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</w:t>
      </w:r>
      <w:r w:rsidR="006E1836">
        <w:rPr>
          <w:sz w:val="30"/>
          <w:szCs w:val="30"/>
        </w:rPr>
        <w:t>несовершеннолетних детей за 2014</w:t>
      </w:r>
      <w:r>
        <w:rPr>
          <w:sz w:val="30"/>
          <w:szCs w:val="30"/>
        </w:rPr>
        <w:t xml:space="preserve"> год </w:t>
      </w:r>
    </w:p>
    <w:p w:rsidR="003141F3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 xml:space="preserve">по состоянию на 31 декабря </w:t>
      </w:r>
      <w:r w:rsidRPr="00567DD1">
        <w:rPr>
          <w:sz w:val="30"/>
          <w:szCs w:val="30"/>
        </w:rPr>
        <w:t>201</w:t>
      </w:r>
      <w:r w:rsidR="006E1836">
        <w:rPr>
          <w:sz w:val="30"/>
          <w:szCs w:val="30"/>
        </w:rPr>
        <w:t>4</w:t>
      </w:r>
      <w:r>
        <w:rPr>
          <w:sz w:val="30"/>
          <w:szCs w:val="30"/>
        </w:rPr>
        <w:t xml:space="preserve"> года</w:t>
      </w:r>
    </w:p>
    <w:p w:rsidR="003141F3" w:rsidRPr="00BA17CC" w:rsidRDefault="003141F3" w:rsidP="003141F3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1530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560"/>
        <w:gridCol w:w="1417"/>
        <w:gridCol w:w="1701"/>
        <w:gridCol w:w="992"/>
        <w:gridCol w:w="1134"/>
        <w:gridCol w:w="1560"/>
        <w:gridCol w:w="992"/>
        <w:gridCol w:w="1843"/>
        <w:gridCol w:w="1842"/>
      </w:tblGrid>
      <w:tr w:rsidR="003141F3" w:rsidTr="00CC0DC1">
        <w:trPr>
          <w:trHeight w:val="720"/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Фамилия, имя, </w:t>
            </w:r>
          </w:p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отчество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Общая </w:t>
            </w:r>
            <w:r w:rsidRPr="00BE6CB9">
              <w:rPr>
                <w:sz w:val="22"/>
                <w:szCs w:val="22"/>
              </w:rPr>
              <w:br/>
              <w:t>сумма дохода</w:t>
            </w:r>
          </w:p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объектов недвижимости,  </w:t>
            </w:r>
            <w:r w:rsidRPr="00BE6CB9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Перечень  </w:t>
            </w:r>
            <w:r w:rsidRPr="00BE6CB9">
              <w:rPr>
                <w:sz w:val="22"/>
                <w:szCs w:val="22"/>
              </w:rPr>
              <w:br/>
              <w:t>транспортных</w:t>
            </w:r>
            <w:r w:rsidRPr="00BE6CB9">
              <w:rPr>
                <w:sz w:val="22"/>
                <w:szCs w:val="22"/>
              </w:rPr>
              <w:br/>
              <w:t xml:space="preserve">средств,  </w:t>
            </w:r>
            <w:r w:rsidRPr="00BE6CB9">
              <w:rPr>
                <w:sz w:val="22"/>
                <w:szCs w:val="22"/>
              </w:rPr>
              <w:br/>
              <w:t>вид, марка</w:t>
            </w:r>
          </w:p>
        </w:tc>
      </w:tr>
      <w:tr w:rsidR="003141F3" w:rsidTr="00CC0DC1">
        <w:trPr>
          <w:trHeight w:val="360"/>
          <w:tblCellSpacing w:w="5" w:type="nil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вид объекта </w:t>
            </w:r>
            <w:r w:rsidRPr="00BE6CB9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площадь,</w:t>
            </w:r>
            <w:r w:rsidRPr="00BE6CB9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 xml:space="preserve">страна   </w:t>
            </w:r>
            <w:r w:rsidRPr="00BE6CB9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141F3" w:rsidRPr="003B3FAC" w:rsidTr="00CC0DC1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3141F3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Акачутина Ольга Анатольевна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Default="00CC0DC1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3141F3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МБОУ         СОШ № 5</w:t>
            </w:r>
          </w:p>
          <w:p w:rsidR="00CC0DC1" w:rsidRPr="00BE6CB9" w:rsidRDefault="00CC0DC1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6E1836" w:rsidP="0092706D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952,518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37A6F">
              <w:rPr>
                <w:sz w:val="22"/>
                <w:szCs w:val="22"/>
              </w:rPr>
              <w:t>вартира</w:t>
            </w:r>
          </w:p>
          <w:p w:rsidR="0092706D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2706D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Земельный участок </w:t>
            </w:r>
          </w:p>
          <w:p w:rsidR="0092706D" w:rsidRPr="00BE6CB9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(дачный)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Default="0092706D" w:rsidP="000A1D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6E1836">
              <w:rPr>
                <w:sz w:val="22"/>
                <w:szCs w:val="22"/>
              </w:rPr>
              <w:t>,90</w:t>
            </w:r>
            <w:r>
              <w:rPr>
                <w:sz w:val="22"/>
                <w:szCs w:val="22"/>
              </w:rPr>
              <w:t xml:space="preserve"> </w:t>
            </w:r>
          </w:p>
          <w:p w:rsidR="0092706D" w:rsidRDefault="0092706D" w:rsidP="000A1D16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92706D" w:rsidRPr="00BE6CB9" w:rsidRDefault="0092706D" w:rsidP="000A1D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866,98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Default="00D37A6F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2706D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2706D" w:rsidRPr="00BE6CB9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92706D" w:rsidP="0092706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92706D" w:rsidP="000A1D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92706D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141F3" w:rsidRPr="003B3FAC" w:rsidTr="00CC0DC1">
        <w:trPr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D37A6F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BE6CB9">
              <w:rPr>
                <w:sz w:val="22"/>
                <w:szCs w:val="22"/>
              </w:rPr>
              <w:t>С</w:t>
            </w:r>
            <w:r w:rsidR="003141F3" w:rsidRPr="00BE6CB9">
              <w:rPr>
                <w:sz w:val="22"/>
                <w:szCs w:val="22"/>
              </w:rPr>
              <w:t>упруг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CC0DC1" w:rsidRPr="00D37A6F" w:rsidRDefault="00CC0DC1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6E1836" w:rsidP="000A1D1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137,496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D37A6F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D37A6F" w:rsidP="0092706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30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D37A6F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92706D" w:rsidP="000A1D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92706D" w:rsidP="000A1D1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BE6CB9" w:rsidRDefault="0092706D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1F3" w:rsidRPr="00D37A6F" w:rsidRDefault="00D37A6F" w:rsidP="000A1D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92706D">
              <w:rPr>
                <w:sz w:val="22"/>
                <w:szCs w:val="22"/>
              </w:rPr>
              <w:t xml:space="preserve">легковой: </w:t>
            </w:r>
            <w:r>
              <w:rPr>
                <w:sz w:val="22"/>
                <w:szCs w:val="22"/>
              </w:rPr>
              <w:t>УАЗ «Патриот»</w:t>
            </w:r>
          </w:p>
        </w:tc>
      </w:tr>
    </w:tbl>
    <w:p w:rsidR="003141F3" w:rsidRDefault="003141F3" w:rsidP="003141F3">
      <w:pPr>
        <w:autoSpaceDE w:val="0"/>
        <w:autoSpaceDN w:val="0"/>
        <w:adjustRightInd w:val="0"/>
        <w:ind w:left="709"/>
        <w:jc w:val="both"/>
        <w:rPr>
          <w:szCs w:val="28"/>
        </w:rPr>
      </w:pPr>
      <w:bookmarkStart w:id="0" w:name="_GoBack"/>
      <w:bookmarkEnd w:id="0"/>
    </w:p>
    <w:p w:rsidR="003141F3" w:rsidRDefault="003141F3" w:rsidP="003141F3">
      <w:pPr>
        <w:autoSpaceDE w:val="0"/>
        <w:autoSpaceDN w:val="0"/>
        <w:adjustRightInd w:val="0"/>
        <w:ind w:left="709"/>
        <w:jc w:val="both"/>
        <w:rPr>
          <w:szCs w:val="28"/>
        </w:rPr>
      </w:pPr>
    </w:p>
    <w:sectPr w:rsidR="003141F3" w:rsidSect="003141F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141F3"/>
    <w:rsid w:val="00190F52"/>
    <w:rsid w:val="003141F3"/>
    <w:rsid w:val="005374B6"/>
    <w:rsid w:val="00560803"/>
    <w:rsid w:val="0064242C"/>
    <w:rsid w:val="006E1836"/>
    <w:rsid w:val="00783AC4"/>
    <w:rsid w:val="0092706D"/>
    <w:rsid w:val="00CC0DC1"/>
    <w:rsid w:val="00D37A6F"/>
    <w:rsid w:val="00DC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1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141F3"/>
    <w:pPr>
      <w:suppressAutoHyphens w:val="0"/>
      <w:ind w:left="5664"/>
    </w:pPr>
    <w:rPr>
      <w:sz w:val="28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141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41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1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"/>
    <w:basedOn w:val="a"/>
    <w:link w:val="a4"/>
    <w:rsid w:val="003141F3"/>
    <w:pPr>
      <w:suppressAutoHyphens w:val="0"/>
      <w:ind w:left="5664"/>
    </w:pPr>
    <w:rPr>
      <w:sz w:val="28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3141F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Cell">
    <w:name w:val="ConsPlusCell"/>
    <w:uiPriority w:val="99"/>
    <w:rsid w:val="003141F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C91DA4-3D5A-4D99-966D-B57E90285EFB}"/>
</file>

<file path=customXml/itemProps2.xml><?xml version="1.0" encoding="utf-8"?>
<ds:datastoreItem xmlns:ds="http://schemas.openxmlformats.org/officeDocument/2006/customXml" ds:itemID="{6BAE32F4-E4A7-4841-959A-113179B3C4C5}"/>
</file>

<file path=customXml/itemProps3.xml><?xml version="1.0" encoding="utf-8"?>
<ds:datastoreItem xmlns:ds="http://schemas.openxmlformats.org/officeDocument/2006/customXml" ds:itemID="{25F1AB28-1059-4E40-BEEC-5E84DA080FD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schoolcomp7</dc:creator>
  <cp:lastModifiedBy>Мамаева Анна Викторовна</cp:lastModifiedBy>
  <cp:revision>6</cp:revision>
  <cp:lastPrinted>2014-04-29T02:42:00Z</cp:lastPrinted>
  <dcterms:created xsi:type="dcterms:W3CDTF">2014-04-29T02:43:00Z</dcterms:created>
  <dcterms:modified xsi:type="dcterms:W3CDTF">2015-04-08T05:00:00Z</dcterms:modified>
</cp:coreProperties>
</file>