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DAD61" w14:textId="77777777" w:rsidR="00B014D7" w:rsidRPr="00461047" w:rsidRDefault="00B014D7" w:rsidP="0012638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1047">
        <w:rPr>
          <w:rFonts w:cs="Times New Roman"/>
          <w:sz w:val="24"/>
          <w:szCs w:val="24"/>
        </w:rPr>
        <w:t>СВЕДЕНИЯ</w:t>
      </w:r>
    </w:p>
    <w:p w14:paraId="59DDAD62" w14:textId="77777777" w:rsidR="009C128F" w:rsidRPr="0046104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1047">
        <w:rPr>
          <w:rFonts w:cs="Times New Roman"/>
          <w:sz w:val="24"/>
          <w:szCs w:val="24"/>
        </w:rPr>
        <w:t>о доходах</w:t>
      </w:r>
      <w:r w:rsidR="007E40E1" w:rsidRPr="00461047">
        <w:rPr>
          <w:rFonts w:cs="Times New Roman"/>
          <w:sz w:val="24"/>
          <w:szCs w:val="24"/>
        </w:rPr>
        <w:t xml:space="preserve"> </w:t>
      </w:r>
      <w:r w:rsidR="00C55E7A" w:rsidRPr="00461047">
        <w:rPr>
          <w:rFonts w:cs="Times New Roman"/>
          <w:sz w:val="24"/>
          <w:szCs w:val="24"/>
        </w:rPr>
        <w:t xml:space="preserve">за </w:t>
      </w:r>
      <w:r w:rsidR="0036236B" w:rsidRPr="00461047">
        <w:rPr>
          <w:rFonts w:cs="Times New Roman"/>
          <w:sz w:val="24"/>
          <w:szCs w:val="24"/>
        </w:rPr>
        <w:t xml:space="preserve">2014 </w:t>
      </w:r>
      <w:r w:rsidR="00C55E7A" w:rsidRPr="00461047">
        <w:rPr>
          <w:rFonts w:cs="Times New Roman"/>
          <w:sz w:val="24"/>
          <w:szCs w:val="24"/>
        </w:rPr>
        <w:t xml:space="preserve"> год</w:t>
      </w:r>
      <w:r w:rsidRPr="00461047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461047">
        <w:rPr>
          <w:rFonts w:cs="Times New Roman"/>
          <w:sz w:val="24"/>
          <w:szCs w:val="24"/>
        </w:rPr>
        <w:t xml:space="preserve"> характера</w:t>
      </w:r>
      <w:r w:rsidR="00C55E7A" w:rsidRPr="00461047">
        <w:rPr>
          <w:rFonts w:cs="Times New Roman"/>
          <w:sz w:val="24"/>
          <w:szCs w:val="24"/>
        </w:rPr>
        <w:t xml:space="preserve"> по состоянию </w:t>
      </w:r>
    </w:p>
    <w:p w14:paraId="59DDAD63" w14:textId="77777777" w:rsidR="009C128F" w:rsidRPr="0046104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1047">
        <w:rPr>
          <w:rFonts w:cs="Times New Roman"/>
          <w:sz w:val="24"/>
          <w:szCs w:val="24"/>
        </w:rPr>
        <w:t xml:space="preserve">на 31 декабря </w:t>
      </w:r>
      <w:r w:rsidR="0036236B" w:rsidRPr="00461047">
        <w:rPr>
          <w:rFonts w:cs="Times New Roman"/>
          <w:sz w:val="24"/>
          <w:szCs w:val="24"/>
        </w:rPr>
        <w:t>2014</w:t>
      </w:r>
      <w:r w:rsidRPr="00461047">
        <w:rPr>
          <w:rFonts w:cs="Times New Roman"/>
          <w:sz w:val="24"/>
          <w:szCs w:val="24"/>
        </w:rPr>
        <w:t xml:space="preserve"> года</w:t>
      </w:r>
      <w:r w:rsidR="00CA7428" w:rsidRPr="00461047">
        <w:rPr>
          <w:rFonts w:cs="Times New Roman"/>
          <w:sz w:val="24"/>
          <w:szCs w:val="24"/>
        </w:rPr>
        <w:t xml:space="preserve">, </w:t>
      </w:r>
      <w:r w:rsidR="007E40E1" w:rsidRPr="00461047">
        <w:rPr>
          <w:rFonts w:cs="Times New Roman"/>
          <w:sz w:val="24"/>
          <w:szCs w:val="24"/>
        </w:rPr>
        <w:t xml:space="preserve">представленных Главой города Красноярска, муниципальными служащими </w:t>
      </w:r>
    </w:p>
    <w:p w14:paraId="59DDAD64" w14:textId="77777777" w:rsidR="009C128F" w:rsidRPr="0046104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1047">
        <w:rPr>
          <w:rFonts w:cs="Times New Roman"/>
          <w:sz w:val="24"/>
          <w:szCs w:val="24"/>
        </w:rPr>
        <w:t>администрации г</w:t>
      </w:r>
      <w:r w:rsidR="00C55E7A" w:rsidRPr="00461047">
        <w:rPr>
          <w:rFonts w:cs="Times New Roman"/>
          <w:sz w:val="24"/>
          <w:szCs w:val="24"/>
        </w:rPr>
        <w:t xml:space="preserve">орода </w:t>
      </w:r>
      <w:r w:rsidRPr="00461047">
        <w:rPr>
          <w:rFonts w:cs="Times New Roman"/>
          <w:sz w:val="24"/>
          <w:szCs w:val="24"/>
        </w:rPr>
        <w:t xml:space="preserve">Красноярска, </w:t>
      </w:r>
      <w:r w:rsidR="009C128F" w:rsidRPr="00461047">
        <w:rPr>
          <w:rFonts w:cs="Times New Roman"/>
          <w:sz w:val="24"/>
          <w:szCs w:val="24"/>
        </w:rPr>
        <w:t>об</w:t>
      </w:r>
      <w:r w:rsidRPr="00461047">
        <w:rPr>
          <w:rFonts w:cs="Times New Roman"/>
          <w:sz w:val="24"/>
          <w:szCs w:val="24"/>
        </w:rPr>
        <w:t xml:space="preserve"> </w:t>
      </w:r>
      <w:r w:rsidR="009C128F" w:rsidRPr="00461047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461047">
        <w:rPr>
          <w:rFonts w:cs="Times New Roman"/>
          <w:sz w:val="24"/>
          <w:szCs w:val="24"/>
        </w:rPr>
        <w:t xml:space="preserve">за счет которых совершена сделка </w:t>
      </w:r>
    </w:p>
    <w:p w14:paraId="59DDAD65" w14:textId="77777777" w:rsidR="00B014D7" w:rsidRPr="0046104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1047">
        <w:rPr>
          <w:rFonts w:cs="Times New Roman"/>
          <w:sz w:val="24"/>
          <w:szCs w:val="24"/>
        </w:rPr>
        <w:t xml:space="preserve">в </w:t>
      </w:r>
      <w:r w:rsidR="00126388" w:rsidRPr="00461047">
        <w:rPr>
          <w:rFonts w:cs="Times New Roman"/>
          <w:sz w:val="24"/>
          <w:szCs w:val="24"/>
        </w:rPr>
        <w:t xml:space="preserve">2014 </w:t>
      </w:r>
      <w:r w:rsidRPr="00461047">
        <w:rPr>
          <w:rFonts w:cs="Times New Roman"/>
          <w:sz w:val="24"/>
          <w:szCs w:val="24"/>
        </w:rPr>
        <w:t>году</w:t>
      </w:r>
    </w:p>
    <w:p w14:paraId="59DDAD66" w14:textId="77777777" w:rsidR="00013056" w:rsidRPr="00461047" w:rsidRDefault="00013056" w:rsidP="008628DD">
      <w:pPr>
        <w:jc w:val="center"/>
        <w:rPr>
          <w:sz w:val="24"/>
          <w:szCs w:val="24"/>
        </w:rPr>
      </w:pPr>
    </w:p>
    <w:tbl>
      <w:tblPr>
        <w:tblStyle w:val="a3"/>
        <w:tblW w:w="151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604"/>
        <w:gridCol w:w="1434"/>
        <w:gridCol w:w="921"/>
        <w:gridCol w:w="1331"/>
        <w:gridCol w:w="1357"/>
        <w:gridCol w:w="895"/>
        <w:gridCol w:w="1320"/>
        <w:gridCol w:w="1217"/>
        <w:gridCol w:w="851"/>
        <w:gridCol w:w="1134"/>
      </w:tblGrid>
      <w:tr w:rsidR="00897F6D" w:rsidRPr="00461047" w14:paraId="59DDAD75" w14:textId="77777777" w:rsidTr="00C27974">
        <w:trPr>
          <w:trHeight w:val="196"/>
        </w:trPr>
        <w:tc>
          <w:tcPr>
            <w:tcW w:w="2018" w:type="dxa"/>
            <w:vMerge w:val="restart"/>
          </w:tcPr>
          <w:p w14:paraId="59DDAD67" w14:textId="77777777" w:rsidR="001E2A87" w:rsidRPr="0046104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6104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14:paraId="59DDAD68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14:paraId="59DDAD69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Дол</w:t>
            </w:r>
            <w:r w:rsidRPr="00461047">
              <w:rPr>
                <w:sz w:val="24"/>
                <w:szCs w:val="24"/>
              </w:rPr>
              <w:t>ж</w:t>
            </w:r>
            <w:r w:rsidRPr="00461047">
              <w:rPr>
                <w:sz w:val="24"/>
                <w:szCs w:val="24"/>
              </w:rPr>
              <w:t>ность</w:t>
            </w:r>
          </w:p>
        </w:tc>
        <w:tc>
          <w:tcPr>
            <w:tcW w:w="1604" w:type="dxa"/>
            <w:vMerge w:val="restart"/>
          </w:tcPr>
          <w:p w14:paraId="59DDAD6A" w14:textId="77777777" w:rsidR="00897F6D" w:rsidRPr="00461047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 xml:space="preserve">Общая </w:t>
            </w:r>
            <w:r w:rsidR="00CA7428" w:rsidRPr="00461047">
              <w:rPr>
                <w:sz w:val="24"/>
                <w:szCs w:val="24"/>
              </w:rPr>
              <w:t xml:space="preserve">сумма дохода </w:t>
            </w:r>
          </w:p>
          <w:p w14:paraId="59DDAD6B" w14:textId="77777777" w:rsidR="00897F6D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 xml:space="preserve">за год, </w:t>
            </w:r>
          </w:p>
          <w:p w14:paraId="59DDAD6C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тыс.</w:t>
            </w:r>
            <w:r w:rsidR="00897F6D" w:rsidRPr="00461047">
              <w:rPr>
                <w:sz w:val="24"/>
                <w:szCs w:val="24"/>
              </w:rPr>
              <w:t xml:space="preserve"> </w:t>
            </w:r>
            <w:r w:rsidRPr="00461047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</w:tcPr>
          <w:p w14:paraId="59DDAD6D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Перечень объектов недвижимости, принадлежащих на праве со</w:t>
            </w:r>
            <w:r w:rsidRPr="00461047">
              <w:rPr>
                <w:sz w:val="24"/>
                <w:szCs w:val="24"/>
              </w:rPr>
              <w:t>б</w:t>
            </w:r>
            <w:r w:rsidRPr="00461047">
              <w:rPr>
                <w:sz w:val="24"/>
                <w:szCs w:val="24"/>
              </w:rPr>
              <w:t>ственности</w:t>
            </w:r>
          </w:p>
          <w:p w14:paraId="59DDAD6E" w14:textId="77777777" w:rsidR="00897F6D" w:rsidRPr="00461047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14:paraId="59DDAD6F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Перечень объектов недвижим</w:t>
            </w:r>
            <w:r w:rsidRPr="00461047">
              <w:rPr>
                <w:sz w:val="24"/>
                <w:szCs w:val="24"/>
              </w:rPr>
              <w:t>о</w:t>
            </w:r>
            <w:r w:rsidRPr="00461047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59DDAD70" w14:textId="77777777" w:rsidR="00CA7428" w:rsidRPr="00461047" w:rsidRDefault="00CA7428" w:rsidP="00C2797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rFonts w:cs="Times New Roman"/>
                <w:sz w:val="24"/>
                <w:szCs w:val="24"/>
              </w:rPr>
              <w:t>Перечень тран</w:t>
            </w:r>
            <w:r w:rsidRPr="00461047">
              <w:rPr>
                <w:rFonts w:cs="Times New Roman"/>
                <w:sz w:val="24"/>
                <w:szCs w:val="24"/>
              </w:rPr>
              <w:t>с</w:t>
            </w:r>
            <w:r w:rsidRPr="00461047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14:paraId="59DDAD71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bCs/>
                <w:sz w:val="24"/>
                <w:szCs w:val="24"/>
              </w:rPr>
              <w:t>Пре</w:t>
            </w:r>
            <w:r w:rsidRPr="00461047">
              <w:rPr>
                <w:bCs/>
                <w:sz w:val="24"/>
                <w:szCs w:val="24"/>
              </w:rPr>
              <w:t>д</w:t>
            </w:r>
            <w:r w:rsidRPr="00461047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14:paraId="59DDAD72" w14:textId="77777777" w:rsidR="00897F6D" w:rsidRPr="0046104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61047">
              <w:rPr>
                <w:bCs/>
                <w:sz w:val="24"/>
                <w:szCs w:val="24"/>
              </w:rPr>
              <w:t>Источн</w:t>
            </w:r>
            <w:r w:rsidRPr="00461047">
              <w:rPr>
                <w:bCs/>
                <w:sz w:val="24"/>
                <w:szCs w:val="24"/>
              </w:rPr>
              <w:t>и</w:t>
            </w:r>
            <w:r w:rsidRPr="00461047">
              <w:rPr>
                <w:bCs/>
                <w:sz w:val="24"/>
                <w:szCs w:val="24"/>
              </w:rPr>
              <w:t>ки пол</w:t>
            </w:r>
            <w:r w:rsidRPr="00461047">
              <w:rPr>
                <w:bCs/>
                <w:sz w:val="24"/>
                <w:szCs w:val="24"/>
              </w:rPr>
              <w:t>у</w:t>
            </w:r>
            <w:r w:rsidRPr="00461047">
              <w:rPr>
                <w:bCs/>
                <w:sz w:val="24"/>
                <w:szCs w:val="24"/>
              </w:rPr>
              <w:t xml:space="preserve">чения средств, </w:t>
            </w:r>
          </w:p>
          <w:p w14:paraId="59DDAD73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61047">
              <w:rPr>
                <w:bCs/>
                <w:sz w:val="24"/>
                <w:szCs w:val="24"/>
              </w:rPr>
              <w:t>за счет которых соверш</w:t>
            </w:r>
            <w:r w:rsidRPr="00461047">
              <w:rPr>
                <w:bCs/>
                <w:sz w:val="24"/>
                <w:szCs w:val="24"/>
              </w:rPr>
              <w:t>е</w:t>
            </w:r>
            <w:r w:rsidRPr="00461047">
              <w:rPr>
                <w:bCs/>
                <w:sz w:val="24"/>
                <w:szCs w:val="24"/>
              </w:rPr>
              <w:t>на сделка</w:t>
            </w:r>
          </w:p>
          <w:p w14:paraId="59DDAD74" w14:textId="77777777" w:rsidR="00897F6D" w:rsidRPr="00461047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61047" w14:paraId="59DDAD82" w14:textId="77777777" w:rsidTr="00C27974">
        <w:trPr>
          <w:trHeight w:val="852"/>
        </w:trPr>
        <w:tc>
          <w:tcPr>
            <w:tcW w:w="2018" w:type="dxa"/>
            <w:vMerge/>
          </w:tcPr>
          <w:p w14:paraId="59DDAD76" w14:textId="77777777" w:rsidR="00CA7428" w:rsidRPr="0046104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14:paraId="59DDAD77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14:paraId="59DDAD78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59DDAD79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вид объекта недвижим</w:t>
            </w:r>
            <w:r w:rsidRPr="00461047">
              <w:rPr>
                <w:sz w:val="24"/>
                <w:szCs w:val="24"/>
              </w:rPr>
              <w:t>о</w:t>
            </w:r>
            <w:r w:rsidRPr="00461047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14:paraId="59DDAD7A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пл</w:t>
            </w:r>
            <w:r w:rsidRPr="00461047">
              <w:rPr>
                <w:sz w:val="24"/>
                <w:szCs w:val="24"/>
              </w:rPr>
              <w:t>о</w:t>
            </w:r>
            <w:r w:rsidRPr="00461047">
              <w:rPr>
                <w:sz w:val="24"/>
                <w:szCs w:val="24"/>
              </w:rPr>
              <w:t>щадь, кв.</w:t>
            </w:r>
            <w:r w:rsidR="000920CA" w:rsidRPr="00461047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31" w:type="dxa"/>
          </w:tcPr>
          <w:p w14:paraId="59DDAD7B" w14:textId="77777777" w:rsidR="00CA7428" w:rsidRPr="00461047" w:rsidRDefault="00CA7428" w:rsidP="00C27974">
            <w:pPr>
              <w:spacing w:line="192" w:lineRule="auto"/>
              <w:ind w:left="-57" w:right="-250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страна ра</w:t>
            </w:r>
            <w:r w:rsidRPr="00461047">
              <w:rPr>
                <w:sz w:val="24"/>
                <w:szCs w:val="24"/>
              </w:rPr>
              <w:t>с</w:t>
            </w:r>
            <w:r w:rsidRPr="00461047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14:paraId="59DDAD7C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вид объекта недвиж</w:t>
            </w:r>
            <w:r w:rsidRPr="00461047">
              <w:rPr>
                <w:sz w:val="24"/>
                <w:szCs w:val="24"/>
              </w:rPr>
              <w:t>и</w:t>
            </w:r>
            <w:r w:rsidRPr="00461047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14:paraId="59DDAD7D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пл</w:t>
            </w:r>
            <w:r w:rsidRPr="00461047">
              <w:rPr>
                <w:sz w:val="24"/>
                <w:szCs w:val="24"/>
              </w:rPr>
              <w:t>о</w:t>
            </w:r>
            <w:r w:rsidRPr="00461047">
              <w:rPr>
                <w:sz w:val="24"/>
                <w:szCs w:val="24"/>
              </w:rPr>
              <w:t>щадь, кв.</w:t>
            </w:r>
            <w:r w:rsidR="00897F6D" w:rsidRPr="00461047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14:paraId="59DDAD7E" w14:textId="77777777" w:rsidR="00CA7428" w:rsidRPr="0046104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страна ра</w:t>
            </w:r>
            <w:r w:rsidRPr="00461047">
              <w:rPr>
                <w:sz w:val="24"/>
                <w:szCs w:val="24"/>
              </w:rPr>
              <w:t>с</w:t>
            </w:r>
            <w:r w:rsidRPr="00461047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14:paraId="59DDAD7F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9DDAD80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DDAD81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61047" w14:paraId="59DDADA5" w14:textId="77777777" w:rsidTr="00C27974">
        <w:trPr>
          <w:trHeight w:val="2637"/>
        </w:trPr>
        <w:tc>
          <w:tcPr>
            <w:tcW w:w="2018" w:type="dxa"/>
          </w:tcPr>
          <w:p w14:paraId="59DDAD83" w14:textId="77777777" w:rsidR="00CA7428" w:rsidRPr="00461047" w:rsidRDefault="00CA7428" w:rsidP="00C62C0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61047">
              <w:rPr>
                <w:rFonts w:cs="Times New Roman"/>
                <w:sz w:val="24"/>
                <w:szCs w:val="24"/>
              </w:rPr>
              <w:t>1.</w:t>
            </w:r>
            <w:r w:rsidR="00C62C06" w:rsidRPr="00461047">
              <w:rPr>
                <w:rFonts w:cs="Times New Roman"/>
                <w:sz w:val="24"/>
                <w:szCs w:val="24"/>
              </w:rPr>
              <w:t>Лютикова Ир</w:t>
            </w:r>
            <w:r w:rsidR="00C62C06" w:rsidRPr="00461047">
              <w:rPr>
                <w:rFonts w:cs="Times New Roman"/>
                <w:sz w:val="24"/>
                <w:szCs w:val="24"/>
              </w:rPr>
              <w:t>и</w:t>
            </w:r>
            <w:r w:rsidR="00C62C06" w:rsidRPr="00461047">
              <w:rPr>
                <w:rFonts w:cs="Times New Roman"/>
                <w:sz w:val="24"/>
                <w:szCs w:val="24"/>
              </w:rPr>
              <w:t>на Васильевна</w:t>
            </w:r>
            <w:r w:rsidRPr="0046104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</w:tcPr>
          <w:p w14:paraId="59DDAD84" w14:textId="77777777" w:rsidR="00CA7428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Замест</w:t>
            </w:r>
            <w:r w:rsidRPr="00461047">
              <w:rPr>
                <w:sz w:val="24"/>
                <w:szCs w:val="24"/>
              </w:rPr>
              <w:t>и</w:t>
            </w:r>
            <w:r w:rsidRPr="00461047">
              <w:rPr>
                <w:sz w:val="24"/>
                <w:szCs w:val="24"/>
              </w:rPr>
              <w:t>тель р</w:t>
            </w:r>
            <w:r w:rsidRPr="00461047">
              <w:rPr>
                <w:sz w:val="24"/>
                <w:szCs w:val="24"/>
              </w:rPr>
              <w:t>у</w:t>
            </w:r>
            <w:r w:rsidRPr="00461047">
              <w:rPr>
                <w:sz w:val="24"/>
                <w:szCs w:val="24"/>
              </w:rPr>
              <w:t>ковод</w:t>
            </w:r>
            <w:r w:rsidRPr="00461047">
              <w:rPr>
                <w:sz w:val="24"/>
                <w:szCs w:val="24"/>
              </w:rPr>
              <w:t>и</w:t>
            </w:r>
            <w:r w:rsidRPr="00461047">
              <w:rPr>
                <w:sz w:val="24"/>
                <w:szCs w:val="24"/>
              </w:rPr>
              <w:t>теля</w:t>
            </w:r>
            <w:r w:rsidR="00747AF1" w:rsidRPr="00461047">
              <w:rPr>
                <w:sz w:val="24"/>
                <w:szCs w:val="24"/>
              </w:rPr>
              <w:t xml:space="preserve"> главного управл</w:t>
            </w:r>
            <w:r w:rsidR="00747AF1" w:rsidRPr="00461047">
              <w:rPr>
                <w:sz w:val="24"/>
                <w:szCs w:val="24"/>
              </w:rPr>
              <w:t>е</w:t>
            </w:r>
            <w:r w:rsidR="00747AF1" w:rsidRPr="00461047">
              <w:rPr>
                <w:sz w:val="24"/>
                <w:szCs w:val="24"/>
              </w:rPr>
              <w:t>ния о</w:t>
            </w:r>
            <w:r w:rsidR="00747AF1" w:rsidRPr="00461047">
              <w:rPr>
                <w:sz w:val="24"/>
                <w:szCs w:val="24"/>
              </w:rPr>
              <w:t>б</w:t>
            </w:r>
            <w:r w:rsidR="00747AF1" w:rsidRPr="00461047">
              <w:rPr>
                <w:sz w:val="24"/>
                <w:szCs w:val="24"/>
              </w:rPr>
              <w:t>разов</w:t>
            </w:r>
            <w:r w:rsidR="00747AF1" w:rsidRPr="00461047">
              <w:rPr>
                <w:sz w:val="24"/>
                <w:szCs w:val="24"/>
              </w:rPr>
              <w:t>а</w:t>
            </w:r>
            <w:r w:rsidR="00747AF1" w:rsidRPr="00461047">
              <w:rPr>
                <w:sz w:val="24"/>
                <w:szCs w:val="24"/>
              </w:rPr>
              <w:t>ния</w:t>
            </w:r>
          </w:p>
        </w:tc>
        <w:tc>
          <w:tcPr>
            <w:tcW w:w="1604" w:type="dxa"/>
          </w:tcPr>
          <w:p w14:paraId="59DDAD85" w14:textId="77777777" w:rsidR="00CA7428" w:rsidRPr="00461047" w:rsidRDefault="00C62C06" w:rsidP="004610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1</w:t>
            </w:r>
            <w:r w:rsidR="00461047" w:rsidRPr="00461047">
              <w:rPr>
                <w:sz w:val="24"/>
                <w:szCs w:val="24"/>
              </w:rPr>
              <w:t> </w:t>
            </w:r>
            <w:r w:rsidRPr="00461047">
              <w:rPr>
                <w:sz w:val="24"/>
                <w:szCs w:val="24"/>
              </w:rPr>
              <w:t>244</w:t>
            </w:r>
            <w:r w:rsidR="00461047" w:rsidRPr="00461047">
              <w:rPr>
                <w:sz w:val="24"/>
                <w:szCs w:val="24"/>
              </w:rPr>
              <w:t>,3</w:t>
            </w:r>
          </w:p>
        </w:tc>
        <w:tc>
          <w:tcPr>
            <w:tcW w:w="1434" w:type="dxa"/>
          </w:tcPr>
          <w:p w14:paraId="59DDAD86" w14:textId="77777777" w:rsidR="00CA7428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Квартира</w:t>
            </w:r>
          </w:p>
          <w:p w14:paraId="59DDAD87" w14:textId="77777777" w:rsidR="00C62C06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88" w14:textId="77777777" w:rsidR="00126388" w:rsidRPr="00461047" w:rsidRDefault="0012638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89" w14:textId="77777777" w:rsidR="00747AF1" w:rsidRPr="00461047" w:rsidRDefault="00C62C06" w:rsidP="00747AF1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Квартира</w:t>
            </w:r>
            <w:r w:rsidR="00747AF1" w:rsidRPr="00461047">
              <w:rPr>
                <w:sz w:val="24"/>
                <w:szCs w:val="24"/>
              </w:rPr>
              <w:t xml:space="preserve"> </w:t>
            </w:r>
          </w:p>
          <w:p w14:paraId="59DDAD8A" w14:textId="77777777" w:rsidR="00747AF1" w:rsidRPr="00461047" w:rsidRDefault="00747AF1" w:rsidP="00747AF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8B" w14:textId="77777777" w:rsidR="00C62C06" w:rsidRPr="00461047" w:rsidRDefault="00C62C06" w:rsidP="00747AF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8C" w14:textId="77777777" w:rsidR="00126388" w:rsidRPr="00461047" w:rsidRDefault="00126388" w:rsidP="00747AF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14:paraId="59DDAD8D" w14:textId="77777777" w:rsidR="00CA7428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61,4</w:t>
            </w:r>
          </w:p>
          <w:p w14:paraId="59DDAD8E" w14:textId="77777777" w:rsidR="00C62C06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8F" w14:textId="77777777" w:rsidR="00C62C06" w:rsidRPr="00461047" w:rsidRDefault="00C62C06" w:rsidP="00C62C0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0" w14:textId="77777777" w:rsidR="00C62C06" w:rsidRPr="00461047" w:rsidRDefault="00C62C06" w:rsidP="00C62C06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57,5</w:t>
            </w:r>
          </w:p>
          <w:p w14:paraId="59DDAD91" w14:textId="77777777" w:rsidR="00747AF1" w:rsidRPr="00461047" w:rsidRDefault="00747AF1" w:rsidP="00126388">
            <w:pPr>
              <w:ind w:right="-57"/>
              <w:rPr>
                <w:sz w:val="24"/>
                <w:szCs w:val="24"/>
              </w:rPr>
            </w:pPr>
          </w:p>
          <w:p w14:paraId="59DDAD92" w14:textId="77777777" w:rsidR="00126388" w:rsidRPr="00461047" w:rsidRDefault="00126388" w:rsidP="00126388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14:paraId="59DDAD93" w14:textId="77777777" w:rsidR="00CA7428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Россия</w:t>
            </w:r>
          </w:p>
          <w:p w14:paraId="59DDAD94" w14:textId="77777777" w:rsidR="00C62C06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5" w14:textId="77777777" w:rsidR="00B81DE4" w:rsidRPr="00461047" w:rsidRDefault="00B81DE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6" w14:textId="77777777" w:rsidR="00C62C06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Россия</w:t>
            </w:r>
          </w:p>
          <w:p w14:paraId="59DDAD97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8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9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A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B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C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9D" w14:textId="77777777" w:rsidR="00747AF1" w:rsidRPr="00461047" w:rsidRDefault="00747AF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9DDAD9E" w14:textId="77777777" w:rsidR="00C62C06" w:rsidRPr="00461047" w:rsidRDefault="007F27A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95" w:type="dxa"/>
          </w:tcPr>
          <w:p w14:paraId="59DDAD9F" w14:textId="77777777" w:rsidR="00795BC5" w:rsidRPr="00461047" w:rsidRDefault="00795BC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14:paraId="59DDADA0" w14:textId="77777777" w:rsidR="00B81DE4" w:rsidRPr="00461047" w:rsidRDefault="00B81DE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9DDADA1" w14:textId="77777777" w:rsidR="00461047" w:rsidRPr="00461047" w:rsidRDefault="0046104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грузовой автом</w:t>
            </w:r>
            <w:r w:rsidRPr="00461047">
              <w:rPr>
                <w:sz w:val="24"/>
                <w:szCs w:val="24"/>
              </w:rPr>
              <w:t>о</w:t>
            </w:r>
            <w:r w:rsidRPr="00461047">
              <w:rPr>
                <w:sz w:val="24"/>
                <w:szCs w:val="24"/>
              </w:rPr>
              <w:t>биль</w:t>
            </w:r>
          </w:p>
          <w:p w14:paraId="59DDADA2" w14:textId="77777777" w:rsidR="00CA7428" w:rsidRPr="00461047" w:rsidRDefault="00C62C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ГАЗ-330202</w:t>
            </w:r>
          </w:p>
        </w:tc>
        <w:tc>
          <w:tcPr>
            <w:tcW w:w="851" w:type="dxa"/>
          </w:tcPr>
          <w:p w14:paraId="59DDADA3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DDADA4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61047" w14:paraId="59DDADBC" w14:textId="77777777" w:rsidTr="00C27974">
        <w:tc>
          <w:tcPr>
            <w:tcW w:w="2018" w:type="dxa"/>
          </w:tcPr>
          <w:p w14:paraId="59DDADA6" w14:textId="72142ECF" w:rsidR="00FA23E2" w:rsidRPr="00461047" w:rsidRDefault="00CA7428" w:rsidP="00FA23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61047">
              <w:rPr>
                <w:rFonts w:cs="Times New Roman"/>
                <w:sz w:val="24"/>
                <w:szCs w:val="24"/>
              </w:rPr>
              <w:t>2. Супруг</w:t>
            </w:r>
          </w:p>
          <w:p w14:paraId="59DDADA7" w14:textId="40F653C0" w:rsidR="00CA7428" w:rsidRPr="00461047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9DDADA8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14:paraId="59DDADA9" w14:textId="77777777" w:rsidR="00CA7428" w:rsidRPr="00461047" w:rsidRDefault="003F5DB3" w:rsidP="004610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167</w:t>
            </w:r>
            <w:r w:rsidR="00461047" w:rsidRPr="00461047">
              <w:rPr>
                <w:sz w:val="24"/>
                <w:szCs w:val="24"/>
              </w:rPr>
              <w:t>,</w:t>
            </w:r>
            <w:r w:rsidRPr="00461047">
              <w:rPr>
                <w:sz w:val="24"/>
                <w:szCs w:val="24"/>
              </w:rPr>
              <w:t> 4</w:t>
            </w:r>
          </w:p>
        </w:tc>
        <w:tc>
          <w:tcPr>
            <w:tcW w:w="1434" w:type="dxa"/>
          </w:tcPr>
          <w:p w14:paraId="59DDADAA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Садовый участок</w:t>
            </w:r>
          </w:p>
          <w:p w14:paraId="59DDADAB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AC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Гараж</w:t>
            </w:r>
          </w:p>
          <w:p w14:paraId="59DDADAD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14:paraId="59DDADAE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801</w:t>
            </w:r>
          </w:p>
          <w:p w14:paraId="59DDADAF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B0" w14:textId="77777777" w:rsidR="00126388" w:rsidRPr="00461047" w:rsidRDefault="0012638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B1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36,3</w:t>
            </w:r>
          </w:p>
        </w:tc>
        <w:tc>
          <w:tcPr>
            <w:tcW w:w="1331" w:type="dxa"/>
          </w:tcPr>
          <w:p w14:paraId="59DDADB2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Россия</w:t>
            </w:r>
          </w:p>
          <w:p w14:paraId="59DDADB3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B4" w14:textId="77777777" w:rsidR="00126388" w:rsidRPr="00461047" w:rsidRDefault="0012638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9DDADB5" w14:textId="77777777" w:rsidR="0036236B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14:paraId="59DDADB6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14:paraId="59DDADB7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61,4</w:t>
            </w:r>
          </w:p>
        </w:tc>
        <w:tc>
          <w:tcPr>
            <w:tcW w:w="1320" w:type="dxa"/>
          </w:tcPr>
          <w:p w14:paraId="59DDADB8" w14:textId="77777777" w:rsidR="00CA7428" w:rsidRPr="00461047" w:rsidRDefault="0036236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61047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14:paraId="59DDADB9" w14:textId="77777777" w:rsidR="00CA7428" w:rsidRPr="00461047" w:rsidRDefault="007F27A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14:paraId="59DDADBA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DDADBB" w14:textId="77777777" w:rsidR="00CA7428" w:rsidRPr="0046104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14:paraId="59DDADCA" w14:textId="77777777" w:rsidR="005F6AD9" w:rsidRPr="00C27974" w:rsidRDefault="005F6AD9" w:rsidP="007F27A3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5F6AD9" w:rsidRPr="00C27974" w:rsidSect="00461047">
      <w:pgSz w:w="16840" w:h="11907" w:orient="landscape" w:code="9"/>
      <w:pgMar w:top="426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DADCD" w14:textId="77777777" w:rsidR="00A02275" w:rsidRDefault="00A02275" w:rsidP="003F034E">
      <w:r>
        <w:separator/>
      </w:r>
    </w:p>
  </w:endnote>
  <w:endnote w:type="continuationSeparator" w:id="0">
    <w:p w14:paraId="59DDADCE" w14:textId="77777777" w:rsidR="00A02275" w:rsidRDefault="00A022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DADCB" w14:textId="77777777" w:rsidR="00A02275" w:rsidRDefault="00A02275" w:rsidP="003F034E">
      <w:r>
        <w:separator/>
      </w:r>
    </w:p>
  </w:footnote>
  <w:footnote w:type="continuationSeparator" w:id="0">
    <w:p w14:paraId="59DDADCC" w14:textId="77777777" w:rsidR="00A02275" w:rsidRDefault="00A0227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23DCA"/>
    <w:rsid w:val="00126388"/>
    <w:rsid w:val="00126DED"/>
    <w:rsid w:val="001D58CB"/>
    <w:rsid w:val="001E2A87"/>
    <w:rsid w:val="00205C87"/>
    <w:rsid w:val="0023164D"/>
    <w:rsid w:val="00271D86"/>
    <w:rsid w:val="00335503"/>
    <w:rsid w:val="0036236B"/>
    <w:rsid w:val="003F034E"/>
    <w:rsid w:val="003F5DB3"/>
    <w:rsid w:val="00403AA4"/>
    <w:rsid w:val="00452BFF"/>
    <w:rsid w:val="00457128"/>
    <w:rsid w:val="00461047"/>
    <w:rsid w:val="004F54EF"/>
    <w:rsid w:val="00520BD7"/>
    <w:rsid w:val="00547FBB"/>
    <w:rsid w:val="0057511F"/>
    <w:rsid w:val="005D2654"/>
    <w:rsid w:val="005F6AD9"/>
    <w:rsid w:val="00604E05"/>
    <w:rsid w:val="00696BE5"/>
    <w:rsid w:val="006B38C1"/>
    <w:rsid w:val="007229F4"/>
    <w:rsid w:val="00747AF1"/>
    <w:rsid w:val="00787A47"/>
    <w:rsid w:val="00790C49"/>
    <w:rsid w:val="00795BC5"/>
    <w:rsid w:val="007A750D"/>
    <w:rsid w:val="007E40E1"/>
    <w:rsid w:val="007F27A3"/>
    <w:rsid w:val="00853B50"/>
    <w:rsid w:val="008628DD"/>
    <w:rsid w:val="00897F6D"/>
    <w:rsid w:val="008B0BA1"/>
    <w:rsid w:val="008B4876"/>
    <w:rsid w:val="009C128F"/>
    <w:rsid w:val="00A02275"/>
    <w:rsid w:val="00AD734A"/>
    <w:rsid w:val="00AF4B5D"/>
    <w:rsid w:val="00B014D7"/>
    <w:rsid w:val="00B81DE4"/>
    <w:rsid w:val="00B95C38"/>
    <w:rsid w:val="00BB451D"/>
    <w:rsid w:val="00BC7A2B"/>
    <w:rsid w:val="00C27974"/>
    <w:rsid w:val="00C53891"/>
    <w:rsid w:val="00C55E7A"/>
    <w:rsid w:val="00C62C06"/>
    <w:rsid w:val="00C84965"/>
    <w:rsid w:val="00C90F03"/>
    <w:rsid w:val="00C91EB2"/>
    <w:rsid w:val="00CA327A"/>
    <w:rsid w:val="00CA7428"/>
    <w:rsid w:val="00CC466E"/>
    <w:rsid w:val="00DD0B23"/>
    <w:rsid w:val="00DF08F9"/>
    <w:rsid w:val="00E370B4"/>
    <w:rsid w:val="00E373F6"/>
    <w:rsid w:val="00F61CEC"/>
    <w:rsid w:val="00FA23E2"/>
    <w:rsid w:val="00FD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A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0B095-97C7-4B2D-8086-119D6A610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95A907-B1FD-4616-AD41-C34987F0F0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A91F9-ABC7-40B1-9F58-CB1C3E2DE781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40E8DAC-F651-4927-B0C6-198CE247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7</cp:revision>
  <cp:lastPrinted>2015-04-28T05:31:00Z</cp:lastPrinted>
  <dcterms:created xsi:type="dcterms:W3CDTF">2015-04-26T04:19:00Z</dcterms:created>
  <dcterms:modified xsi:type="dcterms:W3CDTF">2015-05-15T09:25:00Z</dcterms:modified>
</cp:coreProperties>
</file>