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559"/>
        <w:gridCol w:w="851"/>
        <w:gridCol w:w="881"/>
        <w:gridCol w:w="1357"/>
        <w:gridCol w:w="895"/>
        <w:gridCol w:w="977"/>
        <w:gridCol w:w="1702"/>
        <w:gridCol w:w="709"/>
        <w:gridCol w:w="2126"/>
      </w:tblGrid>
      <w:tr w:rsidR="00897F6D" w:rsidRPr="003B7365" w:rsidTr="00FC77A0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291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</w:t>
            </w:r>
            <w:r w:rsidRPr="003B7365">
              <w:rPr>
                <w:b/>
                <w:sz w:val="20"/>
                <w:szCs w:val="20"/>
              </w:rPr>
              <w:t>б</w:t>
            </w:r>
            <w:r w:rsidRPr="003B7365">
              <w:rPr>
                <w:b/>
                <w:sz w:val="20"/>
                <w:szCs w:val="20"/>
              </w:rPr>
              <w:t>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29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70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</w:t>
            </w:r>
            <w:bookmarkStart w:id="0" w:name="_GoBack"/>
            <w:bookmarkEnd w:id="0"/>
            <w:r w:rsidRPr="003B7365">
              <w:rPr>
                <w:rFonts w:cs="Times New Roman"/>
                <w:b/>
                <w:sz w:val="20"/>
                <w:szCs w:val="20"/>
              </w:rPr>
              <w:t>ных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FC77A0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7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70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FC77A0" w:rsidRPr="00E82B6E" w:rsidTr="00FC77A0">
        <w:trPr>
          <w:trHeight w:val="258"/>
        </w:trPr>
        <w:tc>
          <w:tcPr>
            <w:tcW w:w="1418" w:type="dxa"/>
            <w:vMerge w:val="restart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 xml:space="preserve">Боброва </w:t>
            </w:r>
          </w:p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 xml:space="preserve">Наталья </w:t>
            </w:r>
          </w:p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 xml:space="preserve">Леонидовна </w:t>
            </w:r>
          </w:p>
        </w:tc>
        <w:tc>
          <w:tcPr>
            <w:tcW w:w="1984" w:type="dxa"/>
            <w:vMerge w:val="restart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 xml:space="preserve">Руководитель главного </w:t>
            </w:r>
            <w:proofErr w:type="gramStart"/>
            <w:r w:rsidRPr="00FE4AB8">
              <w:rPr>
                <w:sz w:val="22"/>
              </w:rPr>
              <w:t>управл</w:t>
            </w:r>
            <w:r w:rsidRPr="00FE4AB8">
              <w:rPr>
                <w:sz w:val="22"/>
              </w:rPr>
              <w:t>е</w:t>
            </w:r>
            <w:r w:rsidRPr="00FE4AB8">
              <w:rPr>
                <w:sz w:val="22"/>
              </w:rPr>
              <w:t>ния социальной защиты населения администрации города</w:t>
            </w:r>
            <w:proofErr w:type="gramEnd"/>
          </w:p>
        </w:tc>
        <w:tc>
          <w:tcPr>
            <w:tcW w:w="993" w:type="dxa"/>
            <w:vMerge w:val="restart"/>
          </w:tcPr>
          <w:p w:rsidR="00FC77A0" w:rsidRPr="00FE4AB8" w:rsidRDefault="00FC77A0" w:rsidP="00897F6D">
            <w:pPr>
              <w:ind w:left="-57" w:right="-57"/>
              <w:jc w:val="center"/>
              <w:rPr>
                <w:sz w:val="22"/>
              </w:rPr>
            </w:pPr>
            <w:r w:rsidRPr="00FE4AB8">
              <w:rPr>
                <w:sz w:val="22"/>
              </w:rPr>
              <w:t>1438,509</w:t>
            </w:r>
          </w:p>
        </w:tc>
        <w:tc>
          <w:tcPr>
            <w:tcW w:w="1559" w:type="dxa"/>
          </w:tcPr>
          <w:p w:rsidR="00FC77A0" w:rsidRPr="00FE4AB8" w:rsidRDefault="00FC77A0" w:rsidP="00E465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Садовый з</w:t>
            </w: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мельный уч</w:t>
            </w: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сток</w:t>
            </w:r>
          </w:p>
        </w:tc>
        <w:tc>
          <w:tcPr>
            <w:tcW w:w="851" w:type="dxa"/>
          </w:tcPr>
          <w:p w:rsidR="00FC77A0" w:rsidRPr="00FE4AB8" w:rsidRDefault="00FC77A0" w:rsidP="00E465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</w:tc>
        <w:tc>
          <w:tcPr>
            <w:tcW w:w="881" w:type="dxa"/>
          </w:tcPr>
          <w:p w:rsidR="00FC77A0" w:rsidRPr="00FE4AB8" w:rsidRDefault="00FC77A0" w:rsidP="00E465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977" w:type="dxa"/>
            <w:vMerge w:val="restart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1702" w:type="dxa"/>
            <w:vMerge w:val="restart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</w:tr>
      <w:tr w:rsidR="00FC77A0" w:rsidRPr="00E82B6E" w:rsidTr="00FC77A0">
        <w:trPr>
          <w:trHeight w:val="258"/>
        </w:trPr>
        <w:tc>
          <w:tcPr>
            <w:tcW w:w="1418" w:type="dxa"/>
            <w:vMerge/>
          </w:tcPr>
          <w:p w:rsidR="00FC77A0" w:rsidRPr="00FE4AB8" w:rsidRDefault="00FC77A0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FC77A0" w:rsidRPr="00FE4AB8" w:rsidRDefault="00FC77A0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FC77A0" w:rsidRPr="00FE4AB8" w:rsidRDefault="00FC77A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FC77A0" w:rsidRPr="00FE4AB8" w:rsidRDefault="00FC77A0" w:rsidP="00E465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Садовый з</w:t>
            </w: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мельный уч</w:t>
            </w: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сток</w:t>
            </w:r>
          </w:p>
        </w:tc>
        <w:tc>
          <w:tcPr>
            <w:tcW w:w="851" w:type="dxa"/>
          </w:tcPr>
          <w:p w:rsidR="00FC77A0" w:rsidRPr="00FE4AB8" w:rsidRDefault="00FC77A0" w:rsidP="00E465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920,0</w:t>
            </w:r>
          </w:p>
        </w:tc>
        <w:tc>
          <w:tcPr>
            <w:tcW w:w="881" w:type="dxa"/>
          </w:tcPr>
          <w:p w:rsidR="00FC77A0" w:rsidRPr="00FE4AB8" w:rsidRDefault="00FC77A0" w:rsidP="00E465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FC77A0" w:rsidRPr="00FE4AB8" w:rsidRDefault="00FC77A0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FC77A0" w:rsidRPr="00FE4AB8" w:rsidRDefault="00FC77A0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7" w:type="dxa"/>
            <w:vMerge/>
          </w:tcPr>
          <w:p w:rsidR="00FC77A0" w:rsidRPr="00E82B6E" w:rsidRDefault="00FC77A0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702" w:type="dxa"/>
            <w:vMerge/>
          </w:tcPr>
          <w:p w:rsidR="00FC77A0" w:rsidRPr="00E82B6E" w:rsidRDefault="00FC77A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FC77A0" w:rsidRPr="00E82B6E" w:rsidRDefault="00FC77A0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FC77A0" w:rsidRPr="00E82B6E" w:rsidRDefault="00FC77A0" w:rsidP="00AD386D">
            <w:pPr>
              <w:ind w:left="-57" w:right="-57"/>
              <w:rPr>
                <w:sz w:val="22"/>
              </w:rPr>
            </w:pPr>
          </w:p>
        </w:tc>
      </w:tr>
      <w:tr w:rsidR="00FC77A0" w:rsidRPr="00E82B6E" w:rsidTr="00FC77A0">
        <w:trPr>
          <w:trHeight w:val="258"/>
        </w:trPr>
        <w:tc>
          <w:tcPr>
            <w:tcW w:w="1418" w:type="dxa"/>
            <w:vMerge/>
          </w:tcPr>
          <w:p w:rsidR="00FC77A0" w:rsidRPr="00FE4AB8" w:rsidRDefault="00FC77A0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FC77A0" w:rsidRPr="00FE4AB8" w:rsidRDefault="00FC77A0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FC77A0" w:rsidRPr="00FE4AB8" w:rsidRDefault="00FC77A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FC77A0" w:rsidRPr="00FE4AB8" w:rsidRDefault="00FC77A0" w:rsidP="00E4654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1/3 доли квартиры</w:t>
            </w:r>
          </w:p>
        </w:tc>
        <w:tc>
          <w:tcPr>
            <w:tcW w:w="851" w:type="dxa"/>
          </w:tcPr>
          <w:p w:rsidR="00FC77A0" w:rsidRPr="00FE4AB8" w:rsidRDefault="00FC77A0" w:rsidP="00E4654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71,7</w:t>
            </w:r>
          </w:p>
        </w:tc>
        <w:tc>
          <w:tcPr>
            <w:tcW w:w="881" w:type="dxa"/>
          </w:tcPr>
          <w:p w:rsidR="00FC77A0" w:rsidRPr="00FE4AB8" w:rsidRDefault="00FC77A0" w:rsidP="00E4654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FC77A0" w:rsidRPr="00FE4AB8" w:rsidRDefault="00FC77A0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FC77A0" w:rsidRPr="00FE4AB8" w:rsidRDefault="00FC77A0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7" w:type="dxa"/>
            <w:vMerge/>
          </w:tcPr>
          <w:p w:rsidR="00FC77A0" w:rsidRPr="00E82B6E" w:rsidRDefault="00FC77A0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702" w:type="dxa"/>
            <w:vMerge/>
          </w:tcPr>
          <w:p w:rsidR="00FC77A0" w:rsidRPr="00E82B6E" w:rsidRDefault="00FC77A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FC77A0" w:rsidRPr="00E82B6E" w:rsidRDefault="00FC77A0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FC77A0" w:rsidRPr="00E82B6E" w:rsidRDefault="00FC77A0" w:rsidP="00AD386D">
            <w:pPr>
              <w:ind w:left="-57" w:right="-57"/>
              <w:rPr>
                <w:sz w:val="22"/>
              </w:rPr>
            </w:pPr>
          </w:p>
        </w:tc>
      </w:tr>
      <w:tr w:rsidR="00FC77A0" w:rsidRPr="00E82B6E" w:rsidTr="00FC77A0">
        <w:trPr>
          <w:trHeight w:val="112"/>
        </w:trPr>
        <w:tc>
          <w:tcPr>
            <w:tcW w:w="1418" w:type="dxa"/>
            <w:vMerge/>
          </w:tcPr>
          <w:p w:rsidR="00FC77A0" w:rsidRPr="00FE4AB8" w:rsidRDefault="00FC77A0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FC77A0" w:rsidRPr="00FE4AB8" w:rsidRDefault="00FC77A0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FC77A0" w:rsidRPr="00FE4AB8" w:rsidRDefault="00FC77A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FC77A0" w:rsidRPr="00FE4AB8" w:rsidRDefault="00FC77A0" w:rsidP="00E465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FC77A0" w:rsidRPr="00FE4AB8" w:rsidRDefault="00FC77A0" w:rsidP="00E465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50,9</w:t>
            </w:r>
          </w:p>
        </w:tc>
        <w:tc>
          <w:tcPr>
            <w:tcW w:w="881" w:type="dxa"/>
          </w:tcPr>
          <w:p w:rsidR="00FC77A0" w:rsidRPr="00FE4AB8" w:rsidRDefault="00FC77A0" w:rsidP="00E4654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FC77A0" w:rsidRPr="00FE4AB8" w:rsidRDefault="00FC77A0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FC77A0" w:rsidRPr="00FE4AB8" w:rsidRDefault="00FC77A0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7" w:type="dxa"/>
            <w:vMerge/>
          </w:tcPr>
          <w:p w:rsidR="00FC77A0" w:rsidRPr="00E82B6E" w:rsidRDefault="00FC77A0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702" w:type="dxa"/>
            <w:vMerge/>
          </w:tcPr>
          <w:p w:rsidR="00FC77A0" w:rsidRPr="00E82B6E" w:rsidRDefault="00FC77A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FC77A0" w:rsidRPr="00E82B6E" w:rsidRDefault="00FC77A0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FC77A0" w:rsidRPr="00E82B6E" w:rsidRDefault="00FC77A0" w:rsidP="00AD386D">
            <w:pPr>
              <w:ind w:left="-57" w:right="-57"/>
              <w:rPr>
                <w:sz w:val="22"/>
              </w:rPr>
            </w:pPr>
          </w:p>
        </w:tc>
      </w:tr>
      <w:tr w:rsidR="00FC77A0" w:rsidRPr="00E82B6E" w:rsidTr="00FC77A0">
        <w:trPr>
          <w:trHeight w:val="258"/>
        </w:trPr>
        <w:tc>
          <w:tcPr>
            <w:tcW w:w="1418" w:type="dxa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супруг</w:t>
            </w:r>
          </w:p>
        </w:tc>
        <w:tc>
          <w:tcPr>
            <w:tcW w:w="1984" w:type="dxa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FC77A0" w:rsidRPr="00E82B6E" w:rsidRDefault="00FC77A0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418,316</w:t>
            </w:r>
          </w:p>
        </w:tc>
        <w:tc>
          <w:tcPr>
            <w:tcW w:w="1559" w:type="dxa"/>
          </w:tcPr>
          <w:p w:rsidR="00FC77A0" w:rsidRPr="00FE4AB8" w:rsidRDefault="00FC77A0" w:rsidP="00E4654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1/3 доли квартиры</w:t>
            </w:r>
          </w:p>
        </w:tc>
        <w:tc>
          <w:tcPr>
            <w:tcW w:w="851" w:type="dxa"/>
          </w:tcPr>
          <w:p w:rsidR="00FC77A0" w:rsidRPr="00FE4AB8" w:rsidRDefault="00FC77A0" w:rsidP="00E4654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71,7</w:t>
            </w:r>
          </w:p>
        </w:tc>
        <w:tc>
          <w:tcPr>
            <w:tcW w:w="881" w:type="dxa"/>
          </w:tcPr>
          <w:p w:rsidR="00FC77A0" w:rsidRPr="00FE4AB8" w:rsidRDefault="00FC77A0" w:rsidP="00E4654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4A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977" w:type="dxa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1702" w:type="dxa"/>
          </w:tcPr>
          <w:p w:rsidR="00FC77A0" w:rsidRPr="00FC77A0" w:rsidRDefault="00FC77A0" w:rsidP="00FC77A0">
            <w:pPr>
              <w:rPr>
                <w:rFonts w:cs="Times New Roman"/>
                <w:sz w:val="22"/>
              </w:rPr>
            </w:pPr>
            <w:r w:rsidRPr="00FC77A0">
              <w:rPr>
                <w:rFonts w:cs="Times New Roman"/>
                <w:sz w:val="22"/>
              </w:rPr>
              <w:t>Автомобиль легковой</w:t>
            </w:r>
          </w:p>
          <w:p w:rsidR="00FC77A0" w:rsidRPr="00FC77A0" w:rsidRDefault="00FC77A0" w:rsidP="00FC77A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opel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 xml:space="preserve"> </w:t>
            </w:r>
            <w:r w:rsidRPr="00FC77A0"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astra</w:t>
            </w:r>
          </w:p>
        </w:tc>
        <w:tc>
          <w:tcPr>
            <w:tcW w:w="709" w:type="dxa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FC77A0" w:rsidRPr="00FE4AB8" w:rsidRDefault="00FC77A0" w:rsidP="00E46549">
            <w:pPr>
              <w:rPr>
                <w:sz w:val="22"/>
              </w:rPr>
            </w:pPr>
            <w:r w:rsidRPr="00FE4AB8">
              <w:rPr>
                <w:sz w:val="22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1EF" w:rsidRDefault="006751EF" w:rsidP="003F034E">
      <w:r>
        <w:separator/>
      </w:r>
    </w:p>
  </w:endnote>
  <w:endnote w:type="continuationSeparator" w:id="0">
    <w:p w:rsidR="006751EF" w:rsidRDefault="006751E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1EF" w:rsidRDefault="006751EF" w:rsidP="003F034E">
      <w:r>
        <w:separator/>
      </w:r>
    </w:p>
  </w:footnote>
  <w:footnote w:type="continuationSeparator" w:id="0">
    <w:p w:rsidR="006751EF" w:rsidRDefault="006751EF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20CA"/>
    <w:rsid w:val="001E2A87"/>
    <w:rsid w:val="00271D86"/>
    <w:rsid w:val="002959D7"/>
    <w:rsid w:val="00370245"/>
    <w:rsid w:val="003B0F5E"/>
    <w:rsid w:val="003B7365"/>
    <w:rsid w:val="003F034E"/>
    <w:rsid w:val="00421A7C"/>
    <w:rsid w:val="00452BFF"/>
    <w:rsid w:val="00457128"/>
    <w:rsid w:val="004F54EF"/>
    <w:rsid w:val="0050406B"/>
    <w:rsid w:val="00547FBB"/>
    <w:rsid w:val="0057511F"/>
    <w:rsid w:val="005F69EA"/>
    <w:rsid w:val="00604E05"/>
    <w:rsid w:val="006751EF"/>
    <w:rsid w:val="00675D8A"/>
    <w:rsid w:val="006B38C1"/>
    <w:rsid w:val="006E6C67"/>
    <w:rsid w:val="007229F4"/>
    <w:rsid w:val="0072358E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A4C91"/>
    <w:rsid w:val="009C128F"/>
    <w:rsid w:val="00AD386D"/>
    <w:rsid w:val="00AD734A"/>
    <w:rsid w:val="00AF4B5D"/>
    <w:rsid w:val="00B014D7"/>
    <w:rsid w:val="00B95C38"/>
    <w:rsid w:val="00BC7A2B"/>
    <w:rsid w:val="00BF0121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82B6E"/>
    <w:rsid w:val="00F61CEC"/>
    <w:rsid w:val="00FC77A0"/>
    <w:rsid w:val="00FE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FE4AB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FE4AB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477DCF-A6B6-4011-8408-415EE06BC9F5}"/>
</file>

<file path=customXml/itemProps2.xml><?xml version="1.0" encoding="utf-8"?>
<ds:datastoreItem xmlns:ds="http://schemas.openxmlformats.org/officeDocument/2006/customXml" ds:itemID="{AB094936-8FB8-4C18-804C-9620AFD7CB5C}"/>
</file>

<file path=customXml/itemProps3.xml><?xml version="1.0" encoding="utf-8"?>
<ds:datastoreItem xmlns:ds="http://schemas.openxmlformats.org/officeDocument/2006/customXml" ds:itemID="{0D05A3DB-9E20-427B-BB2D-FB45DCC2E429}"/>
</file>

<file path=customXml/itemProps4.xml><?xml version="1.0" encoding="utf-8"?>
<ds:datastoreItem xmlns:ds="http://schemas.openxmlformats.org/officeDocument/2006/customXml" ds:itemID="{36F0858B-71AD-489B-ACC8-D2A7027F6F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4</cp:revision>
  <cp:lastPrinted>2015-03-26T08:41:00Z</cp:lastPrinted>
  <dcterms:created xsi:type="dcterms:W3CDTF">2015-04-16T08:19:00Z</dcterms:created>
  <dcterms:modified xsi:type="dcterms:W3CDTF">2015-05-06T07:24:00Z</dcterms:modified>
</cp:coreProperties>
</file>