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060CBC" w14:textId="77777777"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14:paraId="18060CBD" w14:textId="77777777"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за _</w:t>
      </w:r>
      <w:r w:rsidR="00FE6850">
        <w:rPr>
          <w:rFonts w:cs="Times New Roman"/>
          <w:sz w:val="30"/>
          <w:szCs w:val="30"/>
        </w:rPr>
        <w:t>2014</w:t>
      </w:r>
      <w:r w:rsidR="00C55E7A">
        <w:rPr>
          <w:rFonts w:cs="Times New Roman"/>
          <w:sz w:val="30"/>
          <w:szCs w:val="30"/>
        </w:rPr>
        <w:t>_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14:paraId="18060CBE" w14:textId="77777777"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__</w:t>
      </w:r>
      <w:r w:rsidR="00FE6850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>____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14:paraId="18060CBF" w14:textId="77777777"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14:paraId="18060CC0" w14:textId="77777777"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_</w:t>
      </w:r>
      <w:r w:rsidR="00FE6850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>_году</w:t>
      </w:r>
    </w:p>
    <w:p w14:paraId="18060CC1" w14:textId="77777777" w:rsidR="00013056" w:rsidRDefault="00013056" w:rsidP="008628DD">
      <w:pPr>
        <w:jc w:val="center"/>
        <w:rPr>
          <w:sz w:val="30"/>
          <w:szCs w:val="30"/>
        </w:rPr>
      </w:pPr>
    </w:p>
    <w:p w14:paraId="18060CC2" w14:textId="77777777" w:rsidR="00787A47" w:rsidRPr="00787A47" w:rsidRDefault="00787A47" w:rsidP="00AE2267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14:paraId="18060CD1" w14:textId="77777777" w:rsidTr="00897F6D">
        <w:trPr>
          <w:trHeight w:val="196"/>
        </w:trPr>
        <w:tc>
          <w:tcPr>
            <w:tcW w:w="2018" w:type="dxa"/>
            <w:vMerge w:val="restart"/>
          </w:tcPr>
          <w:p w14:paraId="18060CC3" w14:textId="77777777"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14:paraId="18060CC4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14:paraId="18060CC5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14:paraId="18060CC6" w14:textId="77777777"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14:paraId="18060CC7" w14:textId="77777777"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14:paraId="18060CC8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14:paraId="18060CC9" w14:textId="77777777"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14:paraId="18060CCA" w14:textId="77777777"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14:paraId="18060CCB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14:paraId="18060CCC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14:paraId="18060CCD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14:paraId="18060CCE" w14:textId="77777777"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14:paraId="18060CCF" w14:textId="77777777"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14:paraId="18060CD0" w14:textId="77777777"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14:paraId="18060CDE" w14:textId="77777777" w:rsidTr="00897F6D">
        <w:trPr>
          <w:trHeight w:val="173"/>
        </w:trPr>
        <w:tc>
          <w:tcPr>
            <w:tcW w:w="2018" w:type="dxa"/>
            <w:vMerge/>
          </w:tcPr>
          <w:p w14:paraId="18060CD2" w14:textId="77777777"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14:paraId="18060CD3" w14:textId="77777777"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18060CD4" w14:textId="77777777"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14:paraId="18060CD5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14:paraId="18060CD6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14:paraId="18060CD7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14:paraId="18060CD8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14:paraId="18060CD9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14:paraId="18060CDA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14:paraId="18060CDB" w14:textId="77777777"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18060CDC" w14:textId="77777777"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8060CDD" w14:textId="77777777"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3D7D55" w:rsidRPr="008628DD" w14:paraId="18060CEC" w14:textId="77777777" w:rsidTr="00897F6D">
        <w:tc>
          <w:tcPr>
            <w:tcW w:w="2018" w:type="dxa"/>
            <w:vMerge w:val="restart"/>
          </w:tcPr>
          <w:p w14:paraId="18060CDF" w14:textId="77777777" w:rsidR="003D7D55" w:rsidRPr="00897F6D" w:rsidRDefault="003D7D5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r>
              <w:rPr>
                <w:rFonts w:cs="Times New Roman"/>
                <w:sz w:val="20"/>
                <w:szCs w:val="20"/>
              </w:rPr>
              <w:t>Аксенова Марина Александровна</w:t>
            </w:r>
            <w:r w:rsidRPr="00897F6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056" w:type="dxa"/>
            <w:vMerge w:val="restart"/>
          </w:tcPr>
          <w:p w14:paraId="18060CE0" w14:textId="77777777"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руководителя главного управления образования администр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 города Красноярска</w:t>
            </w:r>
          </w:p>
        </w:tc>
        <w:tc>
          <w:tcPr>
            <w:tcW w:w="1078" w:type="dxa"/>
            <w:vMerge w:val="restart"/>
          </w:tcPr>
          <w:p w14:paraId="18060CE1" w14:textId="77777777" w:rsidR="003D7D55" w:rsidRPr="008628DD" w:rsidRDefault="003D7D55" w:rsidP="00A95AE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921,198</w:t>
            </w:r>
          </w:p>
        </w:tc>
        <w:tc>
          <w:tcPr>
            <w:tcW w:w="1434" w:type="dxa"/>
            <w:vMerge w:val="restart"/>
          </w:tcPr>
          <w:p w14:paraId="18060CE2" w14:textId="77777777"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имею</w:t>
            </w:r>
          </w:p>
        </w:tc>
        <w:tc>
          <w:tcPr>
            <w:tcW w:w="921" w:type="dxa"/>
            <w:vMerge w:val="restart"/>
          </w:tcPr>
          <w:p w14:paraId="18060CE3" w14:textId="77777777"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 w:val="restart"/>
          </w:tcPr>
          <w:p w14:paraId="18060CE4" w14:textId="77777777"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14:paraId="18060CE5" w14:textId="77777777" w:rsidR="003D7D55" w:rsidRPr="00642D87" w:rsidRDefault="003D7D55" w:rsidP="009A08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895" w:type="dxa"/>
          </w:tcPr>
          <w:p w14:paraId="18060CE6" w14:textId="77777777" w:rsidR="003D7D55" w:rsidRPr="00642D87" w:rsidRDefault="003D7D55" w:rsidP="009A08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320" w:type="dxa"/>
          </w:tcPr>
          <w:p w14:paraId="18060CE7" w14:textId="77777777" w:rsidR="003D7D55" w:rsidRPr="00642D87" w:rsidRDefault="003D7D55" w:rsidP="009A08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  <w:vMerge w:val="restart"/>
          </w:tcPr>
          <w:p w14:paraId="18060CE8" w14:textId="77777777" w:rsidR="003D7D55" w:rsidRPr="003D7D55" w:rsidRDefault="003D7D55" w:rsidP="003D7D5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D7D55">
              <w:rPr>
                <w:rFonts w:ascii="Times New Roman" w:hAnsi="Times New Roman" w:cs="Times New Roman"/>
              </w:rPr>
              <w:t>Легковой автомобиль</w:t>
            </w:r>
          </w:p>
          <w:p w14:paraId="18060CE9" w14:textId="77777777" w:rsidR="003D7D55" w:rsidRPr="008628DD" w:rsidRDefault="003D7D55" w:rsidP="003D7D55">
            <w:pPr>
              <w:ind w:left="-57" w:right="-57"/>
              <w:jc w:val="center"/>
              <w:rPr>
                <w:sz w:val="16"/>
                <w:szCs w:val="16"/>
              </w:rPr>
            </w:pPr>
            <w:r w:rsidRPr="003D7D55">
              <w:rPr>
                <w:rFonts w:cs="Times New Roman"/>
                <w:bCs/>
                <w:caps/>
                <w:color w:val="000000"/>
                <w:sz w:val="20"/>
                <w:szCs w:val="20"/>
              </w:rPr>
              <w:t>Toyota</w:t>
            </w:r>
            <w:r w:rsidRPr="003D7D55">
              <w:rPr>
                <w:rFonts w:cs="Times New Roman"/>
                <w:caps/>
                <w:color w:val="000000"/>
                <w:sz w:val="20"/>
                <w:szCs w:val="20"/>
              </w:rPr>
              <w:t xml:space="preserve"> </w:t>
            </w:r>
            <w:r w:rsidRPr="003D7D55">
              <w:rPr>
                <w:rFonts w:cs="Times New Roman"/>
                <w:bCs/>
                <w:caps/>
                <w:color w:val="000000"/>
                <w:sz w:val="20"/>
                <w:szCs w:val="20"/>
              </w:rPr>
              <w:t>ist</w:t>
            </w:r>
          </w:p>
        </w:tc>
        <w:tc>
          <w:tcPr>
            <w:tcW w:w="851" w:type="dxa"/>
            <w:vMerge w:val="restart"/>
          </w:tcPr>
          <w:p w14:paraId="18060CEA" w14:textId="77777777"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14:paraId="18060CEB" w14:textId="77777777"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3D7D55" w:rsidRPr="008628DD" w14:paraId="18060CF9" w14:textId="77777777" w:rsidTr="00897F6D">
        <w:tc>
          <w:tcPr>
            <w:tcW w:w="2018" w:type="dxa"/>
            <w:vMerge/>
          </w:tcPr>
          <w:p w14:paraId="18060CED" w14:textId="77777777" w:rsidR="003D7D55" w:rsidRPr="00897F6D" w:rsidRDefault="003D7D5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14:paraId="18060CEE" w14:textId="77777777"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18060CEF" w14:textId="77777777"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  <w:vMerge/>
          </w:tcPr>
          <w:p w14:paraId="18060CF0" w14:textId="77777777"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</w:tcPr>
          <w:p w14:paraId="18060CF1" w14:textId="77777777"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14:paraId="18060CF2" w14:textId="77777777"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14:paraId="18060CF3" w14:textId="77777777" w:rsidR="003D7D55" w:rsidRDefault="003D7D55" w:rsidP="009A08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895" w:type="dxa"/>
          </w:tcPr>
          <w:p w14:paraId="18060CF4" w14:textId="77777777" w:rsidR="003D7D55" w:rsidRDefault="003D7D55" w:rsidP="009A08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320" w:type="dxa"/>
          </w:tcPr>
          <w:p w14:paraId="18060CF5" w14:textId="77777777" w:rsidR="003D7D55" w:rsidRDefault="003D7D55" w:rsidP="009A08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  <w:vMerge/>
          </w:tcPr>
          <w:p w14:paraId="18060CF6" w14:textId="77777777"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18060CF7" w14:textId="77777777"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8060CF8" w14:textId="77777777"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14:paraId="18060D15" w14:textId="77777777" w:rsidR="005F6AD9" w:rsidRPr="00F6548F" w:rsidRDefault="005F6AD9" w:rsidP="00A95AE9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5F6AD9" w:rsidRPr="00F6548F" w:rsidSect="00C91EB2"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060D18" w14:textId="77777777" w:rsidR="00B21E09" w:rsidRDefault="00B21E09" w:rsidP="003F034E">
      <w:r>
        <w:separator/>
      </w:r>
    </w:p>
  </w:endnote>
  <w:endnote w:type="continuationSeparator" w:id="0">
    <w:p w14:paraId="18060D19" w14:textId="77777777" w:rsidR="00B21E09" w:rsidRDefault="00B21E0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060D16" w14:textId="77777777" w:rsidR="00B21E09" w:rsidRDefault="00B21E09" w:rsidP="003F034E">
      <w:r>
        <w:separator/>
      </w:r>
    </w:p>
  </w:footnote>
  <w:footnote w:type="continuationSeparator" w:id="0">
    <w:p w14:paraId="18060D17" w14:textId="77777777" w:rsidR="00B21E09" w:rsidRDefault="00B21E09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14F4F"/>
    <w:rsid w:val="001E2A87"/>
    <w:rsid w:val="00271D86"/>
    <w:rsid w:val="003D7D55"/>
    <w:rsid w:val="003F034E"/>
    <w:rsid w:val="00403AA4"/>
    <w:rsid w:val="00452BFF"/>
    <w:rsid w:val="00457128"/>
    <w:rsid w:val="004F54EF"/>
    <w:rsid w:val="00547FBB"/>
    <w:rsid w:val="0057511F"/>
    <w:rsid w:val="005F6AD9"/>
    <w:rsid w:val="00604E05"/>
    <w:rsid w:val="006B38C1"/>
    <w:rsid w:val="007229F4"/>
    <w:rsid w:val="00787A47"/>
    <w:rsid w:val="00790C49"/>
    <w:rsid w:val="007E40E1"/>
    <w:rsid w:val="007E5B12"/>
    <w:rsid w:val="00853B50"/>
    <w:rsid w:val="00854909"/>
    <w:rsid w:val="008628DD"/>
    <w:rsid w:val="00897F6D"/>
    <w:rsid w:val="008B0BA1"/>
    <w:rsid w:val="008E3BB9"/>
    <w:rsid w:val="009C128F"/>
    <w:rsid w:val="009E451E"/>
    <w:rsid w:val="00A374EA"/>
    <w:rsid w:val="00A95AE9"/>
    <w:rsid w:val="00AD734A"/>
    <w:rsid w:val="00AE2267"/>
    <w:rsid w:val="00AF4B5D"/>
    <w:rsid w:val="00B014D7"/>
    <w:rsid w:val="00B21E09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F61CEC"/>
    <w:rsid w:val="00F6548F"/>
    <w:rsid w:val="00FE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60C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D7D5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A14C34-F2AC-4736-AB91-954FBBB18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021EBE-32F9-4DBA-B4C5-07847734E0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924430-4CCF-43CF-92C5-D5048555E781}">
  <ds:schemaRefs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AE98032-E5FA-4011-8B86-D3A202202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12</cp:revision>
  <cp:lastPrinted>2015-02-11T10:40:00Z</cp:lastPrinted>
  <dcterms:created xsi:type="dcterms:W3CDTF">2015-04-21T02:30:00Z</dcterms:created>
  <dcterms:modified xsi:type="dcterms:W3CDTF">2015-05-15T09:24:00Z</dcterms:modified>
</cp:coreProperties>
</file>