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3C" w:rsidRDefault="00F8323C" w:rsidP="00F8323C">
      <w:pPr>
        <w:spacing w:line="21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8323C" w:rsidRDefault="00F8323C" w:rsidP="00F8323C">
      <w:pPr>
        <w:spacing w:line="21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 за 2014 год, об имуществе и обязательствах имущественного характера </w:t>
      </w:r>
      <w:r>
        <w:rPr>
          <w:rFonts w:ascii="Times New Roman" w:hAnsi="Times New Roman"/>
          <w:b/>
          <w:sz w:val="24"/>
          <w:szCs w:val="24"/>
        </w:rPr>
        <w:t>по состоянию на 31 декабря 2014 года,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323C" w:rsidRDefault="00F8323C" w:rsidP="00F8323C">
      <w:pPr>
        <w:spacing w:line="21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представленных муниципальным служащим администрации города, об источниках получения средств, </w:t>
      </w:r>
    </w:p>
    <w:p w:rsidR="00F8323C" w:rsidRDefault="00F8323C" w:rsidP="00F8323C">
      <w:pPr>
        <w:spacing w:line="21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счет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которых совершена сделка в 2014 году</w:t>
      </w:r>
    </w:p>
    <w:p w:rsidR="001232ED" w:rsidRDefault="001232ED" w:rsidP="001232ED">
      <w:pPr>
        <w:jc w:val="center"/>
        <w:rPr>
          <w:rFonts w:ascii="Times New Roman" w:hAnsi="Times New Roman"/>
        </w:rPr>
      </w:pPr>
    </w:p>
    <w:tbl>
      <w:tblPr>
        <w:tblW w:w="154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654"/>
        <w:gridCol w:w="1985"/>
        <w:gridCol w:w="1039"/>
        <w:gridCol w:w="1366"/>
        <w:gridCol w:w="993"/>
        <w:gridCol w:w="992"/>
        <w:gridCol w:w="1469"/>
        <w:gridCol w:w="992"/>
        <w:gridCol w:w="992"/>
        <w:gridCol w:w="1560"/>
        <w:gridCol w:w="941"/>
        <w:gridCol w:w="1418"/>
      </w:tblGrid>
      <w:tr w:rsidR="001232ED" w:rsidTr="00F958E8">
        <w:trPr>
          <w:trHeight w:val="415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1232ED" w:rsidRDefault="001232ED">
            <w:pPr>
              <w:spacing w:line="19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дохода   за год,</w:t>
            </w:r>
          </w:p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1232ED" w:rsidRDefault="001232ED">
            <w:pPr>
              <w:spacing w:line="19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мости,</w:t>
            </w:r>
          </w:p>
          <w:p w:rsidR="001232ED" w:rsidRDefault="001232ED">
            <w:pPr>
              <w:spacing w:line="192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принадлежащих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праве               собственности</w:t>
            </w:r>
          </w:p>
        </w:tc>
        <w:tc>
          <w:tcPr>
            <w:tcW w:w="3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мости, </w:t>
            </w:r>
          </w:p>
          <w:p w:rsidR="001232ED" w:rsidRDefault="001232ED">
            <w:pPr>
              <w:spacing w:line="192" w:lineRule="auto"/>
              <w:ind w:firstLine="21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транспор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получения средств, за счет кот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рых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вершена сделка</w:t>
            </w:r>
          </w:p>
        </w:tc>
      </w:tr>
      <w:tr w:rsidR="00F958E8" w:rsidTr="00F958E8">
        <w:trPr>
          <w:trHeight w:val="705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</w:t>
            </w:r>
            <w:r>
              <w:rPr>
                <w:rFonts w:ascii="Times New Roman" w:hAnsi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</w:rPr>
              <w:t>екта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движим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щадь,</w:t>
            </w:r>
          </w:p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</w:p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21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 недвиж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щадь,</w:t>
            </w:r>
          </w:p>
          <w:p w:rsidR="001232ED" w:rsidRDefault="001232ED">
            <w:pPr>
              <w:spacing w:line="19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spacing w:line="19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8E8" w:rsidTr="00F958E8">
        <w:trPr>
          <w:trHeight w:val="985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 w:rsidP="001232E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Цесарская Евгения </w:t>
            </w:r>
          </w:p>
          <w:p w:rsidR="001232ED" w:rsidRDefault="001232ED" w:rsidP="001232E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 w:rsidP="00F8323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ководителя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партамента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</w:t>
            </w:r>
            <w:r w:rsidR="00F8323C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политик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 w:rsidR="00F83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на-чальник отдела оперативной информации (пресс-секретарь Главы города)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32ED" w:rsidRDefault="001232E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737,338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1232ED" w:rsidRDefault="001232ED" w:rsidP="00F8323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8323C">
              <w:rPr>
                <w:sz w:val="24"/>
                <w:szCs w:val="24"/>
              </w:rPr>
              <w:t>1/4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</w:t>
            </w:r>
            <w:r w:rsidR="00D47DE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 w:rsidP="001232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Default="001232E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32ED" w:rsidTr="00F958E8">
        <w:trPr>
          <w:trHeight w:val="1825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232ED" w:rsidRPr="00D47DE3" w:rsidRDefault="001232ED" w:rsidP="00F958E8">
            <w:pPr>
              <w:pStyle w:val="ConsPlusCell"/>
              <w:rPr>
                <w:sz w:val="24"/>
                <w:szCs w:val="24"/>
              </w:rPr>
            </w:pPr>
            <w:r w:rsidRPr="00D47DE3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32ED" w:rsidRPr="00D47DE3" w:rsidRDefault="001232ED">
            <w:pPr>
              <w:pStyle w:val="ConsPlusCell"/>
              <w:jc w:val="center"/>
              <w:rPr>
                <w:sz w:val="24"/>
                <w:szCs w:val="24"/>
              </w:rPr>
            </w:pPr>
            <w:r w:rsidRPr="00D47DE3">
              <w:rPr>
                <w:sz w:val="24"/>
                <w:szCs w:val="24"/>
              </w:rPr>
              <w:t>98,2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32ED" w:rsidRPr="00D47DE3" w:rsidRDefault="001232ED">
            <w:pPr>
              <w:pStyle w:val="ConsPlusCell"/>
              <w:jc w:val="center"/>
              <w:rPr>
                <w:sz w:val="24"/>
                <w:szCs w:val="24"/>
              </w:rPr>
            </w:pPr>
            <w:r w:rsidRPr="00D47DE3">
              <w:rPr>
                <w:sz w:val="24"/>
                <w:szCs w:val="24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Pr="00D47DE3" w:rsidRDefault="00D47DE3" w:rsidP="00F958E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садоводства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Pr="00D47DE3" w:rsidRDefault="00D47DE3" w:rsidP="00D47DE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2ED" w:rsidRPr="00D47DE3" w:rsidRDefault="00D47DE3" w:rsidP="00D47DE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DE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2ED" w:rsidRDefault="001232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8E8" w:rsidTr="00F958E8">
        <w:trPr>
          <w:trHeight w:val="623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204,132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958E8" w:rsidRDefault="00F958E8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F958E8" w:rsidRDefault="00F958E8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(1/3 доли)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 w:rsidP="00F958E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Pr="00F958E8" w:rsidRDefault="00F958E8" w:rsidP="00F958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8E8" w:rsidRPr="00F958E8" w:rsidRDefault="00F958E8" w:rsidP="00F958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IPSUM</w:t>
            </w: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58E8" w:rsidRPr="00F958E8" w:rsidRDefault="00F958E8" w:rsidP="00F958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8E8" w:rsidRDefault="00F958E8" w:rsidP="00F958E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</w:t>
            </w: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>-300</w:t>
            </w:r>
          </w:p>
          <w:p w:rsidR="00F958E8" w:rsidRDefault="00F958E8" w:rsidP="00F67F7C">
            <w:pPr>
              <w:pStyle w:val="ConsPlusCell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958E8" w:rsidRDefault="00F958E8" w:rsidP="00216377">
            <w:pPr>
              <w:pStyle w:val="ConsPlusCell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958E8" w:rsidRDefault="00F958E8" w:rsidP="00FA766D">
            <w:pPr>
              <w:pStyle w:val="ConsPlusCell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F958E8" w:rsidTr="00F958E8">
        <w:trPr>
          <w:trHeight w:val="623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58E8" w:rsidRDefault="00F958E8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Pr="00F958E8" w:rsidRDefault="00F958E8" w:rsidP="00F958E8">
            <w:pPr>
              <w:ind w:firstLine="0"/>
              <w:rPr>
                <w:rFonts w:ascii="Times New Roman" w:hAnsi="Times New Roman" w:cs="Times New Roman"/>
              </w:rPr>
            </w:pP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F958E8" w:rsidTr="00F958E8">
        <w:trPr>
          <w:trHeight w:val="623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58E8" w:rsidRDefault="00F958E8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сад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Pr="00F958E8" w:rsidRDefault="00F958E8" w:rsidP="00F958E8">
            <w:pPr>
              <w:ind w:firstLine="0"/>
              <w:rPr>
                <w:rFonts w:ascii="Times New Roman" w:hAnsi="Times New Roman" w:cs="Times New Roman"/>
              </w:rPr>
            </w:pP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F958E8" w:rsidTr="00F958E8">
        <w:trPr>
          <w:trHeight w:val="401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бенок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8E8" w:rsidRPr="00D47DE3" w:rsidRDefault="00F958E8" w:rsidP="00F958E8">
            <w:pPr>
              <w:pStyle w:val="ConsPlusCell"/>
              <w:rPr>
                <w:sz w:val="24"/>
                <w:szCs w:val="24"/>
              </w:rPr>
            </w:pPr>
            <w:r w:rsidRPr="00D47DE3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8E8" w:rsidRPr="00D47DE3" w:rsidRDefault="00F958E8" w:rsidP="004132DB">
            <w:pPr>
              <w:pStyle w:val="ConsPlusCell"/>
              <w:jc w:val="center"/>
              <w:rPr>
                <w:sz w:val="24"/>
                <w:szCs w:val="24"/>
              </w:rPr>
            </w:pPr>
            <w:r w:rsidRPr="00D47DE3">
              <w:rPr>
                <w:sz w:val="24"/>
                <w:szCs w:val="24"/>
              </w:rPr>
              <w:t>98,2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8E8" w:rsidRPr="00D47DE3" w:rsidRDefault="00F958E8" w:rsidP="004132DB">
            <w:pPr>
              <w:pStyle w:val="ConsPlusCell"/>
              <w:jc w:val="center"/>
              <w:rPr>
                <w:sz w:val="24"/>
                <w:szCs w:val="24"/>
              </w:rPr>
            </w:pPr>
            <w:r w:rsidRPr="00D47DE3">
              <w:rPr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58E8" w:rsidTr="00F958E8">
        <w:trPr>
          <w:trHeight w:val="548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 w:rsidP="004132D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Pr="00F958E8" w:rsidRDefault="00F958E8" w:rsidP="004132DB">
            <w:pPr>
              <w:ind w:firstLine="0"/>
              <w:rPr>
                <w:rFonts w:ascii="Times New Roman" w:hAnsi="Times New Roman" w:cs="Times New Roman"/>
              </w:rPr>
            </w:pP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F958E8" w:rsidTr="00F958E8">
        <w:trPr>
          <w:trHeight w:val="623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 w:rsidP="00F95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садоводства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 w:rsidP="004132D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Pr="00F958E8" w:rsidRDefault="00F958E8" w:rsidP="004132DB">
            <w:pPr>
              <w:ind w:firstLine="0"/>
              <w:rPr>
                <w:rFonts w:ascii="Times New Roman" w:hAnsi="Times New Roman" w:cs="Times New Roman"/>
              </w:rPr>
            </w:pPr>
            <w:r w:rsidRPr="00F958E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E8" w:rsidRDefault="00F958E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2C28C0" w:rsidRDefault="001232ED" w:rsidP="00F958E8">
      <w:pPr>
        <w:spacing w:line="192" w:lineRule="auto"/>
      </w:pPr>
      <w:r>
        <w:t xml:space="preserve"> </w:t>
      </w:r>
    </w:p>
    <w:sectPr w:rsidR="002C28C0" w:rsidSect="008746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873"/>
    <w:rsid w:val="000B69D7"/>
    <w:rsid w:val="001232ED"/>
    <w:rsid w:val="002C28C0"/>
    <w:rsid w:val="008746BB"/>
    <w:rsid w:val="00D47DE3"/>
    <w:rsid w:val="00EA0873"/>
    <w:rsid w:val="00F8323C"/>
    <w:rsid w:val="00F9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87B3BE-FC0E-4154-A478-4CC3BE6175AC}"/>
</file>

<file path=customXml/itemProps2.xml><?xml version="1.0" encoding="utf-8"?>
<ds:datastoreItem xmlns:ds="http://schemas.openxmlformats.org/officeDocument/2006/customXml" ds:itemID="{830B1A4E-5DF1-4D1F-B161-01B5696DC3A5}"/>
</file>

<file path=customXml/itemProps3.xml><?xml version="1.0" encoding="utf-8"?>
<ds:datastoreItem xmlns:ds="http://schemas.openxmlformats.org/officeDocument/2006/customXml" ds:itemID="{D3111A11-02F2-4269-81E0-0DA5F3B06D5C}"/>
</file>

<file path=customXml/itemProps4.xml><?xml version="1.0" encoding="utf-8"?>
<ds:datastoreItem xmlns:ds="http://schemas.openxmlformats.org/officeDocument/2006/customXml" ds:itemID="{7171EF60-D51A-43DA-938D-5EE3DF5B10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Klyev</dc:creator>
  <cp:keywords/>
  <dc:description/>
  <cp:lastModifiedBy>Klyev</cp:lastModifiedBy>
  <cp:revision>4</cp:revision>
  <dcterms:created xsi:type="dcterms:W3CDTF">2015-04-20T10:09:00Z</dcterms:created>
  <dcterms:modified xsi:type="dcterms:W3CDTF">2015-05-07T05:30:00Z</dcterms:modified>
</cp:coreProperties>
</file>