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5525F0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5525F0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257FA1" w:rsidRPr="00E82B6E" w:rsidTr="003A5210">
        <w:trPr>
          <w:trHeight w:val="270"/>
        </w:trPr>
        <w:tc>
          <w:tcPr>
            <w:tcW w:w="1560" w:type="dxa"/>
            <w:vMerge w:val="restart"/>
          </w:tcPr>
          <w:p w:rsidR="00257FA1" w:rsidRDefault="00257FA1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Овчинник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</w:t>
            </w:r>
          </w:p>
          <w:p w:rsidR="00257FA1" w:rsidRDefault="00257FA1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Юлия</w:t>
            </w:r>
          </w:p>
          <w:p w:rsidR="00257FA1" w:rsidRPr="005525F0" w:rsidRDefault="00257FA1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Вячеславовна</w:t>
            </w:r>
          </w:p>
        </w:tc>
        <w:tc>
          <w:tcPr>
            <w:tcW w:w="1842" w:type="dxa"/>
            <w:vMerge w:val="restart"/>
          </w:tcPr>
          <w:p w:rsidR="00257FA1" w:rsidRPr="005525F0" w:rsidRDefault="00257FA1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525F0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- рук</w:t>
            </w:r>
            <w:r w:rsidRPr="005525F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25F0">
              <w:rPr>
                <w:rFonts w:ascii="Times New Roman" w:hAnsi="Times New Roman" w:cs="Times New Roman"/>
                <w:sz w:val="22"/>
                <w:szCs w:val="22"/>
              </w:rPr>
              <w:t>водитель депа</w:t>
            </w:r>
            <w:r w:rsidRPr="005525F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5525F0">
              <w:rPr>
                <w:rFonts w:ascii="Times New Roman" w:hAnsi="Times New Roman" w:cs="Times New Roman"/>
                <w:sz w:val="22"/>
                <w:szCs w:val="22"/>
              </w:rPr>
              <w:t>тамента информацио</w:t>
            </w:r>
            <w:r w:rsidRPr="005525F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25F0">
              <w:rPr>
                <w:rFonts w:ascii="Times New Roman" w:hAnsi="Times New Roman" w:cs="Times New Roman"/>
                <w:sz w:val="22"/>
                <w:szCs w:val="22"/>
              </w:rPr>
              <w:t>ной политики администрации города</w:t>
            </w:r>
          </w:p>
        </w:tc>
        <w:tc>
          <w:tcPr>
            <w:tcW w:w="993" w:type="dxa"/>
            <w:vMerge w:val="restart"/>
          </w:tcPr>
          <w:p w:rsidR="00257FA1" w:rsidRPr="00E82B6E" w:rsidRDefault="00257FA1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1191,866</w:t>
            </w:r>
          </w:p>
        </w:tc>
        <w:tc>
          <w:tcPr>
            <w:tcW w:w="1701" w:type="dxa"/>
          </w:tcPr>
          <w:p w:rsidR="00257FA1" w:rsidRPr="003A5210" w:rsidRDefault="00257FA1" w:rsidP="0003550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</w:tcPr>
          <w:p w:rsidR="00257FA1" w:rsidRPr="003A5210" w:rsidRDefault="00257FA1" w:rsidP="0003550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1326,0</w:t>
            </w:r>
          </w:p>
        </w:tc>
        <w:tc>
          <w:tcPr>
            <w:tcW w:w="881" w:type="dxa"/>
          </w:tcPr>
          <w:p w:rsidR="00257FA1" w:rsidRPr="003A5210" w:rsidRDefault="00257FA1" w:rsidP="0003550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 w:val="restart"/>
          </w:tcPr>
          <w:p w:rsidR="00257FA1" w:rsidRPr="00967944" w:rsidRDefault="00257FA1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257FA1" w:rsidRPr="00184F90" w:rsidRDefault="00257FA1" w:rsidP="00184F90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52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261" w:type="dxa"/>
            <w:vMerge w:val="restart"/>
          </w:tcPr>
          <w:p w:rsidR="00257FA1" w:rsidRPr="003A5210" w:rsidRDefault="00257FA1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418" w:type="dxa"/>
            <w:vMerge w:val="restart"/>
          </w:tcPr>
          <w:p w:rsidR="00257FA1" w:rsidRPr="00000572" w:rsidRDefault="00257FA1" w:rsidP="0000057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00572"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 w:rsidRPr="0000057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00572">
              <w:rPr>
                <w:rFonts w:ascii="Times New Roman" w:hAnsi="Times New Roman" w:cs="Times New Roman"/>
                <w:sz w:val="22"/>
                <w:szCs w:val="22"/>
              </w:rPr>
              <w:t>биль ле</w:t>
            </w:r>
            <w:r w:rsidRPr="0000057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000572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257FA1" w:rsidRPr="00000572" w:rsidRDefault="00257FA1" w:rsidP="00000572">
            <w:pPr>
              <w:pStyle w:val="aa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bCs/>
                <w:caps/>
                <w:lang w:val="en-US"/>
              </w:rPr>
              <w:t>great</w:t>
            </w:r>
            <w:r w:rsidRPr="00000572">
              <w:rPr>
                <w:rFonts w:ascii="Times New Roman" w:hAnsi="Times New Roman"/>
                <w:bCs/>
                <w:caps/>
              </w:rPr>
              <w:t xml:space="preserve"> </w:t>
            </w:r>
            <w:r>
              <w:rPr>
                <w:rFonts w:ascii="Times New Roman" w:hAnsi="Times New Roman"/>
                <w:bCs/>
                <w:caps/>
                <w:lang w:val="en-US"/>
              </w:rPr>
              <w:t>wall</w:t>
            </w:r>
            <w:r w:rsidRPr="00000572">
              <w:rPr>
                <w:rFonts w:ascii="Times New Roman" w:hAnsi="Times New Roman"/>
                <w:bCs/>
                <w:caps/>
              </w:rPr>
              <w:t xml:space="preserve"> </w:t>
            </w:r>
            <w:r>
              <w:rPr>
                <w:rFonts w:ascii="Times New Roman" w:hAnsi="Times New Roman"/>
                <w:bCs/>
                <w:caps/>
                <w:lang w:val="en-US"/>
              </w:rPr>
              <w:t>hover h 3</w:t>
            </w:r>
          </w:p>
        </w:tc>
        <w:tc>
          <w:tcPr>
            <w:tcW w:w="709" w:type="dxa"/>
            <w:vMerge w:val="restart"/>
          </w:tcPr>
          <w:p w:rsidR="00257FA1" w:rsidRPr="0069350B" w:rsidRDefault="00257FA1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257FA1" w:rsidRPr="0069350B" w:rsidRDefault="00257FA1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A5210" w:rsidRPr="00E82B6E" w:rsidTr="005525F0">
        <w:trPr>
          <w:trHeight w:val="270"/>
        </w:trPr>
        <w:tc>
          <w:tcPr>
            <w:tcW w:w="1560" w:type="dxa"/>
            <w:vMerge/>
          </w:tcPr>
          <w:p w:rsid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A5210" w:rsidRPr="005525F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A5210" w:rsidRDefault="003A5210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3A5210" w:rsidRPr="003A5210" w:rsidRDefault="003A5210" w:rsidP="0093012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Дача</w:t>
            </w:r>
          </w:p>
        </w:tc>
        <w:tc>
          <w:tcPr>
            <w:tcW w:w="850" w:type="dxa"/>
          </w:tcPr>
          <w:p w:rsidR="003A5210" w:rsidRPr="003A5210" w:rsidRDefault="003A5210" w:rsidP="0093012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74,0</w:t>
            </w:r>
          </w:p>
        </w:tc>
        <w:tc>
          <w:tcPr>
            <w:tcW w:w="881" w:type="dxa"/>
          </w:tcPr>
          <w:p w:rsidR="003A5210" w:rsidRPr="003A5210" w:rsidRDefault="003A5210" w:rsidP="0093012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A5210" w:rsidRPr="00967944" w:rsidRDefault="003A5210" w:rsidP="00967944">
            <w:pPr>
              <w:pStyle w:val="aa"/>
              <w:rPr>
                <w:rFonts w:ascii="Times New Roman" w:hAnsi="Times New Roman"/>
                <w:caps/>
              </w:rPr>
            </w:pPr>
          </w:p>
        </w:tc>
        <w:tc>
          <w:tcPr>
            <w:tcW w:w="709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5210" w:rsidRPr="00E82B6E" w:rsidTr="005525F0">
        <w:trPr>
          <w:trHeight w:val="270"/>
        </w:trPr>
        <w:tc>
          <w:tcPr>
            <w:tcW w:w="1560" w:type="dxa"/>
            <w:vMerge/>
          </w:tcPr>
          <w:p w:rsid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A5210" w:rsidRPr="005525F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A5210" w:rsidRDefault="003A5210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3A5210" w:rsidRP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зд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850" w:type="dxa"/>
          </w:tcPr>
          <w:p w:rsidR="003A5210" w:rsidRP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881" w:type="dxa"/>
          </w:tcPr>
          <w:p w:rsidR="003A5210" w:rsidRP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A5210" w:rsidRPr="00967944" w:rsidRDefault="003A5210" w:rsidP="00967944">
            <w:pPr>
              <w:pStyle w:val="aa"/>
              <w:rPr>
                <w:rFonts w:ascii="Times New Roman" w:hAnsi="Times New Roman"/>
                <w:caps/>
              </w:rPr>
            </w:pPr>
          </w:p>
        </w:tc>
        <w:tc>
          <w:tcPr>
            <w:tcW w:w="709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5210" w:rsidRPr="00E82B6E" w:rsidTr="005525F0">
        <w:trPr>
          <w:trHeight w:val="270"/>
        </w:trPr>
        <w:tc>
          <w:tcPr>
            <w:tcW w:w="1560" w:type="dxa"/>
            <w:vMerge/>
          </w:tcPr>
          <w:p w:rsid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A5210" w:rsidRPr="005525F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A5210" w:rsidRDefault="003A5210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3A5210" w:rsidRP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зд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850" w:type="dxa"/>
          </w:tcPr>
          <w:p w:rsidR="003A5210" w:rsidRPr="003A5210" w:rsidRDefault="003A5210" w:rsidP="005C74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881" w:type="dxa"/>
          </w:tcPr>
          <w:p w:rsidR="003A5210" w:rsidRP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A5210" w:rsidRPr="00967944" w:rsidRDefault="003A5210" w:rsidP="00967944">
            <w:pPr>
              <w:pStyle w:val="aa"/>
              <w:rPr>
                <w:rFonts w:ascii="Times New Roman" w:hAnsi="Times New Roman"/>
                <w:caps/>
              </w:rPr>
            </w:pPr>
          </w:p>
        </w:tc>
        <w:tc>
          <w:tcPr>
            <w:tcW w:w="709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5210" w:rsidRPr="00E82B6E" w:rsidTr="005525F0">
        <w:trPr>
          <w:trHeight w:val="270"/>
        </w:trPr>
        <w:tc>
          <w:tcPr>
            <w:tcW w:w="1560" w:type="dxa"/>
            <w:vMerge/>
          </w:tcPr>
          <w:p w:rsid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A5210" w:rsidRPr="005525F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A5210" w:rsidRDefault="003A5210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3A5210" w:rsidRPr="00967944" w:rsidRDefault="0061482A" w:rsidP="0061482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</w:t>
            </w:r>
            <w:r w:rsidR="00000572">
              <w:rPr>
                <w:rFonts w:ascii="Times New Roman" w:hAnsi="Times New Roman" w:cs="Times New Roman"/>
                <w:sz w:val="22"/>
                <w:szCs w:val="22"/>
              </w:rPr>
              <w:t>ва</w:t>
            </w:r>
            <w:r w:rsidR="0000057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000572">
              <w:rPr>
                <w:rFonts w:ascii="Times New Roman" w:hAnsi="Times New Roman" w:cs="Times New Roman"/>
                <w:sz w:val="22"/>
                <w:szCs w:val="22"/>
              </w:rPr>
              <w:t>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bookmarkStart w:id="0" w:name="_GoBack"/>
            <w:bookmarkEnd w:id="0"/>
          </w:p>
        </w:tc>
        <w:tc>
          <w:tcPr>
            <w:tcW w:w="850" w:type="dxa"/>
          </w:tcPr>
          <w:p w:rsidR="003A5210" w:rsidRPr="00967944" w:rsidRDefault="00000572" w:rsidP="00D27EDD">
            <w:pPr>
              <w:rPr>
                <w:sz w:val="22"/>
              </w:rPr>
            </w:pPr>
            <w:r>
              <w:rPr>
                <w:sz w:val="22"/>
              </w:rPr>
              <w:t>29,5</w:t>
            </w:r>
          </w:p>
        </w:tc>
        <w:tc>
          <w:tcPr>
            <w:tcW w:w="881" w:type="dxa"/>
          </w:tcPr>
          <w:p w:rsidR="003A5210" w:rsidRPr="003A5210" w:rsidRDefault="003A5210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357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A5210" w:rsidRPr="00967944" w:rsidRDefault="003A5210" w:rsidP="00967944">
            <w:pPr>
              <w:pStyle w:val="aa"/>
              <w:rPr>
                <w:rFonts w:ascii="Times New Roman" w:hAnsi="Times New Roman"/>
                <w:caps/>
              </w:rPr>
            </w:pPr>
          </w:p>
        </w:tc>
        <w:tc>
          <w:tcPr>
            <w:tcW w:w="709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3A5210" w:rsidRPr="0069350B" w:rsidRDefault="003A5210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57FA1" w:rsidRPr="00E82B6E" w:rsidTr="005525F0">
        <w:trPr>
          <w:trHeight w:val="258"/>
        </w:trPr>
        <w:tc>
          <w:tcPr>
            <w:tcW w:w="1560" w:type="dxa"/>
          </w:tcPr>
          <w:p w:rsidR="00257FA1" w:rsidRPr="0069350B" w:rsidRDefault="00257FA1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2" w:type="dxa"/>
          </w:tcPr>
          <w:p w:rsidR="00257FA1" w:rsidRPr="0069350B" w:rsidRDefault="00257FA1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57FA1" w:rsidRPr="00E82B6E" w:rsidRDefault="00257FA1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598,103</w:t>
            </w:r>
          </w:p>
        </w:tc>
        <w:tc>
          <w:tcPr>
            <w:tcW w:w="1701" w:type="dxa"/>
          </w:tcPr>
          <w:p w:rsidR="00257FA1" w:rsidRPr="0069350B" w:rsidRDefault="00257FA1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57FA1" w:rsidRPr="0069350B" w:rsidRDefault="00257FA1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:rsidR="00257FA1" w:rsidRPr="0069350B" w:rsidRDefault="00257FA1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257FA1" w:rsidRPr="00967944" w:rsidRDefault="00257FA1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257FA1" w:rsidRPr="00184F90" w:rsidRDefault="00257FA1" w:rsidP="00DB6B50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52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261" w:type="dxa"/>
          </w:tcPr>
          <w:p w:rsidR="00257FA1" w:rsidRPr="003A5210" w:rsidRDefault="00257FA1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A5210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418" w:type="dxa"/>
          </w:tcPr>
          <w:p w:rsidR="00257FA1" w:rsidRPr="0069350B" w:rsidRDefault="00257FA1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257FA1" w:rsidRPr="0069350B" w:rsidRDefault="00257FA1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257FA1" w:rsidRPr="0069350B" w:rsidRDefault="00257FA1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13E" w:rsidRDefault="00BE713E" w:rsidP="003F034E">
      <w:r>
        <w:separator/>
      </w:r>
    </w:p>
  </w:endnote>
  <w:endnote w:type="continuationSeparator" w:id="0">
    <w:p w:rsidR="00BE713E" w:rsidRDefault="00BE713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13E" w:rsidRDefault="00BE713E" w:rsidP="003F034E">
      <w:r>
        <w:separator/>
      </w:r>
    </w:p>
  </w:footnote>
  <w:footnote w:type="continuationSeparator" w:id="0">
    <w:p w:rsidR="00BE713E" w:rsidRDefault="00BE713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572"/>
    <w:rsid w:val="000024AB"/>
    <w:rsid w:val="000075E5"/>
    <w:rsid w:val="00013056"/>
    <w:rsid w:val="000245F6"/>
    <w:rsid w:val="000920CA"/>
    <w:rsid w:val="001121E3"/>
    <w:rsid w:val="001359B7"/>
    <w:rsid w:val="00184F90"/>
    <w:rsid w:val="001E2A87"/>
    <w:rsid w:val="002068ED"/>
    <w:rsid w:val="002514ED"/>
    <w:rsid w:val="00257FA1"/>
    <w:rsid w:val="00271D86"/>
    <w:rsid w:val="002959D7"/>
    <w:rsid w:val="00370245"/>
    <w:rsid w:val="003A5210"/>
    <w:rsid w:val="003B0F5E"/>
    <w:rsid w:val="003B7365"/>
    <w:rsid w:val="003F034E"/>
    <w:rsid w:val="00421A7C"/>
    <w:rsid w:val="00452BFF"/>
    <w:rsid w:val="00457128"/>
    <w:rsid w:val="004F54EF"/>
    <w:rsid w:val="00547FBB"/>
    <w:rsid w:val="005525F0"/>
    <w:rsid w:val="0057511F"/>
    <w:rsid w:val="005C0922"/>
    <w:rsid w:val="005E5CD8"/>
    <w:rsid w:val="00604E05"/>
    <w:rsid w:val="0061482A"/>
    <w:rsid w:val="00675D8A"/>
    <w:rsid w:val="0069350B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67944"/>
    <w:rsid w:val="009A4C91"/>
    <w:rsid w:val="009B0AC9"/>
    <w:rsid w:val="009C128F"/>
    <w:rsid w:val="00AD386D"/>
    <w:rsid w:val="00AD734A"/>
    <w:rsid w:val="00AF4B5D"/>
    <w:rsid w:val="00B014D7"/>
    <w:rsid w:val="00B41860"/>
    <w:rsid w:val="00B95C38"/>
    <w:rsid w:val="00BA1138"/>
    <w:rsid w:val="00BC7A2B"/>
    <w:rsid w:val="00BE713E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710B9"/>
    <w:rsid w:val="00E82B6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5F3BB7-8C99-478C-9782-ED6F5EE5A472}"/>
</file>

<file path=customXml/itemProps2.xml><?xml version="1.0" encoding="utf-8"?>
<ds:datastoreItem xmlns:ds="http://schemas.openxmlformats.org/officeDocument/2006/customXml" ds:itemID="{8ADC09CA-B654-4A17-A266-8010D46F5477}"/>
</file>

<file path=customXml/itemProps3.xml><?xml version="1.0" encoding="utf-8"?>
<ds:datastoreItem xmlns:ds="http://schemas.openxmlformats.org/officeDocument/2006/customXml" ds:itemID="{069C7E04-83E0-4B46-9759-10E8E12DA25F}"/>
</file>

<file path=customXml/itemProps4.xml><?xml version="1.0" encoding="utf-8"?>
<ds:datastoreItem xmlns:ds="http://schemas.openxmlformats.org/officeDocument/2006/customXml" ds:itemID="{698F3D15-57FA-4305-8563-7AF5BC73FB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7</cp:revision>
  <cp:lastPrinted>2015-03-26T08:41:00Z</cp:lastPrinted>
  <dcterms:created xsi:type="dcterms:W3CDTF">2015-04-23T04:26:00Z</dcterms:created>
  <dcterms:modified xsi:type="dcterms:W3CDTF">2015-04-23T04:39:00Z</dcterms:modified>
</cp:coreProperties>
</file>