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6A9952" w14:textId="77777777" w:rsidR="00B014D7" w:rsidRPr="00D2492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D24927">
        <w:rPr>
          <w:rFonts w:cs="Times New Roman"/>
          <w:sz w:val="30"/>
          <w:szCs w:val="30"/>
        </w:rPr>
        <w:t>СВЕДЕНИЯ</w:t>
      </w:r>
    </w:p>
    <w:p w14:paraId="5E6A9953" w14:textId="77777777" w:rsidR="009C128F" w:rsidRPr="00D2492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D24927">
        <w:rPr>
          <w:rFonts w:cs="Times New Roman"/>
          <w:sz w:val="30"/>
          <w:szCs w:val="30"/>
        </w:rPr>
        <w:t>о доходах</w:t>
      </w:r>
      <w:r w:rsidR="007E40E1" w:rsidRPr="00D24927">
        <w:rPr>
          <w:rFonts w:cs="Times New Roman"/>
          <w:sz w:val="30"/>
          <w:szCs w:val="30"/>
        </w:rPr>
        <w:t xml:space="preserve"> </w:t>
      </w:r>
      <w:r w:rsidR="00C55E7A" w:rsidRPr="00D24927">
        <w:rPr>
          <w:rFonts w:cs="Times New Roman"/>
          <w:sz w:val="30"/>
          <w:szCs w:val="30"/>
        </w:rPr>
        <w:t xml:space="preserve">за </w:t>
      </w:r>
      <w:r w:rsidR="00156342" w:rsidRPr="00D24927">
        <w:rPr>
          <w:rFonts w:cs="Times New Roman"/>
          <w:sz w:val="30"/>
          <w:szCs w:val="30"/>
        </w:rPr>
        <w:t>2014</w:t>
      </w:r>
      <w:r w:rsidR="00C55E7A" w:rsidRPr="00D24927">
        <w:rPr>
          <w:rFonts w:cs="Times New Roman"/>
          <w:sz w:val="30"/>
          <w:szCs w:val="30"/>
        </w:rPr>
        <w:t xml:space="preserve"> год</w:t>
      </w:r>
      <w:r w:rsidRPr="00D2492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 w:rsidRPr="00D24927">
        <w:rPr>
          <w:rFonts w:cs="Times New Roman"/>
          <w:sz w:val="30"/>
          <w:szCs w:val="30"/>
        </w:rPr>
        <w:t xml:space="preserve"> характера</w:t>
      </w:r>
      <w:r w:rsidR="00C55E7A" w:rsidRPr="00D24927">
        <w:rPr>
          <w:rFonts w:cs="Times New Roman"/>
          <w:sz w:val="30"/>
          <w:szCs w:val="30"/>
        </w:rPr>
        <w:t xml:space="preserve"> по состоянию </w:t>
      </w:r>
    </w:p>
    <w:p w14:paraId="5E6A9954" w14:textId="77777777" w:rsidR="009C128F" w:rsidRPr="00D24927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D24927">
        <w:rPr>
          <w:rFonts w:cs="Times New Roman"/>
          <w:sz w:val="30"/>
          <w:szCs w:val="30"/>
        </w:rPr>
        <w:t xml:space="preserve">на 31 декабря </w:t>
      </w:r>
      <w:r w:rsidR="00156342" w:rsidRPr="00D24927">
        <w:rPr>
          <w:rFonts w:cs="Times New Roman"/>
          <w:sz w:val="30"/>
          <w:szCs w:val="30"/>
        </w:rPr>
        <w:t>2014</w:t>
      </w:r>
      <w:r w:rsidRPr="00D24927">
        <w:rPr>
          <w:rFonts w:cs="Times New Roman"/>
          <w:sz w:val="30"/>
          <w:szCs w:val="30"/>
        </w:rPr>
        <w:t xml:space="preserve"> года</w:t>
      </w:r>
      <w:r w:rsidR="00CA7428" w:rsidRPr="00D24927">
        <w:rPr>
          <w:rFonts w:cs="Times New Roman"/>
          <w:sz w:val="30"/>
          <w:szCs w:val="30"/>
        </w:rPr>
        <w:t xml:space="preserve">, </w:t>
      </w:r>
      <w:r w:rsidR="007E40E1" w:rsidRPr="00D24927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14:paraId="5E6A9955" w14:textId="77777777" w:rsidR="009C128F" w:rsidRPr="00D24927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D24927">
        <w:rPr>
          <w:rFonts w:cs="Times New Roman"/>
          <w:sz w:val="30"/>
          <w:szCs w:val="30"/>
        </w:rPr>
        <w:t>администрации г</w:t>
      </w:r>
      <w:r w:rsidR="00C55E7A" w:rsidRPr="00D24927">
        <w:rPr>
          <w:rFonts w:cs="Times New Roman"/>
          <w:sz w:val="30"/>
          <w:szCs w:val="30"/>
        </w:rPr>
        <w:t xml:space="preserve">орода </w:t>
      </w:r>
      <w:r w:rsidRPr="00D24927">
        <w:rPr>
          <w:rFonts w:cs="Times New Roman"/>
          <w:sz w:val="30"/>
          <w:szCs w:val="30"/>
        </w:rPr>
        <w:t xml:space="preserve">Красноярска, </w:t>
      </w:r>
      <w:r w:rsidR="009C128F" w:rsidRPr="00D24927">
        <w:rPr>
          <w:rFonts w:cs="Times New Roman"/>
          <w:sz w:val="30"/>
          <w:szCs w:val="30"/>
        </w:rPr>
        <w:t>об</w:t>
      </w:r>
      <w:r w:rsidRPr="00D24927">
        <w:rPr>
          <w:rFonts w:cs="Times New Roman"/>
          <w:sz w:val="30"/>
          <w:szCs w:val="30"/>
        </w:rPr>
        <w:t xml:space="preserve"> </w:t>
      </w:r>
      <w:r w:rsidR="009C128F" w:rsidRPr="00D24927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 w:rsidRPr="00D24927">
        <w:rPr>
          <w:rFonts w:cs="Times New Roman"/>
          <w:sz w:val="30"/>
          <w:szCs w:val="30"/>
        </w:rPr>
        <w:t xml:space="preserve">за счет которых совершена сделка </w:t>
      </w:r>
    </w:p>
    <w:p w14:paraId="5E6A9956" w14:textId="77777777" w:rsidR="00787A47" w:rsidRPr="00D24927" w:rsidRDefault="00CA7428" w:rsidP="006F656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D24927">
        <w:rPr>
          <w:rFonts w:cs="Times New Roman"/>
          <w:sz w:val="30"/>
          <w:szCs w:val="30"/>
        </w:rPr>
        <w:t xml:space="preserve">в </w:t>
      </w:r>
      <w:r w:rsidR="00156342" w:rsidRPr="00D24927">
        <w:rPr>
          <w:rFonts w:cs="Times New Roman"/>
          <w:sz w:val="30"/>
          <w:szCs w:val="30"/>
        </w:rPr>
        <w:t xml:space="preserve">2014 </w:t>
      </w:r>
      <w:r w:rsidRPr="00D24927">
        <w:rPr>
          <w:rFonts w:cs="Times New Roman"/>
          <w:sz w:val="30"/>
          <w:szCs w:val="30"/>
        </w:rPr>
        <w:t>году</w:t>
      </w:r>
    </w:p>
    <w:p w14:paraId="5E6A9957" w14:textId="77777777" w:rsidR="00BE2B7E" w:rsidRPr="00D24927" w:rsidRDefault="00BE2B7E" w:rsidP="006F656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101"/>
        <w:gridCol w:w="1033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14:paraId="5E6A9966" w14:textId="77777777" w:rsidTr="00D24927">
        <w:trPr>
          <w:trHeight w:val="196"/>
        </w:trPr>
        <w:tc>
          <w:tcPr>
            <w:tcW w:w="2018" w:type="dxa"/>
            <w:vMerge w:val="restart"/>
          </w:tcPr>
          <w:p w14:paraId="5E6A9958" w14:textId="77777777" w:rsidR="001E2A87" w:rsidRPr="008D6A04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D6A04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14:paraId="5E6A9959" w14:textId="77777777" w:rsidR="00CA7428" w:rsidRPr="008D6A0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D6A04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101" w:type="dxa"/>
            <w:vMerge w:val="restart"/>
          </w:tcPr>
          <w:p w14:paraId="5E6A995A" w14:textId="77777777" w:rsidR="00CA7428" w:rsidRPr="008D6A0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D6A04">
              <w:rPr>
                <w:sz w:val="20"/>
                <w:szCs w:val="20"/>
              </w:rPr>
              <w:t>Должность</w:t>
            </w:r>
          </w:p>
        </w:tc>
        <w:tc>
          <w:tcPr>
            <w:tcW w:w="1033" w:type="dxa"/>
            <w:vMerge w:val="restart"/>
          </w:tcPr>
          <w:p w14:paraId="5E6A995B" w14:textId="77777777" w:rsidR="00897F6D" w:rsidRPr="008D6A04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D6A04">
              <w:rPr>
                <w:sz w:val="20"/>
                <w:szCs w:val="20"/>
              </w:rPr>
              <w:t xml:space="preserve">Общая </w:t>
            </w:r>
            <w:r w:rsidR="00CA7428" w:rsidRPr="008D6A04">
              <w:rPr>
                <w:sz w:val="20"/>
                <w:szCs w:val="20"/>
              </w:rPr>
              <w:t xml:space="preserve">сумма дохода </w:t>
            </w:r>
          </w:p>
          <w:p w14:paraId="5E6A995C" w14:textId="77777777" w:rsidR="00897F6D" w:rsidRPr="008D6A0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D6A04">
              <w:rPr>
                <w:sz w:val="20"/>
                <w:szCs w:val="20"/>
              </w:rPr>
              <w:t xml:space="preserve">за год, </w:t>
            </w:r>
          </w:p>
          <w:p w14:paraId="5E6A995D" w14:textId="77777777" w:rsidR="00CA7428" w:rsidRPr="008D6A0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D6A04">
              <w:rPr>
                <w:sz w:val="20"/>
                <w:szCs w:val="20"/>
              </w:rPr>
              <w:t>тыс.</w:t>
            </w:r>
            <w:r w:rsidR="00897F6D" w:rsidRPr="008D6A04">
              <w:rPr>
                <w:sz w:val="20"/>
                <w:szCs w:val="20"/>
              </w:rPr>
              <w:t xml:space="preserve"> </w:t>
            </w:r>
            <w:r w:rsidRPr="008D6A04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14:paraId="5E6A995E" w14:textId="77777777" w:rsidR="00CA7428" w:rsidRPr="008D6A0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D6A04">
              <w:rPr>
                <w:sz w:val="20"/>
                <w:szCs w:val="20"/>
              </w:rPr>
              <w:t>Перечень объектов недвижимости, пр</w:t>
            </w:r>
            <w:r w:rsidRPr="008D6A04">
              <w:rPr>
                <w:sz w:val="20"/>
                <w:szCs w:val="20"/>
              </w:rPr>
              <w:t>и</w:t>
            </w:r>
            <w:r w:rsidRPr="008D6A04">
              <w:rPr>
                <w:sz w:val="20"/>
                <w:szCs w:val="20"/>
              </w:rPr>
              <w:t>надлежащих на праве собственности</w:t>
            </w:r>
          </w:p>
          <w:p w14:paraId="5E6A995F" w14:textId="77777777" w:rsidR="00897F6D" w:rsidRPr="008D6A04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572" w:type="dxa"/>
            <w:gridSpan w:val="3"/>
          </w:tcPr>
          <w:p w14:paraId="5E6A9960" w14:textId="77777777" w:rsidR="00CA7428" w:rsidRPr="008D6A0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D6A04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14:paraId="5E6A9961" w14:textId="77777777" w:rsidR="00CA7428" w:rsidRPr="008D6A0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D6A04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 w:rsidRPr="008D6A04">
              <w:rPr>
                <w:rFonts w:cs="Times New Roman"/>
                <w:sz w:val="20"/>
                <w:szCs w:val="20"/>
              </w:rPr>
              <w:t>-</w:t>
            </w:r>
            <w:r w:rsidRPr="008D6A04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14:paraId="5E6A9962" w14:textId="77777777" w:rsidR="00CA7428" w:rsidRPr="008D6A0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D6A04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14:paraId="5E6A9963" w14:textId="77777777" w:rsidR="00897F6D" w:rsidRPr="008D6A04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D6A04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14:paraId="5E6A9964" w14:textId="77777777" w:rsidR="00CA7428" w:rsidRPr="008D6A04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D6A04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14:paraId="5E6A9965" w14:textId="77777777" w:rsidR="00897F6D" w:rsidRPr="008D6A04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14:paraId="5E6A9973" w14:textId="77777777" w:rsidTr="00D24927">
        <w:trPr>
          <w:trHeight w:val="173"/>
        </w:trPr>
        <w:tc>
          <w:tcPr>
            <w:tcW w:w="2018" w:type="dxa"/>
            <w:vMerge/>
          </w:tcPr>
          <w:p w14:paraId="5E6A9967" w14:textId="77777777" w:rsidR="00CA7428" w:rsidRPr="008D6A04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01" w:type="dxa"/>
            <w:vMerge/>
          </w:tcPr>
          <w:p w14:paraId="5E6A9968" w14:textId="77777777" w:rsidR="00CA7428" w:rsidRPr="008D6A0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dxa"/>
            <w:vMerge/>
          </w:tcPr>
          <w:p w14:paraId="5E6A9969" w14:textId="77777777" w:rsidR="00CA7428" w:rsidRPr="008D6A0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14:paraId="5E6A996A" w14:textId="77777777" w:rsidR="00CA7428" w:rsidRPr="008D6A0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D6A04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14:paraId="5E6A996B" w14:textId="77777777" w:rsidR="00CA7428" w:rsidRPr="008D6A0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D6A04">
              <w:rPr>
                <w:sz w:val="20"/>
                <w:szCs w:val="20"/>
              </w:rPr>
              <w:t>площадь, кв.</w:t>
            </w:r>
            <w:r w:rsidR="000920CA" w:rsidRPr="008D6A04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14:paraId="5E6A996C" w14:textId="77777777" w:rsidR="00CA7428" w:rsidRPr="008D6A0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D6A04">
              <w:rPr>
                <w:sz w:val="20"/>
                <w:szCs w:val="20"/>
              </w:rPr>
              <w:t>страна расп</w:t>
            </w:r>
            <w:r w:rsidRPr="008D6A04">
              <w:rPr>
                <w:sz w:val="20"/>
                <w:szCs w:val="20"/>
              </w:rPr>
              <w:t>о</w:t>
            </w:r>
            <w:r w:rsidRPr="008D6A04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14:paraId="5E6A996D" w14:textId="77777777" w:rsidR="00CA7428" w:rsidRPr="008D6A0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D6A04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14:paraId="5E6A996E" w14:textId="77777777" w:rsidR="00CA7428" w:rsidRPr="008D6A0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D6A04">
              <w:rPr>
                <w:sz w:val="20"/>
                <w:szCs w:val="20"/>
              </w:rPr>
              <w:t>площадь, кв.</w:t>
            </w:r>
            <w:r w:rsidR="00897F6D" w:rsidRPr="008D6A04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14:paraId="5E6A996F" w14:textId="77777777" w:rsidR="00CA7428" w:rsidRPr="008D6A04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D6A04">
              <w:rPr>
                <w:sz w:val="20"/>
                <w:szCs w:val="20"/>
              </w:rPr>
              <w:t>страна расп</w:t>
            </w:r>
            <w:r w:rsidRPr="008D6A04">
              <w:rPr>
                <w:sz w:val="20"/>
                <w:szCs w:val="20"/>
              </w:rPr>
              <w:t>о</w:t>
            </w:r>
            <w:r w:rsidRPr="008D6A04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14:paraId="5E6A9970" w14:textId="77777777" w:rsidR="00CA7428" w:rsidRPr="008D6A0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5E6A9971" w14:textId="77777777" w:rsidR="00CA7428" w:rsidRPr="008D6A0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E6A9972" w14:textId="77777777" w:rsidR="00CA7428" w:rsidRPr="008D6A04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570AF2" w:rsidRPr="008628DD" w14:paraId="5E6A9985" w14:textId="77777777" w:rsidTr="00D24927">
        <w:tc>
          <w:tcPr>
            <w:tcW w:w="2018" w:type="dxa"/>
          </w:tcPr>
          <w:p w14:paraId="5E6A9974" w14:textId="77777777" w:rsidR="00570AF2" w:rsidRPr="00C211BB" w:rsidRDefault="00570AF2" w:rsidP="00C211BB">
            <w:pPr>
              <w:pStyle w:val="ad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 xml:space="preserve">Логинов </w:t>
            </w:r>
          </w:p>
          <w:p w14:paraId="5E6A9975" w14:textId="77777777" w:rsidR="00570AF2" w:rsidRPr="00C211BB" w:rsidRDefault="00570AF2" w:rsidP="00C211BB">
            <w:pPr>
              <w:pStyle w:val="ad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 xml:space="preserve">Владислав </w:t>
            </w:r>
          </w:p>
          <w:p w14:paraId="64E23F25" w14:textId="77777777" w:rsidR="00570AF2" w:rsidRPr="00C211BB" w:rsidRDefault="00570AF2" w:rsidP="00C211BB">
            <w:pPr>
              <w:pStyle w:val="ad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Анатольевич</w:t>
            </w:r>
          </w:p>
          <w:p w14:paraId="569D6C3F" w14:textId="77777777" w:rsidR="00C211BB" w:rsidRPr="00C211BB" w:rsidRDefault="00C211BB" w:rsidP="00C211BB">
            <w:pPr>
              <w:pStyle w:val="ad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</w:p>
          <w:p w14:paraId="25009CA5" w14:textId="77777777" w:rsidR="00C211BB" w:rsidRPr="00C211BB" w:rsidRDefault="00C211BB" w:rsidP="00C211BB">
            <w:pPr>
              <w:pStyle w:val="ad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</w:p>
          <w:p w14:paraId="6E2D45A4" w14:textId="77777777" w:rsidR="00C211BB" w:rsidRPr="00C211BB" w:rsidRDefault="00C211BB" w:rsidP="00C211BB">
            <w:pPr>
              <w:pStyle w:val="ad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</w:p>
          <w:p w14:paraId="59D58576" w14:textId="77777777" w:rsidR="00C211BB" w:rsidRPr="00C211BB" w:rsidRDefault="00C211BB" w:rsidP="00C211BB">
            <w:pPr>
              <w:pStyle w:val="ad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</w:p>
          <w:p w14:paraId="6F6DD475" w14:textId="77777777" w:rsidR="00C211BB" w:rsidRPr="00C211BB" w:rsidRDefault="00C211BB" w:rsidP="00C211BB">
            <w:pPr>
              <w:pStyle w:val="ad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</w:p>
          <w:p w14:paraId="637C8F7A" w14:textId="77777777" w:rsidR="00C211BB" w:rsidRPr="00C211BB" w:rsidRDefault="00C211BB" w:rsidP="00C211BB">
            <w:pPr>
              <w:pStyle w:val="ad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</w:p>
          <w:p w14:paraId="3C9928A4" w14:textId="77777777" w:rsidR="00C211BB" w:rsidRPr="00C211BB" w:rsidRDefault="00C211BB" w:rsidP="00C211BB">
            <w:pPr>
              <w:pStyle w:val="ad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</w:p>
          <w:p w14:paraId="5AB8F5F1" w14:textId="77777777" w:rsidR="00C211BB" w:rsidRPr="00C211BB" w:rsidRDefault="00C211BB" w:rsidP="00C211BB">
            <w:pPr>
              <w:pStyle w:val="ad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</w:p>
          <w:p w14:paraId="04BFFAA4" w14:textId="77777777" w:rsidR="00C211BB" w:rsidRPr="00C211BB" w:rsidRDefault="00C211BB" w:rsidP="00C211BB">
            <w:pPr>
              <w:pStyle w:val="ad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</w:p>
          <w:p w14:paraId="53FF221F" w14:textId="77777777" w:rsidR="00C211BB" w:rsidRPr="00C211BB" w:rsidRDefault="00C211BB" w:rsidP="00C211BB">
            <w:pPr>
              <w:pStyle w:val="ad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</w:p>
          <w:p w14:paraId="7DCCD01B" w14:textId="77777777" w:rsidR="00C211BB" w:rsidRPr="00C211BB" w:rsidRDefault="00C211BB" w:rsidP="00C211BB">
            <w:pPr>
              <w:pStyle w:val="ad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</w:p>
          <w:p w14:paraId="35589BA3" w14:textId="77777777" w:rsidR="00C211BB" w:rsidRPr="00C211BB" w:rsidRDefault="00C211BB" w:rsidP="00C211BB">
            <w:pPr>
              <w:pStyle w:val="ad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</w:p>
          <w:p w14:paraId="2357918F" w14:textId="77777777" w:rsidR="00C211BB" w:rsidRPr="00C211BB" w:rsidRDefault="00C211BB" w:rsidP="00C211BB">
            <w:pPr>
              <w:pStyle w:val="ad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</w:p>
          <w:p w14:paraId="7177F084" w14:textId="77777777" w:rsidR="00C211BB" w:rsidRPr="00C211BB" w:rsidRDefault="00C211BB" w:rsidP="00C211BB">
            <w:pPr>
              <w:pStyle w:val="ad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</w:p>
          <w:p w14:paraId="2152E26E" w14:textId="77777777" w:rsidR="00C211BB" w:rsidRPr="00C211BB" w:rsidRDefault="00C211BB" w:rsidP="00C211BB">
            <w:pPr>
              <w:pStyle w:val="ad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</w:p>
          <w:p w14:paraId="03C54DC9" w14:textId="77777777" w:rsidR="00C211BB" w:rsidRPr="00C211BB" w:rsidRDefault="00C211BB" w:rsidP="00C211BB">
            <w:pPr>
              <w:pStyle w:val="ad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</w:p>
          <w:p w14:paraId="4345D7DC" w14:textId="77777777" w:rsidR="00C211BB" w:rsidRPr="00C211BB" w:rsidRDefault="00C211BB" w:rsidP="00C211BB">
            <w:pPr>
              <w:pStyle w:val="ad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</w:p>
          <w:p w14:paraId="6976E378" w14:textId="77777777" w:rsidR="00C211BB" w:rsidRPr="00C211BB" w:rsidRDefault="00C211BB" w:rsidP="00C211BB">
            <w:pPr>
              <w:pStyle w:val="ad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</w:p>
          <w:p w14:paraId="1101568D" w14:textId="77777777" w:rsidR="00C211BB" w:rsidRPr="00C211BB" w:rsidRDefault="00C211BB" w:rsidP="00C211BB">
            <w:pPr>
              <w:pStyle w:val="ad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</w:p>
          <w:p w14:paraId="7B621E89" w14:textId="77777777" w:rsidR="00C211BB" w:rsidRPr="00C211BB" w:rsidRDefault="00C211BB" w:rsidP="00C211BB">
            <w:pPr>
              <w:pStyle w:val="ad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</w:p>
          <w:p w14:paraId="7E3A5A43" w14:textId="77777777" w:rsidR="00C211BB" w:rsidRPr="00C211BB" w:rsidRDefault="00C211BB" w:rsidP="00C211BB">
            <w:pPr>
              <w:pStyle w:val="ad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</w:p>
          <w:p w14:paraId="1FA5BD25" w14:textId="77777777" w:rsidR="00C211BB" w:rsidRPr="00C211BB" w:rsidRDefault="00C211BB" w:rsidP="00C211BB">
            <w:pPr>
              <w:pStyle w:val="ad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</w:p>
          <w:p w14:paraId="3455F136" w14:textId="77777777" w:rsidR="00C211BB" w:rsidRPr="00C211BB" w:rsidRDefault="00C211BB" w:rsidP="00C211BB">
            <w:pPr>
              <w:pStyle w:val="ad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</w:p>
          <w:p w14:paraId="60136401" w14:textId="77777777" w:rsidR="00C211BB" w:rsidRPr="00C211BB" w:rsidRDefault="00C211BB" w:rsidP="00C211BB">
            <w:pPr>
              <w:pStyle w:val="ad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</w:p>
          <w:p w14:paraId="62F06DD3" w14:textId="77777777" w:rsidR="00C211BB" w:rsidRPr="00C211BB" w:rsidRDefault="00C211BB" w:rsidP="00C211BB">
            <w:pPr>
              <w:pStyle w:val="ad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</w:p>
          <w:p w14:paraId="3CB23455" w14:textId="77777777" w:rsidR="00C211BB" w:rsidRPr="00C211BB" w:rsidRDefault="00C211BB" w:rsidP="00C211BB">
            <w:pPr>
              <w:pStyle w:val="ad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</w:p>
          <w:p w14:paraId="5E6A9976" w14:textId="238631B2" w:rsidR="00C211BB" w:rsidRPr="00C211BB" w:rsidRDefault="00C211BB" w:rsidP="00C211BB">
            <w:pPr>
              <w:pStyle w:val="ad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01" w:type="dxa"/>
            <w:vMerge w:val="restart"/>
          </w:tcPr>
          <w:p w14:paraId="5E6A9977" w14:textId="2FD8B20F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замест</w:t>
            </w:r>
            <w:r w:rsidRPr="00C211BB">
              <w:rPr>
                <w:rFonts w:cs="Times New Roman"/>
                <w:sz w:val="20"/>
                <w:szCs w:val="20"/>
              </w:rPr>
              <w:t>и</w:t>
            </w:r>
            <w:r w:rsidRPr="00C211BB">
              <w:rPr>
                <w:rFonts w:cs="Times New Roman"/>
                <w:sz w:val="20"/>
                <w:szCs w:val="20"/>
              </w:rPr>
              <w:t>тель рук</w:t>
            </w:r>
            <w:r w:rsidRPr="00C211BB">
              <w:rPr>
                <w:rFonts w:cs="Times New Roman"/>
                <w:sz w:val="20"/>
                <w:szCs w:val="20"/>
              </w:rPr>
              <w:t>о</w:t>
            </w:r>
            <w:r w:rsidRPr="00C211BB">
              <w:rPr>
                <w:rFonts w:cs="Times New Roman"/>
                <w:sz w:val="20"/>
                <w:szCs w:val="20"/>
              </w:rPr>
              <w:t>водителя департ</w:t>
            </w:r>
            <w:r w:rsidRPr="00C211BB">
              <w:rPr>
                <w:rFonts w:cs="Times New Roman"/>
                <w:sz w:val="20"/>
                <w:szCs w:val="20"/>
              </w:rPr>
              <w:t>а</w:t>
            </w:r>
            <w:r w:rsidRPr="00C211BB">
              <w:rPr>
                <w:rFonts w:cs="Times New Roman"/>
                <w:sz w:val="20"/>
                <w:szCs w:val="20"/>
              </w:rPr>
              <w:t>мента по благ</w:t>
            </w:r>
            <w:r w:rsidRPr="00C211BB">
              <w:rPr>
                <w:rFonts w:cs="Times New Roman"/>
                <w:sz w:val="20"/>
                <w:szCs w:val="20"/>
              </w:rPr>
              <w:t>о</w:t>
            </w:r>
            <w:r w:rsidRPr="00C211BB">
              <w:rPr>
                <w:rFonts w:cs="Times New Roman"/>
                <w:sz w:val="20"/>
                <w:szCs w:val="20"/>
              </w:rPr>
              <w:t>устройству</w:t>
            </w:r>
            <w:r w:rsidR="00C211BB" w:rsidRPr="00C211BB">
              <w:rPr>
                <w:rFonts w:cs="Times New Roman"/>
                <w:sz w:val="20"/>
                <w:szCs w:val="20"/>
              </w:rPr>
              <w:t xml:space="preserve"> </w:t>
            </w:r>
            <w:r w:rsidR="00C211BB" w:rsidRPr="00C211BB">
              <w:rPr>
                <w:rFonts w:eastAsia="Calibri" w:cs="Times New Roman"/>
                <w:sz w:val="20"/>
                <w:szCs w:val="20"/>
              </w:rPr>
              <w:t>департ</w:t>
            </w:r>
            <w:r w:rsidR="00C211BB" w:rsidRPr="00C211BB">
              <w:rPr>
                <w:rFonts w:eastAsia="Calibri" w:cs="Times New Roman"/>
                <w:sz w:val="20"/>
                <w:szCs w:val="20"/>
              </w:rPr>
              <w:t>а</w:t>
            </w:r>
            <w:r w:rsidR="00C211BB" w:rsidRPr="00C211BB">
              <w:rPr>
                <w:rFonts w:eastAsia="Calibri" w:cs="Times New Roman"/>
                <w:sz w:val="20"/>
                <w:szCs w:val="20"/>
              </w:rPr>
              <w:t>мента г</w:t>
            </w:r>
            <w:r w:rsidR="00C211BB" w:rsidRPr="00C211BB">
              <w:rPr>
                <w:rFonts w:eastAsia="Calibri" w:cs="Times New Roman"/>
                <w:sz w:val="20"/>
                <w:szCs w:val="20"/>
              </w:rPr>
              <w:t>о</w:t>
            </w:r>
            <w:r w:rsidR="00C211BB" w:rsidRPr="00C211BB">
              <w:rPr>
                <w:rFonts w:eastAsia="Calibri" w:cs="Times New Roman"/>
                <w:sz w:val="20"/>
                <w:szCs w:val="20"/>
              </w:rPr>
              <w:t>родского хозяйства админ</w:t>
            </w:r>
            <w:r w:rsidR="00C211BB" w:rsidRPr="00C211BB">
              <w:rPr>
                <w:rFonts w:eastAsia="Calibri" w:cs="Times New Roman"/>
                <w:sz w:val="20"/>
                <w:szCs w:val="20"/>
              </w:rPr>
              <w:t>и</w:t>
            </w:r>
            <w:r w:rsidR="00C211BB" w:rsidRPr="00C211BB">
              <w:rPr>
                <w:rFonts w:eastAsia="Calibri" w:cs="Times New Roman"/>
                <w:sz w:val="20"/>
                <w:szCs w:val="20"/>
              </w:rPr>
              <w:t>страции города</w:t>
            </w:r>
          </w:p>
        </w:tc>
        <w:tc>
          <w:tcPr>
            <w:tcW w:w="1033" w:type="dxa"/>
            <w:vMerge w:val="restart"/>
          </w:tcPr>
          <w:p w14:paraId="5E6A9978" w14:textId="77777777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3 092, 7</w:t>
            </w:r>
          </w:p>
        </w:tc>
        <w:tc>
          <w:tcPr>
            <w:tcW w:w="1434" w:type="dxa"/>
            <w:vMerge w:val="restart"/>
          </w:tcPr>
          <w:p w14:paraId="2A8E6E4A" w14:textId="77777777" w:rsidR="00570AF2" w:rsidRPr="00C211BB" w:rsidRDefault="00570AF2" w:rsidP="00C211B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Земельный участок да</w:t>
            </w:r>
            <w:r w:rsidRPr="00C211BB">
              <w:rPr>
                <w:rFonts w:cs="Times New Roman"/>
                <w:sz w:val="20"/>
                <w:szCs w:val="20"/>
              </w:rPr>
              <w:t>ч</w:t>
            </w:r>
            <w:r w:rsidRPr="00C211BB">
              <w:rPr>
                <w:rFonts w:cs="Times New Roman"/>
                <w:sz w:val="20"/>
                <w:szCs w:val="20"/>
              </w:rPr>
              <w:t>ный</w:t>
            </w:r>
          </w:p>
          <w:p w14:paraId="7E355B29" w14:textId="77777777" w:rsidR="00570AF2" w:rsidRPr="00C211BB" w:rsidRDefault="00570AF2" w:rsidP="00C211B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Земельный участок да</w:t>
            </w:r>
            <w:r w:rsidRPr="00C211BB">
              <w:rPr>
                <w:rFonts w:cs="Times New Roman"/>
                <w:sz w:val="20"/>
                <w:szCs w:val="20"/>
              </w:rPr>
              <w:t>ч</w:t>
            </w:r>
            <w:r w:rsidRPr="00C211BB">
              <w:rPr>
                <w:rFonts w:cs="Times New Roman"/>
                <w:sz w:val="20"/>
                <w:szCs w:val="20"/>
              </w:rPr>
              <w:t>ный</w:t>
            </w:r>
          </w:p>
          <w:p w14:paraId="69A2BE62" w14:textId="77777777" w:rsidR="00570AF2" w:rsidRPr="00C211BB" w:rsidRDefault="00570AF2" w:rsidP="00C211B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Земельный участок пр</w:t>
            </w:r>
            <w:r w:rsidRPr="00C211BB">
              <w:rPr>
                <w:rFonts w:cs="Times New Roman"/>
                <w:sz w:val="20"/>
                <w:szCs w:val="20"/>
              </w:rPr>
              <w:t>и</w:t>
            </w:r>
            <w:r w:rsidRPr="00C211BB">
              <w:rPr>
                <w:rFonts w:cs="Times New Roman"/>
                <w:sz w:val="20"/>
                <w:szCs w:val="20"/>
              </w:rPr>
              <w:t>усадебный</w:t>
            </w:r>
          </w:p>
          <w:p w14:paraId="7C3FFA52" w14:textId="77777777" w:rsidR="00570AF2" w:rsidRPr="00C211BB" w:rsidRDefault="00570AF2" w:rsidP="00C211B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Земельный участок пр</w:t>
            </w:r>
            <w:r w:rsidRPr="00C211BB">
              <w:rPr>
                <w:rFonts w:cs="Times New Roman"/>
                <w:sz w:val="20"/>
                <w:szCs w:val="20"/>
              </w:rPr>
              <w:t>и</w:t>
            </w:r>
            <w:r w:rsidRPr="00C211BB">
              <w:rPr>
                <w:rFonts w:cs="Times New Roman"/>
                <w:sz w:val="20"/>
                <w:szCs w:val="20"/>
              </w:rPr>
              <w:t>усадебный</w:t>
            </w:r>
          </w:p>
          <w:p w14:paraId="10CAEC69" w14:textId="77777777" w:rsidR="00570AF2" w:rsidRPr="00C211BB" w:rsidRDefault="00570AF2" w:rsidP="00C211B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Земельный участок пр</w:t>
            </w:r>
            <w:r w:rsidRPr="00C211BB">
              <w:rPr>
                <w:rFonts w:cs="Times New Roman"/>
                <w:sz w:val="20"/>
                <w:szCs w:val="20"/>
              </w:rPr>
              <w:t>и</w:t>
            </w:r>
            <w:r w:rsidRPr="00C211BB">
              <w:rPr>
                <w:rFonts w:cs="Times New Roman"/>
                <w:sz w:val="20"/>
                <w:szCs w:val="20"/>
              </w:rPr>
              <w:t>усадебный, 1/9</w:t>
            </w:r>
          </w:p>
          <w:p w14:paraId="53DC257A" w14:textId="77777777" w:rsidR="00570AF2" w:rsidRPr="00C211BB" w:rsidRDefault="00570AF2" w:rsidP="00C211B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жилое</w:t>
            </w:r>
          </w:p>
          <w:p w14:paraId="5E6A9979" w14:textId="3F968F0A" w:rsidR="00570AF2" w:rsidRPr="00C211BB" w:rsidRDefault="00570AF2" w:rsidP="00C211B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жилое</w:t>
            </w:r>
          </w:p>
        </w:tc>
        <w:tc>
          <w:tcPr>
            <w:tcW w:w="921" w:type="dxa"/>
            <w:vMerge w:val="restart"/>
          </w:tcPr>
          <w:p w14:paraId="1498A8C0" w14:textId="77777777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2510</w:t>
            </w:r>
          </w:p>
          <w:p w14:paraId="1191AF26" w14:textId="77777777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  <w:p w14:paraId="225397C5" w14:textId="77777777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  <w:p w14:paraId="1361BFDE" w14:textId="77777777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  <w:p w14:paraId="280A5714" w14:textId="77777777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  <w:p w14:paraId="7BC10DD8" w14:textId="7BF22426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1710</w:t>
            </w:r>
          </w:p>
          <w:p w14:paraId="2FBB7348" w14:textId="77777777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  <w:p w14:paraId="601F6607" w14:textId="77777777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  <w:p w14:paraId="0E3E50D5" w14:textId="2F9A0D2F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600</w:t>
            </w:r>
          </w:p>
          <w:p w14:paraId="43F89A77" w14:textId="77777777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  <w:p w14:paraId="11FD2ACC" w14:textId="77777777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  <w:p w14:paraId="35315690" w14:textId="385F8C9B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100</w:t>
            </w:r>
          </w:p>
          <w:p w14:paraId="44A1EE80" w14:textId="77777777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  <w:p w14:paraId="7AAD703D" w14:textId="77777777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  <w:p w14:paraId="776401DF" w14:textId="6AB7D88E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900</w:t>
            </w:r>
          </w:p>
          <w:p w14:paraId="29FBBE4B" w14:textId="77777777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  <w:p w14:paraId="52A8CAE9" w14:textId="77777777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238,7</w:t>
            </w:r>
          </w:p>
          <w:p w14:paraId="5E6A997A" w14:textId="307D3313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179,6</w:t>
            </w:r>
          </w:p>
        </w:tc>
        <w:tc>
          <w:tcPr>
            <w:tcW w:w="1320" w:type="dxa"/>
            <w:vMerge w:val="restart"/>
          </w:tcPr>
          <w:p w14:paraId="60D6982B" w14:textId="77777777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Россия</w:t>
            </w:r>
          </w:p>
          <w:p w14:paraId="1993A0E3" w14:textId="77777777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  <w:p w14:paraId="4F206D4D" w14:textId="77777777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  <w:p w14:paraId="794BDF54" w14:textId="77777777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  <w:p w14:paraId="6EC3A0C2" w14:textId="77777777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  <w:p w14:paraId="7C30A8B9" w14:textId="2A0E1517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Россия</w:t>
            </w:r>
          </w:p>
          <w:p w14:paraId="61FB2D6F" w14:textId="77777777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  <w:p w14:paraId="67103428" w14:textId="77777777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  <w:p w14:paraId="5CD4188C" w14:textId="73ADD312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Россия</w:t>
            </w:r>
          </w:p>
          <w:p w14:paraId="6E8752FF" w14:textId="77777777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  <w:p w14:paraId="69AF33E5" w14:textId="77777777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  <w:p w14:paraId="21258A2B" w14:textId="0166B82E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Россия</w:t>
            </w:r>
          </w:p>
          <w:p w14:paraId="5CB463F9" w14:textId="77777777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  <w:p w14:paraId="02EA66B8" w14:textId="77777777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  <w:p w14:paraId="00931383" w14:textId="75735B36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Россия</w:t>
            </w:r>
          </w:p>
          <w:p w14:paraId="657F1390" w14:textId="77777777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  <w:p w14:paraId="25602657" w14:textId="77777777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Россия</w:t>
            </w:r>
          </w:p>
          <w:p w14:paraId="5E6A997B" w14:textId="74AB8F5A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  <w:r w:rsidRPr="00C211B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 w:val="restart"/>
          </w:tcPr>
          <w:p w14:paraId="5E6A997C" w14:textId="77777777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vMerge w:val="restart"/>
          </w:tcPr>
          <w:p w14:paraId="5E6A997D" w14:textId="77777777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102</w:t>
            </w:r>
          </w:p>
        </w:tc>
        <w:tc>
          <w:tcPr>
            <w:tcW w:w="1320" w:type="dxa"/>
            <w:vMerge w:val="restart"/>
          </w:tcPr>
          <w:p w14:paraId="5E6A997E" w14:textId="77777777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vMerge w:val="restart"/>
          </w:tcPr>
          <w:p w14:paraId="5E6A997F" w14:textId="77777777" w:rsidR="00570AF2" w:rsidRPr="00C211BB" w:rsidRDefault="00570AF2" w:rsidP="00C211B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Автом</w:t>
            </w:r>
            <w:r w:rsidRPr="00C211BB">
              <w:rPr>
                <w:rFonts w:cs="Times New Roman"/>
                <w:sz w:val="20"/>
                <w:szCs w:val="20"/>
              </w:rPr>
              <w:t>о</w:t>
            </w:r>
            <w:r w:rsidRPr="00C211BB">
              <w:rPr>
                <w:rFonts w:cs="Times New Roman"/>
                <w:sz w:val="20"/>
                <w:szCs w:val="20"/>
              </w:rPr>
              <w:t xml:space="preserve">биль </w:t>
            </w:r>
          </w:p>
          <w:p w14:paraId="5E6A9980" w14:textId="77777777" w:rsidR="00570AF2" w:rsidRPr="00C211BB" w:rsidRDefault="00570AF2" w:rsidP="00C211B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 xml:space="preserve">легковой </w:t>
            </w:r>
          </w:p>
          <w:p w14:paraId="5E6A9981" w14:textId="77777777" w:rsidR="00570AF2" w:rsidRPr="00C211BB" w:rsidRDefault="00570AF2" w:rsidP="00C211B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  <w:lang w:val="en-US"/>
              </w:rPr>
              <w:t>Land</w:t>
            </w:r>
            <w:r w:rsidRPr="00C211BB">
              <w:rPr>
                <w:rFonts w:cs="Times New Roman"/>
                <w:sz w:val="20"/>
                <w:szCs w:val="20"/>
              </w:rPr>
              <w:t xml:space="preserve"> </w:t>
            </w:r>
            <w:r w:rsidRPr="00C211BB">
              <w:rPr>
                <w:rFonts w:cs="Times New Roman"/>
                <w:sz w:val="20"/>
                <w:szCs w:val="20"/>
                <w:lang w:val="en-US"/>
              </w:rPr>
              <w:t>Rover</w:t>
            </w:r>
          </w:p>
          <w:p w14:paraId="342B101D" w14:textId="77777777" w:rsidR="00570AF2" w:rsidRPr="00C211BB" w:rsidRDefault="00570AF2" w:rsidP="00C211B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  <w:p w14:paraId="626C99BA" w14:textId="77777777" w:rsidR="00570AF2" w:rsidRPr="00C211BB" w:rsidRDefault="00570AF2" w:rsidP="00C211B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Мот</w:t>
            </w:r>
            <w:r w:rsidRPr="00C211BB">
              <w:rPr>
                <w:rFonts w:cs="Times New Roman"/>
                <w:sz w:val="20"/>
                <w:szCs w:val="20"/>
              </w:rPr>
              <w:t>о</w:t>
            </w:r>
            <w:r w:rsidRPr="00C211BB">
              <w:rPr>
                <w:rFonts w:cs="Times New Roman"/>
                <w:sz w:val="20"/>
                <w:szCs w:val="20"/>
              </w:rPr>
              <w:t>транспор</w:t>
            </w:r>
            <w:r w:rsidRPr="00C211BB">
              <w:rPr>
                <w:rFonts w:cs="Times New Roman"/>
                <w:sz w:val="20"/>
                <w:szCs w:val="20"/>
              </w:rPr>
              <w:t>т</w:t>
            </w:r>
            <w:r w:rsidRPr="00C211BB">
              <w:rPr>
                <w:rFonts w:cs="Times New Roman"/>
                <w:sz w:val="20"/>
                <w:szCs w:val="20"/>
              </w:rPr>
              <w:t xml:space="preserve">ное </w:t>
            </w:r>
          </w:p>
          <w:p w14:paraId="7B526243" w14:textId="77777777" w:rsidR="00570AF2" w:rsidRPr="00C211BB" w:rsidRDefault="00570AF2" w:rsidP="00C211B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 xml:space="preserve">средство мотоцикл </w:t>
            </w:r>
            <w:r w:rsidRPr="00C211BB">
              <w:rPr>
                <w:rFonts w:cs="Times New Roman"/>
                <w:sz w:val="20"/>
                <w:szCs w:val="20"/>
                <w:lang w:val="en-US"/>
              </w:rPr>
              <w:t>Suzuki</w:t>
            </w:r>
          </w:p>
          <w:p w14:paraId="2733B8BA" w14:textId="77777777" w:rsidR="00C211BB" w:rsidRPr="00C211BB" w:rsidRDefault="00C211BB" w:rsidP="00C211B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  <w:p w14:paraId="2290A18C" w14:textId="77777777" w:rsidR="00570AF2" w:rsidRPr="00C211BB" w:rsidRDefault="00570AF2" w:rsidP="00C211B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Мот</w:t>
            </w:r>
            <w:r w:rsidRPr="00C211BB">
              <w:rPr>
                <w:rFonts w:cs="Times New Roman"/>
                <w:sz w:val="20"/>
                <w:szCs w:val="20"/>
              </w:rPr>
              <w:t>о</w:t>
            </w:r>
            <w:r w:rsidRPr="00C211BB">
              <w:rPr>
                <w:rFonts w:cs="Times New Roman"/>
                <w:sz w:val="20"/>
                <w:szCs w:val="20"/>
              </w:rPr>
              <w:t>транспор</w:t>
            </w:r>
            <w:r w:rsidRPr="00C211BB">
              <w:rPr>
                <w:rFonts w:cs="Times New Roman"/>
                <w:sz w:val="20"/>
                <w:szCs w:val="20"/>
              </w:rPr>
              <w:t>т</w:t>
            </w:r>
            <w:r w:rsidRPr="00C211BB">
              <w:rPr>
                <w:rFonts w:cs="Times New Roman"/>
                <w:sz w:val="20"/>
                <w:szCs w:val="20"/>
              </w:rPr>
              <w:t xml:space="preserve">ное </w:t>
            </w:r>
          </w:p>
          <w:p w14:paraId="37838D39" w14:textId="77777777" w:rsidR="00570AF2" w:rsidRPr="00C211BB" w:rsidRDefault="00570AF2" w:rsidP="00C211B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 xml:space="preserve">средство мотоцикл </w:t>
            </w:r>
            <w:r w:rsidRPr="00C211BB">
              <w:rPr>
                <w:rFonts w:cs="Times New Roman"/>
                <w:sz w:val="20"/>
                <w:szCs w:val="20"/>
                <w:lang w:val="en-US"/>
              </w:rPr>
              <w:t>BMW</w:t>
            </w:r>
          </w:p>
          <w:p w14:paraId="27B7AF75" w14:textId="77777777" w:rsidR="00C211BB" w:rsidRPr="00C211BB" w:rsidRDefault="00C211BB" w:rsidP="00C211B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  <w:p w14:paraId="4CCD9FF1" w14:textId="77777777" w:rsidR="00570AF2" w:rsidRPr="00C211BB" w:rsidRDefault="00570AF2" w:rsidP="00C211B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Мот</w:t>
            </w:r>
            <w:r w:rsidRPr="00C211BB">
              <w:rPr>
                <w:rFonts w:cs="Times New Roman"/>
                <w:sz w:val="20"/>
                <w:szCs w:val="20"/>
              </w:rPr>
              <w:t>о</w:t>
            </w:r>
            <w:r w:rsidRPr="00C211BB">
              <w:rPr>
                <w:rFonts w:cs="Times New Roman"/>
                <w:sz w:val="20"/>
                <w:szCs w:val="20"/>
              </w:rPr>
              <w:t>транспор</w:t>
            </w:r>
            <w:r w:rsidRPr="00C211BB">
              <w:rPr>
                <w:rFonts w:cs="Times New Roman"/>
                <w:sz w:val="20"/>
                <w:szCs w:val="20"/>
              </w:rPr>
              <w:t>т</w:t>
            </w:r>
            <w:r w:rsidRPr="00C211BB">
              <w:rPr>
                <w:rFonts w:cs="Times New Roman"/>
                <w:sz w:val="20"/>
                <w:szCs w:val="20"/>
              </w:rPr>
              <w:t xml:space="preserve">ное </w:t>
            </w:r>
          </w:p>
          <w:p w14:paraId="748413B4" w14:textId="77777777" w:rsidR="00570AF2" w:rsidRPr="00C211BB" w:rsidRDefault="00570AF2" w:rsidP="00C211B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средство квадроцикл АВМ</w:t>
            </w:r>
          </w:p>
          <w:p w14:paraId="319164B2" w14:textId="77777777" w:rsidR="00C211BB" w:rsidRPr="00C211BB" w:rsidRDefault="00C211BB" w:rsidP="00C211B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  <w:p w14:paraId="18072965" w14:textId="77777777" w:rsidR="00570AF2" w:rsidRPr="00C211BB" w:rsidRDefault="00570AF2" w:rsidP="00C211B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Водный транспорт катер Амур</w:t>
            </w:r>
          </w:p>
          <w:p w14:paraId="11FB2827" w14:textId="77777777" w:rsidR="00570AF2" w:rsidRPr="00C211BB" w:rsidRDefault="00570AF2" w:rsidP="00C211B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 xml:space="preserve">снегоход </w:t>
            </w:r>
            <w:r w:rsidRPr="00C211BB">
              <w:rPr>
                <w:rFonts w:cs="Times New Roman"/>
                <w:sz w:val="20"/>
                <w:szCs w:val="20"/>
                <w:lang w:val="en-US"/>
              </w:rPr>
              <w:lastRenderedPageBreak/>
              <w:t>Polaris</w:t>
            </w:r>
          </w:p>
          <w:p w14:paraId="5E6A9982" w14:textId="6B401657" w:rsidR="00570AF2" w:rsidRPr="00C211BB" w:rsidRDefault="00570AF2" w:rsidP="00C211B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автоприцеп бортовой к легковым ТС</w:t>
            </w:r>
          </w:p>
        </w:tc>
        <w:tc>
          <w:tcPr>
            <w:tcW w:w="851" w:type="dxa"/>
            <w:vMerge w:val="restart"/>
          </w:tcPr>
          <w:p w14:paraId="5E6A9983" w14:textId="48577377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  <w:vMerge w:val="restart"/>
          </w:tcPr>
          <w:p w14:paraId="5E6A9984" w14:textId="39461245" w:rsidR="00570AF2" w:rsidRPr="00C211BB" w:rsidRDefault="00C211BB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570AF2" w:rsidRPr="008628DD" w14:paraId="5E6A9993" w14:textId="77777777" w:rsidTr="004F1EE7">
        <w:trPr>
          <w:trHeight w:val="3950"/>
        </w:trPr>
        <w:tc>
          <w:tcPr>
            <w:tcW w:w="2018" w:type="dxa"/>
            <w:tcBorders>
              <w:bottom w:val="single" w:sz="4" w:space="0" w:color="auto"/>
            </w:tcBorders>
          </w:tcPr>
          <w:p w14:paraId="462CF2D2" w14:textId="77777777" w:rsidR="00570AF2" w:rsidRPr="00C211BB" w:rsidRDefault="00570AF2" w:rsidP="00C211B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14:paraId="456C4139" w14:textId="77777777" w:rsidR="00570AF2" w:rsidRPr="00C211BB" w:rsidRDefault="00570AF2" w:rsidP="00C211B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14:paraId="5E6A9986" w14:textId="77777777" w:rsidR="00570AF2" w:rsidRPr="00C211BB" w:rsidRDefault="00570AF2" w:rsidP="00C211B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01" w:type="dxa"/>
            <w:vMerge/>
            <w:tcBorders>
              <w:bottom w:val="single" w:sz="4" w:space="0" w:color="auto"/>
            </w:tcBorders>
          </w:tcPr>
          <w:p w14:paraId="5E6A9987" w14:textId="77777777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33" w:type="dxa"/>
            <w:vMerge/>
            <w:tcBorders>
              <w:bottom w:val="single" w:sz="4" w:space="0" w:color="auto"/>
            </w:tcBorders>
          </w:tcPr>
          <w:p w14:paraId="5E6A9988" w14:textId="77777777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34" w:type="dxa"/>
            <w:vMerge/>
            <w:tcBorders>
              <w:bottom w:val="single" w:sz="4" w:space="0" w:color="auto"/>
            </w:tcBorders>
          </w:tcPr>
          <w:p w14:paraId="5E6A9989" w14:textId="3C8BEAB4" w:rsidR="00570AF2" w:rsidRPr="00C211BB" w:rsidRDefault="00570AF2" w:rsidP="00C211B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21" w:type="dxa"/>
            <w:vMerge/>
            <w:tcBorders>
              <w:bottom w:val="single" w:sz="4" w:space="0" w:color="auto"/>
            </w:tcBorders>
          </w:tcPr>
          <w:p w14:paraId="5E6A998A" w14:textId="7F5184DF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bottom w:val="single" w:sz="4" w:space="0" w:color="auto"/>
            </w:tcBorders>
          </w:tcPr>
          <w:p w14:paraId="5E6A998B" w14:textId="71E26A92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57" w:type="dxa"/>
            <w:vMerge/>
            <w:tcBorders>
              <w:bottom w:val="single" w:sz="4" w:space="0" w:color="auto"/>
            </w:tcBorders>
          </w:tcPr>
          <w:p w14:paraId="5E6A998C" w14:textId="77777777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5" w:type="dxa"/>
            <w:vMerge/>
            <w:tcBorders>
              <w:bottom w:val="single" w:sz="4" w:space="0" w:color="auto"/>
            </w:tcBorders>
          </w:tcPr>
          <w:p w14:paraId="5E6A998D" w14:textId="77777777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bottom w:val="single" w:sz="4" w:space="0" w:color="auto"/>
            </w:tcBorders>
          </w:tcPr>
          <w:p w14:paraId="5E6A998E" w14:textId="77777777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bottom w:val="single" w:sz="4" w:space="0" w:color="auto"/>
            </w:tcBorders>
          </w:tcPr>
          <w:p w14:paraId="5E6A9990" w14:textId="79C07146" w:rsidR="00570AF2" w:rsidRPr="00C211BB" w:rsidRDefault="00570AF2" w:rsidP="00C211B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5E6A9991" w14:textId="77777777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5E6A9992" w14:textId="77777777" w:rsidR="00570AF2" w:rsidRPr="00C211BB" w:rsidRDefault="00570AF2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</w:tr>
      <w:tr w:rsidR="002632CB" w:rsidRPr="008628DD" w14:paraId="5E6A99F6" w14:textId="77777777" w:rsidTr="000C531D">
        <w:trPr>
          <w:trHeight w:val="920"/>
        </w:trPr>
        <w:tc>
          <w:tcPr>
            <w:tcW w:w="2018" w:type="dxa"/>
          </w:tcPr>
          <w:p w14:paraId="5E6A99E6" w14:textId="77777777" w:rsidR="002632CB" w:rsidRPr="00C211BB" w:rsidRDefault="002632CB" w:rsidP="00C211B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lastRenderedPageBreak/>
              <w:t>2. Супруга</w:t>
            </w:r>
          </w:p>
        </w:tc>
        <w:tc>
          <w:tcPr>
            <w:tcW w:w="1101" w:type="dxa"/>
          </w:tcPr>
          <w:p w14:paraId="5E6A99E7" w14:textId="1B8E8450" w:rsidR="002632CB" w:rsidRPr="00C211BB" w:rsidRDefault="00C211BB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033" w:type="dxa"/>
          </w:tcPr>
          <w:p w14:paraId="5E6A99E8" w14:textId="77777777" w:rsidR="002632CB" w:rsidRPr="00C211BB" w:rsidRDefault="002632CB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450,00</w:t>
            </w:r>
          </w:p>
        </w:tc>
        <w:tc>
          <w:tcPr>
            <w:tcW w:w="1434" w:type="dxa"/>
          </w:tcPr>
          <w:p w14:paraId="5E6A99E9" w14:textId="77777777" w:rsidR="002632CB" w:rsidRPr="00C211BB" w:rsidRDefault="002632CB" w:rsidP="00C211BB">
            <w:pPr>
              <w:suppressAutoHyphens/>
              <w:autoSpaceDE w:val="0"/>
              <w:snapToGrid w:val="0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квартира</w:t>
            </w:r>
          </w:p>
          <w:p w14:paraId="6E45E98B" w14:textId="77777777" w:rsidR="002632CB" w:rsidRPr="00C211BB" w:rsidRDefault="002632CB" w:rsidP="00C211BB">
            <w:pPr>
              <w:suppressAutoHyphens/>
              <w:autoSpaceDE w:val="0"/>
              <w:snapToGrid w:val="0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квартира</w:t>
            </w:r>
          </w:p>
          <w:p w14:paraId="5E6A99EA" w14:textId="77777777" w:rsidR="002632CB" w:rsidRPr="00C211BB" w:rsidRDefault="002632CB" w:rsidP="00C211B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14:paraId="3E605524" w14:textId="77777777" w:rsidR="002632CB" w:rsidRPr="00C211BB" w:rsidRDefault="002632CB" w:rsidP="00C211B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102</w:t>
            </w:r>
          </w:p>
          <w:p w14:paraId="5E6A99EB" w14:textId="10AF2398" w:rsidR="002632CB" w:rsidRPr="00C211BB" w:rsidRDefault="002632CB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54</w:t>
            </w:r>
          </w:p>
        </w:tc>
        <w:tc>
          <w:tcPr>
            <w:tcW w:w="1320" w:type="dxa"/>
          </w:tcPr>
          <w:p w14:paraId="671FB434" w14:textId="77777777" w:rsidR="002632CB" w:rsidRPr="00C211BB" w:rsidRDefault="002632CB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Россия</w:t>
            </w:r>
          </w:p>
          <w:p w14:paraId="5E6A99EC" w14:textId="46512C52" w:rsidR="002632CB" w:rsidRPr="00C211BB" w:rsidRDefault="002632CB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14:paraId="5E6A99ED" w14:textId="34DF2B91" w:rsidR="002632CB" w:rsidRPr="00C211BB" w:rsidRDefault="002632CB" w:rsidP="00C211B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-</w:t>
            </w:r>
          </w:p>
          <w:p w14:paraId="5E6A99EE" w14:textId="77777777" w:rsidR="002632CB" w:rsidRPr="00C211BB" w:rsidRDefault="002632CB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5" w:type="dxa"/>
          </w:tcPr>
          <w:p w14:paraId="5E6A99EF" w14:textId="1BA57B27" w:rsidR="002632CB" w:rsidRPr="00C211BB" w:rsidRDefault="00C211BB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5E6A99F0" w14:textId="0C6A97FD" w:rsidR="002632CB" w:rsidRPr="00C211BB" w:rsidRDefault="00C211BB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14:paraId="5E6A99F1" w14:textId="77777777" w:rsidR="002632CB" w:rsidRPr="00C211BB" w:rsidRDefault="002632CB" w:rsidP="00C211B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Автом</w:t>
            </w:r>
            <w:r w:rsidRPr="00C211BB">
              <w:rPr>
                <w:rFonts w:cs="Times New Roman"/>
                <w:sz w:val="20"/>
                <w:szCs w:val="20"/>
              </w:rPr>
              <w:t>о</w:t>
            </w:r>
            <w:r w:rsidRPr="00C211BB">
              <w:rPr>
                <w:rFonts w:cs="Times New Roman"/>
                <w:sz w:val="20"/>
                <w:szCs w:val="20"/>
              </w:rPr>
              <w:t xml:space="preserve">биль </w:t>
            </w:r>
          </w:p>
          <w:p w14:paraId="5E6A99F2" w14:textId="77777777" w:rsidR="002632CB" w:rsidRPr="00C211BB" w:rsidRDefault="002632CB" w:rsidP="00C211B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легковой</w:t>
            </w:r>
            <w:r w:rsidRPr="00C211BB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</w:p>
          <w:p w14:paraId="5E6A99F3" w14:textId="77777777" w:rsidR="002632CB" w:rsidRPr="00C211BB" w:rsidRDefault="002632CB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bCs/>
                <w:sz w:val="20"/>
                <w:szCs w:val="20"/>
              </w:rPr>
              <w:t>Nissan</w:t>
            </w:r>
            <w:r w:rsidRPr="00C211BB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5E6A99F4" w14:textId="0621C070" w:rsidR="002632CB" w:rsidRPr="00C211BB" w:rsidRDefault="002632CB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E6A99F5" w14:textId="715BBD72" w:rsidR="002632CB" w:rsidRPr="00C211BB" w:rsidRDefault="00C211BB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1427BB" w:rsidRPr="008628DD" w14:paraId="5E6A9A12" w14:textId="77777777" w:rsidTr="00D24927">
        <w:tc>
          <w:tcPr>
            <w:tcW w:w="2018" w:type="dxa"/>
          </w:tcPr>
          <w:p w14:paraId="5E6A9A05" w14:textId="77777777" w:rsidR="001427BB" w:rsidRPr="00C211BB" w:rsidRDefault="001427BB" w:rsidP="00C211B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3. Несовершеннолет-ний ребенок</w:t>
            </w:r>
          </w:p>
        </w:tc>
        <w:tc>
          <w:tcPr>
            <w:tcW w:w="1101" w:type="dxa"/>
          </w:tcPr>
          <w:p w14:paraId="5E6A9A06" w14:textId="72662442" w:rsidR="001427BB" w:rsidRPr="00C211BB" w:rsidRDefault="002632CB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033" w:type="dxa"/>
          </w:tcPr>
          <w:p w14:paraId="5E6A9A07" w14:textId="3508549D" w:rsidR="001427BB" w:rsidRPr="00C211BB" w:rsidRDefault="00A067C5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14:paraId="5E6A9A08" w14:textId="4F5707B2" w:rsidR="001427BB" w:rsidRPr="00C211BB" w:rsidRDefault="00A067C5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14:paraId="5E6A9A09" w14:textId="1CF1CC27" w:rsidR="001427BB" w:rsidRPr="00C211BB" w:rsidRDefault="002632CB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5E6A9A0A" w14:textId="6D18284D" w:rsidR="001427BB" w:rsidRPr="00C211BB" w:rsidRDefault="002632CB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14:paraId="5E6A9A0B" w14:textId="77777777" w:rsidR="001427BB" w:rsidRPr="00C211BB" w:rsidRDefault="001427BB" w:rsidP="00C211B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квартира</w:t>
            </w:r>
          </w:p>
          <w:p w14:paraId="5E6A9A0C" w14:textId="77777777" w:rsidR="001427BB" w:rsidRPr="00C211BB" w:rsidRDefault="001427BB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5" w:type="dxa"/>
          </w:tcPr>
          <w:p w14:paraId="5E6A9A0D" w14:textId="77777777" w:rsidR="001427BB" w:rsidRPr="00C211BB" w:rsidRDefault="001427BB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102</w:t>
            </w:r>
          </w:p>
        </w:tc>
        <w:tc>
          <w:tcPr>
            <w:tcW w:w="1320" w:type="dxa"/>
          </w:tcPr>
          <w:p w14:paraId="5E6A9A0E" w14:textId="77777777" w:rsidR="001427BB" w:rsidRPr="00C211BB" w:rsidRDefault="001427BB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14:paraId="5E6A9A0F" w14:textId="6D68CA43" w:rsidR="001427BB" w:rsidRPr="00C211BB" w:rsidRDefault="00A067C5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5E6A9A10" w14:textId="77777777" w:rsidR="001427BB" w:rsidRPr="00C211BB" w:rsidRDefault="001427BB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E6A9A11" w14:textId="2C135C1B" w:rsidR="001427BB" w:rsidRPr="00C211BB" w:rsidRDefault="002632CB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1427BB" w:rsidRPr="008628DD" w14:paraId="5E6A9A20" w14:textId="77777777" w:rsidTr="00D24927">
        <w:tc>
          <w:tcPr>
            <w:tcW w:w="2018" w:type="dxa"/>
          </w:tcPr>
          <w:p w14:paraId="5E6A9A13" w14:textId="77777777" w:rsidR="001427BB" w:rsidRPr="00C211BB" w:rsidRDefault="001427BB" w:rsidP="00C211B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4. Несовершеннолет-ний ребенок</w:t>
            </w:r>
          </w:p>
        </w:tc>
        <w:tc>
          <w:tcPr>
            <w:tcW w:w="1101" w:type="dxa"/>
          </w:tcPr>
          <w:p w14:paraId="5E6A9A14" w14:textId="508A40AA" w:rsidR="001427BB" w:rsidRPr="00C211BB" w:rsidRDefault="002632CB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033" w:type="dxa"/>
          </w:tcPr>
          <w:p w14:paraId="5E6A9A15" w14:textId="09EC30B3" w:rsidR="001427BB" w:rsidRPr="00C211BB" w:rsidRDefault="00A067C5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14:paraId="5E6A9A16" w14:textId="1197BE09" w:rsidR="001427BB" w:rsidRPr="00C211BB" w:rsidRDefault="00A067C5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14:paraId="5E6A9A17" w14:textId="3569D3D3" w:rsidR="001427BB" w:rsidRPr="00C211BB" w:rsidRDefault="002632CB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14:paraId="5E6A9A18" w14:textId="2337974D" w:rsidR="001427BB" w:rsidRPr="00C211BB" w:rsidRDefault="002632CB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357" w:type="dxa"/>
          </w:tcPr>
          <w:p w14:paraId="5E6A9A19" w14:textId="77777777" w:rsidR="001427BB" w:rsidRPr="00C211BB" w:rsidRDefault="001427BB" w:rsidP="00C211BB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квартира</w:t>
            </w:r>
          </w:p>
          <w:p w14:paraId="5E6A9A1A" w14:textId="77777777" w:rsidR="001427BB" w:rsidRPr="00C211BB" w:rsidRDefault="001427BB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5" w:type="dxa"/>
          </w:tcPr>
          <w:p w14:paraId="5E6A9A1B" w14:textId="77777777" w:rsidR="001427BB" w:rsidRPr="00C211BB" w:rsidRDefault="001427BB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102</w:t>
            </w:r>
          </w:p>
        </w:tc>
        <w:tc>
          <w:tcPr>
            <w:tcW w:w="1320" w:type="dxa"/>
          </w:tcPr>
          <w:p w14:paraId="5E6A9A1C" w14:textId="77777777" w:rsidR="001427BB" w:rsidRPr="00C211BB" w:rsidRDefault="001427BB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14:paraId="5E6A9A1D" w14:textId="4C8FEDF9" w:rsidR="001427BB" w:rsidRPr="00C211BB" w:rsidRDefault="00A067C5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5E6A9A1E" w14:textId="3D148DA3" w:rsidR="001427BB" w:rsidRPr="00C211BB" w:rsidRDefault="002632CB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5E6A9A1F" w14:textId="4898B613" w:rsidR="001427BB" w:rsidRPr="00C211BB" w:rsidRDefault="002632CB" w:rsidP="00C211BB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C211BB"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14:paraId="5E6A9A21" w14:textId="77777777"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6F6561">
      <w:headerReference w:type="default" r:id="rId12"/>
      <w:pgSz w:w="16840" w:h="11907" w:orient="landscape" w:code="9"/>
      <w:pgMar w:top="426" w:right="822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6A9A24" w14:textId="77777777" w:rsidR="00E94A7E" w:rsidRDefault="00E94A7E" w:rsidP="003F034E">
      <w:r>
        <w:separator/>
      </w:r>
    </w:p>
  </w:endnote>
  <w:endnote w:type="continuationSeparator" w:id="0">
    <w:p w14:paraId="5E6A9A25" w14:textId="77777777" w:rsidR="00E94A7E" w:rsidRDefault="00E94A7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6A9A22" w14:textId="77777777" w:rsidR="00E94A7E" w:rsidRDefault="00E94A7E" w:rsidP="003F034E">
      <w:r>
        <w:separator/>
      </w:r>
    </w:p>
  </w:footnote>
  <w:footnote w:type="continuationSeparator" w:id="0">
    <w:p w14:paraId="5E6A9A23" w14:textId="77777777" w:rsidR="00E94A7E" w:rsidRDefault="00E94A7E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6A9A26" w14:textId="77777777"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650F9"/>
    <w:multiLevelType w:val="hybridMultilevel"/>
    <w:tmpl w:val="0AAE17D2"/>
    <w:lvl w:ilvl="0" w:tplc="CFD01DB4">
      <w:start w:val="1"/>
      <w:numFmt w:val="decimal"/>
      <w:lvlText w:val="%1."/>
      <w:lvlJc w:val="left"/>
      <w:pPr>
        <w:ind w:left="303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BF13315"/>
    <w:multiLevelType w:val="hybridMultilevel"/>
    <w:tmpl w:val="CF604BC6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>
    <w:nsid w:val="6E807491"/>
    <w:multiLevelType w:val="hybridMultilevel"/>
    <w:tmpl w:val="C884FF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52272"/>
    <w:rsid w:val="00053E87"/>
    <w:rsid w:val="000920CA"/>
    <w:rsid w:val="00121030"/>
    <w:rsid w:val="001427BB"/>
    <w:rsid w:val="00156342"/>
    <w:rsid w:val="001870EC"/>
    <w:rsid w:val="0019641E"/>
    <w:rsid w:val="001D5EE1"/>
    <w:rsid w:val="001E2A87"/>
    <w:rsid w:val="002632CB"/>
    <w:rsid w:val="00271D86"/>
    <w:rsid w:val="00281E80"/>
    <w:rsid w:val="002F49D9"/>
    <w:rsid w:val="003761F8"/>
    <w:rsid w:val="003C4090"/>
    <w:rsid w:val="003F034E"/>
    <w:rsid w:val="00450123"/>
    <w:rsid w:val="00452BFF"/>
    <w:rsid w:val="00457128"/>
    <w:rsid w:val="0046661A"/>
    <w:rsid w:val="004F54EF"/>
    <w:rsid w:val="00547FBB"/>
    <w:rsid w:val="00555FDE"/>
    <w:rsid w:val="00570AF2"/>
    <w:rsid w:val="00572F77"/>
    <w:rsid w:val="0057511F"/>
    <w:rsid w:val="005A42DB"/>
    <w:rsid w:val="005C4A15"/>
    <w:rsid w:val="005E1B9A"/>
    <w:rsid w:val="005E4D16"/>
    <w:rsid w:val="00602B87"/>
    <w:rsid w:val="00604E05"/>
    <w:rsid w:val="006B38C1"/>
    <w:rsid w:val="006C7B80"/>
    <w:rsid w:val="006D6147"/>
    <w:rsid w:val="006F6561"/>
    <w:rsid w:val="007229F4"/>
    <w:rsid w:val="007773BB"/>
    <w:rsid w:val="0078074B"/>
    <w:rsid w:val="00787A47"/>
    <w:rsid w:val="007A1F01"/>
    <w:rsid w:val="007E40E1"/>
    <w:rsid w:val="00853B50"/>
    <w:rsid w:val="008628DD"/>
    <w:rsid w:val="00897F6D"/>
    <w:rsid w:val="008B0BA1"/>
    <w:rsid w:val="008D6A04"/>
    <w:rsid w:val="009B63C3"/>
    <w:rsid w:val="009C128F"/>
    <w:rsid w:val="009D4229"/>
    <w:rsid w:val="009E3CE6"/>
    <w:rsid w:val="00A042CB"/>
    <w:rsid w:val="00A067C5"/>
    <w:rsid w:val="00A51CA7"/>
    <w:rsid w:val="00A76714"/>
    <w:rsid w:val="00AD734A"/>
    <w:rsid w:val="00AF4B5D"/>
    <w:rsid w:val="00B014D7"/>
    <w:rsid w:val="00B95C38"/>
    <w:rsid w:val="00BC7A2B"/>
    <w:rsid w:val="00BE2B7E"/>
    <w:rsid w:val="00C211BB"/>
    <w:rsid w:val="00C41A04"/>
    <w:rsid w:val="00C53891"/>
    <w:rsid w:val="00C55E7A"/>
    <w:rsid w:val="00C84965"/>
    <w:rsid w:val="00C90F03"/>
    <w:rsid w:val="00C91EB2"/>
    <w:rsid w:val="00C95B62"/>
    <w:rsid w:val="00CA327A"/>
    <w:rsid w:val="00CA7428"/>
    <w:rsid w:val="00CC466E"/>
    <w:rsid w:val="00D24927"/>
    <w:rsid w:val="00D56DC8"/>
    <w:rsid w:val="00D62FC0"/>
    <w:rsid w:val="00D70B72"/>
    <w:rsid w:val="00DB1E27"/>
    <w:rsid w:val="00DD1A21"/>
    <w:rsid w:val="00DF08F9"/>
    <w:rsid w:val="00E370B4"/>
    <w:rsid w:val="00E75AD1"/>
    <w:rsid w:val="00E94A7E"/>
    <w:rsid w:val="00F4407B"/>
    <w:rsid w:val="00F61CEC"/>
    <w:rsid w:val="00F72D12"/>
    <w:rsid w:val="00FB2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A99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footnote text"/>
    <w:basedOn w:val="a"/>
    <w:link w:val="ab"/>
    <w:uiPriority w:val="99"/>
    <w:unhideWhenUsed/>
    <w:rsid w:val="002F49D9"/>
    <w:rPr>
      <w:rFonts w:eastAsia="Calibri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2F49D9"/>
    <w:rPr>
      <w:rFonts w:eastAsia="Calibri" w:cs="Times New Roman"/>
      <w:sz w:val="20"/>
      <w:szCs w:val="20"/>
    </w:rPr>
  </w:style>
  <w:style w:type="character" w:styleId="ac">
    <w:name w:val="footnote reference"/>
    <w:uiPriority w:val="99"/>
    <w:semiHidden/>
    <w:unhideWhenUsed/>
    <w:rsid w:val="002F49D9"/>
    <w:rPr>
      <w:vertAlign w:val="superscript"/>
    </w:rPr>
  </w:style>
  <w:style w:type="paragraph" w:styleId="ad">
    <w:name w:val="List Paragraph"/>
    <w:basedOn w:val="a"/>
    <w:uiPriority w:val="34"/>
    <w:qFormat/>
    <w:rsid w:val="00C41A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footnote text"/>
    <w:basedOn w:val="a"/>
    <w:link w:val="ab"/>
    <w:uiPriority w:val="99"/>
    <w:unhideWhenUsed/>
    <w:rsid w:val="002F49D9"/>
    <w:rPr>
      <w:rFonts w:eastAsia="Calibri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2F49D9"/>
    <w:rPr>
      <w:rFonts w:eastAsia="Calibri" w:cs="Times New Roman"/>
      <w:sz w:val="20"/>
      <w:szCs w:val="20"/>
    </w:rPr>
  </w:style>
  <w:style w:type="character" w:styleId="ac">
    <w:name w:val="footnote reference"/>
    <w:uiPriority w:val="99"/>
    <w:semiHidden/>
    <w:unhideWhenUsed/>
    <w:rsid w:val="002F49D9"/>
    <w:rPr>
      <w:vertAlign w:val="superscript"/>
    </w:rPr>
  </w:style>
  <w:style w:type="paragraph" w:styleId="ad">
    <w:name w:val="List Paragraph"/>
    <w:basedOn w:val="a"/>
    <w:uiPriority w:val="34"/>
    <w:qFormat/>
    <w:rsid w:val="00C41A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0A2ECE-DE68-4405-953D-6650F0C16E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9BDEC91-616A-437D-B35D-179A9983FD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2BDD5D-464F-4D71-AD24-525C6AE76081}">
  <ds:schemaRefs>
    <ds:schemaRef ds:uri="http://www.w3.org/XML/1998/namespace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purl.org/dc/elements/1.1/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F4697E0-B399-4BC3-88F8-02DE6EBDA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43</cp:revision>
  <cp:lastPrinted>2015-04-23T11:56:00Z</cp:lastPrinted>
  <dcterms:created xsi:type="dcterms:W3CDTF">2015-03-16T03:12:00Z</dcterms:created>
  <dcterms:modified xsi:type="dcterms:W3CDTF">2015-05-18T02:28:00Z</dcterms:modified>
</cp:coreProperties>
</file>