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75950C" w14:textId="77777777"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14:paraId="5775950D" w14:textId="77777777"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14:paraId="5775950E" w14:textId="77777777"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14:paraId="5775950F" w14:textId="77777777"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14:paraId="57759510" w14:textId="77777777"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14:paraId="57759511" w14:textId="77777777" w:rsidR="00013056" w:rsidRDefault="00013056" w:rsidP="008628DD">
      <w:pPr>
        <w:jc w:val="center"/>
        <w:rPr>
          <w:sz w:val="30"/>
          <w:szCs w:val="30"/>
        </w:rPr>
      </w:pPr>
    </w:p>
    <w:p w14:paraId="57759512" w14:textId="77777777" w:rsidR="00787A47" w:rsidRDefault="00787A47" w:rsidP="008628DD">
      <w:pPr>
        <w:jc w:val="center"/>
        <w:rPr>
          <w:sz w:val="30"/>
          <w:szCs w:val="30"/>
        </w:rPr>
      </w:pPr>
    </w:p>
    <w:p w14:paraId="57759513" w14:textId="77777777"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14:paraId="57759522" w14:textId="77777777" w:rsidTr="00897F6D">
        <w:trPr>
          <w:trHeight w:val="196"/>
        </w:trPr>
        <w:tc>
          <w:tcPr>
            <w:tcW w:w="2018" w:type="dxa"/>
            <w:vMerge w:val="restart"/>
          </w:tcPr>
          <w:p w14:paraId="57759514" w14:textId="77777777"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57759515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14:paraId="57759516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57759517" w14:textId="77777777"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14:paraId="57759518" w14:textId="77777777"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14:paraId="57759519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14:paraId="5775951A" w14:textId="77777777"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14:paraId="5775951B" w14:textId="77777777"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14:paraId="5775951C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5775951D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14:paraId="5775951E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14:paraId="5775951F" w14:textId="77777777"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57759520" w14:textId="77777777"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14:paraId="57759521" w14:textId="77777777"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14:paraId="5775952F" w14:textId="77777777" w:rsidTr="00897F6D">
        <w:trPr>
          <w:trHeight w:val="173"/>
        </w:trPr>
        <w:tc>
          <w:tcPr>
            <w:tcW w:w="2018" w:type="dxa"/>
            <w:vMerge/>
          </w:tcPr>
          <w:p w14:paraId="57759523" w14:textId="77777777"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14:paraId="57759524" w14:textId="77777777"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57759525" w14:textId="77777777"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14:paraId="57759526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14:paraId="57759527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14:paraId="57759528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14:paraId="57759529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5775952A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14:paraId="5775952B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5775952C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775952D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775952E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14:paraId="5775953C" w14:textId="77777777" w:rsidTr="00897F6D">
        <w:tc>
          <w:tcPr>
            <w:tcW w:w="2018" w:type="dxa"/>
          </w:tcPr>
          <w:p w14:paraId="57759530" w14:textId="77777777" w:rsidR="00CA7428" w:rsidRPr="00EB4754" w:rsidRDefault="00CA7428" w:rsidP="00EB475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1.</w:t>
            </w:r>
            <w:r w:rsidR="00302D0D" w:rsidRPr="00EB4754">
              <w:rPr>
                <w:rFonts w:cs="Times New Roman"/>
                <w:sz w:val="20"/>
                <w:szCs w:val="20"/>
              </w:rPr>
              <w:t>Жавнова Наталья Владимировна</w:t>
            </w:r>
            <w:r w:rsidRPr="00EB475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056" w:type="dxa"/>
          </w:tcPr>
          <w:p w14:paraId="57759531" w14:textId="2BD1A431" w:rsidR="00CA7428" w:rsidRPr="00EB4754" w:rsidRDefault="00302D0D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Замест</w:t>
            </w:r>
            <w:r w:rsidRPr="00EB4754">
              <w:rPr>
                <w:rFonts w:cs="Times New Roman"/>
                <w:sz w:val="20"/>
                <w:szCs w:val="20"/>
              </w:rPr>
              <w:t>и</w:t>
            </w:r>
            <w:r w:rsidRPr="00EB4754">
              <w:rPr>
                <w:rFonts w:cs="Times New Roman"/>
                <w:sz w:val="20"/>
                <w:szCs w:val="20"/>
              </w:rPr>
              <w:t>тель рук</w:t>
            </w:r>
            <w:r w:rsidRPr="00EB4754">
              <w:rPr>
                <w:rFonts w:cs="Times New Roman"/>
                <w:sz w:val="20"/>
                <w:szCs w:val="20"/>
              </w:rPr>
              <w:t>о</w:t>
            </w:r>
            <w:r w:rsidRPr="00EB4754">
              <w:rPr>
                <w:rFonts w:cs="Times New Roman"/>
                <w:sz w:val="20"/>
                <w:szCs w:val="20"/>
              </w:rPr>
              <w:t>водителя по инж</w:t>
            </w:r>
            <w:r w:rsidRPr="00EB4754">
              <w:rPr>
                <w:rFonts w:cs="Times New Roman"/>
                <w:sz w:val="20"/>
                <w:szCs w:val="20"/>
              </w:rPr>
              <w:t>е</w:t>
            </w:r>
            <w:r w:rsidRPr="00EB4754">
              <w:rPr>
                <w:rFonts w:cs="Times New Roman"/>
                <w:sz w:val="20"/>
                <w:szCs w:val="20"/>
              </w:rPr>
              <w:t>нерной инфр</w:t>
            </w:r>
            <w:r w:rsidRPr="00EB4754">
              <w:rPr>
                <w:rFonts w:cs="Times New Roman"/>
                <w:sz w:val="20"/>
                <w:szCs w:val="20"/>
              </w:rPr>
              <w:t>а</w:t>
            </w:r>
            <w:r w:rsidRPr="00EB4754">
              <w:rPr>
                <w:rFonts w:cs="Times New Roman"/>
                <w:sz w:val="20"/>
                <w:szCs w:val="20"/>
              </w:rPr>
              <w:t>структуре</w:t>
            </w:r>
            <w:r w:rsidR="00EB4754" w:rsidRPr="00EB4754">
              <w:rPr>
                <w:rFonts w:cs="Times New Roman"/>
                <w:sz w:val="20"/>
                <w:szCs w:val="20"/>
              </w:rPr>
              <w:t xml:space="preserve"> </w:t>
            </w:r>
            <w:r w:rsidR="00EB4754" w:rsidRPr="00EB4754">
              <w:rPr>
                <w:rFonts w:eastAsia="Calibri" w:cs="Times New Roman"/>
                <w:sz w:val="20"/>
                <w:szCs w:val="20"/>
              </w:rPr>
              <w:t>департ</w:t>
            </w:r>
            <w:r w:rsidR="00EB4754" w:rsidRPr="00EB4754">
              <w:rPr>
                <w:rFonts w:eastAsia="Calibri" w:cs="Times New Roman"/>
                <w:sz w:val="20"/>
                <w:szCs w:val="20"/>
              </w:rPr>
              <w:t>а</w:t>
            </w:r>
            <w:r w:rsidR="00EB4754" w:rsidRPr="00EB4754">
              <w:rPr>
                <w:rFonts w:eastAsia="Calibri" w:cs="Times New Roman"/>
                <w:sz w:val="20"/>
                <w:szCs w:val="20"/>
              </w:rPr>
              <w:t>мента городского хозяйства админ</w:t>
            </w:r>
            <w:r w:rsidR="00EB4754" w:rsidRPr="00EB4754">
              <w:rPr>
                <w:rFonts w:eastAsia="Calibri" w:cs="Times New Roman"/>
                <w:sz w:val="20"/>
                <w:szCs w:val="20"/>
              </w:rPr>
              <w:t>и</w:t>
            </w:r>
            <w:r w:rsidR="00EB4754" w:rsidRPr="00EB4754">
              <w:rPr>
                <w:rFonts w:eastAsia="Calibri" w:cs="Times New Roman"/>
                <w:sz w:val="20"/>
                <w:szCs w:val="20"/>
              </w:rPr>
              <w:t>страции города</w:t>
            </w:r>
          </w:p>
        </w:tc>
        <w:tc>
          <w:tcPr>
            <w:tcW w:w="1078" w:type="dxa"/>
          </w:tcPr>
          <w:p w14:paraId="57759532" w14:textId="77777777" w:rsidR="00CA7428" w:rsidRPr="00EB4754" w:rsidRDefault="00302D0D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954, 67</w:t>
            </w:r>
          </w:p>
        </w:tc>
        <w:tc>
          <w:tcPr>
            <w:tcW w:w="1434" w:type="dxa"/>
          </w:tcPr>
          <w:p w14:paraId="57759533" w14:textId="77777777" w:rsidR="00CA7428" w:rsidRPr="00EB4754" w:rsidRDefault="0015092F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14:paraId="57759534" w14:textId="77777777" w:rsidR="00CA7428" w:rsidRPr="00EB4754" w:rsidRDefault="0015092F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83,0</w:t>
            </w:r>
          </w:p>
        </w:tc>
        <w:tc>
          <w:tcPr>
            <w:tcW w:w="1320" w:type="dxa"/>
          </w:tcPr>
          <w:p w14:paraId="57759535" w14:textId="77777777" w:rsidR="00CA7428" w:rsidRPr="00EB4754" w:rsidRDefault="0015092F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14:paraId="57759536" w14:textId="77777777" w:rsidR="00CA7428" w:rsidRPr="00EB4754" w:rsidRDefault="0015092F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895" w:type="dxa"/>
          </w:tcPr>
          <w:p w14:paraId="57759537" w14:textId="77777777" w:rsidR="00CA7428" w:rsidRPr="00EB4754" w:rsidRDefault="0015092F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47,0</w:t>
            </w:r>
          </w:p>
        </w:tc>
        <w:tc>
          <w:tcPr>
            <w:tcW w:w="1320" w:type="dxa"/>
          </w:tcPr>
          <w:p w14:paraId="57759538" w14:textId="77777777" w:rsidR="00CA7428" w:rsidRPr="00EB4754" w:rsidRDefault="0015092F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14:paraId="57759539" w14:textId="4BB164A0" w:rsidR="00CA7428" w:rsidRPr="00EB4754" w:rsidRDefault="0015092F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Легковой</w:t>
            </w:r>
            <w:r w:rsidR="005914FE" w:rsidRPr="00EB4754">
              <w:rPr>
                <w:rFonts w:cs="Times New Roman"/>
                <w:sz w:val="20"/>
                <w:szCs w:val="20"/>
              </w:rPr>
              <w:t xml:space="preserve"> автомобиль</w:t>
            </w:r>
            <w:r w:rsidRPr="00EB4754">
              <w:rPr>
                <w:rFonts w:cs="Times New Roman"/>
                <w:sz w:val="20"/>
                <w:szCs w:val="20"/>
              </w:rPr>
              <w:t xml:space="preserve">, </w:t>
            </w:r>
            <w:r w:rsidRPr="00EB4754">
              <w:rPr>
                <w:rFonts w:cs="Times New Roman"/>
                <w:sz w:val="20"/>
                <w:szCs w:val="20"/>
                <w:lang w:val="en-US"/>
              </w:rPr>
              <w:t>HYNDAI</w:t>
            </w:r>
          </w:p>
        </w:tc>
        <w:tc>
          <w:tcPr>
            <w:tcW w:w="851" w:type="dxa"/>
          </w:tcPr>
          <w:p w14:paraId="5775953A" w14:textId="32438F56" w:rsidR="00CA7428" w:rsidRPr="00EB4754" w:rsidRDefault="002841F8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775953B" w14:textId="5F2896E9" w:rsidR="00CA7428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EB4754" w:rsidRPr="008628DD" w14:paraId="5775954A" w14:textId="77777777" w:rsidTr="00721B22">
        <w:trPr>
          <w:trHeight w:val="470"/>
        </w:trPr>
        <w:tc>
          <w:tcPr>
            <w:tcW w:w="2018" w:type="dxa"/>
          </w:tcPr>
          <w:p w14:paraId="5775953D" w14:textId="379BB01F" w:rsidR="00EB4754" w:rsidRPr="00EB4754" w:rsidRDefault="00EB4754" w:rsidP="00EB475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2. Супруг</w:t>
            </w:r>
          </w:p>
          <w:p w14:paraId="5775953E" w14:textId="77777777" w:rsidR="00EB4754" w:rsidRPr="00EB4754" w:rsidRDefault="00EB4754" w:rsidP="00EB475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14:paraId="5775953F" w14:textId="3F491844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14:paraId="57759540" w14:textId="77777777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450,5</w:t>
            </w:r>
          </w:p>
        </w:tc>
        <w:tc>
          <w:tcPr>
            <w:tcW w:w="1434" w:type="dxa"/>
          </w:tcPr>
          <w:p w14:paraId="57759541" w14:textId="6DCB6E96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57759542" w14:textId="54E02759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57759543" w14:textId="432E6685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14:paraId="6992A88A" w14:textId="77777777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Жилой дом</w:t>
            </w:r>
          </w:p>
          <w:p w14:paraId="57759544" w14:textId="3A58A69A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14:paraId="50A2C25A" w14:textId="77777777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26,0</w:t>
            </w:r>
          </w:p>
          <w:p w14:paraId="57759545" w14:textId="0F06DB1A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83,0</w:t>
            </w:r>
          </w:p>
        </w:tc>
        <w:tc>
          <w:tcPr>
            <w:tcW w:w="1320" w:type="dxa"/>
          </w:tcPr>
          <w:p w14:paraId="24F15666" w14:textId="77777777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Россия</w:t>
            </w:r>
          </w:p>
          <w:p w14:paraId="57759546" w14:textId="598C43F9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14:paraId="57759547" w14:textId="11B1F70F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57759548" w14:textId="1367CBEC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7759549" w14:textId="5EC2952B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EB4754" w:rsidRPr="008628DD" w14:paraId="57759564" w14:textId="77777777" w:rsidTr="00382AE6">
        <w:trPr>
          <w:trHeight w:val="700"/>
        </w:trPr>
        <w:tc>
          <w:tcPr>
            <w:tcW w:w="2018" w:type="dxa"/>
          </w:tcPr>
          <w:p w14:paraId="57759558" w14:textId="5E2E871A" w:rsidR="00EB4754" w:rsidRPr="00EB4754" w:rsidRDefault="00EB4754" w:rsidP="00EB475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3. Несовершенноле</w:t>
            </w:r>
            <w:r w:rsidRPr="00EB4754">
              <w:rPr>
                <w:rFonts w:cs="Times New Roman"/>
                <w:sz w:val="20"/>
                <w:szCs w:val="20"/>
              </w:rPr>
              <w:t>т</w:t>
            </w:r>
            <w:r w:rsidRPr="00EB4754"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056" w:type="dxa"/>
          </w:tcPr>
          <w:p w14:paraId="57759559" w14:textId="1AA261BA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14:paraId="5775955A" w14:textId="26D9E8E5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14:paraId="5775955B" w14:textId="6A2CEA39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5775955C" w14:textId="25707DCE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5775955D" w14:textId="1237AC5F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14:paraId="485957D6" w14:textId="77777777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Жилой дом</w:t>
            </w:r>
          </w:p>
          <w:p w14:paraId="5775955E" w14:textId="268B7B7E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14:paraId="77E58EC1" w14:textId="77777777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47,0</w:t>
            </w:r>
          </w:p>
          <w:p w14:paraId="5775955F" w14:textId="3CA285FD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83,0</w:t>
            </w:r>
          </w:p>
        </w:tc>
        <w:tc>
          <w:tcPr>
            <w:tcW w:w="1320" w:type="dxa"/>
          </w:tcPr>
          <w:p w14:paraId="2C48F77D" w14:textId="77777777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Россия</w:t>
            </w:r>
          </w:p>
          <w:p w14:paraId="57759560" w14:textId="064B48C3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14:paraId="57759561" w14:textId="2C1703D6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57759562" w14:textId="213CCC2E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7759563" w14:textId="03108688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EB4754" w:rsidRPr="008628DD" w14:paraId="5775957E" w14:textId="77777777" w:rsidTr="00191C4B">
        <w:trPr>
          <w:trHeight w:val="460"/>
        </w:trPr>
        <w:tc>
          <w:tcPr>
            <w:tcW w:w="2018" w:type="dxa"/>
          </w:tcPr>
          <w:p w14:paraId="57759572" w14:textId="67263195" w:rsidR="00EB4754" w:rsidRPr="00EB4754" w:rsidRDefault="00EB4754" w:rsidP="00EB475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4. Несовершенноле</w:t>
            </w:r>
            <w:r w:rsidRPr="00EB4754">
              <w:rPr>
                <w:rFonts w:cs="Times New Roman"/>
                <w:sz w:val="20"/>
                <w:szCs w:val="20"/>
              </w:rPr>
              <w:t>т</w:t>
            </w:r>
            <w:r w:rsidRPr="00EB4754"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056" w:type="dxa"/>
          </w:tcPr>
          <w:p w14:paraId="57759573" w14:textId="13ACF0C0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14:paraId="57759574" w14:textId="3187B0A3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14:paraId="57759575" w14:textId="69CCE20C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57759576" w14:textId="665BC3BB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57759577" w14:textId="4EE036FA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14:paraId="20592577" w14:textId="77777777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Жилой дом</w:t>
            </w:r>
          </w:p>
          <w:p w14:paraId="57759578" w14:textId="16FF04F3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 w:rsidRPr="00EB4754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14:paraId="066B5C28" w14:textId="77777777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47,0</w:t>
            </w:r>
          </w:p>
          <w:p w14:paraId="57759579" w14:textId="5FBB1A69" w:rsidR="00EB4754" w:rsidRPr="00EB4754" w:rsidRDefault="00EB4754" w:rsidP="00C3542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83,0</w:t>
            </w:r>
          </w:p>
        </w:tc>
        <w:tc>
          <w:tcPr>
            <w:tcW w:w="1320" w:type="dxa"/>
          </w:tcPr>
          <w:p w14:paraId="3BB5306E" w14:textId="77777777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Россия</w:t>
            </w:r>
          </w:p>
          <w:p w14:paraId="5775957A" w14:textId="310FD037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14:paraId="5775957B" w14:textId="2CA39779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5775957C" w14:textId="6FE49650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775957D" w14:textId="4118FB27" w:rsidR="00EB4754" w:rsidRPr="00EB4754" w:rsidRDefault="00EB4754" w:rsidP="00EB4754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B4754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14:paraId="5775958C" w14:textId="77777777"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156342">
      <w:headerReference w:type="default" r:id="rId11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5958F" w14:textId="77777777" w:rsidR="003951E6" w:rsidRDefault="003951E6" w:rsidP="003F034E">
      <w:r>
        <w:separator/>
      </w:r>
    </w:p>
  </w:endnote>
  <w:endnote w:type="continuationSeparator" w:id="0">
    <w:p w14:paraId="57759590" w14:textId="77777777" w:rsidR="003951E6" w:rsidRDefault="003951E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5958D" w14:textId="77777777" w:rsidR="003951E6" w:rsidRDefault="003951E6" w:rsidP="003F034E">
      <w:r>
        <w:separator/>
      </w:r>
    </w:p>
  </w:footnote>
  <w:footnote w:type="continuationSeparator" w:id="0">
    <w:p w14:paraId="5775958E" w14:textId="77777777" w:rsidR="003951E6" w:rsidRDefault="003951E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59591" w14:textId="77777777"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F3411"/>
    <w:rsid w:val="0015092F"/>
    <w:rsid w:val="00156342"/>
    <w:rsid w:val="001870EC"/>
    <w:rsid w:val="0019641E"/>
    <w:rsid w:val="001E2A87"/>
    <w:rsid w:val="00271D86"/>
    <w:rsid w:val="002841F8"/>
    <w:rsid w:val="003020A4"/>
    <w:rsid w:val="00302D0D"/>
    <w:rsid w:val="00391B80"/>
    <w:rsid w:val="003951E6"/>
    <w:rsid w:val="003F034E"/>
    <w:rsid w:val="00452BFF"/>
    <w:rsid w:val="00457128"/>
    <w:rsid w:val="0046661A"/>
    <w:rsid w:val="004F54EF"/>
    <w:rsid w:val="00547FBB"/>
    <w:rsid w:val="005500C9"/>
    <w:rsid w:val="0057511F"/>
    <w:rsid w:val="005914FE"/>
    <w:rsid w:val="005E1B9A"/>
    <w:rsid w:val="00604E05"/>
    <w:rsid w:val="006B38C1"/>
    <w:rsid w:val="006D6147"/>
    <w:rsid w:val="007229F4"/>
    <w:rsid w:val="00787A47"/>
    <w:rsid w:val="007E40E1"/>
    <w:rsid w:val="00853B50"/>
    <w:rsid w:val="008628DD"/>
    <w:rsid w:val="00897F6D"/>
    <w:rsid w:val="008B0BA1"/>
    <w:rsid w:val="009C128F"/>
    <w:rsid w:val="00AD734A"/>
    <w:rsid w:val="00AF4B5D"/>
    <w:rsid w:val="00B014D7"/>
    <w:rsid w:val="00B83C5F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56DC8"/>
    <w:rsid w:val="00DF08F9"/>
    <w:rsid w:val="00E370B4"/>
    <w:rsid w:val="00E85F43"/>
    <w:rsid w:val="00EB475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595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C0ECBA-D92E-4E70-AE05-8ACA00542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AC72AA-8B1C-4948-81A1-8BD92C584A1D}">
  <ds:schemaRefs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8E80DF8-C965-4BF2-B2EF-B1D9A50856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28FB41-A4B7-4968-B566-C80FFC259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8</cp:revision>
  <cp:lastPrinted>2015-04-10T10:22:00Z</cp:lastPrinted>
  <dcterms:created xsi:type="dcterms:W3CDTF">2015-03-16T03:12:00Z</dcterms:created>
  <dcterms:modified xsi:type="dcterms:W3CDTF">2015-05-18T02:02:00Z</dcterms:modified>
</cp:coreProperties>
</file>