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42" w:rsidRDefault="00A71D42" w:rsidP="00A71D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</w:p>
    <w:p w:rsidR="00A71D42" w:rsidRDefault="00A71D42" w:rsidP="00A71D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990B4D">
        <w:rPr>
          <w:rFonts w:ascii="Times New Roman" w:hAnsi="Times New Roman" w:cs="Times New Roman"/>
          <w:b/>
          <w:sz w:val="24"/>
          <w:szCs w:val="24"/>
        </w:rPr>
        <w:t>муниципальных служащих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990B4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Ачинского района</w:t>
      </w:r>
    </w:p>
    <w:tbl>
      <w:tblPr>
        <w:tblStyle w:val="a3"/>
        <w:tblW w:w="15630" w:type="dxa"/>
        <w:tblLayout w:type="fixed"/>
        <w:tblLook w:val="04A0"/>
      </w:tblPr>
      <w:tblGrid>
        <w:gridCol w:w="436"/>
        <w:gridCol w:w="1799"/>
        <w:gridCol w:w="1701"/>
        <w:gridCol w:w="1559"/>
        <w:gridCol w:w="1559"/>
        <w:gridCol w:w="851"/>
        <w:gridCol w:w="992"/>
        <w:gridCol w:w="1134"/>
        <w:gridCol w:w="1276"/>
        <w:gridCol w:w="1134"/>
        <w:gridCol w:w="992"/>
        <w:gridCol w:w="2197"/>
      </w:tblGrid>
      <w:tr w:rsidR="00A71D42" w:rsidTr="00BD69BA">
        <w:trPr>
          <w:trHeight w:val="555"/>
        </w:trPr>
        <w:tc>
          <w:tcPr>
            <w:tcW w:w="436" w:type="dxa"/>
            <w:vMerge w:val="restart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  <w:vMerge w:val="restart"/>
          </w:tcPr>
          <w:p w:rsidR="00A71D42" w:rsidRDefault="00A71D42" w:rsidP="00BD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A71D42" w:rsidRDefault="00A71D42" w:rsidP="00BD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A71D42" w:rsidRDefault="00A71D42" w:rsidP="00BD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2014 год (руб.)</w:t>
            </w:r>
          </w:p>
        </w:tc>
        <w:tc>
          <w:tcPr>
            <w:tcW w:w="4536" w:type="dxa"/>
            <w:gridSpan w:val="4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71D42" w:rsidTr="00BD69BA">
        <w:trPr>
          <w:trHeight w:val="555"/>
        </w:trPr>
        <w:tc>
          <w:tcPr>
            <w:tcW w:w="436" w:type="dxa"/>
            <w:vMerge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851" w:type="dxa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распо-ло-жения</w:t>
            </w:r>
            <w:proofErr w:type="spellEnd"/>
          </w:p>
        </w:tc>
        <w:tc>
          <w:tcPr>
            <w:tcW w:w="2197" w:type="dxa"/>
            <w:vMerge/>
          </w:tcPr>
          <w:p w:rsidR="00A71D42" w:rsidRDefault="00A71D4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54" w:rsidTr="00BD69BA">
        <w:trPr>
          <w:trHeight w:val="555"/>
        </w:trPr>
        <w:tc>
          <w:tcPr>
            <w:tcW w:w="436" w:type="dxa"/>
          </w:tcPr>
          <w:p w:rsidR="00EA7354" w:rsidRDefault="00EA7354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EA7354" w:rsidRDefault="00EA7354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Садовская Оксана Николаевна</w:t>
            </w:r>
          </w:p>
        </w:tc>
        <w:tc>
          <w:tcPr>
            <w:tcW w:w="1701" w:type="dxa"/>
          </w:tcPr>
          <w:p w:rsidR="00EA7354" w:rsidRDefault="00EA7354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</w:tc>
        <w:tc>
          <w:tcPr>
            <w:tcW w:w="1559" w:type="dxa"/>
          </w:tcPr>
          <w:p w:rsidR="00EA7354" w:rsidRDefault="00EA7354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548241,99</w:t>
            </w:r>
          </w:p>
        </w:tc>
        <w:tc>
          <w:tcPr>
            <w:tcW w:w="1559" w:type="dxa"/>
          </w:tcPr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</w:p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</w:p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</w:p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</w:tcPr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</w:p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</w:p>
          <w:p w:rsidR="00EA7354" w:rsidRDefault="00EA7354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A7354" w:rsidRPr="00943AE6" w:rsidRDefault="00EA7354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7354" w:rsidRDefault="00EA7354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7354" w:rsidRDefault="00EA7354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7354" w:rsidRDefault="00EA7354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EA7354" w:rsidRDefault="00EA7354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6AF" w:rsidTr="00BD69BA">
        <w:trPr>
          <w:trHeight w:val="555"/>
        </w:trPr>
        <w:tc>
          <w:tcPr>
            <w:tcW w:w="436" w:type="dxa"/>
          </w:tcPr>
          <w:p w:rsidR="00A106AF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A106AF" w:rsidRDefault="00A106AF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106AF" w:rsidRDefault="00A106AF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6AF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255783,78</w:t>
            </w:r>
          </w:p>
        </w:tc>
        <w:tc>
          <w:tcPr>
            <w:tcW w:w="1559" w:type="dxa"/>
          </w:tcPr>
          <w:p w:rsidR="00A106AF" w:rsidRDefault="00A106A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06AF" w:rsidRDefault="00A106A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06AF" w:rsidRDefault="00A106A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06AF" w:rsidRPr="005618A9" w:rsidRDefault="00A106AF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A106AF" w:rsidRPr="00990B4D" w:rsidRDefault="00A106AF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90B4D">
              <w:rPr>
                <w:rFonts w:ascii="Times New Roman" w:hAnsi="Times New Roman" w:cs="Times New Roman"/>
              </w:rPr>
              <w:t xml:space="preserve"> 219060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90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A106AF" w:rsidRDefault="00A106AF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A106AF" w:rsidRDefault="00A106AF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УАЗ 31512</w:t>
            </w:r>
          </w:p>
          <w:p w:rsidR="00A106AF" w:rsidRDefault="00A106AF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т/с СА382333-01</w:t>
            </w:r>
          </w:p>
          <w:p w:rsidR="00A106AF" w:rsidRDefault="00A106AF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</w:t>
            </w:r>
          </w:p>
          <w:p w:rsidR="00A106AF" w:rsidRDefault="00A106AF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«Казанка» с двигателем «Вихрь-30»</w:t>
            </w:r>
          </w:p>
          <w:p w:rsidR="00A106AF" w:rsidRPr="00943AE6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Моторная лодка «Казанка» с двигателем «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>
              <w:rPr>
                <w:rFonts w:ascii="Times New Roman" w:hAnsi="Times New Roman" w:cs="Times New Roman"/>
              </w:rPr>
              <w:t>-30»</w:t>
            </w:r>
          </w:p>
        </w:tc>
        <w:tc>
          <w:tcPr>
            <w:tcW w:w="1276" w:type="dxa"/>
          </w:tcPr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</w:tcPr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97" w:type="dxa"/>
          </w:tcPr>
          <w:p w:rsidR="00A106AF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6AF" w:rsidTr="00BD69BA">
        <w:trPr>
          <w:trHeight w:val="555"/>
        </w:trPr>
        <w:tc>
          <w:tcPr>
            <w:tcW w:w="436" w:type="dxa"/>
          </w:tcPr>
          <w:p w:rsidR="00A106AF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A106AF" w:rsidRDefault="00A106AF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A106AF" w:rsidRDefault="00A106AF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6AF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653,02</w:t>
            </w:r>
          </w:p>
        </w:tc>
        <w:tc>
          <w:tcPr>
            <w:tcW w:w="1559" w:type="dxa"/>
          </w:tcPr>
          <w:p w:rsidR="00A106AF" w:rsidRDefault="00A106A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06AF" w:rsidRDefault="00A106A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06AF" w:rsidRDefault="00A106A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06AF" w:rsidRDefault="00A106AF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</w:tcPr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97" w:type="dxa"/>
          </w:tcPr>
          <w:p w:rsidR="00A106AF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6AF" w:rsidTr="00BD69BA">
        <w:trPr>
          <w:trHeight w:val="555"/>
        </w:trPr>
        <w:tc>
          <w:tcPr>
            <w:tcW w:w="436" w:type="dxa"/>
          </w:tcPr>
          <w:p w:rsidR="00A106AF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A106AF" w:rsidRDefault="00A106AF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A106AF" w:rsidRDefault="00A106AF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6AF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653,02</w:t>
            </w:r>
          </w:p>
        </w:tc>
        <w:tc>
          <w:tcPr>
            <w:tcW w:w="1559" w:type="dxa"/>
          </w:tcPr>
          <w:p w:rsidR="00A106AF" w:rsidRDefault="00A106A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06AF" w:rsidRDefault="00A106A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06AF" w:rsidRDefault="00A106A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06AF" w:rsidRDefault="00A106AF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</w:tcPr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</w:p>
          <w:p w:rsidR="00A106AF" w:rsidRDefault="00A106A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97" w:type="dxa"/>
          </w:tcPr>
          <w:p w:rsidR="00A106AF" w:rsidRDefault="00A106A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EE" w:rsidTr="00BD69BA">
        <w:trPr>
          <w:trHeight w:val="555"/>
        </w:trPr>
        <w:tc>
          <w:tcPr>
            <w:tcW w:w="436" w:type="dxa"/>
          </w:tcPr>
          <w:p w:rsidR="009754EE" w:rsidRDefault="009754EE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9754EE" w:rsidRDefault="009754EE" w:rsidP="00B17C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Сергеевна</w:t>
            </w:r>
          </w:p>
        </w:tc>
        <w:tc>
          <w:tcPr>
            <w:tcW w:w="1701" w:type="dxa"/>
          </w:tcPr>
          <w:p w:rsidR="009754EE" w:rsidRDefault="009754E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воспитания и </w:t>
            </w:r>
            <w:r>
              <w:rPr>
                <w:rFonts w:ascii="Times New Roman" w:hAnsi="Times New Roman" w:cs="Times New Roman"/>
              </w:rPr>
              <w:lastRenderedPageBreak/>
              <w:t>защиты прав детей</w:t>
            </w:r>
          </w:p>
        </w:tc>
        <w:tc>
          <w:tcPr>
            <w:tcW w:w="1559" w:type="dxa"/>
          </w:tcPr>
          <w:p w:rsidR="009754EE" w:rsidRDefault="009754EE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375135,71</w:t>
            </w:r>
          </w:p>
        </w:tc>
        <w:tc>
          <w:tcPr>
            <w:tcW w:w="1559" w:type="dxa"/>
          </w:tcPr>
          <w:p w:rsidR="009754EE" w:rsidRDefault="009754EE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54EE" w:rsidRDefault="009754EE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54EE" w:rsidRDefault="009754EE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54EE" w:rsidRDefault="009754EE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54EE" w:rsidRDefault="009754E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754EE" w:rsidRDefault="009754E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9754EE" w:rsidRDefault="009754E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97" w:type="dxa"/>
          </w:tcPr>
          <w:p w:rsidR="009754EE" w:rsidRDefault="009754EE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912" w:rsidTr="00BD69BA">
        <w:trPr>
          <w:trHeight w:val="555"/>
        </w:trPr>
        <w:tc>
          <w:tcPr>
            <w:tcW w:w="436" w:type="dxa"/>
          </w:tcPr>
          <w:p w:rsidR="004E0912" w:rsidRDefault="004E091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E0912" w:rsidRDefault="004E0912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4E0912" w:rsidRDefault="004E0912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912" w:rsidRDefault="004E091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E0912" w:rsidRDefault="004E0912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E0912" w:rsidRDefault="004E0912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0912" w:rsidRDefault="004E0912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0912" w:rsidRDefault="004E0912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0912" w:rsidRDefault="004E0912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E0912" w:rsidRDefault="004E0912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4E0912" w:rsidRDefault="004E0912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97" w:type="dxa"/>
          </w:tcPr>
          <w:p w:rsidR="004E0912" w:rsidRDefault="004E091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912" w:rsidTr="00BD69BA">
        <w:trPr>
          <w:trHeight w:val="555"/>
        </w:trPr>
        <w:tc>
          <w:tcPr>
            <w:tcW w:w="436" w:type="dxa"/>
          </w:tcPr>
          <w:p w:rsidR="004E0912" w:rsidRDefault="004E091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E0912" w:rsidRDefault="004E0912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4E0912" w:rsidRDefault="004E0912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912" w:rsidRDefault="004E091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E0912" w:rsidRDefault="004E0912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E0912" w:rsidRDefault="004E0912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0912" w:rsidRDefault="004E0912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0912" w:rsidRDefault="004E0912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0912" w:rsidRDefault="004E0912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E0912" w:rsidRDefault="004E0912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4E0912" w:rsidRDefault="004E0912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97" w:type="dxa"/>
          </w:tcPr>
          <w:p w:rsidR="004E0912" w:rsidRDefault="004E0912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AE" w:rsidTr="00BD69BA">
        <w:trPr>
          <w:trHeight w:val="555"/>
        </w:trPr>
        <w:tc>
          <w:tcPr>
            <w:tcW w:w="436" w:type="dxa"/>
          </w:tcPr>
          <w:p w:rsidR="002776AE" w:rsidRDefault="002776AE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Пинясова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701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559" w:type="dxa"/>
          </w:tcPr>
          <w:p w:rsidR="002776AE" w:rsidRDefault="002776AE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376626,72</w:t>
            </w:r>
          </w:p>
        </w:tc>
        <w:tc>
          <w:tcPr>
            <w:tcW w:w="1559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 доля квартиры </w:t>
            </w:r>
          </w:p>
        </w:tc>
        <w:tc>
          <w:tcPr>
            <w:tcW w:w="851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Pr="001F4F22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776AE" w:rsidRDefault="002776AE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</w:tcPr>
          <w:p w:rsidR="002776AE" w:rsidRDefault="002776AE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AE" w:rsidTr="00BD69BA">
        <w:trPr>
          <w:trHeight w:val="555"/>
        </w:trPr>
        <w:tc>
          <w:tcPr>
            <w:tcW w:w="436" w:type="dxa"/>
          </w:tcPr>
          <w:p w:rsidR="002776AE" w:rsidRDefault="002776AE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2776AE" w:rsidRDefault="002776AE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776AE" w:rsidRDefault="002776AE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6AE" w:rsidRDefault="002776AE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1087580,17</w:t>
            </w:r>
          </w:p>
        </w:tc>
        <w:tc>
          <w:tcPr>
            <w:tcW w:w="1559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земельного участка 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квартиры 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851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,6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776AE" w:rsidRPr="005618A9" w:rsidRDefault="002776AE" w:rsidP="0027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2776AE" w:rsidRPr="002776AE" w:rsidRDefault="002776AE" w:rsidP="00990B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3D7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776AE" w:rsidRDefault="002776AE" w:rsidP="00B17CA2">
            <w:pPr>
              <w:rPr>
                <w:rFonts w:ascii="Times New Roman" w:hAnsi="Times New Roman" w:cs="Times New Roman"/>
              </w:rPr>
            </w:pPr>
          </w:p>
          <w:p w:rsidR="002776AE" w:rsidRPr="001F4F22" w:rsidRDefault="002776AE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7" w:type="dxa"/>
          </w:tcPr>
          <w:p w:rsidR="002776AE" w:rsidRDefault="002776AE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B" w:rsidTr="00BD69BA">
        <w:trPr>
          <w:trHeight w:val="555"/>
        </w:trPr>
        <w:tc>
          <w:tcPr>
            <w:tcW w:w="436" w:type="dxa"/>
          </w:tcPr>
          <w:p w:rsidR="003D72FB" w:rsidRDefault="003D72FB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</w:tcPr>
          <w:p w:rsidR="003D72FB" w:rsidRDefault="003D72FB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2FB" w:rsidRDefault="003D72FB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2FB" w:rsidRDefault="003D72FB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72FB" w:rsidRDefault="003D72FB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2FB" w:rsidRDefault="003D72FB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72FB" w:rsidRDefault="003D72FB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Pr="001F4F22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7" w:type="dxa"/>
          </w:tcPr>
          <w:p w:rsidR="003D72FB" w:rsidRDefault="003D72FB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B" w:rsidTr="00BD69BA">
        <w:trPr>
          <w:trHeight w:val="555"/>
        </w:trPr>
        <w:tc>
          <w:tcPr>
            <w:tcW w:w="436" w:type="dxa"/>
          </w:tcPr>
          <w:p w:rsidR="003D72FB" w:rsidRDefault="003D72FB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D72FB" w:rsidRDefault="003D72FB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2FB" w:rsidRDefault="003D72FB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2FB" w:rsidRDefault="003D72FB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72FB" w:rsidRDefault="003D72FB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2FB" w:rsidRDefault="003D72FB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72FB" w:rsidRDefault="003D72FB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D72FB" w:rsidRDefault="003D72FB" w:rsidP="00B17CA2">
            <w:pPr>
              <w:rPr>
                <w:rFonts w:ascii="Times New Roman" w:hAnsi="Times New Roman" w:cs="Times New Roman"/>
              </w:rPr>
            </w:pPr>
          </w:p>
          <w:p w:rsidR="003D72FB" w:rsidRPr="001F4F22" w:rsidRDefault="003D72FB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7" w:type="dxa"/>
          </w:tcPr>
          <w:p w:rsidR="003D72FB" w:rsidRDefault="003D72FB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ACD" w:rsidTr="00BD69BA">
        <w:trPr>
          <w:trHeight w:val="555"/>
        </w:trPr>
        <w:tc>
          <w:tcPr>
            <w:tcW w:w="436" w:type="dxa"/>
          </w:tcPr>
          <w:p w:rsidR="008F3ACD" w:rsidRPr="008F3ACD" w:rsidRDefault="008F3ACD" w:rsidP="00BD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99" w:type="dxa"/>
          </w:tcPr>
          <w:p w:rsidR="008F3ACD" w:rsidRDefault="008F3ACD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Квашнина</w:t>
            </w:r>
            <w:r>
              <w:rPr>
                <w:rFonts w:ascii="Times New Roman" w:hAnsi="Times New Roman" w:cs="Times New Roman"/>
              </w:rPr>
              <w:t xml:space="preserve"> Олеся Михайловна</w:t>
            </w:r>
          </w:p>
        </w:tc>
        <w:tc>
          <w:tcPr>
            <w:tcW w:w="1701" w:type="dxa"/>
          </w:tcPr>
          <w:p w:rsidR="008F3ACD" w:rsidRDefault="008F3ACD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559" w:type="dxa"/>
          </w:tcPr>
          <w:p w:rsidR="008F3ACD" w:rsidRDefault="008F3ACD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424440,85</w:t>
            </w:r>
          </w:p>
        </w:tc>
        <w:tc>
          <w:tcPr>
            <w:tcW w:w="1559" w:type="dxa"/>
          </w:tcPr>
          <w:p w:rsidR="008F3ACD" w:rsidRDefault="008F3ACD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 квартиры</w:t>
            </w:r>
          </w:p>
        </w:tc>
        <w:tc>
          <w:tcPr>
            <w:tcW w:w="851" w:type="dxa"/>
          </w:tcPr>
          <w:p w:rsidR="008F3ACD" w:rsidRDefault="008F3ACD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8F3ACD" w:rsidRDefault="008F3ACD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F3ACD" w:rsidRDefault="008F3ACD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3ACD" w:rsidRDefault="004D5F5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8F3ACD" w:rsidRDefault="004D5F5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8F3ACD" w:rsidRDefault="004D5F5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97" w:type="dxa"/>
          </w:tcPr>
          <w:p w:rsidR="008F3ACD" w:rsidRDefault="008F3ACD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5F" w:rsidTr="00BD69BA">
        <w:trPr>
          <w:trHeight w:val="555"/>
        </w:trPr>
        <w:tc>
          <w:tcPr>
            <w:tcW w:w="436" w:type="dxa"/>
          </w:tcPr>
          <w:p w:rsidR="004D5F5F" w:rsidRDefault="004D5F5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D5F5F" w:rsidRDefault="004D5F5F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4D5F5F" w:rsidRDefault="004D5F5F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F5F" w:rsidRDefault="004D5F5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213392,12</w:t>
            </w:r>
          </w:p>
        </w:tc>
        <w:tc>
          <w:tcPr>
            <w:tcW w:w="1559" w:type="dxa"/>
          </w:tcPr>
          <w:p w:rsidR="004D5F5F" w:rsidRDefault="004D5F5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F5F" w:rsidRDefault="004D5F5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F5F" w:rsidRDefault="004D5F5F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F5F" w:rsidRPr="004D5F5F" w:rsidRDefault="004D5F5F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276" w:type="dxa"/>
          </w:tcPr>
          <w:p w:rsidR="004D5F5F" w:rsidRDefault="004D5F5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4D5F5F" w:rsidRDefault="004D5F5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4D5F5F" w:rsidRDefault="004D5F5F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97" w:type="dxa"/>
          </w:tcPr>
          <w:p w:rsidR="004D5F5F" w:rsidRDefault="004D5F5F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C" w:rsidTr="00BD69BA">
        <w:trPr>
          <w:trHeight w:val="555"/>
        </w:trPr>
        <w:tc>
          <w:tcPr>
            <w:tcW w:w="436" w:type="dxa"/>
          </w:tcPr>
          <w:p w:rsidR="00751C9C" w:rsidRDefault="00B6744A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:rsidR="00751C9C" w:rsidRDefault="00B6744A" w:rsidP="00BD69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Вантеева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Павловна</w:t>
            </w:r>
          </w:p>
        </w:tc>
        <w:tc>
          <w:tcPr>
            <w:tcW w:w="1701" w:type="dxa"/>
          </w:tcPr>
          <w:p w:rsidR="00751C9C" w:rsidRDefault="00B6744A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559" w:type="dxa"/>
          </w:tcPr>
          <w:p w:rsidR="00751C9C" w:rsidRDefault="00B6744A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296452,58</w:t>
            </w:r>
          </w:p>
        </w:tc>
        <w:tc>
          <w:tcPr>
            <w:tcW w:w="1559" w:type="dxa"/>
          </w:tcPr>
          <w:p w:rsidR="00751C9C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E1278D" w:rsidRDefault="00E1278D" w:rsidP="00624D49">
            <w:pPr>
              <w:rPr>
                <w:rFonts w:ascii="Times New Roman" w:hAnsi="Times New Roman" w:cs="Times New Roman"/>
              </w:rPr>
            </w:pPr>
          </w:p>
          <w:p w:rsidR="00E1278D" w:rsidRDefault="00E1278D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квартиры </w:t>
            </w:r>
          </w:p>
        </w:tc>
        <w:tc>
          <w:tcPr>
            <w:tcW w:w="851" w:type="dxa"/>
          </w:tcPr>
          <w:p w:rsidR="00751C9C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</w:t>
            </w: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</w:t>
            </w: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</w:t>
            </w:r>
          </w:p>
          <w:p w:rsidR="00E1278D" w:rsidRDefault="00E1278D" w:rsidP="00624D49">
            <w:pPr>
              <w:rPr>
                <w:rFonts w:ascii="Times New Roman" w:hAnsi="Times New Roman" w:cs="Times New Roman"/>
              </w:rPr>
            </w:pPr>
          </w:p>
          <w:p w:rsidR="00E1278D" w:rsidRDefault="00E1278D" w:rsidP="00624D49">
            <w:pPr>
              <w:rPr>
                <w:rFonts w:ascii="Times New Roman" w:hAnsi="Times New Roman" w:cs="Times New Roman"/>
              </w:rPr>
            </w:pPr>
          </w:p>
          <w:p w:rsidR="00E1278D" w:rsidRDefault="00E1278D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</w:tcPr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A47B97" w:rsidRDefault="00A47B97" w:rsidP="00624D49">
            <w:pPr>
              <w:rPr>
                <w:rFonts w:ascii="Times New Roman" w:hAnsi="Times New Roman" w:cs="Times New Roman"/>
              </w:rPr>
            </w:pPr>
          </w:p>
          <w:p w:rsidR="00E1278D" w:rsidRDefault="00A47B9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278D" w:rsidRDefault="00E1278D" w:rsidP="00624D49">
            <w:pPr>
              <w:rPr>
                <w:rFonts w:ascii="Times New Roman" w:hAnsi="Times New Roman" w:cs="Times New Roman"/>
              </w:rPr>
            </w:pPr>
          </w:p>
          <w:p w:rsidR="00E1278D" w:rsidRDefault="00E1278D" w:rsidP="00624D49">
            <w:pPr>
              <w:rPr>
                <w:rFonts w:ascii="Times New Roman" w:hAnsi="Times New Roman" w:cs="Times New Roman"/>
              </w:rPr>
            </w:pPr>
          </w:p>
          <w:p w:rsidR="00751C9C" w:rsidRDefault="00E1278D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A47B9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</w:tcPr>
          <w:p w:rsidR="00751C9C" w:rsidRDefault="00751C9C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C9C" w:rsidRDefault="00751C9C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1C9C" w:rsidRDefault="00751C9C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C9C" w:rsidRDefault="00751C9C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</w:tcPr>
          <w:p w:rsidR="00751C9C" w:rsidRDefault="00751C9C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8D" w:rsidTr="00BD69BA">
        <w:trPr>
          <w:trHeight w:val="555"/>
        </w:trPr>
        <w:tc>
          <w:tcPr>
            <w:tcW w:w="436" w:type="dxa"/>
          </w:tcPr>
          <w:p w:rsidR="00E1278D" w:rsidRDefault="00E1278D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1278D" w:rsidRDefault="00E1278D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</w:tcPr>
          <w:p w:rsidR="00E1278D" w:rsidRDefault="00E1278D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278D" w:rsidRDefault="00E1278D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278D" w:rsidRDefault="00E1278D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квартиры </w:t>
            </w:r>
          </w:p>
        </w:tc>
        <w:tc>
          <w:tcPr>
            <w:tcW w:w="851" w:type="dxa"/>
          </w:tcPr>
          <w:p w:rsidR="00E1278D" w:rsidRDefault="00E1278D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</w:tcPr>
          <w:p w:rsidR="00E1278D" w:rsidRDefault="00E1278D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1278D" w:rsidRDefault="00E1278D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278D" w:rsidRDefault="00E1278D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278D" w:rsidRDefault="00E1278D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278D" w:rsidRDefault="00E1278D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</w:tcPr>
          <w:p w:rsidR="00E1278D" w:rsidRDefault="00E1278D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C" w:rsidTr="00BD69BA">
        <w:trPr>
          <w:trHeight w:val="555"/>
        </w:trPr>
        <w:tc>
          <w:tcPr>
            <w:tcW w:w="436" w:type="dxa"/>
          </w:tcPr>
          <w:p w:rsidR="00751C9C" w:rsidRDefault="00751C9C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751C9C" w:rsidRDefault="00751C9C" w:rsidP="00BD6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1C9C" w:rsidRDefault="00751C9C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1C9C" w:rsidRDefault="00751C9C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1C9C" w:rsidRDefault="00751C9C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1C9C" w:rsidRDefault="00751C9C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C9C" w:rsidRDefault="00751C9C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1C9C" w:rsidRDefault="00751C9C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C9C" w:rsidRDefault="00751C9C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1C9C" w:rsidRDefault="00751C9C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C9C" w:rsidRDefault="00751C9C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</w:tcPr>
          <w:p w:rsidR="00751C9C" w:rsidRDefault="00751C9C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C" w:rsidTr="00BD69BA">
        <w:trPr>
          <w:trHeight w:val="555"/>
        </w:trPr>
        <w:tc>
          <w:tcPr>
            <w:tcW w:w="436" w:type="dxa"/>
          </w:tcPr>
          <w:p w:rsidR="00751C9C" w:rsidRDefault="00751C9C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751C9C" w:rsidRDefault="00751C9C" w:rsidP="00BD6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1C9C" w:rsidRDefault="00751C9C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1C9C" w:rsidRDefault="00751C9C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1C9C" w:rsidRDefault="00751C9C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1C9C" w:rsidRDefault="00751C9C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C9C" w:rsidRDefault="00751C9C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1C9C" w:rsidRDefault="00751C9C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C9C" w:rsidRDefault="00751C9C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1C9C" w:rsidRDefault="00751C9C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C9C" w:rsidRDefault="00751C9C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</w:tcPr>
          <w:p w:rsidR="00751C9C" w:rsidRDefault="00751C9C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149" w:rsidRDefault="000A2149"/>
    <w:sectPr w:rsidR="000A2149" w:rsidSect="00A71D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D42"/>
    <w:rsid w:val="000424F4"/>
    <w:rsid w:val="000A2149"/>
    <w:rsid w:val="0015101D"/>
    <w:rsid w:val="001808E5"/>
    <w:rsid w:val="0022583B"/>
    <w:rsid w:val="00257FD4"/>
    <w:rsid w:val="002776AE"/>
    <w:rsid w:val="003D72FB"/>
    <w:rsid w:val="00400D25"/>
    <w:rsid w:val="004D5F5F"/>
    <w:rsid w:val="004E0912"/>
    <w:rsid w:val="00596273"/>
    <w:rsid w:val="005A6859"/>
    <w:rsid w:val="005D644A"/>
    <w:rsid w:val="006F6F2D"/>
    <w:rsid w:val="00751C9C"/>
    <w:rsid w:val="007C646C"/>
    <w:rsid w:val="00892A41"/>
    <w:rsid w:val="008F3ACD"/>
    <w:rsid w:val="0097365E"/>
    <w:rsid w:val="009754EE"/>
    <w:rsid w:val="00990B4D"/>
    <w:rsid w:val="00997776"/>
    <w:rsid w:val="009A4D1E"/>
    <w:rsid w:val="009C4097"/>
    <w:rsid w:val="009C5137"/>
    <w:rsid w:val="00A106AF"/>
    <w:rsid w:val="00A47B97"/>
    <w:rsid w:val="00A559A1"/>
    <w:rsid w:val="00A670A3"/>
    <w:rsid w:val="00A71D42"/>
    <w:rsid w:val="00AA4331"/>
    <w:rsid w:val="00B2558E"/>
    <w:rsid w:val="00B6744A"/>
    <w:rsid w:val="00C12976"/>
    <w:rsid w:val="00C67567"/>
    <w:rsid w:val="00E1278D"/>
    <w:rsid w:val="00E172DB"/>
    <w:rsid w:val="00EA7354"/>
    <w:rsid w:val="00ED5E32"/>
    <w:rsid w:val="00FD1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Максимов Дмитрий </cp:lastModifiedBy>
  <cp:revision>4</cp:revision>
  <dcterms:created xsi:type="dcterms:W3CDTF">2015-04-29T07:36:00Z</dcterms:created>
  <dcterms:modified xsi:type="dcterms:W3CDTF">2015-05-12T02:44:00Z</dcterms:modified>
</cp:coreProperties>
</file>