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FBD" w:rsidRPr="00505FBD" w:rsidRDefault="00505FBD" w:rsidP="00505F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FB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05FBD" w:rsidRPr="00C95857" w:rsidRDefault="00505FBD" w:rsidP="00505F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857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</w:t>
      </w:r>
      <w:r>
        <w:rPr>
          <w:rFonts w:ascii="Times New Roman" w:hAnsi="Times New Roman" w:cs="Times New Roman"/>
          <w:b/>
          <w:sz w:val="24"/>
          <w:szCs w:val="24"/>
        </w:rPr>
        <w:t>ствах имущественного характера</w:t>
      </w:r>
    </w:p>
    <w:p w:rsidR="00505FBD" w:rsidRPr="00C95857" w:rsidRDefault="00505FBD" w:rsidP="00505F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857"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служащих, замещающих </w:t>
      </w:r>
      <w:r>
        <w:rPr>
          <w:rFonts w:ascii="Times New Roman" w:hAnsi="Times New Roman" w:cs="Times New Roman"/>
          <w:b/>
          <w:sz w:val="24"/>
          <w:szCs w:val="24"/>
        </w:rPr>
        <w:t xml:space="preserve">должности муниципальной службы в </w:t>
      </w:r>
      <w:r w:rsidRPr="00C95857">
        <w:rPr>
          <w:rFonts w:ascii="Times New Roman" w:hAnsi="Times New Roman" w:cs="Times New Roman"/>
          <w:b/>
          <w:sz w:val="24"/>
          <w:szCs w:val="24"/>
        </w:rPr>
        <w:t xml:space="preserve">Администрации  Ачинского  района  Красноярского </w:t>
      </w:r>
      <w:proofErr w:type="gramStart"/>
      <w:r w:rsidRPr="00C95857">
        <w:rPr>
          <w:rFonts w:ascii="Times New Roman" w:hAnsi="Times New Roman" w:cs="Times New Roman"/>
          <w:b/>
          <w:sz w:val="24"/>
          <w:szCs w:val="24"/>
        </w:rPr>
        <w:t>края</w:t>
      </w:r>
      <w:proofErr w:type="gramEnd"/>
      <w:r w:rsidRPr="00C95857">
        <w:rPr>
          <w:rFonts w:ascii="Times New Roman" w:hAnsi="Times New Roman" w:cs="Times New Roman"/>
          <w:b/>
          <w:bCs/>
          <w:sz w:val="24"/>
          <w:szCs w:val="24"/>
        </w:rPr>
        <w:t xml:space="preserve"> а также сведения о доходах, расходах,  об имуществе и обязательствах имущественного характера их супруга (супруги) и несовершеннолетних детей за 2014 год</w:t>
      </w:r>
    </w:p>
    <w:tbl>
      <w:tblPr>
        <w:tblStyle w:val="a3"/>
        <w:tblW w:w="15630" w:type="dxa"/>
        <w:tblLayout w:type="fixed"/>
        <w:tblLook w:val="04A0"/>
      </w:tblPr>
      <w:tblGrid>
        <w:gridCol w:w="534"/>
        <w:gridCol w:w="1701"/>
        <w:gridCol w:w="1701"/>
        <w:gridCol w:w="1559"/>
        <w:gridCol w:w="1559"/>
        <w:gridCol w:w="851"/>
        <w:gridCol w:w="992"/>
        <w:gridCol w:w="1134"/>
        <w:gridCol w:w="1417"/>
        <w:gridCol w:w="993"/>
        <w:gridCol w:w="992"/>
        <w:gridCol w:w="2197"/>
      </w:tblGrid>
      <w:tr w:rsidR="00505FBD" w:rsidTr="0075715A">
        <w:trPr>
          <w:trHeight w:val="555"/>
        </w:trPr>
        <w:tc>
          <w:tcPr>
            <w:tcW w:w="534" w:type="dxa"/>
            <w:vMerge w:val="restart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</w:tcPr>
          <w:p w:rsidR="00505FBD" w:rsidRDefault="00505FBD" w:rsidP="0075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505FBD" w:rsidRDefault="00505FBD" w:rsidP="0075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505FBD" w:rsidRDefault="00505FBD" w:rsidP="0075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2014 год (руб.)</w:t>
            </w:r>
          </w:p>
        </w:tc>
        <w:tc>
          <w:tcPr>
            <w:tcW w:w="4536" w:type="dxa"/>
            <w:gridSpan w:val="4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 на праве собственности</w:t>
            </w:r>
          </w:p>
        </w:tc>
        <w:tc>
          <w:tcPr>
            <w:tcW w:w="3402" w:type="dxa"/>
            <w:gridSpan w:val="3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97" w:type="dxa"/>
            <w:vMerge w:val="restart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505FBD" w:rsidTr="00505FBD">
        <w:trPr>
          <w:trHeight w:val="555"/>
        </w:trPr>
        <w:tc>
          <w:tcPr>
            <w:tcW w:w="534" w:type="dxa"/>
            <w:vMerge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недвижи-мости</w:t>
            </w:r>
            <w:proofErr w:type="spellEnd"/>
            <w:proofErr w:type="gramEnd"/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Пло-щадькв.м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спорт-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недвижи-мости</w:t>
            </w:r>
            <w:proofErr w:type="spellEnd"/>
            <w:proofErr w:type="gramEnd"/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Пло-щадькв.м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распо-ло-жения</w:t>
            </w:r>
            <w:proofErr w:type="spellEnd"/>
          </w:p>
        </w:tc>
        <w:tc>
          <w:tcPr>
            <w:tcW w:w="2197" w:type="dxa"/>
            <w:vMerge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Наталья Анатольевна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 социальной защиты населения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641 334,91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2/4</w:t>
            </w: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247A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Варанкина Валентина Николаевна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правового отдела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349 050,45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Xonda</w:t>
            </w:r>
            <w:proofErr w:type="spellEnd"/>
          </w:p>
          <w:p w:rsidR="00505FBD" w:rsidRPr="00FC4BCB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1999</w:t>
            </w:r>
          </w:p>
        </w:tc>
        <w:tc>
          <w:tcPr>
            <w:tcW w:w="1417" w:type="dxa"/>
          </w:tcPr>
          <w:p w:rsidR="00505FBD" w:rsidRPr="00FC4BCB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490 451,47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C4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  <w:p w:rsidR="00505FBD" w:rsidRPr="00FC4BCB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Гараж</w:t>
            </w:r>
          </w:p>
          <w:p w:rsidR="00505FBD" w:rsidRPr="00FC4BCB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C4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65,9</w:t>
            </w:r>
          </w:p>
          <w:p w:rsidR="00505FBD" w:rsidRPr="00FC4BCB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26,4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C4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05FBD" w:rsidRPr="00FC4BCB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Xonda</w:t>
            </w:r>
            <w:proofErr w:type="spellEnd"/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Crjssroad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2007</w:t>
            </w:r>
          </w:p>
        </w:tc>
        <w:tc>
          <w:tcPr>
            <w:tcW w:w="1417" w:type="dxa"/>
          </w:tcPr>
          <w:p w:rsidR="00505FBD" w:rsidRPr="00FC4BCB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247A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Гумель Наталья Сергеевна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секретарь КДН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364 916,12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1/3</w:t>
            </w: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05FBD" w:rsidRPr="00097470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March 2002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05FBD" w:rsidRPr="00097470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Axela20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09</w:t>
            </w: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1/3</w:t>
            </w: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1/3</w:t>
            </w: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247A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Тамара Федоровна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финансового управления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659 219,16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247A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Дорошок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Владимирович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Ачинского района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1 326 647,11</w:t>
            </w:r>
          </w:p>
        </w:tc>
        <w:tc>
          <w:tcPr>
            <w:tcW w:w="1559" w:type="dxa"/>
          </w:tcPr>
          <w:p w:rsidR="00505FBD" w:rsidRPr="00790AB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долевая 1/3</w:t>
            </w:r>
          </w:p>
          <w:p w:rsidR="00505FBD" w:rsidRPr="00790AB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ИМЯ-19282, 2008</w:t>
            </w: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1 918 426,24</w:t>
            </w:r>
          </w:p>
        </w:tc>
        <w:tc>
          <w:tcPr>
            <w:tcW w:w="1559" w:type="dxa"/>
          </w:tcPr>
          <w:p w:rsidR="00505FBD" w:rsidRPr="00790AB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долевая 2/3</w:t>
            </w: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05FBD" w:rsidRPr="00D14B34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 4007, 2011</w:t>
            </w: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932E2A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5FBD">
              <w:rPr>
                <w:rFonts w:ascii="Times New Roman" w:hAnsi="Times New Roman" w:cs="Times New Roman"/>
                <w:sz w:val="24"/>
                <w:szCs w:val="24"/>
              </w:rPr>
              <w:t>00,4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247A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Кириков Владимир Васильевич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инспектор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784 993,77</w:t>
            </w:r>
          </w:p>
        </w:tc>
        <w:tc>
          <w:tcPr>
            <w:tcW w:w="1559" w:type="dxa"/>
          </w:tcPr>
          <w:p w:rsidR="00505FBD" w:rsidRPr="00FC4BCB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C4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Жилой дом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C4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68,3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FC4BCB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1323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C4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FC4BCB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  <w:p w:rsidR="00505FBD" w:rsidRPr="00FC4BCB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</w:t>
            </w: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74 770,44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247A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Ключеня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493 764,77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247A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Красникова Светлана Юрьевна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культуры, физической культуры и молодежной политики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541 750,64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долевая 1/2</w:t>
            </w: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долевая 1/2</w:t>
            </w: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247A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Кривенко Наталья Александровна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326 989,63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1/2</w:t>
            </w: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1/2</w:t>
            </w: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247A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Ирина Анатольевна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391 175,99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7C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2D7C2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7C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45,2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2D7C2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30,7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7C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2D7C2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505FBD" w:rsidRPr="002D7C2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RIA Pride 2012</w:t>
            </w: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7C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2D7C2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7C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45,2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2D7C2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30,7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7C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2D7C2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247A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505FBD" w:rsidRPr="002D7C2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Лобарев Сергей Дмитриевич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сельского хозяйства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329 513,16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7C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2D7C2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долевая 1/4</w:t>
            </w: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7C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684,7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2D7C2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53,4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7C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2D7C2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долевая 1/4</w:t>
            </w: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247A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Ольга Григорьевна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Ачинского  района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232 187,85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17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Жилой дом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A1172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17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52,3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A1172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838,0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17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A1172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370 485,88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17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Жилой дом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A1172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17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52,3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A1172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838,0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17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A1172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21043, 2000 г.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КМЗ 8119 1992 г.</w:t>
            </w: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17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Жилой дом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A1172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17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52,3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A1172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838,0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17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A1172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17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Жилой дом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A1172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17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52,3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A1172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838,0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17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A1172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247A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Елена Владимировна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экономического развития территории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311 870,84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1/2</w:t>
            </w: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05FBD" w:rsidRPr="0015394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="00932E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2001</w:t>
            </w:r>
          </w:p>
        </w:tc>
        <w:tc>
          <w:tcPr>
            <w:tcW w:w="1417" w:type="dxa"/>
          </w:tcPr>
          <w:p w:rsidR="00505FBD" w:rsidRPr="00A1172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:rsidR="00505FBD" w:rsidRPr="00A1172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505FBD" w:rsidRPr="00A1172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247A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Несмеянова Ксения Юрьевна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земельно-имущественных отношений и архитектуры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276 155,96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247A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Образцова Елена Дмитриевна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земельно-имущественных отношений и архитектуры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398 362,98</w:t>
            </w:r>
          </w:p>
        </w:tc>
        <w:tc>
          <w:tcPr>
            <w:tcW w:w="1559" w:type="dxa"/>
          </w:tcPr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71E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71E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Земельный участок </w:t>
            </w:r>
          </w:p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71E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Жилой дом</w:t>
            </w:r>
          </w:p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71E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</w:tc>
        <w:tc>
          <w:tcPr>
            <w:tcW w:w="851" w:type="dxa"/>
          </w:tcPr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71E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2000</w:t>
            </w:r>
          </w:p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71E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541,0</w:t>
            </w:r>
          </w:p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71E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38,5</w:t>
            </w:r>
          </w:p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71E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64,6</w:t>
            </w:r>
          </w:p>
        </w:tc>
        <w:tc>
          <w:tcPr>
            <w:tcW w:w="992" w:type="dxa"/>
          </w:tcPr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71E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Россия</w:t>
            </w:r>
          </w:p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71E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Россия</w:t>
            </w:r>
          </w:p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71E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71E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не предоставлены</w:t>
            </w:r>
          </w:p>
        </w:tc>
        <w:tc>
          <w:tcPr>
            <w:tcW w:w="1559" w:type="dxa"/>
          </w:tcPr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71E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71E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Дача</w:t>
            </w:r>
          </w:p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71E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Гараж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Гараж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Гараж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Гараж</w:t>
            </w:r>
          </w:p>
        </w:tc>
        <w:tc>
          <w:tcPr>
            <w:tcW w:w="851" w:type="dxa"/>
          </w:tcPr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71E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989,0</w:t>
            </w:r>
          </w:p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71E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10,0</w:t>
            </w:r>
          </w:p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71E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36,3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53,8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60,3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31,3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35,0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24,0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35,0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36,0</w:t>
            </w:r>
          </w:p>
        </w:tc>
        <w:tc>
          <w:tcPr>
            <w:tcW w:w="992" w:type="dxa"/>
          </w:tcPr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71E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71E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71E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D71E77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505FBD" w:rsidRPr="000D5840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 w:rsidRPr="000D584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Corolla</w:t>
            </w:r>
          </w:p>
          <w:p w:rsidR="00505FBD" w:rsidRPr="000D5840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84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20</w:t>
            </w:r>
            <w:r w:rsidRPr="000D58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</w:p>
          <w:p w:rsidR="00505FBD" w:rsidRPr="000D5840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0D5840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8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ВАЗ 21213, 1997</w:t>
            </w:r>
          </w:p>
        </w:tc>
        <w:tc>
          <w:tcPr>
            <w:tcW w:w="1417" w:type="dxa"/>
          </w:tcPr>
          <w:p w:rsidR="00505FBD" w:rsidRPr="000D5840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8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Жилой дом</w:t>
            </w:r>
          </w:p>
          <w:p w:rsidR="00505FBD" w:rsidRPr="000D5840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0D5840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8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  <w:p w:rsidR="00505FBD" w:rsidRPr="000D5840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0D5840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8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  <w:p w:rsidR="00505FBD" w:rsidRPr="000D5840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0D5840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8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</w:tc>
        <w:tc>
          <w:tcPr>
            <w:tcW w:w="993" w:type="dxa"/>
          </w:tcPr>
          <w:p w:rsidR="00505FBD" w:rsidRPr="000D5840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8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38,5</w:t>
            </w:r>
          </w:p>
          <w:p w:rsidR="00505FBD" w:rsidRPr="000D5840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0D5840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0D5840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8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541,0</w:t>
            </w:r>
          </w:p>
          <w:p w:rsidR="00505FBD" w:rsidRPr="000D5840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0D5840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0D5840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8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2000,0</w:t>
            </w:r>
          </w:p>
          <w:p w:rsidR="00505FBD" w:rsidRPr="000D5840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0D5840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0D5840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8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64,6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8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0D5840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247A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Парашков Евгений Игоревич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земельно-имущественных отношений и архитектуры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631 029,68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561,0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2003</w:t>
            </w: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не предоставлены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долевая 1/3</w:t>
            </w: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05FBD" w:rsidRPr="009F07BA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Vil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vi 2000</w:t>
            </w: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FBD" w:rsidRPr="009F07BA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247A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Саргунас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Витаутас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Стасис</w:t>
            </w:r>
            <w:proofErr w:type="spellEnd"/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Ачинского района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701 497,00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долевая 1/2</w:t>
            </w: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202 09,60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долевая 1/2</w:t>
            </w: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247A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 Юрий Степанович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1 665 402,15</w:t>
            </w:r>
          </w:p>
        </w:tc>
        <w:tc>
          <w:tcPr>
            <w:tcW w:w="1559" w:type="dxa"/>
          </w:tcPr>
          <w:p w:rsidR="00505FBD" w:rsidRPr="009F07BA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07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Земельный участок, </w:t>
            </w:r>
            <w:proofErr w:type="gramStart"/>
            <w:r w:rsidRPr="009F07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долевая</w:t>
            </w:r>
            <w:proofErr w:type="gramEnd"/>
            <w:r w:rsidRPr="009F07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1/2</w:t>
            </w:r>
          </w:p>
          <w:p w:rsidR="00505FBD" w:rsidRPr="009F07BA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9F07BA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07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Жилой дом </w:t>
            </w:r>
            <w:proofErr w:type="gramStart"/>
            <w:r w:rsidRPr="009F07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долевая</w:t>
            </w:r>
            <w:proofErr w:type="gramEnd"/>
            <w:r w:rsidRPr="009F07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1/4</w:t>
            </w:r>
          </w:p>
        </w:tc>
        <w:tc>
          <w:tcPr>
            <w:tcW w:w="851" w:type="dxa"/>
          </w:tcPr>
          <w:p w:rsidR="00505FBD" w:rsidRPr="009F07BA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07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574,49</w:t>
            </w:r>
          </w:p>
          <w:p w:rsidR="00505FBD" w:rsidRPr="009F07BA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9F07BA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9F07BA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07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499,4</w:t>
            </w:r>
          </w:p>
        </w:tc>
        <w:tc>
          <w:tcPr>
            <w:tcW w:w="992" w:type="dxa"/>
          </w:tcPr>
          <w:p w:rsidR="00505FBD" w:rsidRPr="009F07BA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07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05FBD" w:rsidRPr="009F07BA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9F07BA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9F07BA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9F07BA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07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Вольво ХС-60 2014,</w:t>
            </w:r>
          </w:p>
          <w:p w:rsidR="00505FBD" w:rsidRDefault="00932E2A" w:rsidP="00932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05FBD">
              <w:rPr>
                <w:rFonts w:ascii="Times New Roman" w:hAnsi="Times New Roman" w:cs="Times New Roman"/>
                <w:sz w:val="24"/>
                <w:szCs w:val="24"/>
              </w:rPr>
              <w:t>АЗ-69 1964</w:t>
            </w: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месту работы 2011-2013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сумме 1948524,27, потребительский кредит в ЗАО «Райффайзенбанк» - 673428,00, доход от продажи автомобиля «Вольво» - 970000</w:t>
            </w: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132 000,0</w:t>
            </w:r>
          </w:p>
        </w:tc>
        <w:tc>
          <w:tcPr>
            <w:tcW w:w="1559" w:type="dxa"/>
          </w:tcPr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1B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Земельный участок </w:t>
            </w:r>
            <w:proofErr w:type="gramStart"/>
            <w:r w:rsidRPr="00561B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долевая</w:t>
            </w:r>
            <w:proofErr w:type="gramEnd"/>
            <w:r w:rsidRPr="00561B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1/2</w:t>
            </w: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1B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Земельный участок </w:t>
            </w:r>
            <w:proofErr w:type="gramStart"/>
            <w:r w:rsidRPr="00561B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долевая</w:t>
            </w:r>
            <w:proofErr w:type="gramEnd"/>
            <w:r w:rsidRPr="00561B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273/1262</w:t>
            </w: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1B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Жилой дом </w:t>
            </w:r>
            <w:proofErr w:type="gramStart"/>
            <w:r w:rsidRPr="00561B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долевая</w:t>
            </w:r>
            <w:proofErr w:type="gramEnd"/>
            <w:r w:rsidRPr="00561B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1/4  </w:t>
            </w: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1B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1B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Гараж</w:t>
            </w: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1B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Здание нежилое </w:t>
            </w:r>
            <w:proofErr w:type="gramStart"/>
            <w:r w:rsidRPr="00561B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долевая</w:t>
            </w:r>
            <w:proofErr w:type="gramEnd"/>
            <w:r w:rsidRPr="00561B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812/3754</w:t>
            </w:r>
          </w:p>
        </w:tc>
        <w:tc>
          <w:tcPr>
            <w:tcW w:w="851" w:type="dxa"/>
          </w:tcPr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1B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574,49</w:t>
            </w: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1B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1262,0</w:t>
            </w: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1B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499,4</w:t>
            </w: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1B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52,1</w:t>
            </w: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1B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24,0</w:t>
            </w: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1B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375,4</w:t>
            </w: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1B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Россия</w:t>
            </w: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1B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1B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1B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1B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1B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ГАЗ-330210, 1999</w:t>
            </w: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247A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Наталья Юрьевна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правового отдела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327 054,08</w:t>
            </w:r>
          </w:p>
        </w:tc>
        <w:tc>
          <w:tcPr>
            <w:tcW w:w="1559" w:type="dxa"/>
          </w:tcPr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44,5</w:t>
            </w:r>
          </w:p>
        </w:tc>
        <w:tc>
          <w:tcPr>
            <w:tcW w:w="992" w:type="dxa"/>
          </w:tcPr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2000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Прадо 2008</w:t>
            </w: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247A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Тельманова Анастасия Федоровна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экономического развития территории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454 177,88</w:t>
            </w:r>
          </w:p>
        </w:tc>
        <w:tc>
          <w:tcPr>
            <w:tcW w:w="1559" w:type="dxa"/>
          </w:tcPr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1B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1B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долевая 1/4</w:t>
            </w: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1B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</w:tc>
        <w:tc>
          <w:tcPr>
            <w:tcW w:w="851" w:type="dxa"/>
          </w:tcPr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1B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1381,0</w:t>
            </w: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1B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63,0</w:t>
            </w: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1B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105,6</w:t>
            </w:r>
          </w:p>
        </w:tc>
        <w:tc>
          <w:tcPr>
            <w:tcW w:w="992" w:type="dxa"/>
          </w:tcPr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1B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1B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1B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Funcargo</w:t>
            </w:r>
            <w:proofErr w:type="spellEnd"/>
          </w:p>
          <w:p w:rsidR="00505FBD" w:rsidRPr="00561BF1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2001</w:t>
            </w: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FBD" w:rsidRPr="00BB1F8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5FBD" w:rsidRPr="00BB1F8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1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  <w:p w:rsidR="00505FBD" w:rsidRPr="00BB1F8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BB1F8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1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</w:tc>
        <w:tc>
          <w:tcPr>
            <w:tcW w:w="993" w:type="dxa"/>
          </w:tcPr>
          <w:p w:rsidR="00505FBD" w:rsidRPr="00BB1F8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1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105,6</w:t>
            </w:r>
          </w:p>
          <w:p w:rsidR="00505FBD" w:rsidRPr="00BB1F8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BB1F8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1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1381,0</w:t>
            </w:r>
          </w:p>
        </w:tc>
        <w:tc>
          <w:tcPr>
            <w:tcW w:w="992" w:type="dxa"/>
          </w:tcPr>
          <w:p w:rsidR="00505FBD" w:rsidRPr="00BB1F8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1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05FBD" w:rsidRPr="00BB1F8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5FBD" w:rsidRPr="00BB1F8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1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  <w:p w:rsidR="00505FBD" w:rsidRPr="00BB1F8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BB1F8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1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</w:tc>
        <w:tc>
          <w:tcPr>
            <w:tcW w:w="993" w:type="dxa"/>
          </w:tcPr>
          <w:p w:rsidR="00505FBD" w:rsidRPr="00BB1F8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1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105,6</w:t>
            </w:r>
          </w:p>
          <w:p w:rsidR="00505FBD" w:rsidRPr="00BB1F8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BB1F8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1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1381,0</w:t>
            </w:r>
          </w:p>
        </w:tc>
        <w:tc>
          <w:tcPr>
            <w:tcW w:w="992" w:type="dxa"/>
          </w:tcPr>
          <w:p w:rsidR="00505FBD" w:rsidRPr="00BB1F8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1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05FBD" w:rsidRPr="00BB1F8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247A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Тимошенко Николай Николаевич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сельского хозяйства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922 893,79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долевая 1/3</w:t>
            </w: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178 465,73</w:t>
            </w:r>
          </w:p>
        </w:tc>
        <w:tc>
          <w:tcPr>
            <w:tcW w:w="1559" w:type="dxa"/>
          </w:tcPr>
          <w:p w:rsidR="00505FBD" w:rsidRPr="00BB1F8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1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  <w:p w:rsidR="00505FBD" w:rsidRPr="00BB1F8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BB1F8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1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долевая 2/3</w:t>
            </w:r>
          </w:p>
          <w:p w:rsidR="00505FBD" w:rsidRPr="00BB1F8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BB1F8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1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гараж</w:t>
            </w:r>
          </w:p>
        </w:tc>
        <w:tc>
          <w:tcPr>
            <w:tcW w:w="851" w:type="dxa"/>
          </w:tcPr>
          <w:p w:rsidR="00505FBD" w:rsidRPr="00BB1F8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1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600,0</w:t>
            </w:r>
          </w:p>
          <w:p w:rsidR="00505FBD" w:rsidRPr="00BB1F8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BB1F8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BB1F8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1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</w:t>
            </w:r>
          </w:p>
          <w:p w:rsidR="00505FBD" w:rsidRPr="00BB1F8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BB1F8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BB1F8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1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</w:t>
            </w:r>
          </w:p>
        </w:tc>
        <w:tc>
          <w:tcPr>
            <w:tcW w:w="992" w:type="dxa"/>
          </w:tcPr>
          <w:p w:rsidR="00505FBD" w:rsidRPr="00BB1F8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1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05FBD" w:rsidRPr="00BB1F8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BB1F8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BB1F8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1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05FBD" w:rsidRPr="00BB1F8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BB1F8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BB1F8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1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247A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Наталья Михайловна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земельно-имущественных отношений и архитектуры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313 461,53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2002</w:t>
            </w:r>
          </w:p>
        </w:tc>
        <w:tc>
          <w:tcPr>
            <w:tcW w:w="1417" w:type="dxa"/>
          </w:tcPr>
          <w:p w:rsidR="00505FBD" w:rsidRPr="006D2683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не предоставлены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долевая 1/8</w:t>
            </w: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247A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Цукман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сельского хозяйства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327 569,33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Жилой дом  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147342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Гараж </w:t>
            </w: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05FBD" w:rsidRPr="00147342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</w:t>
            </w: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152 313,89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247A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Шарапов Александр Иванович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458 686,16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долевая 1/2</w:t>
            </w: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  <w:p w:rsidR="00505FBD" w:rsidRPr="00790AB5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211 303,38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долевая 1/4</w:t>
            </w: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247A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Шведчикова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Николаевна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культуры, физической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и молодежной политики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409 355,08</w:t>
            </w:r>
          </w:p>
        </w:tc>
        <w:tc>
          <w:tcPr>
            <w:tcW w:w="1559" w:type="dxa"/>
          </w:tcPr>
          <w:p w:rsidR="00505FBD" w:rsidRPr="00881639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3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05FBD" w:rsidRPr="00881639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Pr="00881639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5FBD" w:rsidRPr="00881639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247A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Анатольевна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земельно-имущественных отношений и архитектуры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318 754,24</w:t>
            </w:r>
          </w:p>
        </w:tc>
        <w:tc>
          <w:tcPr>
            <w:tcW w:w="1559" w:type="dxa"/>
          </w:tcPr>
          <w:p w:rsidR="00505FBD" w:rsidRP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5F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долевая ½</w:t>
            </w:r>
          </w:p>
          <w:p w:rsidR="00505FBD" w:rsidRP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F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долевая 1/2</w:t>
            </w: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365,3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928 919,21</w:t>
            </w:r>
          </w:p>
        </w:tc>
        <w:tc>
          <w:tcPr>
            <w:tcW w:w="1559" w:type="dxa"/>
          </w:tcPr>
          <w:p w:rsidR="00505FBD" w:rsidRP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5F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  <w:p w:rsidR="00505FBD" w:rsidRP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F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Жилой дом</w:t>
            </w: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365,3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05FBD" w:rsidRP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Landcruiser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Prado</w:t>
            </w:r>
            <w:r w:rsidRPr="00505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 1997</w:t>
            </w:r>
          </w:p>
          <w:p w:rsidR="00505FBD" w:rsidRP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УФЗ</w:t>
            </w:r>
            <w:r w:rsidRPr="00505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05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1982</w:t>
            </w: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долевая 1/2</w:t>
            </w: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247A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Шкуратова Наталья Александровна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района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433 751,68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247A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 образования</w:t>
            </w: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416 473,19</w:t>
            </w:r>
          </w:p>
        </w:tc>
        <w:tc>
          <w:tcPr>
            <w:tcW w:w="1559" w:type="dxa"/>
          </w:tcPr>
          <w:p w:rsidR="00505FBD" w:rsidRP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5F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долевая 1/3</w:t>
            </w: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BD" w:rsidTr="00505FBD">
        <w:trPr>
          <w:trHeight w:val="555"/>
        </w:trPr>
        <w:tc>
          <w:tcPr>
            <w:tcW w:w="5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183 968,63</w:t>
            </w:r>
          </w:p>
        </w:tc>
        <w:tc>
          <w:tcPr>
            <w:tcW w:w="1559" w:type="dxa"/>
          </w:tcPr>
          <w:p w:rsidR="00505FBD" w:rsidRP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5F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долевая 1/3</w:t>
            </w:r>
          </w:p>
          <w:p w:rsidR="00505FBD" w:rsidRP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5FBD" w:rsidRP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5F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05FBD" w:rsidRDefault="00505FBD" w:rsidP="0075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2149" w:rsidRDefault="000A2149">
      <w:bookmarkStart w:id="0" w:name="_GoBack"/>
      <w:bookmarkEnd w:id="0"/>
    </w:p>
    <w:sectPr w:rsidR="000A2149" w:rsidSect="00505FBD">
      <w:pgSz w:w="16838" w:h="11906" w:orient="landscape"/>
      <w:pgMar w:top="851" w:right="624" w:bottom="73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05FBD"/>
    <w:rsid w:val="000424F4"/>
    <w:rsid w:val="000A2149"/>
    <w:rsid w:val="00247ABD"/>
    <w:rsid w:val="00257FD4"/>
    <w:rsid w:val="00400D25"/>
    <w:rsid w:val="00505FBD"/>
    <w:rsid w:val="005D644A"/>
    <w:rsid w:val="006F6F2D"/>
    <w:rsid w:val="00892A41"/>
    <w:rsid w:val="00932E2A"/>
    <w:rsid w:val="009A4D1E"/>
    <w:rsid w:val="009C4097"/>
    <w:rsid w:val="00A559A1"/>
    <w:rsid w:val="00A670A3"/>
    <w:rsid w:val="00AA4331"/>
    <w:rsid w:val="00AD77EA"/>
    <w:rsid w:val="00C12976"/>
    <w:rsid w:val="00C67567"/>
    <w:rsid w:val="00E172DB"/>
    <w:rsid w:val="00FD1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server</cp:lastModifiedBy>
  <cp:revision>3</cp:revision>
  <dcterms:created xsi:type="dcterms:W3CDTF">2015-05-07T06:54:00Z</dcterms:created>
  <dcterms:modified xsi:type="dcterms:W3CDTF">2015-05-14T08:45:00Z</dcterms:modified>
</cp:coreProperties>
</file>