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A9" w:rsidRDefault="00D10DA9" w:rsidP="00D10DA9">
      <w:pPr>
        <w:pStyle w:val="20"/>
        <w:shd w:val="clear" w:color="auto" w:fill="auto"/>
        <w:ind w:right="20"/>
      </w:pPr>
    </w:p>
    <w:p w:rsidR="00D10DA9" w:rsidRDefault="00D10DA9" w:rsidP="00D10DA9">
      <w:pPr>
        <w:pStyle w:val="20"/>
        <w:shd w:val="clear" w:color="auto" w:fill="auto"/>
        <w:ind w:right="20"/>
      </w:pPr>
      <w:r>
        <w:t>СВЕДЕНИЯ</w:t>
      </w:r>
    </w:p>
    <w:p w:rsidR="00D10DA9" w:rsidRDefault="00D10DA9" w:rsidP="00D10DA9">
      <w:pPr>
        <w:pStyle w:val="20"/>
        <w:shd w:val="clear" w:color="auto" w:fill="auto"/>
      </w:pPr>
      <w:r>
        <w:t>об имущественном положении и доходах муниципальных служащих Заринского района и членов их семей за период</w:t>
      </w:r>
    </w:p>
    <w:p w:rsidR="00703151" w:rsidRDefault="00703151" w:rsidP="00D10DA9">
      <w:pPr>
        <w:pStyle w:val="20"/>
        <w:shd w:val="clear" w:color="auto" w:fill="auto"/>
      </w:pPr>
      <w:r>
        <w:t>с 1 января 2014 года по 31 декабря 2014 года</w:t>
      </w:r>
    </w:p>
    <w:tbl>
      <w:tblPr>
        <w:tblpPr w:leftFromText="180" w:rightFromText="180" w:vertAnchor="page" w:horzAnchor="margin" w:tblpY="2056"/>
        <w:tblOverlap w:val="never"/>
        <w:tblW w:w="162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179"/>
        <w:gridCol w:w="1378"/>
        <w:gridCol w:w="2021"/>
        <w:gridCol w:w="864"/>
        <w:gridCol w:w="1440"/>
        <w:gridCol w:w="1618"/>
        <w:gridCol w:w="1080"/>
        <w:gridCol w:w="1440"/>
        <w:gridCol w:w="2362"/>
      </w:tblGrid>
      <w:tr w:rsidR="0071790D" w:rsidTr="009F1ADA">
        <w:trPr>
          <w:trHeight w:hRule="exact" w:val="64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line="235" w:lineRule="exact"/>
            </w:pPr>
            <w:r>
              <w:rPr>
                <w:rStyle w:val="295pt"/>
              </w:rPr>
              <w:t>Фамилия, имя отчество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790D" w:rsidRDefault="0071790D" w:rsidP="00AD286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Должность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B2448C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5pt"/>
              </w:rPr>
              <w:t>Общая сумма дохода за 201</w:t>
            </w:r>
            <w:r w:rsidR="00B2448C">
              <w:rPr>
                <w:rStyle w:val="295pt"/>
              </w:rPr>
              <w:t>4</w:t>
            </w:r>
            <w:r>
              <w:rPr>
                <w:rStyle w:val="295pt"/>
              </w:rPr>
              <w:t xml:space="preserve"> г. (руб.)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line="235" w:lineRule="exact"/>
            </w:pPr>
            <w:r>
              <w:rPr>
                <w:rStyle w:val="295pt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"/>
              </w:rPr>
              <w:t>Перечень объектов недвижимости, находящихся в пользовании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295pt"/>
              </w:rPr>
              <w:t>Движимое имущество</w:t>
            </w:r>
          </w:p>
        </w:tc>
      </w:tr>
      <w:tr w:rsidR="0071790D" w:rsidTr="009F1ADA">
        <w:trPr>
          <w:trHeight w:hRule="exact" w:val="720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90D" w:rsidRDefault="0071790D" w:rsidP="00AD286F"/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790D" w:rsidRDefault="0071790D" w:rsidP="00AD286F"/>
        </w:tc>
        <w:tc>
          <w:tcPr>
            <w:tcW w:w="1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790D" w:rsidRDefault="0071790D" w:rsidP="00AD286F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line="226" w:lineRule="exact"/>
              <w:ind w:left="420"/>
              <w:jc w:val="left"/>
            </w:pPr>
            <w:r>
              <w:rPr>
                <w:rStyle w:val="295pt"/>
              </w:rPr>
              <w:t>Вид объектов недвижимости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790D" w:rsidRDefault="0071790D" w:rsidP="00AD286F">
            <w:pPr>
              <w:pStyle w:val="20"/>
              <w:shd w:val="clear" w:color="auto" w:fill="auto"/>
              <w:spacing w:line="226" w:lineRule="exact"/>
              <w:ind w:left="160"/>
              <w:jc w:val="left"/>
            </w:pPr>
            <w:proofErr w:type="spellStart"/>
            <w:r>
              <w:rPr>
                <w:rStyle w:val="295pt"/>
              </w:rPr>
              <w:t>Площа</w:t>
            </w:r>
            <w:proofErr w:type="spellEnd"/>
          </w:p>
          <w:p w:rsidR="0071790D" w:rsidRDefault="0071790D" w:rsidP="00AD286F">
            <w:pPr>
              <w:pStyle w:val="20"/>
              <w:shd w:val="clear" w:color="auto" w:fill="auto"/>
              <w:spacing w:line="226" w:lineRule="exact"/>
            </w:pPr>
            <w:proofErr w:type="spellStart"/>
            <w:r>
              <w:rPr>
                <w:rStyle w:val="295pt"/>
              </w:rPr>
              <w:t>дь</w:t>
            </w:r>
            <w:proofErr w:type="spellEnd"/>
          </w:p>
          <w:p w:rsidR="0071790D" w:rsidRDefault="0071790D" w:rsidP="00AD286F">
            <w:pPr>
              <w:pStyle w:val="20"/>
              <w:shd w:val="clear" w:color="auto" w:fill="auto"/>
              <w:spacing w:line="226" w:lineRule="exact"/>
              <w:ind w:left="160"/>
              <w:jc w:val="left"/>
            </w:pPr>
            <w:r>
              <w:rPr>
                <w:rStyle w:val="295pt"/>
              </w:rPr>
              <w:t>(</w:t>
            </w:r>
            <w:proofErr w:type="spellStart"/>
            <w:r>
              <w:rPr>
                <w:rStyle w:val="295pt"/>
              </w:rPr>
              <w:t>кв</w:t>
            </w:r>
            <w:proofErr w:type="gramStart"/>
            <w:r>
              <w:rPr>
                <w:rStyle w:val="295pt"/>
              </w:rPr>
              <w:t>.м</w:t>
            </w:r>
            <w:proofErr w:type="spellEnd"/>
            <w:proofErr w:type="gramEnd"/>
            <w:r>
              <w:rPr>
                <w:rStyle w:val="295pt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Страна</w:t>
            </w:r>
          </w:p>
          <w:p w:rsidR="0071790D" w:rsidRDefault="0071790D" w:rsidP="00AD286F">
            <w:pPr>
              <w:pStyle w:val="20"/>
              <w:shd w:val="clear" w:color="auto" w:fill="auto"/>
              <w:spacing w:before="60" w:line="190" w:lineRule="exact"/>
              <w:jc w:val="left"/>
            </w:pPr>
            <w:r>
              <w:rPr>
                <w:rStyle w:val="295pt"/>
              </w:rPr>
              <w:t>расположения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line="226" w:lineRule="exact"/>
              <w:jc w:val="both"/>
            </w:pPr>
            <w:r>
              <w:rPr>
                <w:rStyle w:val="295pt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after="60" w:line="190" w:lineRule="exact"/>
              <w:ind w:left="160"/>
              <w:jc w:val="left"/>
            </w:pPr>
            <w:r>
              <w:rPr>
                <w:rStyle w:val="295pt"/>
              </w:rPr>
              <w:t>Площадь</w:t>
            </w:r>
          </w:p>
          <w:p w:rsidR="0071790D" w:rsidRDefault="0071790D" w:rsidP="00AD286F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"/>
              </w:rPr>
              <w:t>(</w:t>
            </w:r>
            <w:proofErr w:type="spellStart"/>
            <w:r>
              <w:rPr>
                <w:rStyle w:val="295pt"/>
              </w:rPr>
              <w:t>кв</w:t>
            </w:r>
            <w:proofErr w:type="gramStart"/>
            <w:r>
              <w:rPr>
                <w:rStyle w:val="295pt"/>
              </w:rPr>
              <w:t>.м</w:t>
            </w:r>
            <w:proofErr w:type="spellEnd"/>
            <w:proofErr w:type="gramEnd"/>
            <w:r>
              <w:rPr>
                <w:rStyle w:val="295pt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Страна</w:t>
            </w:r>
          </w:p>
          <w:p w:rsidR="0071790D" w:rsidRDefault="0071790D" w:rsidP="00AD286F">
            <w:pPr>
              <w:pStyle w:val="20"/>
              <w:shd w:val="clear" w:color="auto" w:fill="auto"/>
              <w:spacing w:before="60" w:line="190" w:lineRule="exact"/>
              <w:jc w:val="left"/>
            </w:pPr>
            <w:r>
              <w:rPr>
                <w:rStyle w:val="295pt"/>
              </w:rPr>
              <w:t>расположения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90D" w:rsidRDefault="0071790D" w:rsidP="00AD286F"/>
        </w:tc>
      </w:tr>
      <w:tr w:rsidR="0071790D" w:rsidTr="009F1ADA">
        <w:trPr>
          <w:trHeight w:hRule="exact" w:val="1008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B2448C" w:rsidP="00CD4FC1">
            <w:pPr>
              <w:pStyle w:val="20"/>
              <w:shd w:val="clear" w:color="auto" w:fill="auto"/>
              <w:spacing w:line="274" w:lineRule="exact"/>
              <w:jc w:val="left"/>
            </w:pPr>
            <w:proofErr w:type="spellStart"/>
            <w:r>
              <w:t>Бреднев</w:t>
            </w:r>
            <w:proofErr w:type="spellEnd"/>
            <w:r>
              <w:t xml:space="preserve"> Иван Михайлович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B2448C" w:rsidP="00CD4FC1">
            <w:pPr>
              <w:pStyle w:val="20"/>
              <w:shd w:val="clear" w:color="auto" w:fill="auto"/>
              <w:spacing w:line="274" w:lineRule="exact"/>
              <w:jc w:val="left"/>
            </w:pPr>
            <w:r>
              <w:t>МКОУ «</w:t>
            </w:r>
            <w:proofErr w:type="spellStart"/>
            <w:r>
              <w:t>Комарская</w:t>
            </w:r>
            <w:proofErr w:type="spellEnd"/>
            <w:r>
              <w:t xml:space="preserve"> СОШ» директор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B2448C" w:rsidP="00AD286F">
            <w:pPr>
              <w:pStyle w:val="20"/>
              <w:shd w:val="clear" w:color="auto" w:fill="auto"/>
              <w:spacing w:line="220" w:lineRule="exact"/>
            </w:pPr>
            <w:r>
              <w:t>227926,66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B2448C" w:rsidP="001D2AC0">
            <w:pPr>
              <w:pStyle w:val="20"/>
              <w:shd w:val="clear" w:color="auto" w:fill="auto"/>
              <w:spacing w:line="220" w:lineRule="exact"/>
              <w:jc w:val="left"/>
            </w:pPr>
            <w:r>
              <w:t>земельный участок</w:t>
            </w:r>
            <w:r w:rsidR="00FC3FB9">
              <w:t xml:space="preserve">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A747E1" w:rsidP="00AD286F">
            <w:pPr>
              <w:pStyle w:val="20"/>
              <w:shd w:val="clear" w:color="auto" w:fill="auto"/>
              <w:spacing w:line="220" w:lineRule="exact"/>
            </w:pPr>
            <w:r>
              <w:t>4595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B2448C" w:rsidP="00AD286F">
            <w:pPr>
              <w:pStyle w:val="20"/>
              <w:shd w:val="clear" w:color="auto" w:fill="auto"/>
              <w:spacing w:line="220" w:lineRule="exact"/>
            </w:pPr>
            <w: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Pr="00B2448C" w:rsidRDefault="00B2448C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44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Pr="00B2448C" w:rsidRDefault="00B2448C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44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90D" w:rsidRPr="00EC77B8" w:rsidRDefault="0071790D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790D" w:rsidTr="009F1ADA">
        <w:trPr>
          <w:trHeight w:hRule="exact" w:val="1008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90D" w:rsidRDefault="0071790D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90D" w:rsidRDefault="00EC77B8" w:rsidP="001D2AC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r w:rsidR="00FC3FB9">
              <w:rPr>
                <w:rStyle w:val="21"/>
              </w:rPr>
              <w:t xml:space="preserve">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A747E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t>127,6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EC77B8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EC77B8" w:rsidP="00AD286F">
            <w:pPr>
              <w:rPr>
                <w:sz w:val="10"/>
                <w:szCs w:val="10"/>
              </w:rPr>
            </w:pPr>
            <w:r>
              <w:rPr>
                <w:rStyle w:val="21"/>
                <w:rFonts w:eastAsia="Arial Unicode M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790D" w:rsidRDefault="0071790D" w:rsidP="00AD286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790D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90D" w:rsidRPr="00EC77B8" w:rsidRDefault="0071790D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7B8" w:rsidTr="009F1ADA">
        <w:trPr>
          <w:trHeight w:hRule="exact" w:val="1008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EC77B8" w:rsidP="00CD4FC1">
            <w:pPr>
              <w:pStyle w:val="20"/>
              <w:spacing w:line="27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EC77B8" w:rsidP="00CD4FC1">
            <w:pPr>
              <w:pStyle w:val="20"/>
              <w:spacing w:line="274" w:lineRule="exact"/>
              <w:jc w:val="left"/>
              <w:rPr>
                <w:rStyle w:val="21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EC77B8" w:rsidP="00AD286F">
            <w:pPr>
              <w:pStyle w:val="20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251170,75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EC77B8" w:rsidP="001D2AC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FC3FB9">
              <w:t xml:space="preserve">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A747E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4595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EC77B8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EC77B8" w:rsidP="00AD286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7B8" w:rsidRPr="00EC77B8" w:rsidRDefault="00EC77B8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</w:tr>
      <w:tr w:rsidR="00EC77B8" w:rsidTr="009F1ADA">
        <w:trPr>
          <w:cantSplit/>
          <w:trHeight w:hRule="exact" w:val="1008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EC77B8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EC77B8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EC77B8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EC77B8" w:rsidP="001D2AC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r w:rsidR="00FC3FB9">
              <w:rPr>
                <w:rStyle w:val="21"/>
              </w:rPr>
              <w:t xml:space="preserve">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A747E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t>127,6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EC77B8" w:rsidP="001D2AC0">
            <w:pPr>
              <w:rPr>
                <w:sz w:val="10"/>
                <w:szCs w:val="10"/>
              </w:rPr>
            </w:pPr>
            <w:r>
              <w:rPr>
                <w:rStyle w:val="21"/>
                <w:rFonts w:eastAsia="Arial Unicode M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EC77B8" w:rsidP="00AD286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7B8" w:rsidRPr="00EC77B8" w:rsidRDefault="00EC77B8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FC1" w:rsidTr="009F1ADA">
        <w:trPr>
          <w:trHeight w:hRule="exact" w:val="100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CD4FC1" w:rsidRDefault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1D2AC0">
            <w:pPr>
              <w:pStyle w:val="20"/>
              <w:shd w:val="clear" w:color="auto" w:fill="auto"/>
              <w:spacing w:line="220" w:lineRule="exact"/>
              <w:jc w:val="left"/>
            </w:pPr>
            <w:r>
              <w:t xml:space="preserve">земельный участок </w:t>
            </w:r>
          </w:p>
          <w:p w:rsidR="00CD4FC1" w:rsidRDefault="00CD4FC1" w:rsidP="001D2AC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r w:rsidR="00A747E1">
              <w:rPr>
                <w:rStyle w:val="21"/>
              </w:rPr>
              <w:t xml:space="preserve">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47E1" w:rsidRDefault="00A747E1" w:rsidP="00AD286F">
            <w:pPr>
              <w:pStyle w:val="20"/>
              <w:shd w:val="clear" w:color="auto" w:fill="auto"/>
              <w:spacing w:line="220" w:lineRule="exact"/>
            </w:pPr>
            <w:r>
              <w:t>4595</w:t>
            </w:r>
          </w:p>
          <w:p w:rsidR="00CD4FC1" w:rsidRDefault="00A747E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t>127,6</w:t>
            </w:r>
          </w:p>
          <w:p w:rsidR="00A747E1" w:rsidRDefault="00A747E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EC77B8" w:rsidRDefault="00CD4FC1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1D2A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D4FC1" w:rsidRPr="00EC77B8" w:rsidRDefault="00CD4FC1" w:rsidP="001D2A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eastAsia="Arial Unicode M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EB57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EC77B8" w:rsidRDefault="00CD4FC1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FC1" w:rsidRPr="00EC77B8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FC1" w:rsidTr="009F1ADA">
        <w:trPr>
          <w:trHeight w:hRule="exact" w:val="100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1D2AC0">
            <w:pPr>
              <w:pStyle w:val="20"/>
              <w:shd w:val="clear" w:color="auto" w:fill="auto"/>
              <w:spacing w:line="220" w:lineRule="exact"/>
              <w:jc w:val="left"/>
            </w:pPr>
            <w:r>
              <w:t xml:space="preserve">земельный участок </w:t>
            </w:r>
          </w:p>
          <w:p w:rsidR="00CD4FC1" w:rsidRDefault="00CD4FC1" w:rsidP="001D2AC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r w:rsidR="00A747E1">
              <w:rPr>
                <w:rStyle w:val="21"/>
              </w:rPr>
              <w:t xml:space="preserve">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47E1" w:rsidRDefault="00A747E1" w:rsidP="00AD286F">
            <w:pPr>
              <w:pStyle w:val="20"/>
              <w:shd w:val="clear" w:color="auto" w:fill="auto"/>
              <w:spacing w:line="220" w:lineRule="exact"/>
            </w:pPr>
            <w:r>
              <w:t>4595</w:t>
            </w:r>
          </w:p>
          <w:p w:rsidR="00CD4FC1" w:rsidRDefault="00A747E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t>127,6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EC77B8" w:rsidRDefault="00CD4FC1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1D2A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D4FC1" w:rsidRPr="00EC77B8" w:rsidRDefault="00CD4FC1" w:rsidP="001D2A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eastAsia="Arial Unicode M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EC77B8" w:rsidRDefault="00CD4FC1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FC1" w:rsidRPr="00EC77B8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77B8" w:rsidTr="009F1ADA">
        <w:trPr>
          <w:trHeight w:hRule="exact" w:val="1008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EC77B8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</w:p>
          <w:p w:rsidR="00EC77B8" w:rsidRDefault="001D2AC0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t>Буйнов</w:t>
            </w:r>
            <w:proofErr w:type="spellEnd"/>
            <w:r>
              <w:rPr>
                <w:rStyle w:val="21"/>
              </w:rPr>
              <w:t xml:space="preserve"> Анатолий Анатольевич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1D2AC0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МКОУ «</w:t>
            </w:r>
            <w:proofErr w:type="spellStart"/>
            <w:r>
              <w:rPr>
                <w:rStyle w:val="21"/>
              </w:rPr>
              <w:t>Шпагинская</w:t>
            </w:r>
            <w:proofErr w:type="spellEnd"/>
            <w:r>
              <w:rPr>
                <w:rStyle w:val="21"/>
              </w:rPr>
              <w:t xml:space="preserve"> ООШ» директор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1D2AC0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284106,78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1D2AC0" w:rsidP="001D2AC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CB05B5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40,6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1D2AC0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eastAsia="Arial Unicode M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CB05B5" w:rsidRDefault="00CB05B5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05B5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7B8" w:rsidRDefault="001D2AC0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</w:t>
            </w:r>
          </w:p>
          <w:p w:rsidR="001D2AC0" w:rsidRPr="00EC77B8" w:rsidRDefault="001D2AC0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Москвич - фургон</w:t>
            </w:r>
          </w:p>
        </w:tc>
      </w:tr>
      <w:tr w:rsidR="00EC77B8" w:rsidTr="009F1ADA">
        <w:trPr>
          <w:trHeight w:hRule="exact" w:val="1008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EC77B8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EC77B8" w:rsidP="00AD286F">
            <w:pPr>
              <w:pStyle w:val="20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EC77B8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7B8" w:rsidRDefault="001D2AC0" w:rsidP="001D2AC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CB05B5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1D2AC0" w:rsidRDefault="001D2AC0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2A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CB05B5" w:rsidRDefault="00CB05B5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05B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7B8" w:rsidRDefault="00EC77B8" w:rsidP="00AD286F">
            <w:pPr>
              <w:rPr>
                <w:sz w:val="10"/>
                <w:szCs w:val="10"/>
              </w:rPr>
            </w:pPr>
          </w:p>
        </w:tc>
      </w:tr>
    </w:tbl>
    <w:p w:rsidR="008B51B4" w:rsidRDefault="008B51B4">
      <w:r>
        <w:br w:type="page"/>
      </w:r>
    </w:p>
    <w:tbl>
      <w:tblPr>
        <w:tblpPr w:leftFromText="180" w:rightFromText="180" w:vertAnchor="page" w:horzAnchor="margin" w:tblpY="2056"/>
        <w:tblOverlap w:val="never"/>
        <w:tblW w:w="162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126"/>
        <w:gridCol w:w="53"/>
        <w:gridCol w:w="1378"/>
        <w:gridCol w:w="2021"/>
        <w:gridCol w:w="864"/>
        <w:gridCol w:w="1440"/>
        <w:gridCol w:w="1618"/>
        <w:gridCol w:w="1080"/>
        <w:gridCol w:w="1440"/>
        <w:gridCol w:w="2362"/>
      </w:tblGrid>
      <w:tr w:rsidR="00EC77B8" w:rsidTr="009F1ADA">
        <w:trPr>
          <w:trHeight w:hRule="exact" w:val="71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1D2AC0" w:rsidP="00CD4FC1">
            <w:pPr>
              <w:pStyle w:val="20"/>
              <w:spacing w:line="274" w:lineRule="exact"/>
              <w:jc w:val="left"/>
              <w:rPr>
                <w:rStyle w:val="21"/>
              </w:rPr>
            </w:pPr>
            <w:proofErr w:type="spellStart"/>
            <w:r>
              <w:rPr>
                <w:rStyle w:val="21"/>
              </w:rPr>
              <w:lastRenderedPageBreak/>
              <w:t>Вильман</w:t>
            </w:r>
            <w:proofErr w:type="spellEnd"/>
            <w:r>
              <w:rPr>
                <w:rStyle w:val="21"/>
              </w:rPr>
              <w:t xml:space="preserve"> Людмила Александровна</w:t>
            </w:r>
          </w:p>
        </w:tc>
        <w:tc>
          <w:tcPr>
            <w:tcW w:w="2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1D2AC0" w:rsidP="00B65F87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МКОУ Хмелевская СОШ» директор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1D2AC0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336160,00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1D2AC0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t>земельный участок</w:t>
            </w:r>
            <w:r w:rsidR="00CB05B5">
              <w:t xml:space="preserve"> 14/25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Default="001D2AC0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3474,24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1D2AC0" w:rsidRDefault="001D2AC0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2AC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1D2AC0" w:rsidRDefault="001D2AC0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2AC0">
              <w:rPr>
                <w:rFonts w:ascii="Times New Roman" w:hAnsi="Times New Roman" w:cs="Times New Roman"/>
                <w:sz w:val="22"/>
                <w:szCs w:val="22"/>
              </w:rPr>
              <w:t>3474,24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7B8" w:rsidRPr="00EC77B8" w:rsidRDefault="00EC77B8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7B8" w:rsidRPr="00EC77B8" w:rsidRDefault="00EC77B8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AC0" w:rsidTr="009F1ADA">
        <w:trPr>
          <w:trHeight w:val="822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AC0" w:rsidRDefault="001D2AC0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</w:p>
        </w:tc>
        <w:tc>
          <w:tcPr>
            <w:tcW w:w="2179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AC0" w:rsidRDefault="001D2AC0" w:rsidP="00B65F87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AC0" w:rsidRDefault="001D2AC0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AC0" w:rsidRDefault="001D2AC0" w:rsidP="00B65F8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AC0" w:rsidRDefault="0070104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79,4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AC0" w:rsidRPr="00EC77B8" w:rsidRDefault="001D2AC0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D2AC0" w:rsidRPr="00EC77B8" w:rsidRDefault="001D2AC0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AC0" w:rsidRPr="001D2AC0" w:rsidRDefault="001D2AC0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2AC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AC0" w:rsidRPr="001D2AC0" w:rsidRDefault="0070104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AC0" w:rsidRPr="00EC77B8" w:rsidRDefault="001D2AC0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D2AC0" w:rsidRPr="00EC77B8" w:rsidRDefault="001D2AC0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AC0" w:rsidRPr="00EC77B8" w:rsidRDefault="001D2AC0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FC1" w:rsidTr="009F1ADA">
        <w:trPr>
          <w:trHeight w:val="86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9F1ADA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B65F87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278208,00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B65F87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EC77B8" w:rsidRDefault="009F1ADA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1D2AC0" w:rsidRDefault="00CD4FC1" w:rsidP="00B65F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1D2AC0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EC77B8" w:rsidRDefault="009F1ADA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FC1" w:rsidRPr="00EC77B8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Харриер</w:t>
            </w:r>
            <w:proofErr w:type="spellEnd"/>
          </w:p>
        </w:tc>
      </w:tr>
      <w:tr w:rsidR="00CD4FC1" w:rsidTr="009F1ADA">
        <w:trPr>
          <w:trHeight w:hRule="exact" w:val="100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pStyle w:val="20"/>
              <w:shd w:val="clear" w:color="auto" w:fill="auto"/>
              <w:spacing w:line="274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Васильченко Юлия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B65F8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МКДОУ «Тягунский детский сад» заведующая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121057,65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--------------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EC77B8" w:rsidRDefault="009F1ADA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1D2AC0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1D2AC0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EC77B8" w:rsidRDefault="009F1ADA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FC1" w:rsidRPr="00EC77B8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FC1" w:rsidTr="009F1ADA">
        <w:trPr>
          <w:trHeight w:hRule="exact" w:val="87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pStyle w:val="20"/>
              <w:shd w:val="clear" w:color="auto" w:fill="auto"/>
              <w:spacing w:line="274" w:lineRule="exact"/>
              <w:ind w:left="300"/>
              <w:jc w:val="left"/>
              <w:rPr>
                <w:rStyle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B65F8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FC1" w:rsidRPr="00CD4FC1" w:rsidRDefault="00CD4FC1" w:rsidP="00AD286F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FC1" w:rsidRPr="00EC77B8" w:rsidRDefault="00CD4FC1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FC1" w:rsidRPr="001D2AC0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FC1" w:rsidRPr="001D2AC0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4FC1" w:rsidRPr="00EC77B8" w:rsidRDefault="00CD4FC1" w:rsidP="00EC77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FC1" w:rsidRDefault="00CD4FC1" w:rsidP="00AD286F">
            <w:pPr>
              <w:rPr>
                <w:sz w:val="10"/>
                <w:szCs w:val="10"/>
              </w:rPr>
            </w:pPr>
          </w:p>
        </w:tc>
      </w:tr>
      <w:tr w:rsidR="00CD4FC1" w:rsidTr="009F1ADA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CD4FC1" w:rsidRDefault="00CD4FC1" w:rsidP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D4FC1">
              <w:rPr>
                <w:rFonts w:ascii="Times New Roman" w:hAnsi="Times New Roman" w:cs="Times New Roman"/>
                <w:sz w:val="22"/>
                <w:szCs w:val="22"/>
              </w:rPr>
              <w:t>Городенцева</w:t>
            </w:r>
            <w:proofErr w:type="spellEnd"/>
            <w:r w:rsidRPr="00CD4FC1">
              <w:rPr>
                <w:rFonts w:ascii="Times New Roman" w:hAnsi="Times New Roman" w:cs="Times New Roman"/>
                <w:sz w:val="22"/>
                <w:szCs w:val="22"/>
              </w:rPr>
              <w:t xml:space="preserve"> Нина Егоровна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Default="00CD4FC1" w:rsidP="00CD4FC1">
            <w:r>
              <w:rPr>
                <w:rStyle w:val="21"/>
                <w:rFonts w:eastAsia="Arial Unicode MS"/>
              </w:rPr>
              <w:t>МКДОУ «Хмелевский детский сад» заведующая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FC1" w:rsidRPr="00CD4FC1" w:rsidRDefault="00CD4FC1" w:rsidP="00CD4F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FC1">
              <w:rPr>
                <w:rFonts w:ascii="Times New Roman" w:hAnsi="Times New Roman" w:cs="Times New Roman"/>
                <w:sz w:val="22"/>
                <w:szCs w:val="22"/>
              </w:rPr>
              <w:t>282847,18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CD4FC1" w:rsidP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4FC1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EC77B8" w:rsidRDefault="00CD4FC1" w:rsidP="00CD4F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CD4FC1" w:rsidP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4FC1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EC77B8" w:rsidRDefault="00CD4FC1" w:rsidP="00CD4F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FC1" w:rsidRDefault="00CD4FC1" w:rsidP="00CD4FC1"/>
        </w:tc>
      </w:tr>
      <w:tr w:rsidR="00CD4FC1" w:rsidRPr="00B65F87" w:rsidTr="009F1ADA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CD4FC1" w:rsidP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CD4FC1" w:rsidP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CD4FC1" w:rsidP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942A2C" w:rsidP="00CD4FC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CD4FC1" w:rsidP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942A2C" w:rsidP="00942A2C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CD4FC1" w:rsidP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jc w:val="center"/>
            </w:pPr>
            <w:r w:rsidRPr="00682A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FC1" w:rsidRPr="00B65F87" w:rsidRDefault="00CD4FC1" w:rsidP="00CD4F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FC1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942A2C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Габович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Татьяна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eastAsia="Arial Unicode MS"/>
              </w:rPr>
              <w:t>МКОУ «</w:t>
            </w:r>
            <w:proofErr w:type="spellStart"/>
            <w:r>
              <w:rPr>
                <w:rStyle w:val="21"/>
                <w:rFonts w:eastAsia="Arial Unicode MS"/>
              </w:rPr>
              <w:t>Новомоношкинская</w:t>
            </w:r>
            <w:proofErr w:type="spellEnd"/>
            <w:r>
              <w:rPr>
                <w:rStyle w:val="21"/>
                <w:rFonts w:eastAsia="Arial Unicode MS"/>
              </w:rPr>
              <w:t xml:space="preserve"> СОШ» директор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942A2C" w:rsidP="00942A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379671,38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9F1ADA" w:rsidP="009F1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9F1ADA" w:rsidP="009F1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FC1" w:rsidRPr="00B65F87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A2C" w:rsidRPr="00B65F87" w:rsidTr="009F1ADA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A2C" w:rsidRPr="00CD4FC1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A2C" w:rsidRPr="00B65F87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A2C" w:rsidRPr="00B65F87" w:rsidRDefault="00942A2C" w:rsidP="009F1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509408,65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Default="00942A2C" w:rsidP="00942A2C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Pr="00CD4FC1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Default="00942A2C" w:rsidP="00942A2C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Default="00942A2C" w:rsidP="00942A2C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Pr="00B65F87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Default="00942A2C" w:rsidP="00942A2C">
            <w:pPr>
              <w:jc w:val="center"/>
            </w:pPr>
            <w:r w:rsidRPr="00682A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A2C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  <w:p w:rsidR="00942A2C" w:rsidRPr="00B65F87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21053</w:t>
            </w:r>
          </w:p>
        </w:tc>
      </w:tr>
      <w:tr w:rsidR="00942A2C" w:rsidRPr="00B65F87" w:rsidTr="009F1ADA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Pr="00CD4FC1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Pr="00B65F87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Pr="00B65F87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Default="00942A2C" w:rsidP="00942A2C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Pr="00B65F87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Default="00942A2C" w:rsidP="00942A2C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Default="00942A2C" w:rsidP="00942A2C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Pr="00B65F87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A2C" w:rsidRDefault="00942A2C" w:rsidP="00942A2C">
            <w:pPr>
              <w:jc w:val="center"/>
            </w:pPr>
            <w:r w:rsidRPr="00682A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A2C" w:rsidRPr="00B65F87" w:rsidRDefault="00942A2C" w:rsidP="00942A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FC1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CD4FC1" w:rsidRDefault="009F1ADA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9F1ADA" w:rsidP="009F1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9F1ADA" w:rsidP="009F1A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Pr="00B65F87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C1" w:rsidRDefault="00CD4FC1" w:rsidP="00CD4FC1">
            <w:pPr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FC1" w:rsidRPr="00B65F87" w:rsidRDefault="00CD4FC1" w:rsidP="00AD28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ADA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Глухова Зинаида Петровна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eastAsia="Arial Unicode MS"/>
              </w:rPr>
              <w:t>МКОУ «Воскресенская СОШ»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452983,68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pStyle w:val="20"/>
              <w:shd w:val="clear" w:color="auto" w:fill="auto"/>
              <w:spacing w:line="220" w:lineRule="exact"/>
              <w:jc w:val="left"/>
            </w:pPr>
            <w:r>
              <w:t>земельный участок</w:t>
            </w:r>
            <w:r w:rsidR="00CB05B5">
              <w:t xml:space="preserve"> 1/32</w:t>
            </w:r>
          </w:p>
          <w:p w:rsidR="00CB05B5" w:rsidRDefault="00CB05B5" w:rsidP="009F1AD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1219031</w:t>
            </w:r>
          </w:p>
          <w:p w:rsidR="009F1ADA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1329695</w:t>
            </w:r>
          </w:p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794686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CB05B5">
              <w:t xml:space="preserve"> 1/32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1219031</w:t>
            </w:r>
          </w:p>
          <w:p w:rsidR="009F1ADA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1329695</w:t>
            </w:r>
          </w:p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794686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jc w:val="center"/>
            </w:pPr>
            <w:r w:rsidRPr="00682A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ADA" w:rsidRPr="00B65F87" w:rsidTr="000B28AB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ADA" w:rsidRDefault="009F1ADA" w:rsidP="009F1ADA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ADA" w:rsidRPr="00B65F87" w:rsidRDefault="009F1ADA" w:rsidP="009F1AD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8BF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103345,55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CB05B5">
              <w:t xml:space="preserve"> 1/32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5300</w:t>
            </w:r>
          </w:p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508356</w:t>
            </w:r>
          </w:p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1329695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CB05B5">
              <w:t xml:space="preserve"> 1/32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5300</w:t>
            </w:r>
          </w:p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508356</w:t>
            </w:r>
          </w:p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1329695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</w:t>
            </w:r>
          </w:p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Т-16МГ</w:t>
            </w:r>
          </w:p>
        </w:tc>
      </w:tr>
      <w:tr w:rsidR="003348BF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7A682A" w:rsidRDefault="003348BF" w:rsidP="00334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B664C7" w:rsidRDefault="003348BF" w:rsidP="003348B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8BF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Гридунов Александр Петрович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Гришинская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355762,25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pStyle w:val="20"/>
              <w:shd w:val="clear" w:color="auto" w:fill="auto"/>
              <w:spacing w:line="220" w:lineRule="exact"/>
              <w:jc w:val="left"/>
            </w:pPr>
            <w:r>
              <w:t>земельный участок</w:t>
            </w:r>
            <w:r w:rsidR="00CB05B5">
              <w:t xml:space="preserve"> 1/17</w:t>
            </w:r>
          </w:p>
          <w:p w:rsidR="00CB05B5" w:rsidRDefault="00CB05B5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1989000</w:t>
            </w:r>
          </w:p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1989000</w:t>
            </w:r>
          </w:p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3348BF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ГАЗ-52</w:t>
            </w:r>
          </w:p>
        </w:tc>
      </w:tr>
      <w:tr w:rsidR="003348BF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8BF" w:rsidRDefault="003348BF" w:rsidP="003348BF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8BF" w:rsidRPr="00B65F87" w:rsidRDefault="003348BF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B6A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B6A" w:rsidRPr="00B65F87" w:rsidRDefault="006D5B6A" w:rsidP="00CA55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400750,82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CB05B5">
              <w:t xml:space="preserve"> 1/17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1989000</w:t>
            </w:r>
          </w:p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3348BF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1989000</w:t>
            </w:r>
          </w:p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3348BF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B6A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3348BF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3348B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3348BF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6A" w:rsidRPr="00B65F87" w:rsidRDefault="006D5B6A" w:rsidP="003348B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B6A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Дейлов Александр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eastAsia="Arial Unicode MS"/>
              </w:rPr>
              <w:t>МКОУ «</w:t>
            </w:r>
            <w:proofErr w:type="spellStart"/>
            <w:r>
              <w:rPr>
                <w:rStyle w:val="21"/>
                <w:rFonts w:eastAsia="Arial Unicode MS"/>
              </w:rPr>
              <w:t>Жуланихинская</w:t>
            </w:r>
            <w:proofErr w:type="spellEnd"/>
            <w:r>
              <w:rPr>
                <w:rStyle w:val="21"/>
                <w:rFonts w:eastAsia="Arial Unicode MS"/>
              </w:rPr>
              <w:t xml:space="preserve"> СОШ»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407297,88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D20183">
              <w:t xml:space="preserve">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  <w:p w:rsidR="006D5B6A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ИМЗ 810310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D5B6A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r w:rsidR="00D20183">
              <w:rPr>
                <w:rStyle w:val="21"/>
              </w:rPr>
              <w:t xml:space="preserve">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B6A" w:rsidRDefault="006D5B6A" w:rsidP="006D5B6A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6A" w:rsidRPr="00B65F87" w:rsidRDefault="006D5B6A" w:rsidP="006D5B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59A9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454857,20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Default="001559A9" w:rsidP="001559A9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D20183">
              <w:t xml:space="preserve">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Default="001559A9" w:rsidP="001559A9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Default="001559A9" w:rsidP="001559A9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Default="001559A9" w:rsidP="001559A9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59A9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Default="001559A9" w:rsidP="001559A9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r w:rsidR="00D20183">
              <w:rPr>
                <w:rStyle w:val="21"/>
              </w:rPr>
              <w:t xml:space="preserve">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Default="001559A9" w:rsidP="001559A9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Default="001559A9" w:rsidP="001559A9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9A9" w:rsidRDefault="001559A9" w:rsidP="001559A9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9A9" w:rsidRPr="00B65F87" w:rsidRDefault="001559A9" w:rsidP="001559A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B7E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Дьяконова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Масуда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Биктимировна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"/>
                <w:rFonts w:eastAsia="Arial Unicode MS"/>
              </w:rPr>
              <w:t>МКДОУ «Смазневский детский сад» заведующая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156204,49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D20183">
              <w:t xml:space="preserve">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B1588F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B1588F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B7E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  <w:r w:rsidR="00D20183">
              <w:rPr>
                <w:rStyle w:val="21"/>
              </w:rPr>
              <w:t xml:space="preserve">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B1588F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B1588F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B7E" w:rsidRPr="00B65F87" w:rsidRDefault="00736B7E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588F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412532,18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Default="00B1588F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D20183">
              <w:t xml:space="preserve">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Default="00B1588F" w:rsidP="00B1588F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Default="00B1588F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Default="00B1588F" w:rsidP="00B1588F">
            <w:pPr>
              <w:jc w:val="center"/>
            </w:pPr>
            <w:r w:rsidRPr="00B664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Гран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</w:p>
        </w:tc>
      </w:tr>
      <w:tr w:rsidR="00B1588F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Default="00B1588F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  <w:r w:rsidR="00D20183">
              <w:rPr>
                <w:rStyle w:val="21"/>
              </w:rPr>
              <w:t xml:space="preserve">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Default="00B1588F" w:rsidP="00B1588F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Default="00B1588F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7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88F" w:rsidRPr="00B65F87" w:rsidRDefault="00B1588F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B7E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736B7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D20183">
              <w:t xml:space="preserve">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736B7E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736B7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736B7E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6B7E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736B7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  <w:r w:rsidR="00D20183">
              <w:rPr>
                <w:rStyle w:val="21"/>
              </w:rPr>
              <w:t xml:space="preserve">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736B7E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736B7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E" w:rsidRDefault="00736B7E" w:rsidP="00736B7E">
            <w:pPr>
              <w:jc w:val="center"/>
            </w:pPr>
            <w:r w:rsidRPr="007A68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B7E" w:rsidRPr="00B65F87" w:rsidRDefault="00736B7E" w:rsidP="00736B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BE1" w:rsidRPr="00B65F87" w:rsidTr="009D7BE1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Еремина Светлана Петровна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Среднекрасиловская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155885,80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  <w:r w:rsidR="00D20183">
              <w:t xml:space="preserve">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Т-40м</w:t>
            </w:r>
          </w:p>
        </w:tc>
      </w:tr>
      <w:tr w:rsidR="009D7BE1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r w:rsidR="00D20183">
              <w:rPr>
                <w:rStyle w:val="21"/>
              </w:rPr>
              <w:t xml:space="preserve">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BE1" w:rsidRPr="00B65F87" w:rsidTr="009D7BE1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D61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D61" w:rsidRPr="00B65F87" w:rsidRDefault="000D2D6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D61" w:rsidRPr="00B65F87" w:rsidRDefault="000D2D6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D61" w:rsidRPr="00B65F87" w:rsidRDefault="000D2D6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Pr="009D7BE1" w:rsidRDefault="000D2D6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Pr="009D7BE1" w:rsidRDefault="000D2D6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D61" w:rsidRPr="00B65F87" w:rsidRDefault="000D2D6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183" w:rsidRPr="00B65F87" w:rsidTr="005F7610">
        <w:trPr>
          <w:trHeight w:hRule="exact" w:val="782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183" w:rsidRPr="00B65F87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183" w:rsidRPr="00B65F87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Pr="009D7BE1" w:rsidRDefault="00D20183" w:rsidP="00D201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Pr="009D7BE1" w:rsidRDefault="00D20183" w:rsidP="00D201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183" w:rsidRPr="00B65F87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183" w:rsidRPr="00B65F87" w:rsidTr="005F761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Pr="00B65F87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Pr="00B65F87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Pr="009D7BE1" w:rsidRDefault="00D20183" w:rsidP="00D201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0183" w:rsidRPr="009D7BE1" w:rsidRDefault="00D20183" w:rsidP="00D201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183" w:rsidRPr="00B65F87" w:rsidRDefault="00D20183" w:rsidP="00D20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BE1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BE1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BE1" w:rsidRPr="00B65F87" w:rsidRDefault="009D7BE1" w:rsidP="009D7BE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D61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D61" w:rsidRPr="00B65F87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Жданов Алексей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D61" w:rsidRPr="00B65F87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«Яновская ООШ»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D61" w:rsidRPr="00B65F87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234979,79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Pr="009D7BE1" w:rsidRDefault="000D2D61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Pr="009D7BE1" w:rsidRDefault="000D2D61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D61" w:rsidRPr="00B65F87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</w:tr>
      <w:tr w:rsidR="000D2D61" w:rsidRPr="00B65F87" w:rsidTr="005F761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Pr="00B65F87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Pr="009D7BE1" w:rsidRDefault="000D2D61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D61" w:rsidRPr="009D7BE1" w:rsidRDefault="000D2D61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D61" w:rsidRPr="00B65F87" w:rsidRDefault="000D2D6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5B5" w:rsidRPr="00B65F87" w:rsidTr="005F7610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265981,51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9D7BE1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9D7BE1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5B5" w:rsidRPr="00B65F87" w:rsidTr="005F7610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9D7BE1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9D7BE1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5B5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9D7BE1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9D7BE1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5B5" w:rsidRPr="00B65F87" w:rsidTr="005F761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9D7BE1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05B5" w:rsidRPr="009D7BE1" w:rsidRDefault="00CB05B5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05B5" w:rsidRPr="00B65F87" w:rsidRDefault="00CB05B5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BE1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0D2D6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0D2D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0D2D61" w:rsidP="000D2D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BE1" w:rsidRPr="00B65F87" w:rsidRDefault="009D7BE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BE1" w:rsidRPr="00B65F87" w:rsidTr="00D20183">
        <w:trPr>
          <w:trHeight w:hRule="exact" w:val="113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D20183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Зыбин Евгений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D20183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и делам молодежи, зам. председателя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6A5409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280398,86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6A5409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6A5409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6A5409" w:rsidP="00B1588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6A5409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BE1" w:rsidRPr="00B65F87" w:rsidRDefault="006A5409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Демио</w:t>
            </w:r>
            <w:proofErr w:type="spellEnd"/>
          </w:p>
        </w:tc>
      </w:tr>
      <w:tr w:rsidR="0065777B" w:rsidRPr="00B65F87" w:rsidTr="005967BE">
        <w:trPr>
          <w:trHeight w:hRule="exact" w:val="5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B65F87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B65F87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B65F87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187932,30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Default="0065777B" w:rsidP="0065777B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9D7BE1" w:rsidRDefault="0065777B" w:rsidP="00657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Default="0065777B" w:rsidP="0065777B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9D7BE1" w:rsidRDefault="0065777B" w:rsidP="00657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77B" w:rsidRPr="00B65F87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777B" w:rsidRPr="00B65F87" w:rsidTr="0065777B">
        <w:trPr>
          <w:trHeight w:hRule="exact" w:val="104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B65F87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Иващенко Елена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B65F87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и делам молодежи, гл. специалист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B65F87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379151</w:t>
            </w:r>
            <w:r w:rsidR="00FC3FB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Default="0065777B" w:rsidP="0065777B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9D7BE1" w:rsidRDefault="0065777B" w:rsidP="00657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Default="0065777B" w:rsidP="0065777B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77B" w:rsidRPr="009D7BE1" w:rsidRDefault="0065777B" w:rsidP="006577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77B" w:rsidRPr="00B65F87" w:rsidRDefault="0065777B" w:rsidP="006577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BE1" w:rsidRPr="00B65F87" w:rsidTr="005967BE">
        <w:trPr>
          <w:trHeight w:hRule="exact" w:val="553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65777B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9D7BE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65777B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219480</w:t>
            </w:r>
            <w:r w:rsidR="00FC3FB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65777B" w:rsidP="0065777B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65777B" w:rsidP="0065777B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BE1" w:rsidRPr="00B65F87" w:rsidRDefault="0065777B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Опа</w:t>
            </w:r>
            <w:proofErr w:type="spellEnd"/>
          </w:p>
        </w:tc>
      </w:tr>
      <w:tr w:rsidR="009D7BE1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65777B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Кудрявцева Елена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FC3FB9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«Гоношихинская СОШ» директор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B65F87" w:rsidRDefault="00FC3FB9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369583,79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FC3FB9" w:rsidP="00FC3FB9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FC3FB9" w:rsidP="00FC3FB9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Default="009D7BE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BE1" w:rsidRPr="009D7BE1" w:rsidRDefault="009D7BE1" w:rsidP="009D7B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BE1" w:rsidRPr="00B65F87" w:rsidRDefault="009D7BE1" w:rsidP="00B1588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BE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188064,00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Т-40</w:t>
            </w:r>
          </w:p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</w:tr>
      <w:tr w:rsidR="005967BE" w:rsidRPr="00B65F87" w:rsidTr="005967BE">
        <w:trPr>
          <w:trHeight w:hRule="exact" w:val="600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 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 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BE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Копылов Иван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«Верх – Камышенская СОШ» директор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263688,22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BE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183847,02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BE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BE" w:rsidRPr="00B65F87" w:rsidTr="005967BE">
        <w:trPr>
          <w:trHeight w:hRule="exact" w:val="114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7F1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Кайтель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Татьяна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«Яновский детский сад» заведующая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133453,03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064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064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7F1" w:rsidRPr="00B65F87" w:rsidTr="007E37F1">
        <w:trPr>
          <w:trHeight w:hRule="exact" w:val="498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064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064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7F1" w:rsidRPr="00B65F87" w:rsidTr="007E37F1">
        <w:trPr>
          <w:trHeight w:hRule="exact" w:val="56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170302,40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064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064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21043</w:t>
            </w:r>
          </w:p>
        </w:tc>
      </w:tr>
      <w:tr w:rsidR="007E37F1" w:rsidRPr="00B65F87" w:rsidTr="007E37F1">
        <w:trPr>
          <w:trHeight w:hRule="exact" w:val="479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½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064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0649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F1" w:rsidRPr="00B65F87" w:rsidRDefault="007E37F1" w:rsidP="000649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BE" w:rsidRPr="00B65F87" w:rsidTr="007E37F1">
        <w:trPr>
          <w:trHeight w:hRule="exact" w:val="64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06495A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06495A" w:rsidP="0006495A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06495A" w:rsidP="0006495A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967BE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7F1" w:rsidRPr="00B65F87" w:rsidTr="007E37F1">
        <w:trPr>
          <w:trHeight w:hRule="exact" w:val="700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Кайгородова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«Новомоношкинский детский сад» заведующая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123327,48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сот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7E37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сот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7E37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7F1" w:rsidRPr="00B65F87" w:rsidTr="007E37F1">
        <w:trPr>
          <w:trHeight w:hRule="exact" w:val="568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7E37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7E37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7F1" w:rsidRPr="00B65F87" w:rsidTr="007E37F1">
        <w:trPr>
          <w:trHeight w:hRule="exact" w:val="84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42370,01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сот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7E37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сот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7E37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7F1" w:rsidRPr="00B65F87" w:rsidTr="007E37F1">
        <w:trPr>
          <w:trHeight w:hRule="exact" w:val="556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7E37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7F1" w:rsidRPr="009D7BE1" w:rsidRDefault="007E37F1" w:rsidP="007E37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F1" w:rsidRPr="00B65F87" w:rsidRDefault="007E37F1" w:rsidP="007E37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4A8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Какурина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Новодраченинская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274897,81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9D7BE1" w:rsidRDefault="000354A8" w:rsidP="000354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9D7BE1" w:rsidRDefault="000354A8" w:rsidP="000354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4A8" w:rsidRPr="00B65F87" w:rsidTr="005F761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9D7BE1" w:rsidRDefault="000354A8" w:rsidP="000354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9D7BE1" w:rsidRDefault="000354A8" w:rsidP="000354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4A8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730590,32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9D7BE1" w:rsidRDefault="000354A8" w:rsidP="000354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9D7BE1" w:rsidRDefault="000354A8" w:rsidP="000354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</w:tr>
      <w:tr w:rsidR="000354A8" w:rsidRPr="00B65F87" w:rsidTr="005F761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9D7BE1" w:rsidRDefault="000354A8" w:rsidP="000354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54A8" w:rsidRPr="009D7BE1" w:rsidRDefault="000354A8" w:rsidP="000354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4A8" w:rsidRPr="00B65F87" w:rsidRDefault="000354A8" w:rsidP="00035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446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Крылова Светлана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«Тягунская СОШ» директор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365293,37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9D7BE1" w:rsidRDefault="00E47446" w:rsidP="00E474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9D7BE1" w:rsidRDefault="00E47446" w:rsidP="00E474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Дастер</w:t>
            </w:r>
            <w:proofErr w:type="spellEnd"/>
          </w:p>
        </w:tc>
      </w:tr>
      <w:tr w:rsidR="00E47446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380500,49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9D7BE1" w:rsidRDefault="00E47446" w:rsidP="00E474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9D7BE1" w:rsidRDefault="00E47446" w:rsidP="00E474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446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Краснова Светлана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Голухинская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СОШ» директор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205423,62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9D7BE1" w:rsidRDefault="00E47446" w:rsidP="00E474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446" w:rsidRPr="009D7BE1" w:rsidRDefault="00E47446" w:rsidP="00E474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446" w:rsidRPr="00B65F87" w:rsidRDefault="00E47446" w:rsidP="00E474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BE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E47446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E47446" w:rsidP="00E47446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E47446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E47446" w:rsidP="00E47446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E47446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02AB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Лимонова Светлана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«Сосновская СОШ»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299077,01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901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901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02AB" w:rsidRPr="00B65F87" w:rsidTr="005F761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901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901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02AB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130872,15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901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901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</w:tc>
      </w:tr>
      <w:tr w:rsidR="00DE02AB" w:rsidRPr="00B65F87" w:rsidTr="005F761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901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901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2AB" w:rsidRPr="00B65F87" w:rsidRDefault="00DE02AB" w:rsidP="00D9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02AB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B65F87" w:rsidRDefault="00DE02AB" w:rsidP="00DE0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Мещерякова Елена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B65F87" w:rsidRDefault="00DE02AB" w:rsidP="00DE0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Смазневская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 директор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B65F87" w:rsidRDefault="00DE02AB" w:rsidP="00DE0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426109,59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E02AB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E0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DE02AB" w:rsidRDefault="00DE02AB" w:rsidP="00DE0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E02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E02AB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Default="00DE02AB" w:rsidP="00DE0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DE02AB" w:rsidRDefault="00DE02AB" w:rsidP="00DE0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02AB" w:rsidRPr="009D7BE1" w:rsidRDefault="00DE02AB" w:rsidP="00DE02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2AB" w:rsidRPr="00B65F87" w:rsidRDefault="00DE02AB" w:rsidP="00DE0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Демио</w:t>
            </w:r>
            <w:proofErr w:type="spellEnd"/>
          </w:p>
        </w:tc>
      </w:tr>
      <w:tr w:rsidR="00B93559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559" w:rsidRPr="00B65F87" w:rsidRDefault="00B93559" w:rsidP="00B93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Нохрина Любовь 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559" w:rsidRPr="00B65F87" w:rsidRDefault="00B93559" w:rsidP="00B93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Аламбайская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 директор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559" w:rsidRPr="00B65F87" w:rsidRDefault="00C701C7" w:rsidP="00B93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463080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559" w:rsidRDefault="00B93559" w:rsidP="00B93559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B93559" w:rsidRDefault="00B93559" w:rsidP="00B93559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559" w:rsidRDefault="00B93559" w:rsidP="00B93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B93559" w:rsidRDefault="00B93559" w:rsidP="00B93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559" w:rsidRPr="009D7BE1" w:rsidRDefault="00B93559" w:rsidP="00B935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559" w:rsidRDefault="00B93559" w:rsidP="00B93559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B93559" w:rsidRDefault="00B93559" w:rsidP="00B93559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559" w:rsidRDefault="00B93559" w:rsidP="00B93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B93559" w:rsidRDefault="00B93559" w:rsidP="00B93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559" w:rsidRPr="009D7BE1" w:rsidRDefault="00B93559" w:rsidP="00B935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3559" w:rsidRPr="00B65F87" w:rsidRDefault="00B93559" w:rsidP="00B935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</w:p>
        </w:tc>
      </w:tr>
      <w:tr w:rsidR="00C701C7" w:rsidRPr="00B65F87" w:rsidTr="005F761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C7" w:rsidRPr="00B65F8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Остапенко Тамара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C7" w:rsidRPr="00B65F8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Новозыряновская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C7" w:rsidRPr="00B65F8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404612,75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Default="00C701C7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Pr="009D7BE1" w:rsidRDefault="00C701C7" w:rsidP="00C701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Default="00C701C7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Pr="009D7BE1" w:rsidRDefault="00C701C7" w:rsidP="00C701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1C7" w:rsidRPr="00B65F8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1C7" w:rsidRPr="00B65F87" w:rsidTr="005F761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Pr="00B65F8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Pr="00B65F8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Pr="00B65F8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Default="00C701C7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/1/271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Pr="009D7BE1" w:rsidRDefault="00C701C7" w:rsidP="00C701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Default="00C701C7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/1/271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1C7" w:rsidRPr="009D7BE1" w:rsidRDefault="00C701C7" w:rsidP="00C701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1C7" w:rsidRPr="00B65F87" w:rsidRDefault="00C701C7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1B4" w:rsidRPr="00B65F87" w:rsidTr="008B51B4">
        <w:trPr>
          <w:trHeight w:hRule="exact" w:val="101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CA559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69234,95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1/271</w:t>
            </w:r>
          </w:p>
          <w:p w:rsidR="008B51B4" w:rsidRDefault="008B51B4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151000</w:t>
            </w:r>
          </w:p>
          <w:p w:rsidR="008B51B4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1B4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C701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1/271</w:t>
            </w:r>
          </w:p>
          <w:p w:rsidR="008B51B4" w:rsidRDefault="008B51B4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151000</w:t>
            </w:r>
          </w:p>
          <w:p w:rsidR="008B51B4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1B4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C701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B4" w:rsidRPr="00B65F87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1B4" w:rsidRPr="00B65F87" w:rsidTr="008B51B4">
        <w:trPr>
          <w:trHeight w:hRule="exact" w:val="43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C701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C701C7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C701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B4" w:rsidRPr="00B65F87" w:rsidRDefault="008B51B4" w:rsidP="00C701C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BE" w:rsidRPr="00B65F87" w:rsidTr="005F7610">
        <w:trPr>
          <w:trHeight w:hRule="exact" w:val="113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C701C7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Обухова Ирина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C701C7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и делам молодежи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гл.специалист</w:t>
            </w:r>
            <w:proofErr w:type="spellEnd"/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B65F87" w:rsidRDefault="00C701C7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187788,31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F7610" w:rsidP="005F7610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F7610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F7610" w:rsidP="005F7610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67BE" w:rsidRPr="009D7BE1" w:rsidRDefault="005F7610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E" w:rsidRPr="00B65F87" w:rsidRDefault="005967BE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1B4" w:rsidRPr="00B65F87" w:rsidTr="00A30E64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Плесовских Татьяна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МКДОУ «Новокопыловский детский сад»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Заведующая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127375,87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 15/100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5F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 15/100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5F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1B4" w:rsidRPr="00B65F87" w:rsidTr="00A30E64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5F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5F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1B4" w:rsidRPr="00B65F87" w:rsidTr="00A30E64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66420,93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 15/100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5F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 15/100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5F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1B4" w:rsidRPr="00B65F87" w:rsidTr="00A30E64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5F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5F76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B4" w:rsidRPr="00B65F87" w:rsidRDefault="008B51B4" w:rsidP="005F76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13D3" w:rsidRPr="00B65F87" w:rsidTr="007E13D3">
        <w:trPr>
          <w:trHeight w:val="116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Пестерева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Евгения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«Новодраченинский детский сад» заведующая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166283,31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3D3" w:rsidRPr="00B65F87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13D3" w:rsidRPr="00B65F87" w:rsidTr="00A30E64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417671,28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3D3" w:rsidRPr="00B65F87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13D3" w:rsidRPr="00B65F87" w:rsidTr="002D4E2C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3D3" w:rsidRPr="00B65F87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13D3" w:rsidRPr="00B65F87" w:rsidTr="00A30E64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3D3" w:rsidRPr="00B65F87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13D3" w:rsidRPr="00B65F87" w:rsidTr="00A30E64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3D3" w:rsidRDefault="007E13D3" w:rsidP="007E13D3">
            <w:pPr>
              <w:jc w:val="center"/>
            </w:pPr>
            <w:r w:rsidRPr="002A6F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3D3" w:rsidRPr="00B65F87" w:rsidRDefault="007E13D3" w:rsidP="007E13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1B4" w:rsidRPr="00B65F87" w:rsidTr="00A30E64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Сидорова Ирина Валентиновна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«Жуланихинский детский сад» заведующая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1B4" w:rsidRPr="00B65F87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133030,56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8B51B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8B5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8B51B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8B5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1B4" w:rsidRPr="00B65F87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1B4" w:rsidRPr="00B65F87" w:rsidTr="00A30E64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B65F87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8B51B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8B5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8B51B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1B4" w:rsidRPr="009D7BE1" w:rsidRDefault="008B51B4" w:rsidP="008B5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1B4" w:rsidRPr="00B65F87" w:rsidRDefault="008B51B4" w:rsidP="008B51B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052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B65F87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B65F87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B65F87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122400,00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8B51B4" w:rsidP="008B51B4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9D7BE1" w:rsidRDefault="008B51B4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8B51B4" w:rsidP="008B51B4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9D7BE1" w:rsidRDefault="008B51B4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52" w:rsidRPr="00B65F87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03CD" w:rsidRPr="00B65F87" w:rsidTr="00D43EC5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CD" w:rsidRPr="00B65F87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Симдянкина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Валентина Яковлевна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CD" w:rsidRPr="00B65F87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Новокопыловская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CD" w:rsidRPr="00B65F87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476214,35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№1</w:t>
            </w:r>
          </w:p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498000,9</w:t>
            </w:r>
          </w:p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Pr="009D7BE1" w:rsidRDefault="006C03CD" w:rsidP="006C03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№!</w:t>
            </w:r>
          </w:p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498000,9</w:t>
            </w:r>
          </w:p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Pr="009D7BE1" w:rsidRDefault="006C03CD" w:rsidP="006C03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2113</w:t>
            </w:r>
          </w:p>
          <w:p w:rsidR="006C03CD" w:rsidRPr="00B65F87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- 53</w:t>
            </w:r>
          </w:p>
        </w:tc>
      </w:tr>
      <w:tr w:rsidR="006C03CD" w:rsidRPr="00B65F87" w:rsidTr="00D43EC5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Pr="00B65F87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Pr="00B65F87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Pr="00B65F87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№1</w:t>
            </w:r>
          </w:p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№2- 1/2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Pr="009D7BE1" w:rsidRDefault="006C03CD" w:rsidP="006C03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№1</w:t>
            </w:r>
          </w:p>
          <w:p w:rsidR="006C03CD" w:rsidRDefault="006C03CD" w:rsidP="006C03C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№2- 1/2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  <w:p w:rsidR="006C03CD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CD" w:rsidRPr="009D7BE1" w:rsidRDefault="006C03CD" w:rsidP="006C03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3CD" w:rsidRPr="00B65F87" w:rsidRDefault="006C03CD" w:rsidP="006C03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057D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57D" w:rsidRPr="00B65F87" w:rsidRDefault="0042057D" w:rsidP="004205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Сентякова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57D" w:rsidRPr="00B65F87" w:rsidRDefault="0042057D" w:rsidP="004205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Озернинская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ООШ» директор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57D" w:rsidRPr="00B65F87" w:rsidRDefault="0042057D" w:rsidP="004205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261311,49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57D" w:rsidRDefault="0042057D" w:rsidP="0042057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57D" w:rsidRDefault="0042057D" w:rsidP="004205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57D" w:rsidRPr="009D7BE1" w:rsidRDefault="0042057D" w:rsidP="004205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57D" w:rsidRDefault="0042057D" w:rsidP="0042057D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57D" w:rsidRDefault="0042057D" w:rsidP="004205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57D" w:rsidRPr="009D7BE1" w:rsidRDefault="0042057D" w:rsidP="004205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57D" w:rsidRPr="00B65F87" w:rsidRDefault="0042057D" w:rsidP="0042057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052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B65F87" w:rsidRDefault="0042057D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B65F87" w:rsidRDefault="00F17052" w:rsidP="00CA559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B65F87" w:rsidRDefault="0042057D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95242,6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111124" w:rsidP="00111124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9D7BE1" w:rsidRDefault="00111124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111124" w:rsidP="00111124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9D7BE1" w:rsidRDefault="00111124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52" w:rsidRDefault="0042057D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21063</w:t>
            </w:r>
          </w:p>
          <w:p w:rsidR="0042057D" w:rsidRPr="00B65F87" w:rsidRDefault="0042057D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Спринтер</w:t>
            </w:r>
          </w:p>
        </w:tc>
      </w:tr>
      <w:tr w:rsidR="00111124" w:rsidRPr="00B65F87" w:rsidTr="009F108F">
        <w:trPr>
          <w:trHeight w:hRule="exact" w:val="99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Семенькова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Елена Иосифовна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«Голухинский детский сад» заведующая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206239,04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№1 48/300</w:t>
            </w:r>
          </w:p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№2 156/300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1978</w:t>
            </w:r>
          </w:p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1978</w:t>
            </w:r>
          </w:p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9D7BE1" w:rsidRDefault="00111124" w:rsidP="001111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№1 48/300</w:t>
            </w:r>
          </w:p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№2 156/300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1978</w:t>
            </w:r>
          </w:p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1978</w:t>
            </w:r>
          </w:p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9D7BE1" w:rsidRDefault="00111124" w:rsidP="001111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1124" w:rsidRPr="00B65F87" w:rsidTr="009F108F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№1</w:t>
            </w:r>
          </w:p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№2- 1/3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9D7BE1" w:rsidRDefault="00111124" w:rsidP="001111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№1</w:t>
            </w:r>
          </w:p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№2- 1/3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9D7BE1" w:rsidRDefault="00111124" w:rsidP="0011112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B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1124" w:rsidRPr="00B65F87" w:rsidTr="001F0D0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Турубанова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Лариса Семеновна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«Зыряновская СОШ»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296881,73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1124" w:rsidRPr="00B65F87" w:rsidTr="001F0D0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24" w:rsidRDefault="00111124" w:rsidP="00111124"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24" w:rsidRPr="00B65F87" w:rsidRDefault="00111124" w:rsidP="0011112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052" w:rsidRPr="00B65F87" w:rsidTr="009F1ADA">
        <w:trPr>
          <w:trHeight w:hRule="exact" w:val="7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B65F87" w:rsidRDefault="00111124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B65F87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B65F87" w:rsidRDefault="00A83344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220741,66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A83344" w:rsidP="00A83344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9D7BE1" w:rsidRDefault="00A83344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A83344" w:rsidP="00A83344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Default="00F17052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052" w:rsidRPr="009D7BE1" w:rsidRDefault="00A83344" w:rsidP="005967B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52" w:rsidRDefault="00A83344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Филдер</w:t>
            </w:r>
            <w:proofErr w:type="spellEnd"/>
          </w:p>
          <w:p w:rsidR="00A83344" w:rsidRPr="00B65F87" w:rsidRDefault="00A83344" w:rsidP="005967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ЮМЗ -6</w:t>
            </w:r>
          </w:p>
        </w:tc>
      </w:tr>
      <w:tr w:rsidR="00200A51" w:rsidRPr="00B65F87" w:rsidTr="00EA4475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Тимирязева Ольга Леонидовна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Стародраченинская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 директор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423587,55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земельный участок №1 </w:t>
            </w:r>
            <w:r>
              <w:t>1/2</w:t>
            </w:r>
          </w:p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№2 251 </w:t>
            </w:r>
            <w:proofErr w:type="spellStart"/>
            <w:r>
              <w:rPr>
                <w:rStyle w:val="21"/>
              </w:rPr>
              <w:t>б</w:t>
            </w:r>
            <w:proofErr w:type="gramStart"/>
            <w:r>
              <w:rPr>
                <w:rStyle w:val="21"/>
              </w:rPr>
              <w:t>.г</w:t>
            </w:r>
            <w:proofErr w:type="gramEnd"/>
            <w:r>
              <w:rPr>
                <w:rStyle w:val="21"/>
              </w:rPr>
              <w:t>а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2934</w:t>
            </w:r>
          </w:p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9D7BE1" w:rsidRDefault="00200A51" w:rsidP="00200A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земельный участок №1 </w:t>
            </w:r>
            <w:r>
              <w:t>1/2</w:t>
            </w:r>
          </w:p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№2 251 </w:t>
            </w:r>
            <w:proofErr w:type="spellStart"/>
            <w:r>
              <w:rPr>
                <w:rStyle w:val="21"/>
              </w:rPr>
              <w:t>б</w:t>
            </w:r>
            <w:proofErr w:type="gramStart"/>
            <w:r>
              <w:rPr>
                <w:rStyle w:val="21"/>
              </w:rPr>
              <w:t>.г</w:t>
            </w:r>
            <w:proofErr w:type="gramEnd"/>
            <w:r>
              <w:rPr>
                <w:rStyle w:val="21"/>
              </w:rPr>
              <w:t>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2934</w:t>
            </w:r>
          </w:p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9D7BE1" w:rsidRDefault="00200A51" w:rsidP="00200A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A51" w:rsidRPr="00B65F87" w:rsidTr="00EA4475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proofErr w:type="gramStart"/>
            <w:r>
              <w:rPr>
                <w:rStyle w:val="21"/>
              </w:rPr>
              <w:t>1</w:t>
            </w:r>
            <w:proofErr w:type="gramEnd"/>
            <w:r>
              <w:rPr>
                <w:rStyle w:val="21"/>
              </w:rPr>
              <w:t>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9D7BE1" w:rsidRDefault="00200A51" w:rsidP="00200A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proofErr w:type="gramStart"/>
            <w:r>
              <w:rPr>
                <w:rStyle w:val="21"/>
              </w:rPr>
              <w:t>1</w:t>
            </w:r>
            <w:proofErr w:type="gramEnd"/>
            <w:r>
              <w:rPr>
                <w:rStyle w:val="21"/>
              </w:rPr>
              <w:t>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9D7BE1" w:rsidRDefault="00200A51" w:rsidP="00200A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0A51" w:rsidRPr="00B65F87" w:rsidTr="001F68B0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410020,57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земельный участок №1 </w:t>
            </w:r>
            <w:r>
              <w:t>1/2</w:t>
            </w:r>
          </w:p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№2 251 </w:t>
            </w:r>
            <w:proofErr w:type="spellStart"/>
            <w:r>
              <w:rPr>
                <w:rStyle w:val="21"/>
              </w:rPr>
              <w:t>б</w:t>
            </w:r>
            <w:proofErr w:type="gramStart"/>
            <w:r>
              <w:rPr>
                <w:rStyle w:val="21"/>
              </w:rPr>
              <w:t>.г</w:t>
            </w:r>
            <w:proofErr w:type="gramEnd"/>
            <w:r>
              <w:rPr>
                <w:rStyle w:val="21"/>
              </w:rPr>
              <w:t>а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2934</w:t>
            </w:r>
          </w:p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9D7BE1" w:rsidRDefault="00200A51" w:rsidP="00200A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земельный участок №1 </w:t>
            </w:r>
            <w:r>
              <w:t>1/2</w:t>
            </w:r>
          </w:p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№2 251 </w:t>
            </w:r>
            <w:proofErr w:type="spellStart"/>
            <w:r>
              <w:rPr>
                <w:rStyle w:val="21"/>
              </w:rPr>
              <w:t>б</w:t>
            </w:r>
            <w:proofErr w:type="gramStart"/>
            <w:r>
              <w:rPr>
                <w:rStyle w:val="21"/>
              </w:rPr>
              <w:t>.г</w:t>
            </w:r>
            <w:proofErr w:type="gramEnd"/>
            <w:r>
              <w:rPr>
                <w:rStyle w:val="21"/>
              </w:rPr>
              <w:t>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2934</w:t>
            </w:r>
          </w:p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9D7BE1" w:rsidRDefault="00200A51" w:rsidP="00200A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Хонда СРВ</w:t>
            </w:r>
          </w:p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Ю-5</w:t>
            </w:r>
          </w:p>
        </w:tc>
      </w:tr>
      <w:tr w:rsidR="00200A51" w:rsidRPr="00B65F87" w:rsidTr="001F68B0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proofErr w:type="gramStart"/>
            <w:r>
              <w:rPr>
                <w:rStyle w:val="21"/>
              </w:rPr>
              <w:t>1</w:t>
            </w:r>
            <w:proofErr w:type="gramEnd"/>
            <w:r>
              <w:rPr>
                <w:rStyle w:val="21"/>
              </w:rPr>
              <w:t>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9D7BE1" w:rsidRDefault="00200A51" w:rsidP="00200A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  <w:proofErr w:type="gramStart"/>
            <w:r>
              <w:rPr>
                <w:rStyle w:val="21"/>
              </w:rPr>
              <w:t>1</w:t>
            </w:r>
            <w:proofErr w:type="gramEnd"/>
            <w:r>
              <w:rPr>
                <w:rStyle w:val="21"/>
              </w:rPr>
              <w:t>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0A51" w:rsidRPr="009D7BE1" w:rsidRDefault="00200A51" w:rsidP="00200A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0A51" w:rsidRPr="00B65F87" w:rsidRDefault="00200A51" w:rsidP="00200A5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90" w:rsidRPr="00B65F87" w:rsidTr="001A4756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Тулупова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Васильевна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«Верх - Камышенский детский сад» заведующая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83618,28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9F10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9F10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90" w:rsidRPr="00B65F87" w:rsidTr="001A4756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9F10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9F10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90" w:rsidRPr="00B65F87" w:rsidTr="00B5551A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9F10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9F10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Фольтцваген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Пассад</w:t>
            </w:r>
            <w:proofErr w:type="spellEnd"/>
          </w:p>
        </w:tc>
      </w:tr>
      <w:tr w:rsidR="00874590" w:rsidRPr="00B65F87" w:rsidTr="00B5551A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9F10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9F10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590" w:rsidRPr="00B65F87" w:rsidRDefault="00874590" w:rsidP="009F10E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90" w:rsidRPr="00B65F87" w:rsidTr="00104F6A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90" w:rsidRPr="00B65F87" w:rsidTr="00104F6A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90" w:rsidRPr="00B65F87" w:rsidTr="000C5FEA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90" w:rsidRPr="00B65F87" w:rsidTr="000C5FEA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8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90" w:rsidRPr="00B65F87" w:rsidTr="00874590">
        <w:trPr>
          <w:trHeight w:hRule="exact" w:val="11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----------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pStyle w:val="20"/>
              <w:shd w:val="clear" w:color="auto" w:fill="auto"/>
              <w:spacing w:line="220" w:lineRule="exact"/>
              <w:rPr>
                <w:rStyle w:val="21"/>
              </w:rPr>
            </w:pPr>
            <w:r>
              <w:rPr>
                <w:rStyle w:val="21"/>
              </w:rPr>
              <w:t>-----------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590" w:rsidRPr="009D7BE1" w:rsidRDefault="00874590" w:rsidP="008745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590" w:rsidRPr="00B65F87" w:rsidRDefault="00874590" w:rsidP="008745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13E" w:rsidRPr="00B65F87" w:rsidTr="0086080B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Усольцева Елена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и делам молодежи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гл.специалист</w:t>
            </w:r>
            <w:proofErr w:type="spellEnd"/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212988,32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9D7BE1" w:rsidRDefault="00BA413E" w:rsidP="00BA4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9D7BE1" w:rsidRDefault="00BA413E" w:rsidP="00BA4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13E" w:rsidRPr="00B65F87" w:rsidTr="00BA413E">
        <w:trPr>
          <w:trHeight w:hRule="exact" w:val="782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9D7BE1" w:rsidRDefault="00BA413E" w:rsidP="00BA4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9D7BE1" w:rsidRDefault="00BA413E" w:rsidP="00BA4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413E" w:rsidRPr="00B65F87" w:rsidTr="00BA413E">
        <w:trPr>
          <w:trHeight w:hRule="exact" w:val="78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341858,13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9D7BE1" w:rsidRDefault="00BA413E" w:rsidP="00BA4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9D7BE1" w:rsidRDefault="00BA413E" w:rsidP="00BA4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Авенсис</w:t>
            </w:r>
          </w:p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Корона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Премио</w:t>
            </w:r>
            <w:proofErr w:type="spellEnd"/>
          </w:p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2715</w:t>
            </w:r>
          </w:p>
        </w:tc>
      </w:tr>
      <w:tr w:rsidR="00BA413E" w:rsidRPr="00B65F87" w:rsidTr="00BA413E">
        <w:trPr>
          <w:trHeight w:hRule="exact" w:val="782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9D7BE1" w:rsidRDefault="00BA413E" w:rsidP="00BA4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 1/2</w:t>
            </w:r>
          </w:p>
          <w:p w:rsidR="00BA413E" w:rsidRDefault="00BA413E" w:rsidP="00BA413E">
            <w:pPr>
              <w:pStyle w:val="20"/>
              <w:shd w:val="clear" w:color="auto" w:fill="auto"/>
              <w:spacing w:line="22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BA413E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13E" w:rsidRPr="009D7BE1" w:rsidRDefault="00BA413E" w:rsidP="00BA41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13E" w:rsidRPr="00B65F87" w:rsidRDefault="00BA413E" w:rsidP="00BA41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60A8" w:rsidRPr="00D10DA9" w:rsidRDefault="0071790D" w:rsidP="00D10DA9">
      <w:pPr>
        <w:pStyle w:val="20"/>
        <w:shd w:val="clear" w:color="auto" w:fill="auto"/>
      </w:pPr>
      <w:r>
        <w:t xml:space="preserve"> </w:t>
      </w:r>
    </w:p>
    <w:sectPr w:rsidR="00BA60A8" w:rsidRPr="00D10DA9" w:rsidSect="00E5746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3F" w:rsidRDefault="0017043F">
      <w:r>
        <w:separator/>
      </w:r>
    </w:p>
  </w:endnote>
  <w:endnote w:type="continuationSeparator" w:id="0">
    <w:p w:rsidR="0017043F" w:rsidRDefault="0017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3F" w:rsidRDefault="0017043F"/>
  </w:footnote>
  <w:footnote w:type="continuationSeparator" w:id="0">
    <w:p w:rsidR="0017043F" w:rsidRDefault="001704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A60A8"/>
    <w:rsid w:val="000354A8"/>
    <w:rsid w:val="0006495A"/>
    <w:rsid w:val="000B28AB"/>
    <w:rsid w:val="000D2D61"/>
    <w:rsid w:val="00111124"/>
    <w:rsid w:val="001436D6"/>
    <w:rsid w:val="001559A9"/>
    <w:rsid w:val="0017043F"/>
    <w:rsid w:val="001D2AC0"/>
    <w:rsid w:val="00200A51"/>
    <w:rsid w:val="003348BF"/>
    <w:rsid w:val="0042057D"/>
    <w:rsid w:val="0042138A"/>
    <w:rsid w:val="005967BE"/>
    <w:rsid w:val="005F7610"/>
    <w:rsid w:val="0065777B"/>
    <w:rsid w:val="006A5409"/>
    <w:rsid w:val="006C03CD"/>
    <w:rsid w:val="006D5B6A"/>
    <w:rsid w:val="006E7237"/>
    <w:rsid w:val="00701041"/>
    <w:rsid w:val="00703151"/>
    <w:rsid w:val="0071790D"/>
    <w:rsid w:val="00736B7E"/>
    <w:rsid w:val="007E13D3"/>
    <w:rsid w:val="007E37F1"/>
    <w:rsid w:val="00874590"/>
    <w:rsid w:val="008932C1"/>
    <w:rsid w:val="008B51B4"/>
    <w:rsid w:val="008D5367"/>
    <w:rsid w:val="009207D8"/>
    <w:rsid w:val="00942A2C"/>
    <w:rsid w:val="009D7BE1"/>
    <w:rsid w:val="009F10EF"/>
    <w:rsid w:val="009F1ADA"/>
    <w:rsid w:val="00A30E64"/>
    <w:rsid w:val="00A747E1"/>
    <w:rsid w:val="00A83344"/>
    <w:rsid w:val="00AD286F"/>
    <w:rsid w:val="00B1588F"/>
    <w:rsid w:val="00B2448C"/>
    <w:rsid w:val="00B65F87"/>
    <w:rsid w:val="00B93559"/>
    <w:rsid w:val="00BA413E"/>
    <w:rsid w:val="00BA60A8"/>
    <w:rsid w:val="00C17F1E"/>
    <w:rsid w:val="00C701C7"/>
    <w:rsid w:val="00CA5598"/>
    <w:rsid w:val="00CB05B5"/>
    <w:rsid w:val="00CD4FC1"/>
    <w:rsid w:val="00D10DA9"/>
    <w:rsid w:val="00D20183"/>
    <w:rsid w:val="00D90162"/>
    <w:rsid w:val="00DE02AB"/>
    <w:rsid w:val="00E47446"/>
    <w:rsid w:val="00E5746E"/>
    <w:rsid w:val="00EB5793"/>
    <w:rsid w:val="00EC77B8"/>
    <w:rsid w:val="00EF5B5D"/>
    <w:rsid w:val="00F17052"/>
    <w:rsid w:val="00F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74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746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57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;5 pt"/>
    <w:basedOn w:val="2"/>
    <w:rsid w:val="00E57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E57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746E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4A07-3279-44E2-84D1-EEC4E61F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10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dov</dc:creator>
  <cp:keywords/>
  <cp:lastModifiedBy>Бондарева Елена Валерьевна</cp:lastModifiedBy>
  <cp:revision>14</cp:revision>
  <dcterms:created xsi:type="dcterms:W3CDTF">2015-04-17T03:33:00Z</dcterms:created>
  <dcterms:modified xsi:type="dcterms:W3CDTF">2015-05-12T06:37:00Z</dcterms:modified>
</cp:coreProperties>
</file>