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731" w:rsidRDefault="007321C3" w:rsidP="00A817EF">
      <w:pPr>
        <w:jc w:val="center"/>
      </w:pPr>
      <w:r>
        <w:t>Сведения</w:t>
      </w:r>
    </w:p>
    <w:p w:rsidR="00F21731" w:rsidRDefault="0032743E" w:rsidP="00A817EF">
      <w:pPr>
        <w:jc w:val="center"/>
      </w:pPr>
      <w:r>
        <w:t>о доходах, расходах, об имуществе</w:t>
      </w:r>
    </w:p>
    <w:p w:rsidR="00844E4B" w:rsidRDefault="0032743E" w:rsidP="00A817EF">
      <w:pPr>
        <w:jc w:val="center"/>
      </w:pPr>
      <w:r>
        <w:t xml:space="preserve">и </w:t>
      </w:r>
      <w:proofErr w:type="gramStart"/>
      <w:r>
        <w:t>обязательствах</w:t>
      </w:r>
      <w:proofErr w:type="gramEnd"/>
      <w:r>
        <w:t xml:space="preserve"> имущественного  характера </w:t>
      </w:r>
      <w:r w:rsidR="00E7234A">
        <w:t xml:space="preserve">муниципальных служащих комитета по строительству, архитектуре и развитию города Барнаула </w:t>
      </w:r>
      <w:r w:rsidR="00F21731">
        <w:t>за период</w:t>
      </w:r>
    </w:p>
    <w:p w:rsidR="00F21731" w:rsidRDefault="004F1957" w:rsidP="00A817EF">
      <w:pPr>
        <w:jc w:val="center"/>
      </w:pPr>
      <w:r>
        <w:t>с 1 января 2014</w:t>
      </w:r>
      <w:r w:rsidR="00F21731">
        <w:t xml:space="preserve"> г. </w:t>
      </w:r>
      <w:r w:rsidR="00433BEE">
        <w:t>п</w:t>
      </w:r>
      <w:r>
        <w:t>о 31 декабря 2014</w:t>
      </w:r>
      <w:r w:rsidR="00F21731">
        <w:t xml:space="preserve"> г.</w:t>
      </w:r>
    </w:p>
    <w:p w:rsidR="00F21731" w:rsidRDefault="00F21731"/>
    <w:tbl>
      <w:tblPr>
        <w:tblStyle w:val="a3"/>
        <w:tblW w:w="15086" w:type="dxa"/>
        <w:tblLayout w:type="fixed"/>
        <w:tblLook w:val="04A0" w:firstRow="1" w:lastRow="0" w:firstColumn="1" w:lastColumn="0" w:noHBand="0" w:noVBand="1"/>
      </w:tblPr>
      <w:tblGrid>
        <w:gridCol w:w="1384"/>
        <w:gridCol w:w="1451"/>
        <w:gridCol w:w="1275"/>
        <w:gridCol w:w="1275"/>
        <w:gridCol w:w="993"/>
        <w:gridCol w:w="960"/>
        <w:gridCol w:w="977"/>
        <w:gridCol w:w="1559"/>
        <w:gridCol w:w="850"/>
        <w:gridCol w:w="851"/>
        <w:gridCol w:w="1417"/>
        <w:gridCol w:w="2094"/>
      </w:tblGrid>
      <w:tr w:rsidR="00A817EF" w:rsidRPr="0075170C" w:rsidTr="003B49D7">
        <w:tc>
          <w:tcPr>
            <w:tcW w:w="12992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7EF" w:rsidRPr="0075170C" w:rsidRDefault="00A817EF" w:rsidP="00A817EF">
            <w:pPr>
              <w:jc w:val="center"/>
              <w:rPr>
                <w:sz w:val="20"/>
              </w:rPr>
            </w:pPr>
            <w:r>
              <w:rPr>
                <w:sz w:val="24"/>
                <w:szCs w:val="24"/>
              </w:rPr>
              <w:t>Сведения о доходах, имуществе  и обязательствах имущественного характера</w:t>
            </w:r>
          </w:p>
        </w:tc>
        <w:tc>
          <w:tcPr>
            <w:tcW w:w="2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7EF" w:rsidRPr="0075170C" w:rsidRDefault="00A817EF" w:rsidP="00A817EF">
            <w:pPr>
              <w:jc w:val="center"/>
              <w:rPr>
                <w:sz w:val="20"/>
              </w:rPr>
            </w:pPr>
          </w:p>
        </w:tc>
      </w:tr>
      <w:tr w:rsidR="00A817EF" w:rsidRPr="0075170C" w:rsidTr="001F0D15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7EF" w:rsidRPr="0075170C" w:rsidRDefault="00A817EF" w:rsidP="00A817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Ф.И.О.</w:t>
            </w:r>
          </w:p>
        </w:tc>
        <w:tc>
          <w:tcPr>
            <w:tcW w:w="145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7EF" w:rsidRPr="0075170C" w:rsidRDefault="00A817EF" w:rsidP="00A817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7EF" w:rsidRPr="0075170C" w:rsidRDefault="00A817EF" w:rsidP="00A817EF">
            <w:pPr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Деклариро</w:t>
            </w:r>
            <w:proofErr w:type="spellEnd"/>
            <w:r w:rsidR="00B84C5D">
              <w:rPr>
                <w:sz w:val="20"/>
              </w:rPr>
              <w:t>-</w:t>
            </w:r>
            <w:r>
              <w:rPr>
                <w:sz w:val="20"/>
              </w:rPr>
              <w:t>ванный</w:t>
            </w:r>
            <w:proofErr w:type="gramEnd"/>
            <w:r>
              <w:rPr>
                <w:sz w:val="20"/>
              </w:rPr>
              <w:t xml:space="preserve"> годовой доход (руб.)</w:t>
            </w:r>
          </w:p>
        </w:tc>
        <w:tc>
          <w:tcPr>
            <w:tcW w:w="420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7EF" w:rsidRPr="0075170C" w:rsidRDefault="00A817EF" w:rsidP="00A817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7EF" w:rsidRPr="0075170C" w:rsidRDefault="00A817EF" w:rsidP="00A817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Объекты недвижимости, находящиеся  в пользовании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7EF" w:rsidRPr="0075170C" w:rsidRDefault="00A817EF" w:rsidP="00A817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Транспортные средства (вид, марка)</w:t>
            </w:r>
          </w:p>
        </w:tc>
        <w:tc>
          <w:tcPr>
            <w:tcW w:w="20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17EF" w:rsidRPr="00F21731" w:rsidRDefault="00A817EF" w:rsidP="00A817E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Сведения об источниках получения средств, за</w:t>
            </w:r>
            <w:r w:rsidR="000244B4">
              <w:rPr>
                <w:sz w:val="20"/>
              </w:rPr>
              <w:t xml:space="preserve"> счет которых  совершена сделка</w:t>
            </w:r>
            <w:r>
              <w:rPr>
                <w:sz w:val="20"/>
              </w:rPr>
              <w:t xml:space="preserve"> (вид приобретенного имущества, источники)</w:t>
            </w:r>
          </w:p>
        </w:tc>
      </w:tr>
      <w:tr w:rsidR="00A817EF" w:rsidRPr="0075170C" w:rsidTr="001F0D15">
        <w:tc>
          <w:tcPr>
            <w:tcW w:w="1384" w:type="dxa"/>
            <w:vMerge/>
            <w:tcBorders>
              <w:top w:val="single" w:sz="12" w:space="0" w:color="auto"/>
            </w:tcBorders>
          </w:tcPr>
          <w:p w:rsidR="00A817EF" w:rsidRPr="0075170C" w:rsidRDefault="00A817EF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top w:val="single" w:sz="12" w:space="0" w:color="auto"/>
              <w:right w:val="single" w:sz="4" w:space="0" w:color="auto"/>
            </w:tcBorders>
          </w:tcPr>
          <w:p w:rsidR="00A817EF" w:rsidRPr="0075170C" w:rsidRDefault="00A817EF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12" w:space="0" w:color="auto"/>
              <w:right w:val="single" w:sz="4" w:space="0" w:color="auto"/>
            </w:tcBorders>
          </w:tcPr>
          <w:p w:rsidR="00A817EF" w:rsidRPr="0075170C" w:rsidRDefault="00A817EF">
            <w:pPr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</w:tcBorders>
          </w:tcPr>
          <w:p w:rsidR="00A817EF" w:rsidRPr="00BD2CF9" w:rsidRDefault="00A817EF" w:rsidP="00A817EF">
            <w:pPr>
              <w:jc w:val="center"/>
              <w:rPr>
                <w:sz w:val="20"/>
              </w:rPr>
            </w:pPr>
            <w:r w:rsidRPr="00BD2CF9">
              <w:rPr>
                <w:sz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A817EF" w:rsidRPr="00BD2CF9" w:rsidRDefault="00A817EF" w:rsidP="00A817EF">
            <w:pPr>
              <w:jc w:val="center"/>
              <w:rPr>
                <w:sz w:val="20"/>
              </w:rPr>
            </w:pPr>
            <w:r w:rsidRPr="00BD2CF9">
              <w:rPr>
                <w:sz w:val="20"/>
              </w:rPr>
              <w:t>Вид собственности</w:t>
            </w:r>
          </w:p>
        </w:tc>
        <w:tc>
          <w:tcPr>
            <w:tcW w:w="960" w:type="dxa"/>
            <w:tcBorders>
              <w:top w:val="single" w:sz="12" w:space="0" w:color="auto"/>
            </w:tcBorders>
          </w:tcPr>
          <w:p w:rsidR="00A817EF" w:rsidRPr="00BD2CF9" w:rsidRDefault="00A817EF" w:rsidP="00A817EF">
            <w:pPr>
              <w:jc w:val="center"/>
              <w:rPr>
                <w:sz w:val="20"/>
              </w:rPr>
            </w:pPr>
            <w:r w:rsidRPr="00BD2CF9">
              <w:rPr>
                <w:sz w:val="20"/>
              </w:rPr>
              <w:t>Площадь (</w:t>
            </w:r>
            <w:proofErr w:type="spellStart"/>
            <w:r w:rsidRPr="00BD2CF9">
              <w:rPr>
                <w:sz w:val="20"/>
              </w:rPr>
              <w:t>кв.м</w:t>
            </w:r>
            <w:proofErr w:type="spellEnd"/>
            <w:r w:rsidRPr="00BD2CF9">
              <w:rPr>
                <w:sz w:val="20"/>
              </w:rPr>
              <w:t>)</w:t>
            </w:r>
          </w:p>
        </w:tc>
        <w:tc>
          <w:tcPr>
            <w:tcW w:w="977" w:type="dxa"/>
            <w:tcBorders>
              <w:top w:val="single" w:sz="12" w:space="0" w:color="auto"/>
            </w:tcBorders>
          </w:tcPr>
          <w:p w:rsidR="00A817EF" w:rsidRPr="00BD2CF9" w:rsidRDefault="00A817EF" w:rsidP="00A817EF">
            <w:pPr>
              <w:jc w:val="center"/>
              <w:rPr>
                <w:sz w:val="20"/>
              </w:rPr>
            </w:pPr>
            <w:r w:rsidRPr="00BD2CF9">
              <w:rPr>
                <w:sz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A817EF" w:rsidRPr="00BD2CF9" w:rsidRDefault="00A817EF" w:rsidP="00A817EF">
            <w:pPr>
              <w:jc w:val="center"/>
              <w:rPr>
                <w:sz w:val="20"/>
              </w:rPr>
            </w:pPr>
            <w:r w:rsidRPr="00BD2CF9">
              <w:rPr>
                <w:sz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A817EF" w:rsidRPr="00BD2CF9" w:rsidRDefault="00A817EF" w:rsidP="00A817EF">
            <w:pPr>
              <w:jc w:val="center"/>
              <w:rPr>
                <w:sz w:val="20"/>
              </w:rPr>
            </w:pPr>
            <w:r w:rsidRPr="00BD2CF9">
              <w:rPr>
                <w:sz w:val="20"/>
              </w:rPr>
              <w:t>Площадь (</w:t>
            </w:r>
            <w:proofErr w:type="spellStart"/>
            <w:r w:rsidRPr="00BD2CF9">
              <w:rPr>
                <w:sz w:val="20"/>
              </w:rPr>
              <w:t>кв.м</w:t>
            </w:r>
            <w:proofErr w:type="spellEnd"/>
            <w:r w:rsidRPr="00BD2CF9"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:rsidR="00A817EF" w:rsidRPr="00BD2CF9" w:rsidRDefault="00A817EF" w:rsidP="00A817EF">
            <w:pPr>
              <w:jc w:val="center"/>
              <w:rPr>
                <w:sz w:val="20"/>
              </w:rPr>
            </w:pPr>
            <w:r w:rsidRPr="00BD2CF9">
              <w:rPr>
                <w:sz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12" w:space="0" w:color="auto"/>
            </w:tcBorders>
          </w:tcPr>
          <w:p w:rsidR="00A817EF" w:rsidRPr="00BD2CF9" w:rsidRDefault="00A817EF">
            <w:pPr>
              <w:rPr>
                <w:sz w:val="20"/>
              </w:rPr>
            </w:pPr>
          </w:p>
        </w:tc>
        <w:tc>
          <w:tcPr>
            <w:tcW w:w="2094" w:type="dxa"/>
            <w:vMerge/>
            <w:tcBorders>
              <w:top w:val="single" w:sz="12" w:space="0" w:color="auto"/>
            </w:tcBorders>
          </w:tcPr>
          <w:p w:rsidR="00A817EF" w:rsidRPr="00BD2CF9" w:rsidRDefault="00A817EF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BA16FF" w:rsidRDefault="001F0D15" w:rsidP="00A140DC">
            <w:pPr>
              <w:rPr>
                <w:sz w:val="20"/>
              </w:rPr>
            </w:pPr>
            <w:r w:rsidRPr="00BA16FF">
              <w:rPr>
                <w:sz w:val="20"/>
              </w:rPr>
              <w:t>Воробьев  Антон Александрович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>
              <w:rPr>
                <w:sz w:val="20"/>
              </w:rPr>
              <w:t>председатель комитета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Default="004A7DEA" w:rsidP="004F19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1569957,29</w:t>
            </w:r>
          </w:p>
          <w:p w:rsidR="004A7DEA" w:rsidRPr="000278C1" w:rsidRDefault="004A7DEA" w:rsidP="004F1957">
            <w:pPr>
              <w:rPr>
                <w:sz w:val="20"/>
              </w:rPr>
            </w:pPr>
            <w:r w:rsidRPr="000278C1">
              <w:rPr>
                <w:sz w:val="20"/>
              </w:rPr>
              <w:t xml:space="preserve">(в </w:t>
            </w:r>
            <w:proofErr w:type="spellStart"/>
            <w:r w:rsidRPr="000278C1">
              <w:rPr>
                <w:sz w:val="20"/>
              </w:rPr>
              <w:t>т.ч</w:t>
            </w:r>
            <w:proofErr w:type="spellEnd"/>
            <w:r w:rsidRPr="000278C1">
              <w:rPr>
                <w:sz w:val="20"/>
              </w:rPr>
              <w:t>. от продажи автомобиля 595000,00)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4A7DEA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нежилое помещение</w:t>
            </w:r>
          </w:p>
        </w:tc>
        <w:tc>
          <w:tcPr>
            <w:tcW w:w="993" w:type="dxa"/>
          </w:tcPr>
          <w:p w:rsidR="001F0D15" w:rsidRPr="00BD2CF9" w:rsidRDefault="004A7DEA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 375/156478</w:t>
            </w:r>
            <w:r w:rsidR="000278C1" w:rsidRPr="00BD2CF9">
              <w:rPr>
                <w:sz w:val="20"/>
              </w:rPr>
              <w:t xml:space="preserve"> доли</w:t>
            </w:r>
          </w:p>
        </w:tc>
        <w:tc>
          <w:tcPr>
            <w:tcW w:w="960" w:type="dxa"/>
          </w:tcPr>
          <w:p w:rsidR="001F0D15" w:rsidRPr="00BD2CF9" w:rsidRDefault="004A7DEA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15570,3</w:t>
            </w:r>
          </w:p>
        </w:tc>
        <w:tc>
          <w:tcPr>
            <w:tcW w:w="977" w:type="dxa"/>
          </w:tcPr>
          <w:p w:rsidR="001F0D15" w:rsidRPr="00BD2CF9" w:rsidRDefault="004A7DE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4A7DEA" w:rsidP="00433BEE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4A7DEA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113,9</w:t>
            </w:r>
          </w:p>
        </w:tc>
        <w:tc>
          <w:tcPr>
            <w:tcW w:w="851" w:type="dxa"/>
          </w:tcPr>
          <w:p w:rsidR="001F0D15" w:rsidRPr="00BD2CF9" w:rsidRDefault="004A7DEA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4A7DEA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</w:p>
          <w:p w:rsidR="001F0D15" w:rsidRPr="00BD2CF9" w:rsidRDefault="004A7DEA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Фольксваген </w:t>
            </w:r>
            <w:proofErr w:type="spellStart"/>
            <w:r w:rsidRPr="00BD2CF9">
              <w:rPr>
                <w:sz w:val="20"/>
              </w:rPr>
              <w:t>Тигуан</w:t>
            </w:r>
            <w:proofErr w:type="spellEnd"/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1F0D15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4A7DEA" w:rsidP="004F19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4A7DEA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4A7DEA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4A7DEA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113,9</w:t>
            </w:r>
          </w:p>
        </w:tc>
        <w:tc>
          <w:tcPr>
            <w:tcW w:w="977" w:type="dxa"/>
          </w:tcPr>
          <w:p w:rsidR="001F0D15" w:rsidRPr="00BD2CF9" w:rsidRDefault="004A7DE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433BEE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 w:rsidP="00F070EB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A140DC">
            <w:pPr>
              <w:rPr>
                <w:sz w:val="20"/>
              </w:rPr>
            </w:pPr>
            <w:r w:rsidRPr="00EC1486">
              <w:rPr>
                <w:sz w:val="20"/>
              </w:rPr>
              <w:t>Бобров Алексей Александрович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заместитель председателя по строительству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658145,42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</w:t>
            </w:r>
            <w:r w:rsidR="000278C1" w:rsidRPr="00BD2CF9">
              <w:rPr>
                <w:sz w:val="20"/>
              </w:rPr>
              <w:t xml:space="preserve"> долевая </w:t>
            </w:r>
            <w:r w:rsidRPr="00BD2CF9">
              <w:rPr>
                <w:sz w:val="20"/>
              </w:rPr>
              <w:t>1/5 доли</w:t>
            </w:r>
          </w:p>
        </w:tc>
        <w:tc>
          <w:tcPr>
            <w:tcW w:w="960" w:type="dxa"/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61,1</w:t>
            </w:r>
          </w:p>
        </w:tc>
        <w:tc>
          <w:tcPr>
            <w:tcW w:w="977" w:type="dxa"/>
          </w:tcPr>
          <w:p w:rsidR="001F0D15" w:rsidRPr="00BD2CF9" w:rsidRDefault="004A7DE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433BEE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 w:rsidP="00F070EB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Супруга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17529,32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1/5 доли</w:t>
            </w:r>
          </w:p>
        </w:tc>
        <w:tc>
          <w:tcPr>
            <w:tcW w:w="960" w:type="dxa"/>
          </w:tcPr>
          <w:p w:rsidR="00E7234A" w:rsidRPr="00BD2CF9" w:rsidRDefault="00E7234A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61,1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7234A" w:rsidRPr="00BD2CF9" w:rsidRDefault="00E7234A" w:rsidP="0077436E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E7234A" w:rsidRPr="00BD2CF9" w:rsidRDefault="00E7234A" w:rsidP="00F070EB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 квартира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долевая </w:t>
            </w:r>
          </w:p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½ доли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30,0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 w:rsidP="0077436E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 w:rsidP="00F070EB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погребная ячейка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3,3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 w:rsidP="0077436E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 w:rsidP="00F070EB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1F0D15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</w:t>
            </w:r>
            <w:r w:rsidR="000278C1" w:rsidRPr="00BD2CF9">
              <w:rPr>
                <w:sz w:val="20"/>
              </w:rPr>
              <w:t xml:space="preserve"> долевая </w:t>
            </w:r>
            <w:r w:rsidRPr="00BD2CF9">
              <w:rPr>
                <w:sz w:val="20"/>
              </w:rPr>
              <w:t>1/5 доли</w:t>
            </w:r>
          </w:p>
        </w:tc>
        <w:tc>
          <w:tcPr>
            <w:tcW w:w="960" w:type="dxa"/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61,1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</w:t>
            </w:r>
            <w:r w:rsidR="000278C1" w:rsidRPr="00BD2CF9">
              <w:rPr>
                <w:sz w:val="20"/>
              </w:rPr>
              <w:t xml:space="preserve"> долевая </w:t>
            </w:r>
            <w:r w:rsidRPr="00BD2CF9">
              <w:rPr>
                <w:sz w:val="20"/>
              </w:rPr>
              <w:t>1/5 доли</w:t>
            </w:r>
          </w:p>
        </w:tc>
        <w:tc>
          <w:tcPr>
            <w:tcW w:w="960" w:type="dxa"/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61,1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293A88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</w:t>
            </w:r>
            <w:r w:rsidR="000278C1" w:rsidRPr="00BD2CF9">
              <w:rPr>
                <w:sz w:val="20"/>
              </w:rPr>
              <w:t xml:space="preserve"> </w:t>
            </w:r>
            <w:r w:rsidR="00293A88" w:rsidRPr="00BD2CF9">
              <w:rPr>
                <w:sz w:val="20"/>
              </w:rPr>
              <w:t xml:space="preserve">долевая </w:t>
            </w:r>
            <w:r w:rsidRPr="00BD2CF9">
              <w:rPr>
                <w:sz w:val="20"/>
              </w:rPr>
              <w:t>1/5 доли</w:t>
            </w:r>
          </w:p>
        </w:tc>
        <w:tc>
          <w:tcPr>
            <w:tcW w:w="960" w:type="dxa"/>
          </w:tcPr>
          <w:p w:rsidR="001F0D15" w:rsidRPr="00BD2CF9" w:rsidRDefault="001F0D15" w:rsidP="00EC3282">
            <w:pPr>
              <w:rPr>
                <w:sz w:val="20"/>
              </w:rPr>
            </w:pPr>
            <w:r w:rsidRPr="00BD2CF9">
              <w:rPr>
                <w:sz w:val="20"/>
              </w:rPr>
              <w:t>61,1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Кошелева Марина Михайловна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специалист, главный бухгалтер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493230,06</w:t>
            </w:r>
          </w:p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2/5 доли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79,8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гараж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18,7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погребная ячейка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3,1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103167,24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1/5 доли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83,2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Тойота Марк 2</w:t>
            </w:r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992,0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  <w:vMerge w:val="restart"/>
          </w:tcPr>
          <w:p w:rsidR="001F0D15" w:rsidRPr="00EC1486" w:rsidRDefault="001F0D15">
            <w:pPr>
              <w:rPr>
                <w:sz w:val="20"/>
              </w:rPr>
            </w:pPr>
            <w:proofErr w:type="spellStart"/>
            <w:r w:rsidRPr="00EC1486">
              <w:rPr>
                <w:sz w:val="20"/>
              </w:rPr>
              <w:t>Жесткова</w:t>
            </w:r>
            <w:proofErr w:type="spellEnd"/>
            <w:r w:rsidRPr="00EC1486">
              <w:rPr>
                <w:sz w:val="20"/>
              </w:rPr>
              <w:t xml:space="preserve"> Алена Олеговна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специалист 1 категории - бухгалтер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111067,59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  <w:vMerge w:val="restart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38,5</w:t>
            </w: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  <w:vMerge/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35,5</w:t>
            </w: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  <w:vMerge/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1359,5</w:t>
            </w:r>
          </w:p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 xml:space="preserve">Чугунова Ирина </w:t>
            </w:r>
            <w:proofErr w:type="spellStart"/>
            <w:r w:rsidRPr="00EC1486">
              <w:rPr>
                <w:sz w:val="20"/>
              </w:rPr>
              <w:t>Авериановна</w:t>
            </w:r>
            <w:proofErr w:type="spellEnd"/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 по кадрам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509744,63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</w:t>
            </w:r>
            <w:r w:rsidR="00293A88" w:rsidRPr="00BD2CF9">
              <w:rPr>
                <w:sz w:val="20"/>
              </w:rPr>
              <w:t xml:space="preserve"> долевая</w:t>
            </w:r>
          </w:p>
          <w:p w:rsidR="001F0D15" w:rsidRPr="00BD2CF9" w:rsidRDefault="001F0D15" w:rsidP="009E08BF">
            <w:pPr>
              <w:rPr>
                <w:sz w:val="20"/>
              </w:rPr>
            </w:pPr>
            <w:r w:rsidRPr="00BD2CF9">
              <w:rPr>
                <w:sz w:val="20"/>
              </w:rPr>
              <w:t>½ дол</w:t>
            </w:r>
            <w:r w:rsidR="009E08BF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61,9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500,0</w:t>
            </w: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Шаталов Денис Сергеевич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 по информатизации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  <w:r w:rsidRPr="00EC1486">
              <w:rPr>
                <w:b/>
                <w:sz w:val="20"/>
              </w:rPr>
              <w:t xml:space="preserve">59101,50 </w:t>
            </w:r>
            <w:r w:rsidRPr="009E08BF">
              <w:rPr>
                <w:sz w:val="20"/>
              </w:rPr>
              <w:t xml:space="preserve">(в </w:t>
            </w:r>
            <w:proofErr w:type="spellStart"/>
            <w:r w:rsidRPr="009E08BF">
              <w:rPr>
                <w:sz w:val="20"/>
              </w:rPr>
              <w:t>т.ч</w:t>
            </w:r>
            <w:proofErr w:type="spellEnd"/>
            <w:r w:rsidRPr="009E08BF">
              <w:rPr>
                <w:sz w:val="20"/>
              </w:rPr>
              <w:t xml:space="preserve">. продажа автомобиля 120000,00 </w:t>
            </w:r>
            <w:proofErr w:type="spellStart"/>
            <w:r w:rsidRPr="009E08BF">
              <w:rPr>
                <w:sz w:val="20"/>
              </w:rPr>
              <w:t>руб</w:t>
            </w:r>
            <w:proofErr w:type="spellEnd"/>
            <w:r w:rsidRPr="009E08BF">
              <w:rPr>
                <w:sz w:val="20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44,3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2-комнатная квартира 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35,6</w:t>
            </w: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E7234A" w:rsidRDefault="00E7234A" w:rsidP="007E192C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</w:p>
          <w:p w:rsidR="001F0D15" w:rsidRPr="00BD2CF9" w:rsidRDefault="001F0D15" w:rsidP="007E192C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Форд </w:t>
            </w:r>
            <w:proofErr w:type="spellStart"/>
            <w:r w:rsidRPr="00BD2CF9">
              <w:rPr>
                <w:sz w:val="20"/>
              </w:rPr>
              <w:t>Маверик</w:t>
            </w:r>
            <w:proofErr w:type="spellEnd"/>
            <w:r w:rsidRPr="00BD2CF9">
              <w:rPr>
                <w:sz w:val="20"/>
              </w:rPr>
              <w:t xml:space="preserve">  </w:t>
            </w:r>
            <w:r w:rsidRPr="00BD2CF9">
              <w:rPr>
                <w:sz w:val="20"/>
                <w:lang w:val="en-US"/>
              </w:rPr>
              <w:t>XLT</w:t>
            </w: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Павленко Юлия Валерьевна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468401,19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34,7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гаражный бокс  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18,9</w:t>
            </w: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Бирюкова Екатерина Владимировна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386916,93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9E08BF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</w:t>
            </w:r>
            <w:r w:rsidR="00293A88" w:rsidRPr="00BD2CF9">
              <w:rPr>
                <w:sz w:val="20"/>
              </w:rPr>
              <w:t xml:space="preserve"> долевая </w:t>
            </w:r>
            <w:r w:rsidRPr="00BD2CF9">
              <w:rPr>
                <w:sz w:val="20"/>
              </w:rPr>
              <w:t>1/3 дол</w:t>
            </w:r>
            <w:r w:rsidR="009E08BF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41,6</w:t>
            </w:r>
          </w:p>
        </w:tc>
        <w:tc>
          <w:tcPr>
            <w:tcW w:w="977" w:type="dxa"/>
          </w:tcPr>
          <w:p w:rsidR="001F0D15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750,0</w:t>
            </w:r>
          </w:p>
        </w:tc>
        <w:tc>
          <w:tcPr>
            <w:tcW w:w="851" w:type="dxa"/>
          </w:tcPr>
          <w:p w:rsidR="001F0D15" w:rsidRPr="00BD2CF9" w:rsidRDefault="001F0D15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Боженко Сергей Алексеевич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заместитель председателя по архитектуре, начальник отдела перспективного развития, городского дизайна и рекламы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771406,15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  <w:vMerge w:val="restart"/>
          </w:tcPr>
          <w:p w:rsidR="00E7234A" w:rsidRPr="00BD2CF9" w:rsidRDefault="00E7234A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¼ доли</w:t>
            </w:r>
          </w:p>
        </w:tc>
        <w:tc>
          <w:tcPr>
            <w:tcW w:w="960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127,7</w:t>
            </w:r>
          </w:p>
        </w:tc>
        <w:tc>
          <w:tcPr>
            <w:tcW w:w="97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E7234A" w:rsidRPr="00BD2CF9" w:rsidRDefault="00E7234A" w:rsidP="007E192C">
            <w:pPr>
              <w:rPr>
                <w:sz w:val="20"/>
              </w:rPr>
            </w:pPr>
            <w:r w:rsidRPr="00BD2CF9">
              <w:rPr>
                <w:sz w:val="20"/>
              </w:rPr>
              <w:t>гаражная ячейка</w:t>
            </w:r>
          </w:p>
        </w:tc>
        <w:tc>
          <w:tcPr>
            <w:tcW w:w="850" w:type="dxa"/>
          </w:tcPr>
          <w:p w:rsidR="00E7234A" w:rsidRPr="00BD2CF9" w:rsidRDefault="00E7234A" w:rsidP="007E192C">
            <w:pPr>
              <w:rPr>
                <w:sz w:val="20"/>
              </w:rPr>
            </w:pPr>
            <w:r w:rsidRPr="00BD2CF9">
              <w:rPr>
                <w:sz w:val="20"/>
              </w:rPr>
              <w:t>18,0</w:t>
            </w:r>
          </w:p>
        </w:tc>
        <w:tc>
          <w:tcPr>
            <w:tcW w:w="851" w:type="dxa"/>
          </w:tcPr>
          <w:p w:rsidR="00E7234A" w:rsidRPr="00BD2CF9" w:rsidRDefault="00E7234A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</w:t>
            </w:r>
            <w:r w:rsidRPr="00E7234A">
              <w:rPr>
                <w:sz w:val="20"/>
              </w:rPr>
              <w:t xml:space="preserve">  </w:t>
            </w:r>
            <w:r w:rsidRPr="00BD2CF9">
              <w:rPr>
                <w:sz w:val="20"/>
                <w:lang w:val="en-US"/>
              </w:rPr>
              <w:t>SUZUKI</w:t>
            </w:r>
            <w:r w:rsidRPr="00E7234A">
              <w:rPr>
                <w:sz w:val="20"/>
              </w:rPr>
              <w:t xml:space="preserve"> </w:t>
            </w:r>
            <w:r w:rsidRPr="00BD2CF9">
              <w:rPr>
                <w:sz w:val="20"/>
                <w:lang w:val="en-US"/>
              </w:rPr>
              <w:t>GRAND</w:t>
            </w:r>
            <w:r w:rsidRPr="00E7234A">
              <w:rPr>
                <w:sz w:val="20"/>
              </w:rPr>
              <w:t xml:space="preserve"> </w:t>
            </w:r>
            <w:r w:rsidRPr="00BD2CF9">
              <w:rPr>
                <w:sz w:val="20"/>
                <w:lang w:val="en-US"/>
              </w:rPr>
              <w:t>VITARA</w:t>
            </w:r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7234A" w:rsidRPr="00BD2CF9" w:rsidRDefault="00E7234A" w:rsidP="007E192C">
            <w:pPr>
              <w:rPr>
                <w:sz w:val="20"/>
              </w:rPr>
            </w:pPr>
            <w:r w:rsidRPr="00BD2CF9">
              <w:rPr>
                <w:sz w:val="20"/>
              </w:rPr>
              <w:t>погребная ячейка</w:t>
            </w:r>
          </w:p>
        </w:tc>
        <w:tc>
          <w:tcPr>
            <w:tcW w:w="850" w:type="dxa"/>
          </w:tcPr>
          <w:p w:rsidR="00E7234A" w:rsidRPr="00BD2CF9" w:rsidRDefault="00E7234A" w:rsidP="007E192C">
            <w:pPr>
              <w:rPr>
                <w:sz w:val="20"/>
              </w:rPr>
            </w:pPr>
            <w:r w:rsidRPr="00BD2CF9">
              <w:rPr>
                <w:sz w:val="20"/>
              </w:rPr>
              <w:t>3,7</w:t>
            </w:r>
          </w:p>
        </w:tc>
        <w:tc>
          <w:tcPr>
            <w:tcW w:w="851" w:type="dxa"/>
          </w:tcPr>
          <w:p w:rsidR="00E7234A" w:rsidRPr="00BD2CF9" w:rsidRDefault="00E7234A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Супруга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159053,69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 для садоводства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649,0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E7234A" w:rsidRPr="00BD2CF9" w:rsidRDefault="00E7234A" w:rsidP="009E08BF">
            <w:pPr>
              <w:rPr>
                <w:sz w:val="20"/>
              </w:rPr>
            </w:pPr>
            <w:r w:rsidRPr="00BD2CF9">
              <w:rPr>
                <w:sz w:val="20"/>
              </w:rPr>
              <w:t>¼ дол</w:t>
            </w:r>
            <w:r w:rsidR="009E08BF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127,7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proofErr w:type="spellStart"/>
            <w:r w:rsidRPr="00EC1486">
              <w:rPr>
                <w:sz w:val="20"/>
              </w:rPr>
              <w:t>Зяблова</w:t>
            </w:r>
            <w:proofErr w:type="spellEnd"/>
            <w:r w:rsidRPr="00EC1486">
              <w:rPr>
                <w:sz w:val="20"/>
              </w:rPr>
              <w:t xml:space="preserve"> Татьяна Викторовна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специалист, главный художник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539864,07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37,2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гаражный бокс</w:t>
            </w:r>
          </w:p>
        </w:tc>
        <w:tc>
          <w:tcPr>
            <w:tcW w:w="850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19,01</w:t>
            </w:r>
          </w:p>
        </w:tc>
        <w:tc>
          <w:tcPr>
            <w:tcW w:w="851" w:type="dxa"/>
            <w:vMerge w:val="restart"/>
          </w:tcPr>
          <w:p w:rsidR="00E7234A" w:rsidRPr="00BD2CF9" w:rsidRDefault="00E7234A" w:rsidP="00F21731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Тойота </w:t>
            </w:r>
            <w:proofErr w:type="spellStart"/>
            <w:r w:rsidRPr="00BD2CF9">
              <w:rPr>
                <w:sz w:val="20"/>
              </w:rPr>
              <w:t>королла</w:t>
            </w:r>
            <w:proofErr w:type="spellEnd"/>
            <w:r w:rsidRPr="00BD2CF9">
              <w:rPr>
                <w:sz w:val="20"/>
              </w:rPr>
              <w:t xml:space="preserve"> </w:t>
            </w:r>
            <w:proofErr w:type="spellStart"/>
            <w:r w:rsidRPr="00BD2CF9">
              <w:rPr>
                <w:sz w:val="20"/>
              </w:rPr>
              <w:t>ранкс</w:t>
            </w:r>
            <w:proofErr w:type="spellEnd"/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 приобретена за счет доходов по основному месту работы и кредитных средств</w:t>
            </w: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33,8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погребная ячейка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3,2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 w:rsidP="00F21731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3B49D7">
            <w:pPr>
              <w:rPr>
                <w:sz w:val="20"/>
              </w:rPr>
            </w:pPr>
            <w:r w:rsidRPr="00EC1486">
              <w:rPr>
                <w:sz w:val="20"/>
              </w:rPr>
              <w:t>Вершинина Александра Викторовна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3B49D7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3B49D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32419,16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293A88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</w:t>
            </w:r>
            <w:r w:rsidR="001F0D15" w:rsidRPr="00BD2CF9">
              <w:rPr>
                <w:sz w:val="20"/>
              </w:rPr>
              <w:t xml:space="preserve">долевая </w:t>
            </w:r>
            <w:r w:rsidR="009E08BF">
              <w:rPr>
                <w:sz w:val="20"/>
              </w:rPr>
              <w:t>¼ доли</w:t>
            </w:r>
          </w:p>
        </w:tc>
        <w:tc>
          <w:tcPr>
            <w:tcW w:w="960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58,5</w:t>
            </w:r>
          </w:p>
        </w:tc>
        <w:tc>
          <w:tcPr>
            <w:tcW w:w="977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48,0</w:t>
            </w:r>
          </w:p>
        </w:tc>
        <w:tc>
          <w:tcPr>
            <w:tcW w:w="851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Дик Татьяна Никаноровна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3B49D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 xml:space="preserve">833621,63 </w:t>
            </w:r>
            <w:r w:rsidRPr="009E08BF">
              <w:rPr>
                <w:sz w:val="20"/>
              </w:rPr>
              <w:t xml:space="preserve">(в </w:t>
            </w:r>
            <w:proofErr w:type="spellStart"/>
            <w:r w:rsidRPr="009E08BF">
              <w:rPr>
                <w:sz w:val="20"/>
              </w:rPr>
              <w:t>т.ч</w:t>
            </w:r>
            <w:proofErr w:type="spellEnd"/>
            <w:r w:rsidRPr="009E08BF">
              <w:rPr>
                <w:sz w:val="20"/>
              </w:rPr>
              <w:t>. продажа автомобиля 250000,00)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49,8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7234A" w:rsidRPr="00BD2CF9" w:rsidRDefault="00E7234A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  <w:vMerge w:val="restart"/>
          </w:tcPr>
          <w:p w:rsidR="00E7234A" w:rsidRPr="00BD2CF9" w:rsidRDefault="00E7234A">
            <w:pPr>
              <w:rPr>
                <w:sz w:val="20"/>
                <w:lang w:val="en-US"/>
              </w:rPr>
            </w:pPr>
            <w:r w:rsidRPr="00BD2CF9">
              <w:rPr>
                <w:sz w:val="20"/>
                <w:lang w:val="en-US"/>
              </w:rPr>
              <w:t>95</w:t>
            </w:r>
            <w:r w:rsidRPr="00BD2CF9">
              <w:rPr>
                <w:sz w:val="20"/>
              </w:rPr>
              <w:t>,</w:t>
            </w:r>
            <w:r w:rsidRPr="00BD2CF9">
              <w:rPr>
                <w:sz w:val="20"/>
                <w:lang w:val="en-US"/>
              </w:rPr>
              <w:t>4</w:t>
            </w:r>
          </w:p>
        </w:tc>
        <w:tc>
          <w:tcPr>
            <w:tcW w:w="851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7234A" w:rsidRPr="00BD2CF9" w:rsidRDefault="00E7234A" w:rsidP="003B49D7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</w:t>
            </w:r>
            <w:r w:rsidRPr="00BD2CF9">
              <w:rPr>
                <w:sz w:val="20"/>
                <w:lang w:val="en-US"/>
              </w:rPr>
              <w:t>SUZUKI</w:t>
            </w:r>
            <w:r w:rsidRPr="00E7234A">
              <w:rPr>
                <w:sz w:val="20"/>
              </w:rPr>
              <w:t xml:space="preserve"> </w:t>
            </w:r>
            <w:r w:rsidRPr="00BD2CF9">
              <w:rPr>
                <w:sz w:val="20"/>
                <w:lang w:val="en-US"/>
              </w:rPr>
              <w:t>GRAND</w:t>
            </w:r>
            <w:r w:rsidRPr="00E7234A">
              <w:rPr>
                <w:sz w:val="20"/>
              </w:rPr>
              <w:t xml:space="preserve"> </w:t>
            </w:r>
            <w:r w:rsidRPr="00BD2CF9">
              <w:rPr>
                <w:sz w:val="20"/>
                <w:lang w:val="en-US"/>
              </w:rPr>
              <w:t>VITARA</w:t>
            </w:r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52,7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гаражный бокс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22,2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1F0D15" w:rsidRDefault="00E7234A" w:rsidP="004F1957">
            <w:pPr>
              <w:rPr>
                <w:b/>
                <w:sz w:val="20"/>
              </w:rPr>
            </w:pPr>
            <w:r w:rsidRPr="001F0D15">
              <w:rPr>
                <w:b/>
                <w:sz w:val="20"/>
              </w:rPr>
              <w:t>600918.82</w:t>
            </w:r>
            <w:r>
              <w:rPr>
                <w:b/>
                <w:sz w:val="20"/>
              </w:rPr>
              <w:t xml:space="preserve"> (</w:t>
            </w:r>
            <w:r w:rsidRPr="009E08BF">
              <w:rPr>
                <w:sz w:val="20"/>
              </w:rPr>
              <w:t xml:space="preserve">в </w:t>
            </w:r>
            <w:proofErr w:type="spellStart"/>
            <w:r w:rsidRPr="009E08BF">
              <w:rPr>
                <w:sz w:val="20"/>
              </w:rPr>
              <w:t>т.ч</w:t>
            </w:r>
            <w:proofErr w:type="spellEnd"/>
            <w:r w:rsidRPr="009E08BF">
              <w:rPr>
                <w:sz w:val="20"/>
              </w:rPr>
              <w:t>. продажа автомобиля 500000,00)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1000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 </w:t>
            </w:r>
            <w:proofErr w:type="spellStart"/>
            <w:r w:rsidRPr="00BD2CF9">
              <w:rPr>
                <w:sz w:val="20"/>
                <w:lang w:val="en-US"/>
              </w:rPr>
              <w:t>Ssangyong</w:t>
            </w:r>
            <w:proofErr w:type="spellEnd"/>
            <w:r w:rsidRPr="00BD2CF9">
              <w:rPr>
                <w:sz w:val="20"/>
              </w:rPr>
              <w:t xml:space="preserve"> </w:t>
            </w:r>
            <w:proofErr w:type="spellStart"/>
            <w:r w:rsidRPr="00BD2CF9">
              <w:rPr>
                <w:sz w:val="20"/>
                <w:lang w:val="en-US"/>
              </w:rPr>
              <w:t>Actyon</w:t>
            </w:r>
            <w:proofErr w:type="spellEnd"/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95,4</w:t>
            </w:r>
          </w:p>
        </w:tc>
        <w:tc>
          <w:tcPr>
            <w:tcW w:w="977" w:type="dxa"/>
          </w:tcPr>
          <w:p w:rsidR="00E7234A" w:rsidRPr="00BD2CF9" w:rsidRDefault="00E7234A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44,1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гаражный бокс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21,6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3B49D7">
            <w:pPr>
              <w:rPr>
                <w:sz w:val="20"/>
              </w:rPr>
            </w:pPr>
            <w:proofErr w:type="spellStart"/>
            <w:r w:rsidRPr="00EC1486">
              <w:rPr>
                <w:sz w:val="20"/>
              </w:rPr>
              <w:t>Зайнулина</w:t>
            </w:r>
            <w:proofErr w:type="spellEnd"/>
            <w:r w:rsidRPr="00EC1486">
              <w:rPr>
                <w:sz w:val="20"/>
              </w:rPr>
              <w:t xml:space="preserve"> Марина Игоревна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3B49D7">
            <w:pPr>
              <w:rPr>
                <w:sz w:val="20"/>
              </w:rPr>
            </w:pPr>
            <w:r w:rsidRPr="00EC1486">
              <w:rPr>
                <w:sz w:val="20"/>
              </w:rPr>
              <w:t>главный</w:t>
            </w:r>
          </w:p>
          <w:p w:rsidR="001F0D15" w:rsidRPr="00EC1486" w:rsidRDefault="001F0D15" w:rsidP="003B49D7">
            <w:pPr>
              <w:rPr>
                <w:sz w:val="20"/>
              </w:rPr>
            </w:pPr>
            <w:r w:rsidRPr="00EC1486">
              <w:rPr>
                <w:sz w:val="20"/>
              </w:rPr>
              <w:t>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3B49D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350241,66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E7234A">
            <w:pPr>
              <w:rPr>
                <w:sz w:val="20"/>
              </w:rPr>
            </w:pPr>
            <w:r w:rsidRPr="00BD2CF9">
              <w:rPr>
                <w:sz w:val="20"/>
              </w:rPr>
              <w:t>30,4</w:t>
            </w:r>
          </w:p>
        </w:tc>
        <w:tc>
          <w:tcPr>
            <w:tcW w:w="851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proofErr w:type="spellStart"/>
            <w:r w:rsidRPr="00EC1486">
              <w:rPr>
                <w:sz w:val="20"/>
              </w:rPr>
              <w:t>Кудриков</w:t>
            </w:r>
            <w:proofErr w:type="spellEnd"/>
            <w:r w:rsidRPr="00EC1486">
              <w:rPr>
                <w:sz w:val="20"/>
              </w:rPr>
              <w:t xml:space="preserve"> Федор Владимирович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454827,93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1013,0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63,7</w:t>
            </w:r>
          </w:p>
        </w:tc>
        <w:tc>
          <w:tcPr>
            <w:tcW w:w="851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Ниссан х- </w:t>
            </w:r>
            <w:proofErr w:type="spellStart"/>
            <w:r w:rsidRPr="00BD2CF9">
              <w:rPr>
                <w:sz w:val="20"/>
              </w:rPr>
              <w:t>трэил</w:t>
            </w:r>
            <w:proofErr w:type="spellEnd"/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57,2</w:t>
            </w:r>
          </w:p>
        </w:tc>
        <w:tc>
          <w:tcPr>
            <w:tcW w:w="977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 w:val="restart"/>
          </w:tcPr>
          <w:p w:rsidR="00E7234A" w:rsidRPr="00EC1486" w:rsidRDefault="00E7234A">
            <w:pPr>
              <w:rPr>
                <w:sz w:val="20"/>
              </w:rPr>
            </w:pPr>
            <w:r w:rsidRPr="00EC1486">
              <w:rPr>
                <w:sz w:val="20"/>
              </w:rPr>
              <w:t>Супруга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35557,68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97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7234A" w:rsidRPr="00BD2CF9" w:rsidRDefault="00E7234A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жилой дом </w:t>
            </w:r>
          </w:p>
        </w:tc>
        <w:tc>
          <w:tcPr>
            <w:tcW w:w="850" w:type="dxa"/>
          </w:tcPr>
          <w:p w:rsidR="00E7234A" w:rsidRPr="00BD2CF9" w:rsidRDefault="00E7234A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57,2</w:t>
            </w:r>
          </w:p>
        </w:tc>
        <w:tc>
          <w:tcPr>
            <w:tcW w:w="851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мицубиси </w:t>
            </w:r>
            <w:proofErr w:type="spellStart"/>
            <w:r w:rsidRPr="00BD2CF9">
              <w:rPr>
                <w:sz w:val="20"/>
              </w:rPr>
              <w:t>аутлэндер</w:t>
            </w:r>
            <w:proofErr w:type="spellEnd"/>
            <w:r w:rsidRPr="00BD2CF9">
              <w:rPr>
                <w:sz w:val="20"/>
              </w:rPr>
              <w:t xml:space="preserve"> 2.4</w:t>
            </w:r>
          </w:p>
        </w:tc>
        <w:tc>
          <w:tcPr>
            <w:tcW w:w="2094" w:type="dxa"/>
            <w:vMerge w:val="restart"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E7234A" w:rsidRPr="00EC1486" w:rsidTr="001F0D15">
        <w:tc>
          <w:tcPr>
            <w:tcW w:w="1384" w:type="dxa"/>
            <w:vMerge/>
          </w:tcPr>
          <w:p w:rsidR="00E7234A" w:rsidRPr="00EC1486" w:rsidRDefault="00E7234A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E7234A" w:rsidRPr="00EC1486" w:rsidRDefault="00E7234A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E7234A" w:rsidRPr="00BD2CF9" w:rsidRDefault="00E7234A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E7234A" w:rsidRPr="00BD2CF9" w:rsidRDefault="00E7234A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1013,0</w:t>
            </w:r>
          </w:p>
        </w:tc>
        <w:tc>
          <w:tcPr>
            <w:tcW w:w="851" w:type="dxa"/>
          </w:tcPr>
          <w:p w:rsidR="00E7234A" w:rsidRPr="00BD2CF9" w:rsidRDefault="00E7234A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E7234A" w:rsidRPr="00BD2CF9" w:rsidRDefault="00E7234A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жилой дом </w:t>
            </w:r>
          </w:p>
        </w:tc>
        <w:tc>
          <w:tcPr>
            <w:tcW w:w="850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57,2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1013,0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Ломакина Екатерина Михайловна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130291,21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  <w:p w:rsidR="001F0D15" w:rsidRPr="00BD2CF9" w:rsidRDefault="001F0D15" w:rsidP="0077436E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37,1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="001F0D15" w:rsidRPr="00E7234A">
              <w:rPr>
                <w:sz w:val="20"/>
              </w:rPr>
              <w:t xml:space="preserve"> </w:t>
            </w:r>
            <w:r w:rsidR="001F0D15" w:rsidRPr="00BD2CF9">
              <w:rPr>
                <w:sz w:val="20"/>
                <w:lang w:val="en-US"/>
              </w:rPr>
              <w:t>RENAULT</w:t>
            </w:r>
            <w:r w:rsidR="001F0D15" w:rsidRPr="00E7234A">
              <w:rPr>
                <w:sz w:val="20"/>
              </w:rPr>
              <w:t xml:space="preserve"> </w:t>
            </w:r>
            <w:r w:rsidR="001F0D15" w:rsidRPr="00BD2CF9">
              <w:rPr>
                <w:sz w:val="20"/>
                <w:lang w:val="en-US"/>
              </w:rPr>
              <w:t>CLI</w:t>
            </w:r>
            <w:r w:rsidR="001F0D15" w:rsidRPr="00BD2CF9">
              <w:rPr>
                <w:sz w:val="20"/>
              </w:rPr>
              <w:t>О</w:t>
            </w:r>
            <w:r w:rsidR="001F0D15" w:rsidRPr="00E7234A">
              <w:rPr>
                <w:sz w:val="20"/>
              </w:rPr>
              <w:t xml:space="preserve"> 5 </w:t>
            </w:r>
            <w:r w:rsidR="001F0D15" w:rsidRPr="00BD2CF9">
              <w:rPr>
                <w:sz w:val="20"/>
                <w:lang w:val="en-US"/>
              </w:rPr>
              <w:t>EX</w:t>
            </w:r>
            <w:r w:rsidR="001F0D15" w:rsidRPr="00E7234A">
              <w:rPr>
                <w:sz w:val="20"/>
              </w:rPr>
              <w:t>14</w:t>
            </w:r>
            <w:r w:rsidR="001F0D15" w:rsidRPr="00BD2CF9">
              <w:rPr>
                <w:sz w:val="20"/>
              </w:rPr>
              <w:t>А</w:t>
            </w:r>
            <w:r w:rsidR="001F0D15" w:rsidRPr="00E7234A">
              <w:rPr>
                <w:sz w:val="20"/>
              </w:rPr>
              <w:t>96</w:t>
            </w: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  <w:lang w:val="en-US"/>
              </w:rPr>
              <w:t>C</w:t>
            </w:r>
            <w:r w:rsidRPr="00EC1486">
              <w:rPr>
                <w:sz w:val="20"/>
              </w:rPr>
              <w:t>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67935,01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37,1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44,5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37,1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Юрманова Эмилия Валерьевна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500896,54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</w:t>
            </w:r>
            <w:r w:rsidR="00293A88" w:rsidRPr="00BD2CF9">
              <w:rPr>
                <w:sz w:val="20"/>
              </w:rPr>
              <w:t xml:space="preserve"> долевая</w:t>
            </w:r>
          </w:p>
          <w:p w:rsidR="001F0D15" w:rsidRPr="00BD2CF9" w:rsidRDefault="001F0D15" w:rsidP="009E08BF">
            <w:pPr>
              <w:rPr>
                <w:sz w:val="20"/>
              </w:rPr>
            </w:pPr>
            <w:r w:rsidRPr="00BD2CF9">
              <w:rPr>
                <w:sz w:val="20"/>
              </w:rPr>
              <w:t>1/6 дол</w:t>
            </w:r>
            <w:r w:rsidR="009E08BF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64,80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A24DB7">
            <w:pPr>
              <w:rPr>
                <w:sz w:val="20"/>
              </w:rPr>
            </w:pPr>
            <w:r w:rsidRPr="00BD2CF9">
              <w:rPr>
                <w:sz w:val="20"/>
              </w:rPr>
              <w:t>35,2</w:t>
            </w:r>
            <w:r w:rsidR="001E1599" w:rsidRPr="00BD2CF9"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92658,84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A24DB7">
            <w:pPr>
              <w:rPr>
                <w:sz w:val="20"/>
              </w:rPr>
            </w:pPr>
            <w:r w:rsidRPr="00BD2CF9">
              <w:rPr>
                <w:sz w:val="20"/>
              </w:rPr>
              <w:t>35,20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Архипова Лариса Сергеевна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326948,20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  <w:p w:rsidR="001F0D15" w:rsidRPr="00BD2CF9" w:rsidRDefault="001F0D15" w:rsidP="00E956D7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45,0</w:t>
            </w:r>
          </w:p>
        </w:tc>
        <w:tc>
          <w:tcPr>
            <w:tcW w:w="851" w:type="dxa"/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44574,00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45,0</w:t>
            </w:r>
          </w:p>
        </w:tc>
        <w:tc>
          <w:tcPr>
            <w:tcW w:w="851" w:type="dxa"/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7234A" w:rsidTr="001F0D15">
        <w:tc>
          <w:tcPr>
            <w:tcW w:w="1384" w:type="dxa"/>
            <w:vMerge w:val="restart"/>
          </w:tcPr>
          <w:p w:rsidR="001F0D15" w:rsidRPr="000C4308" w:rsidRDefault="001F0D15">
            <w:pPr>
              <w:rPr>
                <w:sz w:val="20"/>
              </w:rPr>
            </w:pPr>
            <w:proofErr w:type="spellStart"/>
            <w:r w:rsidRPr="000C4308">
              <w:rPr>
                <w:sz w:val="20"/>
              </w:rPr>
              <w:t>Вайс</w:t>
            </w:r>
            <w:proofErr w:type="spellEnd"/>
            <w:r w:rsidRPr="000C4308">
              <w:rPr>
                <w:sz w:val="20"/>
              </w:rPr>
              <w:t xml:space="preserve"> Марина Николаевна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1F0D15" w:rsidRPr="000C4308" w:rsidRDefault="001F0D15">
            <w:pPr>
              <w:rPr>
                <w:sz w:val="20"/>
              </w:rPr>
            </w:pPr>
            <w:r w:rsidRPr="000C4308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260972,37</w:t>
            </w:r>
          </w:p>
          <w:p w:rsidR="001F0D15" w:rsidRPr="00EC1486" w:rsidRDefault="001F0D15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70,0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600,0</w:t>
            </w:r>
          </w:p>
        </w:tc>
        <w:tc>
          <w:tcPr>
            <w:tcW w:w="851" w:type="dxa"/>
          </w:tcPr>
          <w:p w:rsidR="001F0D15" w:rsidRPr="00BD2CF9" w:rsidRDefault="001F0D15" w:rsidP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E7234A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автомобиль легковой</w:t>
            </w:r>
            <w:r w:rsidR="001F0D15" w:rsidRPr="00BD2CF9">
              <w:rPr>
                <w:sz w:val="20"/>
                <w:lang w:val="en-US"/>
              </w:rPr>
              <w:t xml:space="preserve"> NISSAN</w:t>
            </w:r>
          </w:p>
          <w:p w:rsidR="001F0D15" w:rsidRPr="00BD2CF9" w:rsidRDefault="001F0D15">
            <w:pPr>
              <w:rPr>
                <w:sz w:val="20"/>
                <w:lang w:val="en-US"/>
              </w:rPr>
            </w:pPr>
            <w:r w:rsidRPr="00BD2CF9">
              <w:rPr>
                <w:sz w:val="20"/>
                <w:lang w:val="en-US"/>
              </w:rPr>
              <w:t>PATHINDER 2.5 D LE</w:t>
            </w: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  <w:lang w:val="en-US"/>
              </w:rPr>
            </w:pPr>
          </w:p>
        </w:tc>
      </w:tr>
      <w:tr w:rsidR="001F0D15" w:rsidRPr="00EC1486" w:rsidTr="001F0D15">
        <w:tc>
          <w:tcPr>
            <w:tcW w:w="1384" w:type="dxa"/>
            <w:vMerge/>
          </w:tcPr>
          <w:p w:rsidR="001F0D15" w:rsidRPr="00EC1486" w:rsidRDefault="001F0D15">
            <w:pPr>
              <w:rPr>
                <w:sz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  <w:lang w:val="en-US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  <w:lang w:val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гаражный бокс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17,90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="001F0D15" w:rsidRPr="00BD2CF9">
              <w:rPr>
                <w:sz w:val="20"/>
                <w:lang w:val="en-US"/>
              </w:rPr>
              <w:t xml:space="preserve"> VOLSWAGEN PASSAT</w:t>
            </w: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9E08BF" w:rsidRDefault="001F0D15" w:rsidP="004F1957">
            <w:pPr>
              <w:rPr>
                <w:sz w:val="20"/>
              </w:rPr>
            </w:pPr>
            <w:r w:rsidRPr="001F0D15">
              <w:rPr>
                <w:b/>
                <w:sz w:val="20"/>
              </w:rPr>
              <w:t>1125984</w:t>
            </w:r>
            <w:r>
              <w:rPr>
                <w:b/>
                <w:sz w:val="20"/>
              </w:rPr>
              <w:t>,</w:t>
            </w:r>
            <w:r w:rsidRPr="001F0D15">
              <w:rPr>
                <w:b/>
                <w:sz w:val="20"/>
              </w:rPr>
              <w:t xml:space="preserve">89 </w:t>
            </w:r>
            <w:r w:rsidRPr="009E08BF">
              <w:rPr>
                <w:sz w:val="20"/>
              </w:rPr>
              <w:t xml:space="preserve">(в </w:t>
            </w:r>
            <w:proofErr w:type="spellStart"/>
            <w:r w:rsidRPr="009E08BF">
              <w:rPr>
                <w:sz w:val="20"/>
              </w:rPr>
              <w:t>т.ч</w:t>
            </w:r>
            <w:proofErr w:type="spellEnd"/>
            <w:r w:rsidRPr="009E08BF">
              <w:rPr>
                <w:sz w:val="20"/>
              </w:rPr>
              <w:t xml:space="preserve">. </w:t>
            </w:r>
            <w:proofErr w:type="spellStart"/>
            <w:r w:rsidRPr="009E08BF">
              <w:rPr>
                <w:sz w:val="20"/>
              </w:rPr>
              <w:t>продажа</w:t>
            </w:r>
            <w:proofErr w:type="gramStart"/>
            <w:r w:rsidRPr="009E08BF">
              <w:rPr>
                <w:sz w:val="20"/>
              </w:rPr>
              <w:t>:а</w:t>
            </w:r>
            <w:proofErr w:type="gramEnd"/>
            <w:r w:rsidRPr="009E08BF">
              <w:rPr>
                <w:sz w:val="20"/>
              </w:rPr>
              <w:t>втомобиля</w:t>
            </w:r>
            <w:proofErr w:type="spellEnd"/>
            <w:r w:rsidRPr="009E08BF">
              <w:rPr>
                <w:sz w:val="20"/>
              </w:rPr>
              <w:t xml:space="preserve"> 510000,00</w:t>
            </w:r>
          </w:p>
          <w:p w:rsidR="001F0D15" w:rsidRPr="001F0D15" w:rsidRDefault="001F0D15" w:rsidP="004F1957">
            <w:pPr>
              <w:rPr>
                <w:b/>
                <w:sz w:val="20"/>
              </w:rPr>
            </w:pPr>
            <w:r w:rsidRPr="009E08BF">
              <w:rPr>
                <w:sz w:val="20"/>
              </w:rPr>
              <w:t>автомобиля 1000,00</w:t>
            </w:r>
            <w:r w:rsidR="009E08BF" w:rsidRPr="009E08BF">
              <w:rPr>
                <w:sz w:val="20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1699,00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70,0</w:t>
            </w:r>
          </w:p>
        </w:tc>
        <w:tc>
          <w:tcPr>
            <w:tcW w:w="851" w:type="dxa"/>
          </w:tcPr>
          <w:p w:rsidR="001F0D15" w:rsidRPr="00BD2CF9" w:rsidRDefault="001F0D15" w:rsidP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 w:rsidP="009270C2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proofErr w:type="spellStart"/>
            <w:r w:rsidRPr="00EC1486">
              <w:rPr>
                <w:sz w:val="20"/>
              </w:rPr>
              <w:t>Кандалина</w:t>
            </w:r>
            <w:proofErr w:type="spellEnd"/>
            <w:r w:rsidRPr="00EC1486">
              <w:rPr>
                <w:sz w:val="20"/>
              </w:rPr>
              <w:t xml:space="preserve"> Анна Сергеевна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123652,06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</w:t>
            </w:r>
            <w:r w:rsidR="00293A88" w:rsidRPr="00BD2CF9">
              <w:rPr>
                <w:sz w:val="20"/>
              </w:rPr>
              <w:t xml:space="preserve"> долевая </w:t>
            </w:r>
            <w:r w:rsidRPr="00BD2CF9">
              <w:rPr>
                <w:sz w:val="20"/>
              </w:rPr>
              <w:t>1/3 доли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44.1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Ломакина Евгения Александровна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57036,00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86,7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76793,40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86,7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ТОЙОТА </w:t>
            </w:r>
            <w:r w:rsidRPr="00BD2CF9">
              <w:rPr>
                <w:sz w:val="20"/>
                <w:lang w:val="en-US"/>
              </w:rPr>
              <w:t>LC</w:t>
            </w:r>
            <w:r w:rsidRPr="00E7234A">
              <w:rPr>
                <w:sz w:val="20"/>
              </w:rPr>
              <w:t xml:space="preserve"> 150</w:t>
            </w:r>
            <w:r w:rsidRPr="00BD2CF9">
              <w:rPr>
                <w:sz w:val="20"/>
              </w:rPr>
              <w:t xml:space="preserve"> Прадо</w:t>
            </w: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гараж-бокс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20,0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86,7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  <w:vMerge w:val="restart"/>
          </w:tcPr>
          <w:p w:rsidR="001F0D15" w:rsidRPr="00EC1486" w:rsidRDefault="001F0D15">
            <w:pPr>
              <w:rPr>
                <w:sz w:val="20"/>
              </w:rPr>
            </w:pPr>
            <w:proofErr w:type="spellStart"/>
            <w:r w:rsidRPr="00EC1486">
              <w:rPr>
                <w:sz w:val="20"/>
              </w:rPr>
              <w:t>Погребнова</w:t>
            </w:r>
            <w:proofErr w:type="spellEnd"/>
            <w:r w:rsidRPr="00EC1486">
              <w:rPr>
                <w:sz w:val="20"/>
              </w:rPr>
              <w:t xml:space="preserve"> Оксана Алексеевна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243617,39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813,0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55,9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E7234A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автомобиль легковой</w:t>
            </w:r>
            <w:r w:rsidR="001F0D15" w:rsidRPr="00BD2CF9">
              <w:rPr>
                <w:sz w:val="20"/>
                <w:lang w:val="en-US"/>
              </w:rPr>
              <w:t xml:space="preserve"> Toyota </w:t>
            </w:r>
            <w:proofErr w:type="spellStart"/>
            <w:r w:rsidR="001F0D15" w:rsidRPr="00BD2CF9">
              <w:rPr>
                <w:sz w:val="20"/>
                <w:lang w:val="en-US"/>
              </w:rPr>
              <w:t>Opa</w:t>
            </w:r>
            <w:proofErr w:type="spellEnd"/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214,0</w:t>
            </w:r>
          </w:p>
        </w:tc>
        <w:tc>
          <w:tcPr>
            <w:tcW w:w="97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1069,0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B37D70" w:rsidRPr="00BD2CF9" w:rsidRDefault="00B37D70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>5045,0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0C4308" w:rsidRPr="00EC1486" w:rsidTr="001F0D15">
        <w:tc>
          <w:tcPr>
            <w:tcW w:w="1384" w:type="dxa"/>
            <w:vMerge w:val="restart"/>
          </w:tcPr>
          <w:p w:rsidR="000C4308" w:rsidRPr="00EC1486" w:rsidRDefault="000C4308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0C4308" w:rsidRPr="00EC1486" w:rsidRDefault="000C4308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0C4308" w:rsidRPr="00EC1486" w:rsidRDefault="000C4308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276000,82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0C4308" w:rsidRPr="00BD2CF9" w:rsidRDefault="000C4308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  <w:vMerge w:val="restart"/>
          </w:tcPr>
          <w:p w:rsidR="000C4308" w:rsidRPr="00BD2CF9" w:rsidRDefault="000C4308">
            <w:pPr>
              <w:rPr>
                <w:sz w:val="20"/>
              </w:rPr>
            </w:pPr>
            <w:r w:rsidRPr="00BD2CF9">
              <w:rPr>
                <w:sz w:val="20"/>
              </w:rPr>
              <w:t>общая  совместная</w:t>
            </w:r>
          </w:p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0C4308" w:rsidRPr="00BD2CF9" w:rsidRDefault="000C4308">
            <w:pPr>
              <w:rPr>
                <w:sz w:val="20"/>
              </w:rPr>
            </w:pPr>
            <w:r w:rsidRPr="00BD2CF9">
              <w:rPr>
                <w:sz w:val="20"/>
              </w:rPr>
              <w:t>55,9</w:t>
            </w:r>
          </w:p>
        </w:tc>
        <w:tc>
          <w:tcPr>
            <w:tcW w:w="977" w:type="dxa"/>
            <w:vMerge w:val="restart"/>
          </w:tcPr>
          <w:p w:rsidR="000C4308" w:rsidRPr="00BD2CF9" w:rsidRDefault="000C4308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0C4308" w:rsidRPr="00BD2CF9" w:rsidRDefault="000C4308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0C4308" w:rsidRPr="00BD2CF9" w:rsidRDefault="000C4308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1069,0</w:t>
            </w:r>
          </w:p>
        </w:tc>
        <w:tc>
          <w:tcPr>
            <w:tcW w:w="851" w:type="dxa"/>
          </w:tcPr>
          <w:p w:rsidR="000C4308" w:rsidRPr="00BD2CF9" w:rsidRDefault="000C4308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0C4308" w:rsidRPr="00BD2CF9" w:rsidRDefault="000C4308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  <w:lang w:val="en-US"/>
              </w:rPr>
              <w:t xml:space="preserve"> Toyota Mark 2</w:t>
            </w:r>
          </w:p>
        </w:tc>
        <w:tc>
          <w:tcPr>
            <w:tcW w:w="2094" w:type="dxa"/>
            <w:vMerge w:val="restart"/>
          </w:tcPr>
          <w:p w:rsidR="000C4308" w:rsidRPr="00BD2CF9" w:rsidRDefault="000C4308">
            <w:pPr>
              <w:rPr>
                <w:sz w:val="20"/>
              </w:rPr>
            </w:pPr>
          </w:p>
        </w:tc>
      </w:tr>
      <w:tr w:rsidR="000C4308" w:rsidRPr="00EC1486" w:rsidTr="001F0D15">
        <w:tc>
          <w:tcPr>
            <w:tcW w:w="1384" w:type="dxa"/>
            <w:vMerge/>
          </w:tcPr>
          <w:p w:rsidR="000C4308" w:rsidRPr="00EC1486" w:rsidRDefault="000C4308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0C4308" w:rsidRPr="00EC1486" w:rsidRDefault="000C4308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0C4308" w:rsidRPr="00EC1486" w:rsidRDefault="000C4308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0C4308" w:rsidRPr="00BD2CF9" w:rsidRDefault="000C4308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 участок </w:t>
            </w:r>
          </w:p>
        </w:tc>
        <w:tc>
          <w:tcPr>
            <w:tcW w:w="850" w:type="dxa"/>
          </w:tcPr>
          <w:p w:rsidR="000C4308" w:rsidRPr="00BD2CF9" w:rsidRDefault="000C4308" w:rsidP="00A24DB7">
            <w:pPr>
              <w:rPr>
                <w:sz w:val="20"/>
              </w:rPr>
            </w:pPr>
            <w:r w:rsidRPr="00BD2CF9">
              <w:rPr>
                <w:sz w:val="20"/>
              </w:rPr>
              <w:t>813,0</w:t>
            </w:r>
          </w:p>
        </w:tc>
        <w:tc>
          <w:tcPr>
            <w:tcW w:w="851" w:type="dxa"/>
          </w:tcPr>
          <w:p w:rsidR="000C4308" w:rsidRPr="00BD2CF9" w:rsidRDefault="000C4308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</w:tr>
      <w:tr w:rsidR="000C4308" w:rsidRPr="00EC1486" w:rsidTr="001F0D15">
        <w:tc>
          <w:tcPr>
            <w:tcW w:w="1384" w:type="dxa"/>
            <w:vMerge/>
          </w:tcPr>
          <w:p w:rsidR="000C4308" w:rsidRPr="00EC1486" w:rsidRDefault="000C4308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0C4308" w:rsidRPr="00EC1486" w:rsidRDefault="000C4308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0C4308" w:rsidRPr="00EC1486" w:rsidRDefault="000C4308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0C4308" w:rsidRPr="00BD2CF9" w:rsidRDefault="000C4308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жилой дом </w:t>
            </w:r>
          </w:p>
        </w:tc>
        <w:tc>
          <w:tcPr>
            <w:tcW w:w="850" w:type="dxa"/>
          </w:tcPr>
          <w:p w:rsidR="000C4308" w:rsidRPr="00BD2CF9" w:rsidRDefault="000C4308" w:rsidP="00A24DB7">
            <w:pPr>
              <w:rPr>
                <w:sz w:val="20"/>
              </w:rPr>
            </w:pPr>
            <w:r w:rsidRPr="00BD2CF9">
              <w:rPr>
                <w:sz w:val="20"/>
              </w:rPr>
              <w:t>214,0</w:t>
            </w:r>
          </w:p>
        </w:tc>
        <w:tc>
          <w:tcPr>
            <w:tcW w:w="851" w:type="dxa"/>
          </w:tcPr>
          <w:p w:rsidR="000C4308" w:rsidRPr="00BD2CF9" w:rsidRDefault="000C4308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</w:tr>
      <w:tr w:rsidR="000C4308" w:rsidRPr="00EC1486" w:rsidTr="001F0D15">
        <w:tc>
          <w:tcPr>
            <w:tcW w:w="1384" w:type="dxa"/>
            <w:vMerge/>
          </w:tcPr>
          <w:p w:rsidR="000C4308" w:rsidRPr="00EC1486" w:rsidRDefault="000C4308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0C4308" w:rsidRPr="00EC1486" w:rsidRDefault="000C4308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0C4308" w:rsidRPr="00EC1486" w:rsidRDefault="000C4308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0C4308" w:rsidRPr="00BD2CF9" w:rsidRDefault="000C4308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0C4308" w:rsidRPr="00BD2CF9" w:rsidRDefault="000C4308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5045,0</w:t>
            </w:r>
          </w:p>
        </w:tc>
        <w:tc>
          <w:tcPr>
            <w:tcW w:w="851" w:type="dxa"/>
          </w:tcPr>
          <w:p w:rsidR="000C4308" w:rsidRPr="00BD2CF9" w:rsidRDefault="000C4308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0C4308" w:rsidRPr="00BD2CF9" w:rsidRDefault="000C4308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 w:val="restart"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 участок 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813,0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жилой дом </w:t>
            </w:r>
          </w:p>
        </w:tc>
        <w:tc>
          <w:tcPr>
            <w:tcW w:w="850" w:type="dxa"/>
          </w:tcPr>
          <w:p w:rsidR="00B37D70" w:rsidRPr="00BD2CF9" w:rsidRDefault="00B37D70" w:rsidP="00A24DB7">
            <w:pPr>
              <w:rPr>
                <w:sz w:val="20"/>
              </w:rPr>
            </w:pPr>
            <w:r w:rsidRPr="00BD2CF9">
              <w:rPr>
                <w:sz w:val="20"/>
              </w:rPr>
              <w:t>214,0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1069,0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5045,0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B37D70" w:rsidRPr="00BD2CF9" w:rsidRDefault="00B37D70" w:rsidP="00A24DB7">
            <w:pPr>
              <w:rPr>
                <w:sz w:val="20"/>
              </w:rPr>
            </w:pPr>
            <w:r w:rsidRPr="00BD2CF9">
              <w:rPr>
                <w:sz w:val="20"/>
              </w:rPr>
              <w:t>55,9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 w:val="restart"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 участок 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813,0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жилой дом </w:t>
            </w:r>
          </w:p>
        </w:tc>
        <w:tc>
          <w:tcPr>
            <w:tcW w:w="850" w:type="dxa"/>
          </w:tcPr>
          <w:p w:rsidR="00B37D70" w:rsidRPr="00BD2CF9" w:rsidRDefault="00B37D70" w:rsidP="00A24DB7">
            <w:pPr>
              <w:rPr>
                <w:sz w:val="20"/>
              </w:rPr>
            </w:pPr>
            <w:r w:rsidRPr="00BD2CF9">
              <w:rPr>
                <w:sz w:val="20"/>
              </w:rPr>
              <w:t>214,0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1069,0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5045,0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B37D70">
        <w:trPr>
          <w:trHeight w:val="133"/>
        </w:trPr>
        <w:tc>
          <w:tcPr>
            <w:tcW w:w="1384" w:type="dxa"/>
            <w:vMerge/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55,9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 w:val="restart"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 участок 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813,0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жилой дом 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214,0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1069,0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5054,0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C1486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 w:rsidP="00EC1486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55,9</w:t>
            </w:r>
          </w:p>
        </w:tc>
        <w:tc>
          <w:tcPr>
            <w:tcW w:w="851" w:type="dxa"/>
          </w:tcPr>
          <w:p w:rsidR="00B37D70" w:rsidRPr="00BD2CF9" w:rsidRDefault="00B37D70" w:rsidP="00EC148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proofErr w:type="spellStart"/>
            <w:r w:rsidRPr="00EC1486">
              <w:rPr>
                <w:sz w:val="20"/>
              </w:rPr>
              <w:t>Стецов</w:t>
            </w:r>
            <w:proofErr w:type="spellEnd"/>
            <w:r w:rsidRPr="00EC1486">
              <w:rPr>
                <w:sz w:val="20"/>
              </w:rPr>
              <w:t xml:space="preserve"> Петр Яковлевич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заместитель председателя, начальник отдела дежурных планов и информационного обеспечения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895974,33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711,0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 w:rsidP="0077436E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50,2</w:t>
            </w: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ВАЗ 21053</w:t>
            </w: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20,3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Супруга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117585,59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885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  <w:lang w:val="en-US"/>
              </w:rPr>
            </w:pPr>
            <w:r w:rsidRPr="00BD2CF9">
              <w:rPr>
                <w:sz w:val="20"/>
              </w:rPr>
              <w:t>погребная ячейка</w:t>
            </w: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3,0</w:t>
            </w: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 w:rsidP="00335892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</w:t>
            </w:r>
            <w:r w:rsidRPr="00BD2CF9">
              <w:rPr>
                <w:sz w:val="20"/>
                <w:lang w:val="en-US"/>
              </w:rPr>
              <w:t>TOYOTA</w:t>
            </w:r>
            <w:r w:rsidRPr="00BD2CF9">
              <w:rPr>
                <w:sz w:val="20"/>
              </w:rPr>
              <w:t xml:space="preserve"> </w:t>
            </w:r>
            <w:r w:rsidRPr="00BD2CF9">
              <w:rPr>
                <w:sz w:val="20"/>
                <w:lang w:val="en-US"/>
              </w:rPr>
              <w:t>PREMIO</w:t>
            </w: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150,4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 w:rsidP="009E08BF">
            <w:pPr>
              <w:rPr>
                <w:sz w:val="20"/>
              </w:rPr>
            </w:pPr>
            <w:r w:rsidRPr="00BD2CF9">
              <w:rPr>
                <w:sz w:val="20"/>
              </w:rPr>
              <w:t>½ дол</w:t>
            </w:r>
            <w:r w:rsidR="009E08BF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50,2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Бугаев Александр Александрович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485049,34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1/3 доли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47,8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 для эксплуатации жилого дома</w:t>
            </w:r>
          </w:p>
        </w:tc>
        <w:tc>
          <w:tcPr>
            <w:tcW w:w="85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1036,0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¼ доли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64,3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Супруга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276873,95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½ доли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64,3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¼ доли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56,4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</w:t>
            </w:r>
            <w:r w:rsidR="00293A88" w:rsidRPr="00BD2CF9">
              <w:rPr>
                <w:sz w:val="20"/>
              </w:rPr>
              <w:t xml:space="preserve"> долевая</w:t>
            </w:r>
          </w:p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1/8 доли</w:t>
            </w:r>
          </w:p>
        </w:tc>
        <w:tc>
          <w:tcPr>
            <w:tcW w:w="960" w:type="dxa"/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64,3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E956D7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</w:t>
            </w:r>
            <w:r w:rsidR="00293A88" w:rsidRPr="00BD2CF9">
              <w:rPr>
                <w:sz w:val="20"/>
              </w:rPr>
              <w:t xml:space="preserve"> долевая</w:t>
            </w:r>
          </w:p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1/8 доли</w:t>
            </w:r>
          </w:p>
        </w:tc>
        <w:tc>
          <w:tcPr>
            <w:tcW w:w="960" w:type="dxa"/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64,3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E956D7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Бут Григорий Александрович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470599,73</w:t>
            </w:r>
          </w:p>
          <w:p w:rsidR="001F0D15" w:rsidRPr="00EC1486" w:rsidRDefault="001F0D15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AA65E8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AA65E8">
            <w:pPr>
              <w:rPr>
                <w:sz w:val="20"/>
              </w:rPr>
            </w:pPr>
            <w:r w:rsidRPr="00BD2CF9">
              <w:rPr>
                <w:sz w:val="20"/>
              </w:rPr>
              <w:t>общая совместная</w:t>
            </w:r>
          </w:p>
        </w:tc>
        <w:tc>
          <w:tcPr>
            <w:tcW w:w="960" w:type="dxa"/>
          </w:tcPr>
          <w:p w:rsidR="001F0D15" w:rsidRPr="00BD2CF9" w:rsidRDefault="001F0D15" w:rsidP="00AA65E8">
            <w:pPr>
              <w:rPr>
                <w:sz w:val="20"/>
              </w:rPr>
            </w:pPr>
            <w:r w:rsidRPr="00BD2CF9">
              <w:rPr>
                <w:sz w:val="20"/>
              </w:rPr>
              <w:t>82,9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Супруга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218676,49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AA65E8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AA65E8">
            <w:pPr>
              <w:rPr>
                <w:sz w:val="20"/>
              </w:rPr>
            </w:pPr>
            <w:r w:rsidRPr="00BD2CF9">
              <w:rPr>
                <w:sz w:val="20"/>
              </w:rPr>
              <w:t>общая совместная</w:t>
            </w:r>
          </w:p>
        </w:tc>
        <w:tc>
          <w:tcPr>
            <w:tcW w:w="960" w:type="dxa"/>
          </w:tcPr>
          <w:p w:rsidR="001F0D15" w:rsidRPr="00BD2CF9" w:rsidRDefault="001F0D15" w:rsidP="00AA65E8">
            <w:pPr>
              <w:rPr>
                <w:sz w:val="20"/>
              </w:rPr>
            </w:pPr>
            <w:r w:rsidRPr="00BD2CF9">
              <w:rPr>
                <w:sz w:val="20"/>
              </w:rPr>
              <w:t>82,9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241597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82,9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Соцкий Алексей Владимирович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562035,42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 w:rsidP="000C4308">
            <w:pPr>
              <w:rPr>
                <w:sz w:val="20"/>
              </w:rPr>
            </w:pPr>
            <w:r w:rsidRPr="00BD2CF9">
              <w:rPr>
                <w:sz w:val="20"/>
              </w:rPr>
              <w:t>1/2 дол</w:t>
            </w:r>
            <w:r w:rsidR="000C4308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30,2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B37D70" w:rsidRPr="00BD2CF9" w:rsidRDefault="00B37D70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58,0</w:t>
            </w: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E956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 w:rsidP="000C4308">
            <w:pPr>
              <w:rPr>
                <w:sz w:val="20"/>
              </w:rPr>
            </w:pPr>
            <w:r w:rsidRPr="00BD2CF9">
              <w:rPr>
                <w:sz w:val="20"/>
              </w:rPr>
              <w:t>¼ дол</w:t>
            </w:r>
            <w:r w:rsidR="000C4308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49,0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Супруга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243712,89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58,0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0C4308" w:rsidP="004F1957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58,0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proofErr w:type="spellStart"/>
            <w:r w:rsidRPr="00EC1486">
              <w:rPr>
                <w:sz w:val="20"/>
              </w:rPr>
              <w:t>Фофанова</w:t>
            </w:r>
            <w:proofErr w:type="spellEnd"/>
            <w:r w:rsidRPr="00EC1486">
              <w:rPr>
                <w:sz w:val="20"/>
              </w:rPr>
              <w:t xml:space="preserve"> Галина Анатольевна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E956D7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603509,21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34,1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Горожанкина Евгения Андреевна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323349,80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 w:rsidP="000C4308">
            <w:pPr>
              <w:rPr>
                <w:sz w:val="20"/>
              </w:rPr>
            </w:pPr>
            <w:r w:rsidRPr="00BD2CF9">
              <w:rPr>
                <w:sz w:val="20"/>
              </w:rPr>
              <w:t>¼ дол</w:t>
            </w:r>
            <w:r w:rsidR="000C4308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44,2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 w:rsidP="00A14A32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совместная </w:t>
            </w:r>
          </w:p>
        </w:tc>
        <w:tc>
          <w:tcPr>
            <w:tcW w:w="960" w:type="dxa"/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89,5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461736,88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совместная </w:t>
            </w:r>
          </w:p>
        </w:tc>
        <w:tc>
          <w:tcPr>
            <w:tcW w:w="960" w:type="dxa"/>
          </w:tcPr>
          <w:p w:rsidR="001F0D15" w:rsidRPr="00BD2CF9" w:rsidRDefault="001F0D15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89,5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241597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89,5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Дронова Анастасия Александровна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22121,64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 w:rsidP="00775CBF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 </w:t>
            </w:r>
          </w:p>
        </w:tc>
        <w:tc>
          <w:tcPr>
            <w:tcW w:w="993" w:type="dxa"/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2/5 доли</w:t>
            </w:r>
          </w:p>
        </w:tc>
        <w:tc>
          <w:tcPr>
            <w:tcW w:w="960" w:type="dxa"/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1391,0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2/5 доли</w:t>
            </w:r>
          </w:p>
        </w:tc>
        <w:tc>
          <w:tcPr>
            <w:tcW w:w="960" w:type="dxa"/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182,10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698423,88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 w:rsidP="00775CBF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 </w:t>
            </w:r>
          </w:p>
        </w:tc>
        <w:tc>
          <w:tcPr>
            <w:tcW w:w="993" w:type="dxa"/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2/5 доли</w:t>
            </w:r>
          </w:p>
        </w:tc>
        <w:tc>
          <w:tcPr>
            <w:tcW w:w="960" w:type="dxa"/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1391,0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 w:rsidP="00E8046C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</w:t>
            </w:r>
            <w:r w:rsidRPr="00BD2CF9">
              <w:rPr>
                <w:sz w:val="20"/>
                <w:lang w:val="en-US"/>
              </w:rPr>
              <w:t>Mazda</w:t>
            </w:r>
            <w:r w:rsidRPr="00BD2CF9">
              <w:rPr>
                <w:sz w:val="20"/>
              </w:rPr>
              <w:t xml:space="preserve"> </w:t>
            </w:r>
            <w:proofErr w:type="spellStart"/>
            <w:r w:rsidRPr="00BD2CF9">
              <w:rPr>
                <w:sz w:val="20"/>
                <w:lang w:val="en-US"/>
              </w:rPr>
              <w:t>Capella</w:t>
            </w:r>
            <w:proofErr w:type="spellEnd"/>
            <w:r w:rsidRPr="00BD2CF9">
              <w:rPr>
                <w:sz w:val="20"/>
              </w:rPr>
              <w:t>. Универсал</w:t>
            </w: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2/5 доли</w:t>
            </w:r>
          </w:p>
        </w:tc>
        <w:tc>
          <w:tcPr>
            <w:tcW w:w="960" w:type="dxa"/>
          </w:tcPr>
          <w:p w:rsidR="00B37D70" w:rsidRPr="00BD2CF9" w:rsidRDefault="00B37D70" w:rsidP="00E956D7">
            <w:pPr>
              <w:rPr>
                <w:sz w:val="20"/>
              </w:rPr>
            </w:pPr>
            <w:r w:rsidRPr="00BD2CF9">
              <w:rPr>
                <w:sz w:val="20"/>
              </w:rPr>
              <w:t>182,10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 w:rsidP="00775CBF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 </w:t>
            </w:r>
          </w:p>
        </w:tc>
        <w:tc>
          <w:tcPr>
            <w:tcW w:w="993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1/10 доли</w:t>
            </w:r>
          </w:p>
        </w:tc>
        <w:tc>
          <w:tcPr>
            <w:tcW w:w="960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1391,0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1/10 доли</w:t>
            </w:r>
          </w:p>
        </w:tc>
        <w:tc>
          <w:tcPr>
            <w:tcW w:w="960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182,10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 w:rsidP="00775CBF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земельный участок  </w:t>
            </w:r>
          </w:p>
        </w:tc>
        <w:tc>
          <w:tcPr>
            <w:tcW w:w="993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1/10 доли</w:t>
            </w:r>
          </w:p>
        </w:tc>
        <w:tc>
          <w:tcPr>
            <w:tcW w:w="960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1391,0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 1/10 доли</w:t>
            </w:r>
          </w:p>
        </w:tc>
        <w:tc>
          <w:tcPr>
            <w:tcW w:w="960" w:type="dxa"/>
          </w:tcPr>
          <w:p w:rsidR="00B37D70" w:rsidRPr="00BD2CF9" w:rsidRDefault="00B37D70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182,10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proofErr w:type="spellStart"/>
            <w:r w:rsidRPr="00EC1486">
              <w:rPr>
                <w:sz w:val="20"/>
              </w:rPr>
              <w:t>Тасюк</w:t>
            </w:r>
            <w:proofErr w:type="spellEnd"/>
            <w:r w:rsidRPr="00EC1486">
              <w:rPr>
                <w:sz w:val="20"/>
              </w:rPr>
              <w:t xml:space="preserve"> Роман Александрович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111012,44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57,70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кладовое помещение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3,1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Гончаров Никита Александрович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 отдела по строительству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537510,89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24159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1F0D15" w:rsidP="000C4308">
            <w:pPr>
              <w:rPr>
                <w:sz w:val="20"/>
                <w:lang w:val="en-US"/>
              </w:rPr>
            </w:pPr>
            <w:r w:rsidRPr="00BD2CF9">
              <w:rPr>
                <w:sz w:val="20"/>
                <w:lang w:val="en-US"/>
              </w:rPr>
              <w:t>64</w:t>
            </w:r>
            <w:r w:rsidR="000C4308">
              <w:rPr>
                <w:sz w:val="20"/>
              </w:rPr>
              <w:t>,</w:t>
            </w:r>
            <w:r w:rsidRPr="00BD2CF9">
              <w:rPr>
                <w:sz w:val="20"/>
                <w:lang w:val="en-US"/>
              </w:rPr>
              <w:t>8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E7234A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="001F0D15" w:rsidRPr="00BD2CF9">
              <w:rPr>
                <w:sz w:val="20"/>
                <w:lang w:val="en-US"/>
              </w:rPr>
              <w:t xml:space="preserve"> Toyota Nadia</w:t>
            </w:r>
          </w:p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Кашлева Галина Михайловна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 отдела по строительству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624639,47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85,7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35151,64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3139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 w:rsidP="0024159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85,7</w:t>
            </w: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8A7164" w:rsidRDefault="00B37D70" w:rsidP="008A7164">
            <w:pPr>
              <w:rPr>
                <w:sz w:val="20"/>
              </w:rPr>
            </w:pPr>
            <w:r>
              <w:rPr>
                <w:sz w:val="20"/>
              </w:rPr>
              <w:t xml:space="preserve">автомобиль </w:t>
            </w:r>
            <w:r w:rsidR="008A7164">
              <w:rPr>
                <w:sz w:val="20"/>
              </w:rPr>
              <w:t>легковой</w:t>
            </w:r>
          </w:p>
          <w:p w:rsidR="00B37D70" w:rsidRPr="00BD2CF9" w:rsidRDefault="00B37D70" w:rsidP="008A7164">
            <w:pPr>
              <w:rPr>
                <w:sz w:val="20"/>
              </w:rPr>
            </w:pPr>
            <w:r w:rsidRPr="00BD2CF9">
              <w:rPr>
                <w:sz w:val="20"/>
              </w:rPr>
              <w:t>ГАЗ 3110</w:t>
            </w: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66,2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B37D70" w:rsidRPr="00BD2CF9" w:rsidRDefault="00B37D70">
            <w:pPr>
              <w:rPr>
                <w:sz w:val="20"/>
              </w:rPr>
            </w:pPr>
            <w:r>
              <w:rPr>
                <w:sz w:val="20"/>
              </w:rPr>
              <w:t xml:space="preserve">автомобиль грузовой </w:t>
            </w:r>
            <w:r w:rsidRPr="00BD2CF9">
              <w:rPr>
                <w:sz w:val="20"/>
              </w:rPr>
              <w:t>ЗИЛ 130</w:t>
            </w: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Соболев Илья Сергеевич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 отдела по строительству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529427,16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24159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33,0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</w:t>
            </w:r>
            <w:proofErr w:type="spellStart"/>
            <w:r w:rsidRPr="00BD2CF9">
              <w:rPr>
                <w:sz w:val="20"/>
              </w:rPr>
              <w:t>Хундай</w:t>
            </w:r>
            <w:proofErr w:type="spellEnd"/>
            <w:r w:rsidRPr="00BD2CF9">
              <w:rPr>
                <w:sz w:val="20"/>
              </w:rPr>
              <w:t xml:space="preserve"> Акцент</w:t>
            </w: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B37D70" w:rsidRPr="00BD2CF9" w:rsidRDefault="00B37D70" w:rsidP="0024159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33,0</w:t>
            </w:r>
          </w:p>
        </w:tc>
        <w:tc>
          <w:tcPr>
            <w:tcW w:w="851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Шишова Ирина Викторовна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 отдела по строительству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 xml:space="preserve">881329,03 </w:t>
            </w:r>
          </w:p>
          <w:p w:rsidR="00B37D70" w:rsidRPr="00F11DF5" w:rsidRDefault="000C4308" w:rsidP="004F1957">
            <w:pPr>
              <w:rPr>
                <w:sz w:val="20"/>
              </w:rPr>
            </w:pPr>
            <w:r>
              <w:rPr>
                <w:sz w:val="20"/>
              </w:rPr>
              <w:t>(</w:t>
            </w:r>
            <w:r w:rsidR="00B37D70" w:rsidRPr="00F11DF5">
              <w:rPr>
                <w:sz w:val="20"/>
              </w:rPr>
              <w:t xml:space="preserve">в </w:t>
            </w:r>
            <w:proofErr w:type="spellStart"/>
            <w:r w:rsidR="00B37D70" w:rsidRPr="00F11DF5">
              <w:rPr>
                <w:sz w:val="20"/>
              </w:rPr>
              <w:t>т.ч</w:t>
            </w:r>
            <w:proofErr w:type="spellEnd"/>
            <w:r w:rsidR="00B37D70" w:rsidRPr="00F11DF5">
              <w:rPr>
                <w:sz w:val="20"/>
              </w:rPr>
              <w:t>. от продажи автомобиля 10000,00,земельного участка и незавершенного строительством жилого дома 250000,00</w:t>
            </w:r>
            <w:r>
              <w:rPr>
                <w:sz w:val="20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 садовый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1/5 доли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503,0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 w:rsidP="000C4308">
            <w:pPr>
              <w:rPr>
                <w:sz w:val="20"/>
              </w:rPr>
            </w:pPr>
            <w:r w:rsidRPr="00BD2CF9">
              <w:rPr>
                <w:sz w:val="20"/>
              </w:rPr>
              <w:t>1/5 дол</w:t>
            </w:r>
            <w:r w:rsidR="000C4308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98,6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совместная 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58,6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 w:val="restart"/>
          </w:tcPr>
          <w:p w:rsidR="00B37D70" w:rsidRPr="00EC1486" w:rsidRDefault="00B37D70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172408,48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 w:rsidP="000C4308">
            <w:pPr>
              <w:rPr>
                <w:sz w:val="20"/>
              </w:rPr>
            </w:pPr>
            <w:r w:rsidRPr="00BD2CF9">
              <w:rPr>
                <w:sz w:val="20"/>
              </w:rPr>
              <w:t>¼ дол</w:t>
            </w:r>
            <w:r w:rsidR="000C4308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2247,0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B37D70" w:rsidRPr="00EC1486" w:rsidTr="001F0D15">
        <w:tc>
          <w:tcPr>
            <w:tcW w:w="1384" w:type="dxa"/>
            <w:vMerge/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B37D70" w:rsidRPr="00EC1486" w:rsidRDefault="00B37D70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B37D70" w:rsidRPr="00EC1486" w:rsidRDefault="00B37D70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B37D70" w:rsidRPr="00BD2CF9" w:rsidRDefault="00B37D70" w:rsidP="00AE4A46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B37D70" w:rsidRPr="00BD2CF9" w:rsidRDefault="00B37D70" w:rsidP="000C4308">
            <w:pPr>
              <w:rPr>
                <w:sz w:val="20"/>
              </w:rPr>
            </w:pPr>
            <w:r w:rsidRPr="00BD2CF9">
              <w:rPr>
                <w:sz w:val="20"/>
              </w:rPr>
              <w:t>¼ дол</w:t>
            </w:r>
            <w:r w:rsidR="000C4308">
              <w:rPr>
                <w:sz w:val="20"/>
              </w:rPr>
              <w:t>и</w:t>
            </w:r>
          </w:p>
        </w:tc>
        <w:tc>
          <w:tcPr>
            <w:tcW w:w="960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74,9</w:t>
            </w:r>
          </w:p>
        </w:tc>
        <w:tc>
          <w:tcPr>
            <w:tcW w:w="977" w:type="dxa"/>
          </w:tcPr>
          <w:p w:rsidR="00B37D70" w:rsidRPr="00BD2CF9" w:rsidRDefault="00B37D70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B37D70" w:rsidRPr="00BD2CF9" w:rsidRDefault="00B37D70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  <w:vMerge/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совместная 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58,6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241597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58,6</w:t>
            </w: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76A66" w:rsidRPr="00EC1486" w:rsidTr="001F0D15">
        <w:tc>
          <w:tcPr>
            <w:tcW w:w="1384" w:type="dxa"/>
            <w:vMerge w:val="restart"/>
          </w:tcPr>
          <w:p w:rsidR="00176A66" w:rsidRPr="00EC1486" w:rsidRDefault="00176A66">
            <w:pPr>
              <w:rPr>
                <w:sz w:val="20"/>
              </w:rPr>
            </w:pPr>
            <w:r w:rsidRPr="00EC1486">
              <w:rPr>
                <w:sz w:val="20"/>
              </w:rPr>
              <w:t>Копыленко Кристина Викторовна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176A66" w:rsidRPr="00EC1486" w:rsidRDefault="00176A66" w:rsidP="00BB7BC1">
            <w:pPr>
              <w:rPr>
                <w:sz w:val="20"/>
              </w:rPr>
            </w:pPr>
            <w:r w:rsidRPr="00EC1486">
              <w:rPr>
                <w:sz w:val="20"/>
              </w:rPr>
              <w:t>начальник юридического отдела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176A66" w:rsidRPr="00EC1486" w:rsidRDefault="00176A66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727916,07</w:t>
            </w:r>
            <w:r>
              <w:rPr>
                <w:b/>
                <w:sz w:val="20"/>
              </w:rPr>
              <w:t xml:space="preserve"> </w:t>
            </w:r>
            <w:r w:rsidRPr="000C4308">
              <w:rPr>
                <w:sz w:val="20"/>
              </w:rPr>
              <w:t xml:space="preserve">(в </w:t>
            </w:r>
            <w:proofErr w:type="spellStart"/>
            <w:r w:rsidRPr="000C4308">
              <w:rPr>
                <w:sz w:val="20"/>
              </w:rPr>
              <w:t>т.ч</w:t>
            </w:r>
            <w:proofErr w:type="spellEnd"/>
            <w:r w:rsidRPr="000C4308">
              <w:rPr>
                <w:sz w:val="20"/>
              </w:rPr>
              <w:t>. от продажи автомобиля 10000.00)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76A66" w:rsidRPr="00BD2CF9" w:rsidRDefault="00176A66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76A66" w:rsidRPr="00BD2CF9" w:rsidRDefault="00176A66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общая  долевая</w:t>
            </w:r>
          </w:p>
          <w:p w:rsidR="00176A66" w:rsidRPr="00BD2CF9" w:rsidRDefault="00176A66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½ доли</w:t>
            </w:r>
          </w:p>
        </w:tc>
        <w:tc>
          <w:tcPr>
            <w:tcW w:w="960" w:type="dxa"/>
          </w:tcPr>
          <w:p w:rsidR="00176A66" w:rsidRPr="00BD2CF9" w:rsidRDefault="00176A66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30,5</w:t>
            </w:r>
          </w:p>
        </w:tc>
        <w:tc>
          <w:tcPr>
            <w:tcW w:w="977" w:type="dxa"/>
          </w:tcPr>
          <w:p w:rsidR="00176A66" w:rsidRPr="00BD2CF9" w:rsidRDefault="00176A6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176A66" w:rsidRPr="00BD2CF9" w:rsidRDefault="00176A66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176A66" w:rsidRPr="00BD2CF9" w:rsidRDefault="00176A66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176A66" w:rsidRPr="00BD2CF9" w:rsidRDefault="00176A66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176A66" w:rsidRPr="00BD2CF9" w:rsidRDefault="00176A66" w:rsidP="0038662F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</w:t>
            </w:r>
            <w:proofErr w:type="spellStart"/>
            <w:r w:rsidRPr="00BD2CF9">
              <w:rPr>
                <w:sz w:val="20"/>
              </w:rPr>
              <w:t>Хундай</w:t>
            </w:r>
            <w:proofErr w:type="spellEnd"/>
            <w:r w:rsidRPr="00BD2CF9">
              <w:rPr>
                <w:sz w:val="20"/>
              </w:rPr>
              <w:t xml:space="preserve"> </w:t>
            </w:r>
            <w:r w:rsidRPr="00BD2CF9">
              <w:rPr>
                <w:sz w:val="20"/>
                <w:lang w:val="en-US"/>
              </w:rPr>
              <w:t>I</w:t>
            </w:r>
            <w:r w:rsidRPr="00BD2CF9">
              <w:rPr>
                <w:sz w:val="20"/>
              </w:rPr>
              <w:t xml:space="preserve"> 30</w:t>
            </w:r>
          </w:p>
        </w:tc>
        <w:tc>
          <w:tcPr>
            <w:tcW w:w="2094" w:type="dxa"/>
            <w:vMerge w:val="restart"/>
          </w:tcPr>
          <w:p w:rsidR="00176A66" w:rsidRPr="00BD2CF9" w:rsidRDefault="00176A66">
            <w:pPr>
              <w:rPr>
                <w:sz w:val="20"/>
              </w:rPr>
            </w:pPr>
          </w:p>
        </w:tc>
      </w:tr>
      <w:tr w:rsidR="00176A66" w:rsidRPr="00EC1486" w:rsidTr="001F0D15">
        <w:tc>
          <w:tcPr>
            <w:tcW w:w="1384" w:type="dxa"/>
            <w:vMerge/>
          </w:tcPr>
          <w:p w:rsidR="00176A66" w:rsidRPr="00EC1486" w:rsidRDefault="00176A66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76A66" w:rsidRPr="00EC1486" w:rsidRDefault="00176A66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76A66" w:rsidRPr="00EC1486" w:rsidRDefault="00176A66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76A66" w:rsidRPr="00BD2CF9" w:rsidRDefault="00176A66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76A66" w:rsidRPr="00BD2CF9" w:rsidRDefault="00176A66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76A66" w:rsidRPr="00BD2CF9" w:rsidRDefault="00176A66">
            <w:pPr>
              <w:rPr>
                <w:sz w:val="20"/>
              </w:rPr>
            </w:pPr>
            <w:r w:rsidRPr="00BD2CF9">
              <w:rPr>
                <w:sz w:val="20"/>
              </w:rPr>
              <w:t>34,8</w:t>
            </w:r>
          </w:p>
        </w:tc>
        <w:tc>
          <w:tcPr>
            <w:tcW w:w="977" w:type="dxa"/>
          </w:tcPr>
          <w:p w:rsidR="00176A66" w:rsidRPr="00BD2CF9" w:rsidRDefault="00176A6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176A66" w:rsidRPr="00BD2CF9" w:rsidRDefault="00176A66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176A66" w:rsidRPr="00BD2CF9" w:rsidRDefault="00176A66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176A66" w:rsidRPr="00BD2CF9" w:rsidRDefault="00176A66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176A66" w:rsidRPr="00BD2CF9" w:rsidRDefault="00176A66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176A66" w:rsidRPr="00BD2CF9" w:rsidRDefault="00176A66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общая </w:t>
            </w:r>
            <w:r w:rsidR="000C4308">
              <w:rPr>
                <w:sz w:val="20"/>
              </w:rPr>
              <w:t>долевая</w:t>
            </w:r>
          </w:p>
          <w:p w:rsidR="001F0D15" w:rsidRPr="00BD2CF9" w:rsidRDefault="001F0D15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½ доли</w:t>
            </w:r>
          </w:p>
        </w:tc>
        <w:tc>
          <w:tcPr>
            <w:tcW w:w="960" w:type="dxa"/>
          </w:tcPr>
          <w:p w:rsidR="001F0D15" w:rsidRPr="00BD2CF9" w:rsidRDefault="001F0D15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30,5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rPr>
          <w:trHeight w:val="806"/>
        </w:trPr>
        <w:tc>
          <w:tcPr>
            <w:tcW w:w="1384" w:type="dxa"/>
          </w:tcPr>
          <w:p w:rsidR="001F0D15" w:rsidRPr="00EC1486" w:rsidRDefault="001F0D15" w:rsidP="003B49D7">
            <w:pPr>
              <w:rPr>
                <w:sz w:val="20"/>
              </w:rPr>
            </w:pPr>
            <w:r w:rsidRPr="00EC1486">
              <w:rPr>
                <w:sz w:val="20"/>
              </w:rPr>
              <w:t>Аленникова Ирина Петровна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AA65E8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 юридического отдела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3B49D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403991,07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45,2</w:t>
            </w:r>
          </w:p>
        </w:tc>
        <w:tc>
          <w:tcPr>
            <w:tcW w:w="977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850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68,0</w:t>
            </w:r>
          </w:p>
        </w:tc>
        <w:tc>
          <w:tcPr>
            <w:tcW w:w="851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E7234A" w:rsidP="003B49D7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="001F0D15" w:rsidRPr="00BD2CF9">
              <w:rPr>
                <w:sz w:val="20"/>
              </w:rPr>
              <w:t xml:space="preserve"> Митсубиси </w:t>
            </w:r>
            <w:proofErr w:type="spellStart"/>
            <w:r w:rsidR="001F0D15" w:rsidRPr="00BD2CF9">
              <w:rPr>
                <w:sz w:val="20"/>
              </w:rPr>
              <w:t>паджеро</w:t>
            </w:r>
            <w:proofErr w:type="spellEnd"/>
            <w:r w:rsidR="001F0D15" w:rsidRPr="00BD2CF9">
              <w:rPr>
                <w:sz w:val="20"/>
              </w:rPr>
              <w:t xml:space="preserve"> спорт 3,0</w:t>
            </w: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76A66" w:rsidRPr="00EC1486" w:rsidTr="001F0D15">
        <w:tc>
          <w:tcPr>
            <w:tcW w:w="1384" w:type="dxa"/>
            <w:vMerge w:val="restart"/>
          </w:tcPr>
          <w:p w:rsidR="00176A66" w:rsidRPr="00EC1486" w:rsidRDefault="00176A66" w:rsidP="003B49D7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176A66" w:rsidRPr="00EC1486" w:rsidRDefault="00176A66" w:rsidP="003B49D7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176A66" w:rsidRPr="00EC1486" w:rsidRDefault="00176A66" w:rsidP="003B49D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565856,99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индивидуальная</w:t>
            </w:r>
          </w:p>
        </w:tc>
        <w:tc>
          <w:tcPr>
            <w:tcW w:w="960" w:type="dxa"/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68,0</w:t>
            </w:r>
          </w:p>
        </w:tc>
        <w:tc>
          <w:tcPr>
            <w:tcW w:w="977" w:type="dxa"/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1417" w:type="dxa"/>
            <w:vMerge w:val="restart"/>
          </w:tcPr>
          <w:p w:rsidR="00176A66" w:rsidRPr="00BD2CF9" w:rsidRDefault="00176A66" w:rsidP="003B49D7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Pr="00BD2CF9">
              <w:rPr>
                <w:sz w:val="20"/>
              </w:rPr>
              <w:t xml:space="preserve"> Тойота </w:t>
            </w:r>
            <w:proofErr w:type="spellStart"/>
            <w:r w:rsidRPr="00BD2CF9">
              <w:rPr>
                <w:sz w:val="20"/>
              </w:rPr>
              <w:t>Королла</w:t>
            </w:r>
            <w:proofErr w:type="spellEnd"/>
          </w:p>
        </w:tc>
        <w:tc>
          <w:tcPr>
            <w:tcW w:w="2094" w:type="dxa"/>
            <w:vMerge w:val="restart"/>
          </w:tcPr>
          <w:p w:rsidR="00176A66" w:rsidRPr="00BD2CF9" w:rsidRDefault="00176A66">
            <w:pPr>
              <w:rPr>
                <w:sz w:val="20"/>
              </w:rPr>
            </w:pPr>
          </w:p>
        </w:tc>
      </w:tr>
      <w:tr w:rsidR="00176A66" w:rsidRPr="00EC1486" w:rsidTr="001F0D15">
        <w:tc>
          <w:tcPr>
            <w:tcW w:w="1384" w:type="dxa"/>
            <w:vMerge/>
          </w:tcPr>
          <w:p w:rsidR="00176A66" w:rsidRPr="00EC1486" w:rsidRDefault="00176A66" w:rsidP="003B49D7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76A66" w:rsidRPr="00EC1486" w:rsidRDefault="00176A66" w:rsidP="003B49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76A66" w:rsidRPr="00EC1486" w:rsidRDefault="00176A66" w:rsidP="003B49D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1/3 доли</w:t>
            </w:r>
          </w:p>
        </w:tc>
        <w:tc>
          <w:tcPr>
            <w:tcW w:w="960" w:type="dxa"/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48,1</w:t>
            </w:r>
          </w:p>
        </w:tc>
        <w:tc>
          <w:tcPr>
            <w:tcW w:w="977" w:type="dxa"/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176A66" w:rsidRPr="00BD2CF9" w:rsidRDefault="00176A66">
            <w:pPr>
              <w:rPr>
                <w:sz w:val="20"/>
              </w:rPr>
            </w:pPr>
          </w:p>
        </w:tc>
      </w:tr>
      <w:tr w:rsidR="00176A66" w:rsidRPr="00EC1486" w:rsidTr="001F0D15">
        <w:tc>
          <w:tcPr>
            <w:tcW w:w="1384" w:type="dxa"/>
            <w:vMerge/>
          </w:tcPr>
          <w:p w:rsidR="00176A66" w:rsidRPr="00EC1486" w:rsidRDefault="00176A66" w:rsidP="003B49D7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76A66" w:rsidRPr="00EC1486" w:rsidRDefault="00176A66" w:rsidP="003B49D7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76A66" w:rsidRPr="00EC1486" w:rsidRDefault="00176A66" w:rsidP="003B49D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</w:t>
            </w:r>
          </w:p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½ доли</w:t>
            </w:r>
          </w:p>
        </w:tc>
        <w:tc>
          <w:tcPr>
            <w:tcW w:w="960" w:type="dxa"/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51,7</w:t>
            </w:r>
          </w:p>
        </w:tc>
        <w:tc>
          <w:tcPr>
            <w:tcW w:w="977" w:type="dxa"/>
          </w:tcPr>
          <w:p w:rsidR="00176A66" w:rsidRPr="00BD2CF9" w:rsidRDefault="00176A66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  <w:vMerge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850" w:type="dxa"/>
            <w:vMerge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1417" w:type="dxa"/>
            <w:vMerge/>
          </w:tcPr>
          <w:p w:rsidR="00176A66" w:rsidRPr="00BD2CF9" w:rsidRDefault="00176A66" w:rsidP="003B49D7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176A66" w:rsidRPr="00BD2CF9" w:rsidRDefault="00176A66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3B49D7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3B49D7">
            <w:pPr>
              <w:rPr>
                <w:sz w:val="20"/>
              </w:rPr>
            </w:pPr>
            <w:r w:rsidRPr="00EC1486">
              <w:rPr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3B49D7">
            <w:pPr>
              <w:rPr>
                <w:sz w:val="20"/>
              </w:rPr>
            </w:pPr>
            <w:r w:rsidRPr="00BD2CF9">
              <w:rPr>
                <w:sz w:val="20"/>
              </w:rPr>
              <w:t>68,0</w:t>
            </w:r>
          </w:p>
        </w:tc>
        <w:tc>
          <w:tcPr>
            <w:tcW w:w="851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 w:rsidP="003B49D7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76A66" w:rsidRPr="00EC1486" w:rsidTr="001F0D15">
        <w:tc>
          <w:tcPr>
            <w:tcW w:w="1384" w:type="dxa"/>
            <w:vMerge w:val="restart"/>
          </w:tcPr>
          <w:p w:rsidR="00176A66" w:rsidRPr="00EC1486" w:rsidRDefault="00176A66">
            <w:pPr>
              <w:rPr>
                <w:sz w:val="20"/>
              </w:rPr>
            </w:pPr>
            <w:r w:rsidRPr="00EC1486">
              <w:rPr>
                <w:sz w:val="20"/>
              </w:rPr>
              <w:t>Акулова  Ольга Васильевна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176A66" w:rsidRPr="00EC1486" w:rsidRDefault="00176A66" w:rsidP="00AA65E8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 юридического отдела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176A66" w:rsidRPr="00EC1486" w:rsidRDefault="00176A66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94169,38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76A66" w:rsidRPr="00BD2CF9" w:rsidRDefault="00176A66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76A66" w:rsidRPr="00BD2CF9" w:rsidRDefault="00176A66" w:rsidP="00F070EB">
            <w:pPr>
              <w:rPr>
                <w:sz w:val="20"/>
              </w:rPr>
            </w:pPr>
            <w:r w:rsidRPr="00BD2CF9">
              <w:rPr>
                <w:sz w:val="20"/>
              </w:rPr>
              <w:t>общая долевая ½ доля</w:t>
            </w:r>
          </w:p>
        </w:tc>
        <w:tc>
          <w:tcPr>
            <w:tcW w:w="960" w:type="dxa"/>
          </w:tcPr>
          <w:p w:rsidR="00176A66" w:rsidRPr="00BD2CF9" w:rsidRDefault="00176A66">
            <w:pPr>
              <w:rPr>
                <w:sz w:val="20"/>
              </w:rPr>
            </w:pPr>
            <w:r w:rsidRPr="00BD2CF9">
              <w:rPr>
                <w:sz w:val="20"/>
              </w:rPr>
              <w:t>54,2</w:t>
            </w:r>
          </w:p>
        </w:tc>
        <w:tc>
          <w:tcPr>
            <w:tcW w:w="977" w:type="dxa"/>
          </w:tcPr>
          <w:p w:rsidR="00176A66" w:rsidRPr="00BD2CF9" w:rsidRDefault="00176A6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76A66" w:rsidRPr="00BD2CF9" w:rsidRDefault="00176A66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850" w:type="dxa"/>
          </w:tcPr>
          <w:p w:rsidR="00176A66" w:rsidRPr="00BD2CF9" w:rsidRDefault="00176A66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112,4</w:t>
            </w:r>
          </w:p>
        </w:tc>
        <w:tc>
          <w:tcPr>
            <w:tcW w:w="851" w:type="dxa"/>
          </w:tcPr>
          <w:p w:rsidR="00176A66" w:rsidRPr="00BD2CF9" w:rsidRDefault="00176A66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176A66" w:rsidRDefault="00176A66" w:rsidP="000A2689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</w:p>
          <w:p w:rsidR="00176A66" w:rsidRPr="00BD2CF9" w:rsidRDefault="00176A66" w:rsidP="000A2689">
            <w:pPr>
              <w:rPr>
                <w:sz w:val="20"/>
              </w:rPr>
            </w:pPr>
            <w:r w:rsidRPr="00BD2CF9">
              <w:rPr>
                <w:sz w:val="20"/>
                <w:lang w:val="en-US"/>
              </w:rPr>
              <w:t>TOYOTA IPSUM</w:t>
            </w:r>
          </w:p>
        </w:tc>
        <w:tc>
          <w:tcPr>
            <w:tcW w:w="2094" w:type="dxa"/>
            <w:vMerge w:val="restart"/>
          </w:tcPr>
          <w:p w:rsidR="00176A66" w:rsidRPr="00BD2CF9" w:rsidRDefault="00176A66">
            <w:pPr>
              <w:rPr>
                <w:sz w:val="20"/>
              </w:rPr>
            </w:pPr>
          </w:p>
        </w:tc>
      </w:tr>
      <w:tr w:rsidR="00176A66" w:rsidRPr="00EC1486" w:rsidTr="001F0D15">
        <w:tc>
          <w:tcPr>
            <w:tcW w:w="1384" w:type="dxa"/>
            <w:vMerge/>
          </w:tcPr>
          <w:p w:rsidR="00176A66" w:rsidRPr="00EC1486" w:rsidRDefault="00176A66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76A66" w:rsidRPr="00EC1486" w:rsidRDefault="00176A66" w:rsidP="00AA65E8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76A66" w:rsidRPr="00EC1486" w:rsidRDefault="00176A66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76A66" w:rsidRPr="00BD2CF9" w:rsidRDefault="00176A66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76A66" w:rsidRPr="00BD2CF9" w:rsidRDefault="00176A66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общая  совместная</w:t>
            </w:r>
          </w:p>
        </w:tc>
        <w:tc>
          <w:tcPr>
            <w:tcW w:w="960" w:type="dxa"/>
          </w:tcPr>
          <w:p w:rsidR="00176A66" w:rsidRPr="00BD2CF9" w:rsidRDefault="00176A66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60,9</w:t>
            </w:r>
          </w:p>
        </w:tc>
        <w:tc>
          <w:tcPr>
            <w:tcW w:w="977" w:type="dxa"/>
          </w:tcPr>
          <w:p w:rsidR="00176A66" w:rsidRPr="00BD2CF9" w:rsidRDefault="00176A66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76A66" w:rsidRPr="00BD2CF9" w:rsidRDefault="00176A66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176A66" w:rsidRPr="00BD2CF9" w:rsidRDefault="00176A66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873,0</w:t>
            </w:r>
          </w:p>
        </w:tc>
        <w:tc>
          <w:tcPr>
            <w:tcW w:w="851" w:type="dxa"/>
          </w:tcPr>
          <w:p w:rsidR="00176A66" w:rsidRPr="00BD2CF9" w:rsidRDefault="00176A66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176A66" w:rsidRPr="00BD2CF9" w:rsidRDefault="00176A66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176A66" w:rsidRPr="00BD2CF9" w:rsidRDefault="00176A66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  <w:vMerge w:val="restart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Супруг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FC4F10" w:rsidRPr="000C4308" w:rsidRDefault="001F0D15" w:rsidP="004F1957">
            <w:pPr>
              <w:rPr>
                <w:sz w:val="20"/>
              </w:rPr>
            </w:pPr>
            <w:r w:rsidRPr="00EC1486">
              <w:rPr>
                <w:b/>
                <w:sz w:val="20"/>
              </w:rPr>
              <w:t>945462,26</w:t>
            </w:r>
            <w:r w:rsidR="004851EE">
              <w:rPr>
                <w:b/>
                <w:sz w:val="20"/>
              </w:rPr>
              <w:t xml:space="preserve"> (</w:t>
            </w:r>
            <w:r w:rsidR="004851EE" w:rsidRPr="000C4308">
              <w:rPr>
                <w:sz w:val="20"/>
              </w:rPr>
              <w:t xml:space="preserve">в </w:t>
            </w:r>
            <w:proofErr w:type="spellStart"/>
            <w:r w:rsidR="004851EE" w:rsidRPr="000C4308">
              <w:rPr>
                <w:sz w:val="20"/>
              </w:rPr>
              <w:t>т.ч</w:t>
            </w:r>
            <w:proofErr w:type="spellEnd"/>
            <w:r w:rsidR="004851EE" w:rsidRPr="000C4308">
              <w:rPr>
                <w:sz w:val="20"/>
              </w:rPr>
              <w:t xml:space="preserve">. </w:t>
            </w:r>
            <w:proofErr w:type="spellStart"/>
            <w:r w:rsidR="004851EE" w:rsidRPr="000C4308">
              <w:rPr>
                <w:sz w:val="20"/>
              </w:rPr>
              <w:t>п</w:t>
            </w:r>
            <w:r w:rsidR="00FC4F10" w:rsidRPr="000C4308">
              <w:rPr>
                <w:sz w:val="20"/>
              </w:rPr>
              <w:t>родажа</w:t>
            </w:r>
            <w:proofErr w:type="gramStart"/>
            <w:r w:rsidR="00FC4F10" w:rsidRPr="000C4308">
              <w:rPr>
                <w:sz w:val="20"/>
              </w:rPr>
              <w:t>:</w:t>
            </w:r>
            <w:r w:rsidR="004851EE" w:rsidRPr="000C4308">
              <w:rPr>
                <w:sz w:val="20"/>
              </w:rPr>
              <w:t>а</w:t>
            </w:r>
            <w:proofErr w:type="gramEnd"/>
            <w:r w:rsidR="004851EE" w:rsidRPr="000C4308">
              <w:rPr>
                <w:sz w:val="20"/>
              </w:rPr>
              <w:t>втомобиля</w:t>
            </w:r>
            <w:proofErr w:type="spellEnd"/>
            <w:r w:rsidR="004851EE" w:rsidRPr="000C4308">
              <w:rPr>
                <w:sz w:val="20"/>
              </w:rPr>
              <w:t xml:space="preserve"> </w:t>
            </w:r>
            <w:r w:rsidR="00FC4F10" w:rsidRPr="000C4308">
              <w:rPr>
                <w:sz w:val="20"/>
              </w:rPr>
              <w:t>100000,00</w:t>
            </w:r>
          </w:p>
          <w:p w:rsidR="001F0D15" w:rsidRPr="00EC1486" w:rsidRDefault="00FC4F10" w:rsidP="004F1957">
            <w:pPr>
              <w:rPr>
                <w:b/>
                <w:sz w:val="20"/>
              </w:rPr>
            </w:pPr>
            <w:r w:rsidRPr="000C4308">
              <w:rPr>
                <w:sz w:val="20"/>
              </w:rPr>
              <w:t xml:space="preserve">квартиры </w:t>
            </w:r>
            <w:r w:rsidR="004851EE" w:rsidRPr="000C4308">
              <w:rPr>
                <w:sz w:val="20"/>
              </w:rPr>
              <w:t>660000,00)</w:t>
            </w:r>
            <w:r w:rsidR="001F0D15" w:rsidRPr="00EC1486">
              <w:rPr>
                <w:b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общая  совместная</w:t>
            </w:r>
          </w:p>
        </w:tc>
        <w:tc>
          <w:tcPr>
            <w:tcW w:w="960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60,9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559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850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112,4</w:t>
            </w:r>
          </w:p>
        </w:tc>
        <w:tc>
          <w:tcPr>
            <w:tcW w:w="851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  <w:vMerge/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38662F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 w:rsidP="0038662F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 w:rsidP="0038662F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873,0</w:t>
            </w:r>
          </w:p>
        </w:tc>
        <w:tc>
          <w:tcPr>
            <w:tcW w:w="851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  <w:vMerge w:val="restart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</w:tcPr>
          <w:p w:rsidR="001F0D15" w:rsidRPr="00BD2CF9" w:rsidRDefault="001F0D15" w:rsidP="00F070EB">
            <w:pPr>
              <w:rPr>
                <w:sz w:val="20"/>
              </w:rPr>
            </w:pPr>
          </w:p>
        </w:tc>
        <w:tc>
          <w:tcPr>
            <w:tcW w:w="993" w:type="dxa"/>
            <w:vMerge w:val="restart"/>
          </w:tcPr>
          <w:p w:rsidR="001F0D15" w:rsidRPr="00BD2CF9" w:rsidRDefault="001F0D15" w:rsidP="00F070EB">
            <w:pPr>
              <w:rPr>
                <w:sz w:val="20"/>
              </w:rPr>
            </w:pPr>
          </w:p>
        </w:tc>
        <w:tc>
          <w:tcPr>
            <w:tcW w:w="960" w:type="dxa"/>
            <w:vMerge w:val="restart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  <w:vMerge w:val="restart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жилой дом</w:t>
            </w:r>
          </w:p>
        </w:tc>
        <w:tc>
          <w:tcPr>
            <w:tcW w:w="850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112,4</w:t>
            </w:r>
          </w:p>
        </w:tc>
        <w:tc>
          <w:tcPr>
            <w:tcW w:w="851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  <w:vMerge w:val="restart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  <w:vMerge/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1F0D15" w:rsidRPr="00BD2CF9" w:rsidRDefault="001F0D15" w:rsidP="00F070EB">
            <w:pPr>
              <w:rPr>
                <w:sz w:val="20"/>
              </w:rPr>
            </w:pPr>
          </w:p>
        </w:tc>
        <w:tc>
          <w:tcPr>
            <w:tcW w:w="993" w:type="dxa"/>
            <w:vMerge/>
          </w:tcPr>
          <w:p w:rsidR="001F0D15" w:rsidRPr="00BD2CF9" w:rsidRDefault="001F0D15" w:rsidP="00F070EB">
            <w:pPr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земельный участок</w:t>
            </w:r>
          </w:p>
        </w:tc>
        <w:tc>
          <w:tcPr>
            <w:tcW w:w="850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873,0</w:t>
            </w:r>
          </w:p>
        </w:tc>
        <w:tc>
          <w:tcPr>
            <w:tcW w:w="851" w:type="dxa"/>
          </w:tcPr>
          <w:p w:rsidR="001F0D15" w:rsidRPr="00BD2CF9" w:rsidRDefault="001F0D15" w:rsidP="0038662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  <w:vMerge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Казанцева Елена Николаевна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 w:rsidP="00AA65E8">
            <w:pPr>
              <w:rPr>
                <w:sz w:val="20"/>
              </w:rPr>
            </w:pPr>
            <w:r w:rsidRPr="00EC1486">
              <w:rPr>
                <w:sz w:val="20"/>
              </w:rPr>
              <w:t>главный специалист юридического отдела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 xml:space="preserve">1374646,77 </w:t>
            </w:r>
            <w:r w:rsidR="000C4308">
              <w:rPr>
                <w:b/>
                <w:sz w:val="20"/>
              </w:rPr>
              <w:t>(</w:t>
            </w:r>
            <w:r w:rsidRPr="00F11DF5">
              <w:rPr>
                <w:sz w:val="20"/>
              </w:rPr>
              <w:t xml:space="preserve">в </w:t>
            </w:r>
            <w:proofErr w:type="spellStart"/>
            <w:r w:rsidRPr="00F11DF5">
              <w:rPr>
                <w:sz w:val="20"/>
              </w:rPr>
              <w:t>т.ч</w:t>
            </w:r>
            <w:proofErr w:type="spellEnd"/>
            <w:r w:rsidRPr="00F11DF5">
              <w:rPr>
                <w:sz w:val="20"/>
              </w:rPr>
              <w:t>. от продажи жилого помещения 790000,00</w:t>
            </w:r>
            <w:r w:rsidR="000C4308">
              <w:rPr>
                <w:sz w:val="20"/>
              </w:rPr>
              <w:t>)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 w:rsidP="00F070EB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 w:rsidP="00F070EB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>34,0</w:t>
            </w:r>
          </w:p>
        </w:tc>
        <w:tc>
          <w:tcPr>
            <w:tcW w:w="851" w:type="dxa"/>
          </w:tcPr>
          <w:p w:rsidR="001F0D15" w:rsidRPr="00BD2CF9" w:rsidRDefault="001F0D15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6420,99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>34,0</w:t>
            </w:r>
          </w:p>
        </w:tc>
        <w:tc>
          <w:tcPr>
            <w:tcW w:w="851" w:type="dxa"/>
          </w:tcPr>
          <w:p w:rsidR="001F0D15" w:rsidRPr="00BD2CF9" w:rsidRDefault="001F0D15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EC1486" w:rsidTr="001F0D15">
        <w:tc>
          <w:tcPr>
            <w:tcW w:w="1384" w:type="dxa"/>
          </w:tcPr>
          <w:p w:rsidR="001F0D15" w:rsidRPr="00EC1486" w:rsidRDefault="001F0D15" w:rsidP="00EC1486">
            <w:pPr>
              <w:rPr>
                <w:sz w:val="20"/>
              </w:rPr>
            </w:pPr>
            <w:r w:rsidRPr="00EC1486">
              <w:rPr>
                <w:sz w:val="20"/>
              </w:rPr>
              <w:t>несовершеннолетний ребенок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нет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 xml:space="preserve">квартира </w:t>
            </w:r>
          </w:p>
        </w:tc>
        <w:tc>
          <w:tcPr>
            <w:tcW w:w="850" w:type="dxa"/>
          </w:tcPr>
          <w:p w:rsidR="001F0D15" w:rsidRPr="00BD2CF9" w:rsidRDefault="001F0D15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>34,0</w:t>
            </w:r>
          </w:p>
        </w:tc>
        <w:tc>
          <w:tcPr>
            <w:tcW w:w="851" w:type="dxa"/>
          </w:tcPr>
          <w:p w:rsidR="001F0D15" w:rsidRPr="00BD2CF9" w:rsidRDefault="001F0D15" w:rsidP="00CE6B1F">
            <w:pPr>
              <w:rPr>
                <w:sz w:val="20"/>
              </w:rPr>
            </w:pPr>
            <w:r w:rsidRPr="00BD2CF9">
              <w:rPr>
                <w:sz w:val="20"/>
              </w:rPr>
              <w:t>Россия</w:t>
            </w:r>
          </w:p>
        </w:tc>
        <w:tc>
          <w:tcPr>
            <w:tcW w:w="141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  <w:tr w:rsidR="001F0D15" w:rsidRPr="0075170C" w:rsidTr="001F0D15">
        <w:tc>
          <w:tcPr>
            <w:tcW w:w="1384" w:type="dxa"/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Булгакова Евгения Олеговна</w:t>
            </w:r>
          </w:p>
        </w:tc>
        <w:tc>
          <w:tcPr>
            <w:tcW w:w="1451" w:type="dxa"/>
            <w:tcBorders>
              <w:right w:val="single" w:sz="4" w:space="0" w:color="auto"/>
            </w:tcBorders>
          </w:tcPr>
          <w:p w:rsidR="001F0D15" w:rsidRPr="00EC1486" w:rsidRDefault="001F0D15">
            <w:pPr>
              <w:rPr>
                <w:sz w:val="20"/>
              </w:rPr>
            </w:pPr>
            <w:r w:rsidRPr="00EC1486">
              <w:rPr>
                <w:sz w:val="20"/>
              </w:rPr>
              <w:t>ведущий специалист юридического отдела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1F0D15" w:rsidRPr="00EC1486" w:rsidRDefault="001F0D15" w:rsidP="004F1957">
            <w:pPr>
              <w:rPr>
                <w:b/>
                <w:sz w:val="20"/>
              </w:rPr>
            </w:pPr>
            <w:r w:rsidRPr="00EC1486">
              <w:rPr>
                <w:b/>
                <w:sz w:val="20"/>
              </w:rPr>
              <w:t>165253,81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квартира</w:t>
            </w:r>
          </w:p>
        </w:tc>
        <w:tc>
          <w:tcPr>
            <w:tcW w:w="993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общая</w:t>
            </w:r>
            <w:r w:rsidR="00293A88" w:rsidRPr="00BD2CF9">
              <w:rPr>
                <w:sz w:val="20"/>
              </w:rPr>
              <w:t xml:space="preserve"> долевая</w:t>
            </w:r>
          </w:p>
          <w:p w:rsidR="001F0D15" w:rsidRPr="00BD2CF9" w:rsidRDefault="000C4308">
            <w:pPr>
              <w:rPr>
                <w:sz w:val="20"/>
              </w:rPr>
            </w:pPr>
            <w:r>
              <w:rPr>
                <w:sz w:val="20"/>
              </w:rPr>
              <w:t>¾ доли</w:t>
            </w:r>
          </w:p>
        </w:tc>
        <w:tc>
          <w:tcPr>
            <w:tcW w:w="960" w:type="dxa"/>
          </w:tcPr>
          <w:p w:rsidR="001F0D15" w:rsidRPr="00BD2CF9" w:rsidRDefault="001F0D15">
            <w:pPr>
              <w:rPr>
                <w:sz w:val="20"/>
              </w:rPr>
            </w:pPr>
            <w:r w:rsidRPr="00BD2CF9">
              <w:rPr>
                <w:sz w:val="20"/>
              </w:rPr>
              <w:t>56,0</w:t>
            </w:r>
          </w:p>
        </w:tc>
        <w:tc>
          <w:tcPr>
            <w:tcW w:w="977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559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0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851" w:type="dxa"/>
          </w:tcPr>
          <w:p w:rsidR="001F0D15" w:rsidRPr="00BD2CF9" w:rsidRDefault="001F0D15">
            <w:pPr>
              <w:rPr>
                <w:sz w:val="20"/>
              </w:rPr>
            </w:pPr>
          </w:p>
        </w:tc>
        <w:tc>
          <w:tcPr>
            <w:tcW w:w="1417" w:type="dxa"/>
          </w:tcPr>
          <w:p w:rsidR="001F0D15" w:rsidRPr="00BD2CF9" w:rsidRDefault="00E7234A" w:rsidP="000A2689">
            <w:pPr>
              <w:rPr>
                <w:sz w:val="20"/>
              </w:rPr>
            </w:pPr>
            <w:r>
              <w:rPr>
                <w:sz w:val="20"/>
              </w:rPr>
              <w:t>автомобиль легковой</w:t>
            </w:r>
            <w:r w:rsidR="00EC1940" w:rsidRPr="00BD2CF9">
              <w:rPr>
                <w:sz w:val="20"/>
              </w:rPr>
              <w:t xml:space="preserve"> </w:t>
            </w:r>
            <w:r w:rsidR="001F0D15" w:rsidRPr="00BD2CF9">
              <w:rPr>
                <w:sz w:val="20"/>
              </w:rPr>
              <w:t>Нисан Х-</w:t>
            </w:r>
            <w:proofErr w:type="spellStart"/>
            <w:r w:rsidR="001F0D15" w:rsidRPr="00BD2CF9">
              <w:rPr>
                <w:sz w:val="20"/>
              </w:rPr>
              <w:t>Трэил</w:t>
            </w:r>
            <w:proofErr w:type="spellEnd"/>
          </w:p>
        </w:tc>
        <w:tc>
          <w:tcPr>
            <w:tcW w:w="2094" w:type="dxa"/>
          </w:tcPr>
          <w:p w:rsidR="001F0D15" w:rsidRPr="00BD2CF9" w:rsidRDefault="001F0D15">
            <w:pPr>
              <w:rPr>
                <w:sz w:val="20"/>
              </w:rPr>
            </w:pPr>
          </w:p>
        </w:tc>
      </w:tr>
    </w:tbl>
    <w:p w:rsidR="007321C3" w:rsidRDefault="007321C3">
      <w:pPr>
        <w:rPr>
          <w:sz w:val="20"/>
        </w:rPr>
      </w:pPr>
    </w:p>
    <w:sectPr w:rsidR="007321C3" w:rsidSect="007321C3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C55" w:rsidRDefault="00183C55" w:rsidP="00A238C4">
      <w:r>
        <w:separator/>
      </w:r>
    </w:p>
  </w:endnote>
  <w:endnote w:type="continuationSeparator" w:id="0">
    <w:p w:rsidR="00183C55" w:rsidRDefault="00183C55" w:rsidP="00A2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C55" w:rsidRDefault="00183C55" w:rsidP="00A238C4">
      <w:r>
        <w:separator/>
      </w:r>
    </w:p>
  </w:footnote>
  <w:footnote w:type="continuationSeparator" w:id="0">
    <w:p w:rsidR="00183C55" w:rsidRDefault="00183C55" w:rsidP="00A238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3193262"/>
      <w:docPartObj>
        <w:docPartGallery w:val="Page Numbers (Top of Page)"/>
        <w:docPartUnique/>
      </w:docPartObj>
    </w:sdtPr>
    <w:sdtEndPr/>
    <w:sdtContent>
      <w:p w:rsidR="00E7234A" w:rsidRDefault="00E7234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164">
          <w:rPr>
            <w:noProof/>
          </w:rPr>
          <w:t>9</w:t>
        </w:r>
        <w:r>
          <w:fldChar w:fldCharType="end"/>
        </w:r>
      </w:p>
    </w:sdtContent>
  </w:sdt>
  <w:p w:rsidR="00E7234A" w:rsidRDefault="00E7234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1C3"/>
    <w:rsid w:val="000244B4"/>
    <w:rsid w:val="000278C1"/>
    <w:rsid w:val="00051A51"/>
    <w:rsid w:val="000651FD"/>
    <w:rsid w:val="00065307"/>
    <w:rsid w:val="00083C04"/>
    <w:rsid w:val="00092EE3"/>
    <w:rsid w:val="00093F6C"/>
    <w:rsid w:val="000965DA"/>
    <w:rsid w:val="000A2689"/>
    <w:rsid w:val="000B7D81"/>
    <w:rsid w:val="000C4308"/>
    <w:rsid w:val="000D43A5"/>
    <w:rsid w:val="000D6025"/>
    <w:rsid w:val="000F6463"/>
    <w:rsid w:val="001110CB"/>
    <w:rsid w:val="00111FC0"/>
    <w:rsid w:val="0014091C"/>
    <w:rsid w:val="00153671"/>
    <w:rsid w:val="00166CF8"/>
    <w:rsid w:val="00176A66"/>
    <w:rsid w:val="0017780A"/>
    <w:rsid w:val="00183C55"/>
    <w:rsid w:val="00183F66"/>
    <w:rsid w:val="001B1174"/>
    <w:rsid w:val="001B5932"/>
    <w:rsid w:val="001C7FEC"/>
    <w:rsid w:val="001E1599"/>
    <w:rsid w:val="001F0D15"/>
    <w:rsid w:val="00226A8C"/>
    <w:rsid w:val="00241597"/>
    <w:rsid w:val="002656FA"/>
    <w:rsid w:val="00265C07"/>
    <w:rsid w:val="00290B76"/>
    <w:rsid w:val="00290DFB"/>
    <w:rsid w:val="00293A88"/>
    <w:rsid w:val="002A5BFD"/>
    <w:rsid w:val="002B6DB3"/>
    <w:rsid w:val="002C6DD5"/>
    <w:rsid w:val="002D1C35"/>
    <w:rsid w:val="002D694E"/>
    <w:rsid w:val="002D6C98"/>
    <w:rsid w:val="0032743E"/>
    <w:rsid w:val="00335892"/>
    <w:rsid w:val="00336A06"/>
    <w:rsid w:val="00337AD8"/>
    <w:rsid w:val="00346505"/>
    <w:rsid w:val="00350681"/>
    <w:rsid w:val="00357A4C"/>
    <w:rsid w:val="0038662F"/>
    <w:rsid w:val="003A2E98"/>
    <w:rsid w:val="003B3338"/>
    <w:rsid w:val="003B49D7"/>
    <w:rsid w:val="003B534F"/>
    <w:rsid w:val="003E1BE2"/>
    <w:rsid w:val="003E1D66"/>
    <w:rsid w:val="003E2D20"/>
    <w:rsid w:val="003F7D12"/>
    <w:rsid w:val="004243A1"/>
    <w:rsid w:val="00433BEE"/>
    <w:rsid w:val="004628F3"/>
    <w:rsid w:val="00466FB9"/>
    <w:rsid w:val="00467565"/>
    <w:rsid w:val="00473C6B"/>
    <w:rsid w:val="004851EE"/>
    <w:rsid w:val="004A539E"/>
    <w:rsid w:val="004A7DEA"/>
    <w:rsid w:val="004B2686"/>
    <w:rsid w:val="004D52FB"/>
    <w:rsid w:val="004E6DA6"/>
    <w:rsid w:val="004F1957"/>
    <w:rsid w:val="00513717"/>
    <w:rsid w:val="00524396"/>
    <w:rsid w:val="00534186"/>
    <w:rsid w:val="00534B2E"/>
    <w:rsid w:val="005367FE"/>
    <w:rsid w:val="00542B8D"/>
    <w:rsid w:val="00550183"/>
    <w:rsid w:val="0059759C"/>
    <w:rsid w:val="005B2D2B"/>
    <w:rsid w:val="005F741A"/>
    <w:rsid w:val="00620D16"/>
    <w:rsid w:val="006816E2"/>
    <w:rsid w:val="006B1830"/>
    <w:rsid w:val="006D3B39"/>
    <w:rsid w:val="006E713F"/>
    <w:rsid w:val="006F0A4B"/>
    <w:rsid w:val="007069DF"/>
    <w:rsid w:val="00716473"/>
    <w:rsid w:val="00730B75"/>
    <w:rsid w:val="007321C3"/>
    <w:rsid w:val="0075024D"/>
    <w:rsid w:val="0075170C"/>
    <w:rsid w:val="00753120"/>
    <w:rsid w:val="0077436E"/>
    <w:rsid w:val="00775991"/>
    <w:rsid w:val="00775CBF"/>
    <w:rsid w:val="00793B2C"/>
    <w:rsid w:val="007D171F"/>
    <w:rsid w:val="007D4BC9"/>
    <w:rsid w:val="007D5E86"/>
    <w:rsid w:val="007E192C"/>
    <w:rsid w:val="008302A2"/>
    <w:rsid w:val="008336F8"/>
    <w:rsid w:val="00844E4B"/>
    <w:rsid w:val="00853F03"/>
    <w:rsid w:val="00856F92"/>
    <w:rsid w:val="00865509"/>
    <w:rsid w:val="00874989"/>
    <w:rsid w:val="0088696D"/>
    <w:rsid w:val="00886C60"/>
    <w:rsid w:val="00887D94"/>
    <w:rsid w:val="008A15D7"/>
    <w:rsid w:val="008A7164"/>
    <w:rsid w:val="008C480F"/>
    <w:rsid w:val="00911D4A"/>
    <w:rsid w:val="009151D7"/>
    <w:rsid w:val="009270C2"/>
    <w:rsid w:val="009447CC"/>
    <w:rsid w:val="0094513F"/>
    <w:rsid w:val="00966D43"/>
    <w:rsid w:val="0097331C"/>
    <w:rsid w:val="00983164"/>
    <w:rsid w:val="009A69F2"/>
    <w:rsid w:val="009B26DE"/>
    <w:rsid w:val="009B5A21"/>
    <w:rsid w:val="009C3657"/>
    <w:rsid w:val="009C524F"/>
    <w:rsid w:val="009C56DA"/>
    <w:rsid w:val="009C5953"/>
    <w:rsid w:val="009E08BF"/>
    <w:rsid w:val="009E5D6A"/>
    <w:rsid w:val="009E7863"/>
    <w:rsid w:val="009E787D"/>
    <w:rsid w:val="009E7FCE"/>
    <w:rsid w:val="009F309E"/>
    <w:rsid w:val="00A06800"/>
    <w:rsid w:val="00A140DC"/>
    <w:rsid w:val="00A14A32"/>
    <w:rsid w:val="00A226C9"/>
    <w:rsid w:val="00A238C4"/>
    <w:rsid w:val="00A24DB7"/>
    <w:rsid w:val="00A37544"/>
    <w:rsid w:val="00A441A3"/>
    <w:rsid w:val="00A665C7"/>
    <w:rsid w:val="00A7015E"/>
    <w:rsid w:val="00A71263"/>
    <w:rsid w:val="00A73295"/>
    <w:rsid w:val="00A817EF"/>
    <w:rsid w:val="00AA65E8"/>
    <w:rsid w:val="00AC5B88"/>
    <w:rsid w:val="00AD6C59"/>
    <w:rsid w:val="00AD748B"/>
    <w:rsid w:val="00AE4A46"/>
    <w:rsid w:val="00AF7818"/>
    <w:rsid w:val="00B03FC8"/>
    <w:rsid w:val="00B22187"/>
    <w:rsid w:val="00B30EEE"/>
    <w:rsid w:val="00B376F1"/>
    <w:rsid w:val="00B37D70"/>
    <w:rsid w:val="00B5289A"/>
    <w:rsid w:val="00B67717"/>
    <w:rsid w:val="00B67F65"/>
    <w:rsid w:val="00B774A5"/>
    <w:rsid w:val="00B84C5D"/>
    <w:rsid w:val="00B90B28"/>
    <w:rsid w:val="00B9554B"/>
    <w:rsid w:val="00BA16FF"/>
    <w:rsid w:val="00BB7BC1"/>
    <w:rsid w:val="00BD2CF9"/>
    <w:rsid w:val="00BD567B"/>
    <w:rsid w:val="00BE361F"/>
    <w:rsid w:val="00BE5331"/>
    <w:rsid w:val="00BF2743"/>
    <w:rsid w:val="00BF6691"/>
    <w:rsid w:val="00C2172E"/>
    <w:rsid w:val="00C2607F"/>
    <w:rsid w:val="00C520EB"/>
    <w:rsid w:val="00C56FF8"/>
    <w:rsid w:val="00C863E1"/>
    <w:rsid w:val="00C9506A"/>
    <w:rsid w:val="00CA3F0B"/>
    <w:rsid w:val="00CE6B1F"/>
    <w:rsid w:val="00CF1534"/>
    <w:rsid w:val="00D05A1A"/>
    <w:rsid w:val="00D17BCB"/>
    <w:rsid w:val="00D429CC"/>
    <w:rsid w:val="00D64DE8"/>
    <w:rsid w:val="00E025BD"/>
    <w:rsid w:val="00E12199"/>
    <w:rsid w:val="00E4237F"/>
    <w:rsid w:val="00E47A9D"/>
    <w:rsid w:val="00E665EA"/>
    <w:rsid w:val="00E7234A"/>
    <w:rsid w:val="00E726B4"/>
    <w:rsid w:val="00E8046C"/>
    <w:rsid w:val="00E956D7"/>
    <w:rsid w:val="00EC1486"/>
    <w:rsid w:val="00EC1940"/>
    <w:rsid w:val="00EC3282"/>
    <w:rsid w:val="00F02A7A"/>
    <w:rsid w:val="00F070EB"/>
    <w:rsid w:val="00F1075C"/>
    <w:rsid w:val="00F11DF5"/>
    <w:rsid w:val="00F16FD7"/>
    <w:rsid w:val="00F21731"/>
    <w:rsid w:val="00F37BBD"/>
    <w:rsid w:val="00F435D0"/>
    <w:rsid w:val="00F448F3"/>
    <w:rsid w:val="00F80C9B"/>
    <w:rsid w:val="00FA0BDB"/>
    <w:rsid w:val="00FB5613"/>
    <w:rsid w:val="00FC4F10"/>
    <w:rsid w:val="00FD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EC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1C7FEC"/>
    <w:pPr>
      <w:keepNext/>
      <w:outlineLvl w:val="0"/>
    </w:pPr>
    <w:rPr>
      <w:b/>
      <w:color w:val="FFFFFF"/>
    </w:rPr>
  </w:style>
  <w:style w:type="paragraph" w:styleId="2">
    <w:name w:val="heading 2"/>
    <w:basedOn w:val="a"/>
    <w:next w:val="a"/>
    <w:link w:val="20"/>
    <w:qFormat/>
    <w:rsid w:val="001C7FEC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1C7FEC"/>
    <w:pPr>
      <w:keepNext/>
      <w:outlineLvl w:val="2"/>
    </w:pPr>
    <w:rPr>
      <w:i/>
    </w:rPr>
  </w:style>
  <w:style w:type="paragraph" w:styleId="4">
    <w:name w:val="heading 4"/>
    <w:basedOn w:val="a"/>
    <w:next w:val="a"/>
    <w:link w:val="40"/>
    <w:qFormat/>
    <w:rsid w:val="001C7FEC"/>
    <w:pPr>
      <w:keepNext/>
      <w:widowControl w:val="0"/>
      <w:spacing w:line="260" w:lineRule="exact"/>
      <w:ind w:right="120"/>
      <w:jc w:val="center"/>
      <w:outlineLvl w:val="3"/>
    </w:pPr>
    <w:rPr>
      <w:b/>
      <w:sz w:val="20"/>
    </w:rPr>
  </w:style>
  <w:style w:type="paragraph" w:styleId="5">
    <w:name w:val="heading 5"/>
    <w:basedOn w:val="a"/>
    <w:next w:val="a"/>
    <w:link w:val="50"/>
    <w:qFormat/>
    <w:rsid w:val="001C7FE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1C7FEC"/>
    <w:pPr>
      <w:keepNext/>
      <w:outlineLvl w:val="5"/>
    </w:pPr>
    <w:rPr>
      <w:b/>
      <w:i/>
      <w:sz w:val="26"/>
    </w:rPr>
  </w:style>
  <w:style w:type="paragraph" w:styleId="7">
    <w:name w:val="heading 7"/>
    <w:basedOn w:val="a"/>
    <w:next w:val="a"/>
    <w:link w:val="70"/>
    <w:qFormat/>
    <w:rsid w:val="001C7FEC"/>
    <w:pPr>
      <w:keepNext/>
      <w:tabs>
        <w:tab w:val="left" w:pos="1168"/>
      </w:tabs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FEC"/>
    <w:rPr>
      <w:b/>
      <w:color w:val="FFFFFF"/>
      <w:sz w:val="28"/>
      <w:lang w:eastAsia="ru-RU"/>
    </w:rPr>
  </w:style>
  <w:style w:type="character" w:customStyle="1" w:styleId="20">
    <w:name w:val="Заголовок 2 Знак"/>
    <w:basedOn w:val="a0"/>
    <w:link w:val="2"/>
    <w:rsid w:val="001C7FEC"/>
    <w:rPr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1C7FEC"/>
    <w:rPr>
      <w:i/>
      <w:sz w:val="28"/>
      <w:lang w:eastAsia="ru-RU"/>
    </w:rPr>
  </w:style>
  <w:style w:type="character" w:customStyle="1" w:styleId="40">
    <w:name w:val="Заголовок 4 Знак"/>
    <w:basedOn w:val="a0"/>
    <w:link w:val="4"/>
    <w:rsid w:val="001C7FEC"/>
    <w:rPr>
      <w:b/>
      <w:lang w:eastAsia="ru-RU"/>
    </w:rPr>
  </w:style>
  <w:style w:type="character" w:customStyle="1" w:styleId="50">
    <w:name w:val="Заголовок 5 Знак"/>
    <w:basedOn w:val="a0"/>
    <w:link w:val="5"/>
    <w:rsid w:val="001C7FEC"/>
    <w:rPr>
      <w:b/>
      <w:sz w:val="24"/>
      <w:lang w:eastAsia="ru-RU"/>
    </w:rPr>
  </w:style>
  <w:style w:type="character" w:customStyle="1" w:styleId="60">
    <w:name w:val="Заголовок 6 Знак"/>
    <w:basedOn w:val="a0"/>
    <w:link w:val="6"/>
    <w:rsid w:val="001C7FEC"/>
    <w:rPr>
      <w:b/>
      <w:i/>
      <w:sz w:val="26"/>
      <w:lang w:eastAsia="ru-RU"/>
    </w:rPr>
  </w:style>
  <w:style w:type="character" w:customStyle="1" w:styleId="70">
    <w:name w:val="Заголовок 7 Знак"/>
    <w:basedOn w:val="a0"/>
    <w:link w:val="7"/>
    <w:rsid w:val="001C7FEC"/>
    <w:rPr>
      <w:i/>
      <w:sz w:val="24"/>
      <w:lang w:eastAsia="ru-RU"/>
    </w:rPr>
  </w:style>
  <w:style w:type="table" w:styleId="a3">
    <w:name w:val="Table Grid"/>
    <w:basedOn w:val="a1"/>
    <w:uiPriority w:val="59"/>
    <w:rsid w:val="00732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4D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DB7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38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38C4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238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38C4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EC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1C7FEC"/>
    <w:pPr>
      <w:keepNext/>
      <w:outlineLvl w:val="0"/>
    </w:pPr>
    <w:rPr>
      <w:b/>
      <w:color w:val="FFFFFF"/>
    </w:rPr>
  </w:style>
  <w:style w:type="paragraph" w:styleId="2">
    <w:name w:val="heading 2"/>
    <w:basedOn w:val="a"/>
    <w:next w:val="a"/>
    <w:link w:val="20"/>
    <w:qFormat/>
    <w:rsid w:val="001C7FEC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1C7FEC"/>
    <w:pPr>
      <w:keepNext/>
      <w:outlineLvl w:val="2"/>
    </w:pPr>
    <w:rPr>
      <w:i/>
    </w:rPr>
  </w:style>
  <w:style w:type="paragraph" w:styleId="4">
    <w:name w:val="heading 4"/>
    <w:basedOn w:val="a"/>
    <w:next w:val="a"/>
    <w:link w:val="40"/>
    <w:qFormat/>
    <w:rsid w:val="001C7FEC"/>
    <w:pPr>
      <w:keepNext/>
      <w:widowControl w:val="0"/>
      <w:spacing w:line="260" w:lineRule="exact"/>
      <w:ind w:right="120"/>
      <w:jc w:val="center"/>
      <w:outlineLvl w:val="3"/>
    </w:pPr>
    <w:rPr>
      <w:b/>
      <w:sz w:val="20"/>
    </w:rPr>
  </w:style>
  <w:style w:type="paragraph" w:styleId="5">
    <w:name w:val="heading 5"/>
    <w:basedOn w:val="a"/>
    <w:next w:val="a"/>
    <w:link w:val="50"/>
    <w:qFormat/>
    <w:rsid w:val="001C7FEC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1C7FEC"/>
    <w:pPr>
      <w:keepNext/>
      <w:outlineLvl w:val="5"/>
    </w:pPr>
    <w:rPr>
      <w:b/>
      <w:i/>
      <w:sz w:val="26"/>
    </w:rPr>
  </w:style>
  <w:style w:type="paragraph" w:styleId="7">
    <w:name w:val="heading 7"/>
    <w:basedOn w:val="a"/>
    <w:next w:val="a"/>
    <w:link w:val="70"/>
    <w:qFormat/>
    <w:rsid w:val="001C7FEC"/>
    <w:pPr>
      <w:keepNext/>
      <w:tabs>
        <w:tab w:val="left" w:pos="1168"/>
      </w:tabs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7FEC"/>
    <w:rPr>
      <w:b/>
      <w:color w:val="FFFFFF"/>
      <w:sz w:val="28"/>
      <w:lang w:eastAsia="ru-RU"/>
    </w:rPr>
  </w:style>
  <w:style w:type="character" w:customStyle="1" w:styleId="20">
    <w:name w:val="Заголовок 2 Знак"/>
    <w:basedOn w:val="a0"/>
    <w:link w:val="2"/>
    <w:rsid w:val="001C7FEC"/>
    <w:rPr>
      <w:b/>
      <w:sz w:val="24"/>
      <w:lang w:eastAsia="ru-RU"/>
    </w:rPr>
  </w:style>
  <w:style w:type="character" w:customStyle="1" w:styleId="30">
    <w:name w:val="Заголовок 3 Знак"/>
    <w:basedOn w:val="a0"/>
    <w:link w:val="3"/>
    <w:rsid w:val="001C7FEC"/>
    <w:rPr>
      <w:i/>
      <w:sz w:val="28"/>
      <w:lang w:eastAsia="ru-RU"/>
    </w:rPr>
  </w:style>
  <w:style w:type="character" w:customStyle="1" w:styleId="40">
    <w:name w:val="Заголовок 4 Знак"/>
    <w:basedOn w:val="a0"/>
    <w:link w:val="4"/>
    <w:rsid w:val="001C7FEC"/>
    <w:rPr>
      <w:b/>
      <w:lang w:eastAsia="ru-RU"/>
    </w:rPr>
  </w:style>
  <w:style w:type="character" w:customStyle="1" w:styleId="50">
    <w:name w:val="Заголовок 5 Знак"/>
    <w:basedOn w:val="a0"/>
    <w:link w:val="5"/>
    <w:rsid w:val="001C7FEC"/>
    <w:rPr>
      <w:b/>
      <w:sz w:val="24"/>
      <w:lang w:eastAsia="ru-RU"/>
    </w:rPr>
  </w:style>
  <w:style w:type="character" w:customStyle="1" w:styleId="60">
    <w:name w:val="Заголовок 6 Знак"/>
    <w:basedOn w:val="a0"/>
    <w:link w:val="6"/>
    <w:rsid w:val="001C7FEC"/>
    <w:rPr>
      <w:b/>
      <w:i/>
      <w:sz w:val="26"/>
      <w:lang w:eastAsia="ru-RU"/>
    </w:rPr>
  </w:style>
  <w:style w:type="character" w:customStyle="1" w:styleId="70">
    <w:name w:val="Заголовок 7 Знак"/>
    <w:basedOn w:val="a0"/>
    <w:link w:val="7"/>
    <w:rsid w:val="001C7FEC"/>
    <w:rPr>
      <w:i/>
      <w:sz w:val="24"/>
      <w:lang w:eastAsia="ru-RU"/>
    </w:rPr>
  </w:style>
  <w:style w:type="table" w:styleId="a3">
    <w:name w:val="Table Grid"/>
    <w:basedOn w:val="a1"/>
    <w:uiPriority w:val="59"/>
    <w:rsid w:val="00732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4D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DB7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238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38C4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A238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38C4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37A30-7810-45F8-ACF7-6CA2F1CAF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1934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Чугунова</dc:creator>
  <cp:lastModifiedBy>Чугунова</cp:lastModifiedBy>
  <cp:revision>7</cp:revision>
  <cp:lastPrinted>2015-05-14T05:08:00Z</cp:lastPrinted>
  <dcterms:created xsi:type="dcterms:W3CDTF">2015-05-15T03:16:00Z</dcterms:created>
  <dcterms:modified xsi:type="dcterms:W3CDTF">2015-05-26T06:18:00Z</dcterms:modified>
</cp:coreProperties>
</file>