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441"/>
        <w:gridCol w:w="1131"/>
        <w:gridCol w:w="992"/>
        <w:gridCol w:w="1842"/>
        <w:gridCol w:w="1140"/>
        <w:gridCol w:w="846"/>
        <w:gridCol w:w="1134"/>
        <w:gridCol w:w="1276"/>
        <w:gridCol w:w="992"/>
        <w:gridCol w:w="1276"/>
        <w:gridCol w:w="1276"/>
      </w:tblGrid>
      <w:tr w:rsidR="0090328C" w:rsidTr="006E4B21">
        <w:tc>
          <w:tcPr>
            <w:tcW w:w="13888" w:type="dxa"/>
            <w:gridSpan w:val="12"/>
            <w:tcBorders>
              <w:top w:val="nil"/>
              <w:bottom w:val="single" w:sz="4" w:space="0" w:color="auto"/>
            </w:tcBorders>
          </w:tcPr>
          <w:p w:rsidR="0090328C" w:rsidRDefault="0090328C" w:rsidP="0090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доходах, об имуществе, и обязательствах имущественного характера лиц, замещающих должность руководителя муниципального учреждения  муниципального района Янаульский район  Республики Башкортостан и членов их семей</w:t>
            </w:r>
            <w:r w:rsidR="002A514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 период с 01 января 2014 года по 31 декабря 2014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6D21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</w:tr>
      <w:tr w:rsidR="00616D21" w:rsidTr="006E4B2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Валиева Лейсан Зайнулловна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МБУ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100 040,61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188 914,23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C4CC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Головин Дмитрий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ФиС «Юность»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4436F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1 539 412,36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9 146</w:t>
            </w: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CC3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C4CC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Зарипова Маргарита Радиковна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«Янаульское телевидение и радио РБ»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43206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C4CC3" w:rsidRPr="0043206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455078,00</w:t>
            </w:r>
          </w:p>
        </w:tc>
      </w:tr>
      <w:tr w:rsidR="005C4CC3" w:rsidTr="006E4B21">
        <w:trPr>
          <w:trHeight w:val="4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 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43206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471 315,72</w:t>
            </w:r>
          </w:p>
        </w:tc>
      </w:tr>
      <w:tr w:rsidR="005C4CC3" w:rsidTr="006E4B21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5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Ринат</w:t>
            </w:r>
          </w:p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Адисович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МКУ «Управление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культуры»</w:t>
            </w:r>
          </w:p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955D7F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C4CC3" w:rsidRPr="002B248F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Jac S5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Pr="00172772" w:rsidRDefault="004436F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105BB4">
              <w:rPr>
                <w:rFonts w:ascii="Times New Roman" w:hAnsi="Times New Roman"/>
                <w:sz w:val="16"/>
                <w:szCs w:val="16"/>
              </w:rPr>
              <w:t>9 141,72</w:t>
            </w:r>
          </w:p>
        </w:tc>
      </w:tr>
      <w:tr w:rsidR="005C4CC3" w:rsidTr="006E4B21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955D7F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172772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202 222,46</w:t>
            </w:r>
          </w:p>
        </w:tc>
      </w:tr>
      <w:tr w:rsidR="005C4CC3" w:rsidTr="006E4B21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61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Проскурякова 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Ильсияр 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Кавиевна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«Янаульская районная межпоселенческая централизованная библиотечная система»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43206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C4CC3" w:rsidRPr="00E17BFE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521 601,35</w:t>
            </w:r>
          </w:p>
        </w:tc>
      </w:tr>
      <w:tr w:rsidR="005C4CC3" w:rsidTr="006E4B21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6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садоводство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 без разрешения на проживание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CC3" w:rsidRPr="00E17BFE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Pr="0043206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садоводство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Нива-Шевроле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458 956,21</w:t>
            </w:r>
          </w:p>
        </w:tc>
      </w:tr>
      <w:tr w:rsidR="005C4CC3" w:rsidTr="006E4B21">
        <w:trPr>
          <w:trHeight w:val="22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 без разрешения на проживание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Саубанова Альфия 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Римовна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(находится в отпуске по уходу за ребенком)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МБУ «Управление муниципаль-</w:t>
            </w:r>
          </w:p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ными заказами»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275 298,89</w:t>
            </w:r>
          </w:p>
        </w:tc>
      </w:tr>
      <w:tr w:rsidR="005C4CC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257 259,11</w:t>
            </w:r>
          </w:p>
        </w:tc>
      </w:tr>
      <w:tr w:rsidR="005C4CC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4CC3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C3" w:rsidRDefault="005C4CC3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096A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F6096A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Сафина</w:t>
            </w:r>
          </w:p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Милеуша Мидхатовна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МАУ «Дворец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F6096A" w:rsidRDefault="00F6096A" w:rsidP="000D2E8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D2E89" w:rsidRPr="000D2E89" w:rsidRDefault="000D2E89" w:rsidP="000D2E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D2E89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F6096A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6A" w:rsidRDefault="000D2E89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174 867,07</w:t>
            </w:r>
          </w:p>
        </w:tc>
      </w:tr>
      <w:tr w:rsidR="000D2E89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ИЖС</w:t>
            </w: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совместная собственность с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супругой</w:t>
            </w: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1484</w:t>
            </w:r>
          </w:p>
          <w:p w:rsidR="000D2E89" w:rsidRDefault="000D2E89" w:rsidP="000D2E8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D2E89" w:rsidRPr="000D2E89" w:rsidRDefault="000D2E89" w:rsidP="000D2E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D2E89" w:rsidRP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KIA</w:t>
            </w:r>
            <w:r w:rsidRPr="000D2E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0D2E89" w:rsidRP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577 777,45</w:t>
            </w:r>
          </w:p>
        </w:tc>
      </w:tr>
      <w:tr w:rsidR="000D2E89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4436F9">
              <w:rPr>
                <w:rFonts w:ascii="Times New Roman" w:hAnsi="Times New Roman"/>
                <w:sz w:val="16"/>
                <w:szCs w:val="16"/>
              </w:rPr>
              <w:t>долевая, доля в праве 1</w:t>
            </w:r>
            <w:r>
              <w:rPr>
                <w:rFonts w:ascii="Times New Roman" w:hAnsi="Times New Roman"/>
                <w:sz w:val="16"/>
                <w:szCs w:val="16"/>
              </w:rPr>
              <w:t>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Pr="000D2E89" w:rsidRDefault="000D2E89" w:rsidP="000D2E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2A38D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2A38D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89" w:rsidRDefault="000D2E89" w:rsidP="000D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8D9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1484</w:t>
            </w:r>
          </w:p>
          <w:p w:rsidR="002A38D9" w:rsidRDefault="002A38D9" w:rsidP="002A38D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A38D9" w:rsidRPr="000D2E89" w:rsidRDefault="002A38D9" w:rsidP="002A38D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8D9" w:rsidTr="006E4B21">
        <w:trPr>
          <w:trHeight w:val="50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Султанахметов 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Рамиз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Миншарипович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МАОУ ДОД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Pr="00432063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604 663,13</w:t>
            </w:r>
          </w:p>
        </w:tc>
      </w:tr>
      <w:tr w:rsidR="002A38D9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8D9" w:rsidTr="006E4B21">
        <w:trPr>
          <w:trHeight w:val="20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8D9" w:rsidTr="006E4B21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38D9" w:rsidRDefault="002A38D9" w:rsidP="00443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48,83</w:t>
            </w:r>
          </w:p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Pr="00432063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353 574,57</w:t>
            </w:r>
          </w:p>
        </w:tc>
      </w:tr>
      <w:tr w:rsidR="002A38D9" w:rsidTr="004436F9">
        <w:trPr>
          <w:trHeight w:val="37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6F9" w:rsidTr="004436F9">
        <w:trPr>
          <w:trHeight w:val="372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1076,0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8D9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2A38D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Султанова Адалина Алмазовна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«Чулпан»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436F9" w:rsidRDefault="004436F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328 797,37</w:t>
            </w:r>
          </w:p>
        </w:tc>
      </w:tr>
      <w:tr w:rsidR="002A38D9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Шевроле Ланос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119 794,79</w:t>
            </w:r>
          </w:p>
        </w:tc>
      </w:tr>
      <w:tr w:rsidR="002A38D9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D9" w:rsidRDefault="002A38D9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5133" w:rsidTr="006E4B21">
        <w:trPr>
          <w:trHeight w:val="34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B4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Талипова </w:t>
            </w:r>
          </w:p>
          <w:p w:rsidR="00105BB4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Айгуль</w:t>
            </w:r>
          </w:p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Файзиевна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МКУ «Управление муниципальными заказами»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E4B21">
              <w:rPr>
                <w:rFonts w:ascii="Times New Roman" w:hAnsi="Times New Roman"/>
                <w:sz w:val="16"/>
                <w:szCs w:val="16"/>
              </w:rPr>
              <w:t>ндивидуальный 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доля в праве </w:t>
            </w:r>
            <w:r w:rsidR="006E4B21">
              <w:rPr>
                <w:rFonts w:ascii="Times New Roman" w:hAnsi="Times New Roman"/>
                <w:sz w:val="16"/>
                <w:szCs w:val="16"/>
              </w:rPr>
              <w:t>¼</w:t>
            </w: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3" w:rsidRDefault="00FF5133" w:rsidP="002A3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221 117,97</w:t>
            </w:r>
          </w:p>
        </w:tc>
      </w:tr>
      <w:tr w:rsidR="006E4B21" w:rsidTr="006E4B21">
        <w:trPr>
          <w:trHeight w:val="34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DE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502 757,16</w:t>
            </w:r>
          </w:p>
        </w:tc>
      </w:tr>
      <w:tr w:rsidR="006E4B21" w:rsidTr="006E4B21">
        <w:trPr>
          <w:trHeight w:val="34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4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жилую застройку индивидуальную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1244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Хайруллина Дилара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Вакиловна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«Комбинат 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452 995,26</w:t>
            </w:r>
          </w:p>
        </w:tc>
      </w:tr>
      <w:tr w:rsidR="006E4B21" w:rsidTr="006E4B21">
        <w:trPr>
          <w:trHeight w:val="384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4436F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Чиглинцева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Валентина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оздоровительный лагерь «Орленок»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312 085,61</w:t>
            </w:r>
          </w:p>
        </w:tc>
      </w:tr>
      <w:tr w:rsidR="006E4B21" w:rsidTr="004436F9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Шарафисламов Артур </w:t>
            </w: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Альбертович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</w:t>
            </w:r>
            <w:r w:rsidR="006E4B21">
              <w:rPr>
                <w:rFonts w:ascii="Times New Roman" w:hAnsi="Times New Roman"/>
                <w:sz w:val="16"/>
                <w:szCs w:val="16"/>
              </w:rPr>
              <w:t>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1 160 629,24</w:t>
            </w:r>
          </w:p>
        </w:tc>
      </w:tr>
      <w:tr w:rsidR="006E4B21" w:rsidTr="004436F9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4436F9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4436F9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282 017,67</w:t>
            </w:r>
          </w:p>
        </w:tc>
      </w:tr>
      <w:tr w:rsidR="006E4B21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  <w:r w:rsidRPr="001727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Pr="00172772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2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Шибанова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Луиза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Фаритовна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МАУК «Районный дворец культуры и искусства»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320 500,14</w:t>
            </w:r>
          </w:p>
        </w:tc>
      </w:tr>
      <w:tr w:rsidR="006E4B21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СИД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517 153,22</w:t>
            </w:r>
          </w:p>
        </w:tc>
      </w:tr>
      <w:tr w:rsidR="006E4B21" w:rsidTr="006E4B21">
        <w:trPr>
          <w:trHeight w:val="55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6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Ринат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Расифович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МБУ ИКЦ «Янаул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1 994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Сельскохозяйственная техника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МТЗ-82.1</w:t>
            </w:r>
          </w:p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1 552 564,55</w:t>
            </w:r>
          </w:p>
        </w:tc>
      </w:tr>
      <w:tr w:rsidR="006E4B21" w:rsidTr="006E4B21">
        <w:trPr>
          <w:trHeight w:val="7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Земля сельхозназна-чения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6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262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1 217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Фольксваген-гольф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318 598,0</w:t>
            </w:r>
          </w:p>
        </w:tc>
      </w:tr>
      <w:tr w:rsidR="006E4B21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Земля сельхозназна-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11910000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04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Земля сельхозназна-чения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2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 Галимхановна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№6 «Василек»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280 582,91</w:t>
            </w:r>
          </w:p>
        </w:tc>
      </w:tr>
      <w:tr w:rsidR="006E4B21" w:rsidTr="006E4B21">
        <w:trPr>
          <w:trHeight w:val="9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33021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585 769,70</w:t>
            </w:r>
          </w:p>
        </w:tc>
      </w:tr>
      <w:tr w:rsidR="006E4B21" w:rsidTr="006E4B21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3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Саляхова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Альбина Ильдаровна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№7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«Колокольчик»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6E4B21" w:rsidRPr="00AF59DA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E4B21" w:rsidRPr="00AF59DA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372 553,5</w:t>
            </w:r>
          </w:p>
        </w:tc>
      </w:tr>
      <w:tr w:rsidR="006E4B21" w:rsidTr="006E4B21">
        <w:trPr>
          <w:trHeight w:val="6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888 880,98</w:t>
            </w:r>
          </w:p>
        </w:tc>
      </w:tr>
      <w:tr w:rsidR="006E4B21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8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Гульназ Рифатовна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№8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«Гвоздичка»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DD251E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318 939,74</w:t>
            </w:r>
          </w:p>
        </w:tc>
      </w:tr>
      <w:tr w:rsidR="006E4B21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6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9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Ханова 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Юрисовна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№9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«Рябинка»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8A51BD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373 668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6E4B21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1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9C7F89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337 236,49</w:t>
            </w:r>
          </w:p>
        </w:tc>
      </w:tr>
      <w:tr w:rsidR="006E4B21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Габдрахманова Любовь 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№10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«Чебурашка»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0F2690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DEY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390 917,13</w:t>
            </w:r>
          </w:p>
        </w:tc>
      </w:tr>
      <w:tr w:rsidR="006E4B21" w:rsidTr="006E4B21">
        <w:trPr>
          <w:trHeight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74 400</w:t>
            </w:r>
          </w:p>
        </w:tc>
      </w:tr>
      <w:tr w:rsidR="006E4B21" w:rsidTr="006E4B21">
        <w:trPr>
          <w:trHeight w:val="40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Кунгурова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Наталья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№14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«Дюймовочка»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366 446,36</w:t>
            </w:r>
          </w:p>
        </w:tc>
      </w:tr>
      <w:tr w:rsidR="006E4B21" w:rsidTr="006E4B21">
        <w:trPr>
          <w:trHeight w:val="6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Муж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1 255 004,31</w:t>
            </w:r>
          </w:p>
        </w:tc>
      </w:tr>
      <w:tr w:rsidR="006E4B21" w:rsidTr="006E4B21">
        <w:trPr>
          <w:trHeight w:val="4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Темиргалина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Ризида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Адибовна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центр развития ребенка -детский сад №15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«Дельфин»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398 827,82</w:t>
            </w:r>
          </w:p>
        </w:tc>
      </w:tr>
      <w:tr w:rsidR="006E4B21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Муж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155BFD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808 087,81</w:t>
            </w:r>
          </w:p>
        </w:tc>
      </w:tr>
      <w:tr w:rsidR="006E4B21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9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Pr="00014AE7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Сад-огород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4436F9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6E4B2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Музафарова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Зульфия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Рамзиевна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№16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«Родничок»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286 072,70</w:t>
            </w:r>
          </w:p>
        </w:tc>
      </w:tr>
      <w:tr w:rsidR="006E4B21" w:rsidTr="006E4B21">
        <w:trPr>
          <w:trHeight w:val="37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многоквар-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тирным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6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Муж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B21" w:rsidRPr="005302DC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1 162 908,0</w:t>
            </w:r>
          </w:p>
        </w:tc>
      </w:tr>
      <w:tr w:rsidR="006E4B21" w:rsidTr="006E4B21">
        <w:trPr>
          <w:trHeight w:val="39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многоквар-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тирным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6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Pr="005302DC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многоквар-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тирным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3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многоквар-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тирным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13/4611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3 923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4B21" w:rsidTr="006E4B21">
        <w:trPr>
          <w:trHeight w:val="6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21" w:rsidRDefault="006E4B21" w:rsidP="006E4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55C78" w:rsidRDefault="00B55C78" w:rsidP="00616D21">
      <w:pPr>
        <w:widowControl w:val="0"/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B55C78" w:rsidRDefault="00B55C78" w:rsidP="00616D21">
      <w:pPr>
        <w:widowControl w:val="0"/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eastAsiaTheme="minorHAnsi" w:hAnsi="Times New Roman"/>
          <w:sz w:val="24"/>
          <w:szCs w:val="24"/>
        </w:rPr>
      </w:pPr>
    </w:p>
    <w:p w:rsidR="005A4870" w:rsidRDefault="005A4870">
      <w:bookmarkStart w:id="1" w:name="Par278"/>
      <w:bookmarkEnd w:id="1"/>
    </w:p>
    <w:sectPr w:rsidR="005A4870" w:rsidSect="006E4B2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C"/>
    <w:rsid w:val="000006C1"/>
    <w:rsid w:val="00004260"/>
    <w:rsid w:val="00014AE7"/>
    <w:rsid w:val="0003431F"/>
    <w:rsid w:val="00046884"/>
    <w:rsid w:val="000A614E"/>
    <w:rsid w:val="000B5FCE"/>
    <w:rsid w:val="000D2E89"/>
    <w:rsid w:val="000F2690"/>
    <w:rsid w:val="00105BB4"/>
    <w:rsid w:val="00155BFD"/>
    <w:rsid w:val="00203671"/>
    <w:rsid w:val="002325B8"/>
    <w:rsid w:val="002A38D9"/>
    <w:rsid w:val="002A5143"/>
    <w:rsid w:val="002B248F"/>
    <w:rsid w:val="00325715"/>
    <w:rsid w:val="00375A7A"/>
    <w:rsid w:val="00432063"/>
    <w:rsid w:val="00437D99"/>
    <w:rsid w:val="004436F9"/>
    <w:rsid w:val="0044727F"/>
    <w:rsid w:val="00453CC1"/>
    <w:rsid w:val="00480273"/>
    <w:rsid w:val="005237BA"/>
    <w:rsid w:val="005302DC"/>
    <w:rsid w:val="005A4870"/>
    <w:rsid w:val="005C39DB"/>
    <w:rsid w:val="005C4CC3"/>
    <w:rsid w:val="00616D21"/>
    <w:rsid w:val="006716DF"/>
    <w:rsid w:val="00674501"/>
    <w:rsid w:val="006E4B21"/>
    <w:rsid w:val="006F32EE"/>
    <w:rsid w:val="00762CBB"/>
    <w:rsid w:val="00764A6B"/>
    <w:rsid w:val="007A0BCF"/>
    <w:rsid w:val="007B698E"/>
    <w:rsid w:val="007D6936"/>
    <w:rsid w:val="007E53F7"/>
    <w:rsid w:val="00880684"/>
    <w:rsid w:val="008A51BD"/>
    <w:rsid w:val="008B7C1B"/>
    <w:rsid w:val="0090328C"/>
    <w:rsid w:val="009122BC"/>
    <w:rsid w:val="009C7907"/>
    <w:rsid w:val="009C7F89"/>
    <w:rsid w:val="009D717F"/>
    <w:rsid w:val="00A33EDD"/>
    <w:rsid w:val="00AD1A3C"/>
    <w:rsid w:val="00AF59DA"/>
    <w:rsid w:val="00B04D4F"/>
    <w:rsid w:val="00B55C78"/>
    <w:rsid w:val="00BA1950"/>
    <w:rsid w:val="00BB0380"/>
    <w:rsid w:val="00C405C1"/>
    <w:rsid w:val="00CC1E3C"/>
    <w:rsid w:val="00DD251E"/>
    <w:rsid w:val="00DD7BAE"/>
    <w:rsid w:val="00DE4B8A"/>
    <w:rsid w:val="00E17BA3"/>
    <w:rsid w:val="00E17BFE"/>
    <w:rsid w:val="00E354B6"/>
    <w:rsid w:val="00F0285F"/>
    <w:rsid w:val="00F34CC6"/>
    <w:rsid w:val="00F37FD4"/>
    <w:rsid w:val="00F6096A"/>
    <w:rsid w:val="00FB226A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8423D-66CA-49A1-B22A-FA19BC52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E29DAE02F11D5C544259DF148266295F09CE0DE4ED59AA5BF1FFC90E5DA92D5BC0E929951F22BP7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Администратор</cp:lastModifiedBy>
  <cp:revision>2</cp:revision>
  <cp:lastPrinted>2015-05-19T12:40:00Z</cp:lastPrinted>
  <dcterms:created xsi:type="dcterms:W3CDTF">2015-05-22T10:06:00Z</dcterms:created>
  <dcterms:modified xsi:type="dcterms:W3CDTF">2015-05-22T10:06:00Z</dcterms:modified>
</cp:coreProperties>
</file>