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2014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08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705B26">
              <w:rPr>
                <w:rFonts w:ascii="Times New Roman" w:hAnsi="Times New Roman"/>
              </w:rPr>
              <w:t xml:space="preserve">Глава Администрации муниципального района  </w:t>
            </w:r>
            <w:proofErr w:type="spellStart"/>
            <w:r w:rsidRPr="00705B26">
              <w:rPr>
                <w:rFonts w:ascii="Times New Roman" w:hAnsi="Times New Roman"/>
              </w:rPr>
              <w:t>Буздякский</w:t>
            </w:r>
            <w:proofErr w:type="spellEnd"/>
            <w:r w:rsidRPr="00705B26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1" w:type="dxa"/>
          </w:tcPr>
          <w:p w:rsidR="00FD2629" w:rsidRPr="00F16D55" w:rsidRDefault="00FD2629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2626512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ВИС-23461-0000010-20</w:t>
            </w:r>
          </w:p>
          <w:p w:rsidR="00FD2629" w:rsidRPr="00105E98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D5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4463480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автоприцеп ГРПР 82181-0000010,снегоход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/>
                <w:sz w:val="24"/>
                <w:szCs w:val="24"/>
              </w:rPr>
              <w:t>540Е</w:t>
            </w: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7022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7022D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7"/>
        <w:gridCol w:w="2700"/>
        <w:gridCol w:w="2368"/>
        <w:gridCol w:w="1097"/>
        <w:gridCol w:w="55"/>
        <w:gridCol w:w="1677"/>
        <w:gridCol w:w="2751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207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0" w:type="dxa"/>
          </w:tcPr>
          <w:p w:rsidR="00FD2629" w:rsidRPr="00F16D55" w:rsidRDefault="00FD2629" w:rsidP="00470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022D">
              <w:rPr>
                <w:rFonts w:ascii="Times New Roman" w:hAnsi="Times New Roman"/>
                <w:sz w:val="24"/>
                <w:szCs w:val="24"/>
              </w:rPr>
              <w:t>705196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="00470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  <w:p w:rsidR="001C5247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022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119,7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4D5B2A" w:rsidRDefault="0047022D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C524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Санта-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926650,33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7022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Форд – Фокус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1C5247" w:rsidRDefault="001C5247" w:rsidP="00FD2629"/>
    <w:p w:rsidR="007E16C5" w:rsidRDefault="007E16C5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C5247">
        <w:rPr>
          <w:rFonts w:ascii="Times New Roman" w:hAnsi="Times New Roman"/>
          <w:sz w:val="24"/>
          <w:szCs w:val="24"/>
        </w:rPr>
        <w:t>января 2014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C5247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947AC">
        <w:trPr>
          <w:trHeight w:val="3336"/>
        </w:trPr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Шавалеев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8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FD2629" w:rsidRPr="00F16D55" w:rsidRDefault="00FD2629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247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C5247">
              <w:rPr>
                <w:rFonts w:ascii="Times New Roman" w:hAnsi="Times New Roman"/>
                <w:sz w:val="24"/>
                <w:szCs w:val="24"/>
              </w:rPr>
              <w:t>914,42</w:t>
            </w:r>
          </w:p>
        </w:tc>
        <w:tc>
          <w:tcPr>
            <w:tcW w:w="335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 с супругой)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 с супругой)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 и детьми)</w:t>
            </w:r>
          </w:p>
          <w:p w:rsidR="005947AC" w:rsidRPr="00F16D55" w:rsidRDefault="005947AC" w:rsidP="005947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(совместная собственность с супругой)</w:t>
            </w:r>
          </w:p>
        </w:tc>
        <w:tc>
          <w:tcPr>
            <w:tcW w:w="1320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1C524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Pr="00F16D55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430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Pr="00F16D55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FD2629" w:rsidRPr="004D5B2A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FD2629" w:rsidRPr="00F16D55" w:rsidRDefault="00FD2629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5247">
              <w:rPr>
                <w:rFonts w:ascii="Times New Roman" w:hAnsi="Times New Roman"/>
                <w:sz w:val="24"/>
                <w:szCs w:val="24"/>
              </w:rPr>
              <w:t>35748,77</w:t>
            </w:r>
          </w:p>
        </w:tc>
        <w:tc>
          <w:tcPr>
            <w:tcW w:w="335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 с супругом)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 с супругом)</w:t>
            </w:r>
          </w:p>
          <w:p w:rsidR="005947AC" w:rsidRDefault="00FD2629" w:rsidP="005947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</w:t>
            </w:r>
            <w:r w:rsidR="005947AC">
              <w:rPr>
                <w:rFonts w:ascii="Times New Roman" w:hAnsi="Times New Roman"/>
                <w:sz w:val="24"/>
                <w:szCs w:val="24"/>
              </w:rPr>
              <w:t xml:space="preserve">ь с супругом и детьми </w:t>
            </w:r>
            <w:proofErr w:type="gramEnd"/>
          </w:p>
          <w:p w:rsidR="00FD2629" w:rsidRPr="00F16D55" w:rsidRDefault="005947AC" w:rsidP="0059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(совместная собственность с супругом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1546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Pr="00F16D55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430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AC" w:rsidRPr="00F16D55" w:rsidRDefault="005947A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УАЗ-469</w:t>
            </w: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947AC">
        <w:rPr>
          <w:rFonts w:ascii="Times New Roman" w:hAnsi="Times New Roman"/>
          <w:sz w:val="24"/>
          <w:szCs w:val="24"/>
        </w:rPr>
        <w:t>4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947A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Г.Г.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7AC">
              <w:rPr>
                <w:rFonts w:ascii="Times New Roman" w:hAnsi="Times New Roman"/>
                <w:sz w:val="24"/>
                <w:szCs w:val="24"/>
              </w:rPr>
              <w:t>457981,91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1/3)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1/3 доля)</w:t>
            </w:r>
          </w:p>
          <w:p w:rsidR="00A028CC" w:rsidRPr="00F16D55" w:rsidRDefault="00A028CC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172,10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Fokys</w:t>
            </w:r>
            <w:proofErr w:type="spellEnd"/>
          </w:p>
          <w:p w:rsidR="00FD2629" w:rsidRPr="000A7BE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8CC">
              <w:rPr>
                <w:rFonts w:ascii="Times New Roman" w:hAnsi="Times New Roman"/>
                <w:sz w:val="24"/>
                <w:szCs w:val="24"/>
              </w:rPr>
              <w:t>76922,66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A028CC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A028CC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A028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5204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A028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028CC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A028C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А.М..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8CC">
              <w:rPr>
                <w:rFonts w:ascii="Times New Roman" w:hAnsi="Times New Roman"/>
                <w:sz w:val="24"/>
                <w:szCs w:val="24"/>
              </w:rPr>
              <w:t>761417,45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28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028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73BB1" w:rsidRDefault="00FD2629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FD2629" w:rsidRPr="00A028CC" w:rsidRDefault="00A028CC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</w:t>
            </w:r>
            <w:r w:rsidR="00F73BB1">
              <w:rPr>
                <w:rFonts w:ascii="Times New Roman" w:hAnsi="Times New Roman"/>
                <w:sz w:val="24"/>
                <w:szCs w:val="24"/>
                <w:lang w:val="en-US"/>
              </w:rPr>
              <w:t>xus RX 300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Pr="00F16D55" w:rsidRDefault="00F73BB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290260,77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Pr="00F16D55" w:rsidRDefault="00FD2629" w:rsidP="00F7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3BB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Default="00FD2629" w:rsidP="00F7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3BB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E0C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3E0CBD">
        <w:rPr>
          <w:rFonts w:ascii="Times New Roman" w:hAnsi="Times New Roman"/>
          <w:sz w:val="24"/>
          <w:szCs w:val="24"/>
        </w:rPr>
        <w:t>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717735,91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E0CBD">
              <w:rPr>
                <w:rFonts w:ascii="Times New Roman" w:hAnsi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E0CB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084578" w:rsidRDefault="003E0CBD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Богдан 2110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0215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021539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21539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бухгалтерского учета и отчетности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0215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1074996,66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0215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76361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45447,66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УАЗ-3303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6361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763613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76361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ектором муниципальной службы, правовой и кадровой работы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43" w:type="dxa"/>
          </w:tcPr>
          <w:p w:rsidR="00FD2629" w:rsidRPr="00F16D55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763613">
              <w:rPr>
                <w:rFonts w:ascii="Times New Roman" w:hAnsi="Times New Roman"/>
                <w:sz w:val="24"/>
                <w:szCs w:val="24"/>
              </w:rPr>
              <w:t>1343,98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 КИА «Спорт»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102308,97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2459.0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147.0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FD2629" w:rsidRDefault="00FD2629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63613">
        <w:rPr>
          <w:rFonts w:ascii="Times New Roman" w:hAnsi="Times New Roman"/>
          <w:sz w:val="24"/>
          <w:szCs w:val="24"/>
        </w:rPr>
        <w:t>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397"/>
        <w:gridCol w:w="3281"/>
        <w:gridCol w:w="1275"/>
        <w:gridCol w:w="1134"/>
        <w:gridCol w:w="2204"/>
      </w:tblGrid>
      <w:tr w:rsidR="00FD2629" w:rsidRPr="00F16D55" w:rsidTr="007E16C5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39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63613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63613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2629" w:rsidRPr="00F16D55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90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специалист-ответ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екретарь комиссии по делам несовершеннолетних и защите их прав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397" w:type="dxa"/>
          </w:tcPr>
          <w:p w:rsidR="00FD2629" w:rsidRPr="00F16D55" w:rsidRDefault="00763613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526537,59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1069.0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FD2629" w:rsidRDefault="00FD2629" w:rsidP="00FD2629"/>
    <w:p w:rsidR="00FD2629" w:rsidRDefault="00FD2629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743B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4743B6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397"/>
        <w:gridCol w:w="3281"/>
        <w:gridCol w:w="1275"/>
        <w:gridCol w:w="1134"/>
        <w:gridCol w:w="2204"/>
      </w:tblGrid>
      <w:tr w:rsidR="00FD2629" w:rsidRPr="00F16D55" w:rsidTr="007E16C5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39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35F50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397" w:type="dxa"/>
          </w:tcPr>
          <w:p w:rsidR="00FD2629" w:rsidRPr="00F16D55" w:rsidRDefault="0076361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314167,53</w:t>
            </w:r>
          </w:p>
        </w:tc>
        <w:tc>
          <w:tcPr>
            <w:tcW w:w="3281" w:type="dxa"/>
          </w:tcPr>
          <w:p w:rsidR="004743B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743B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с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овместная собственность  с супругом)</w:t>
            </w:r>
          </w:p>
          <w:p w:rsidR="00FD2629" w:rsidRPr="00F16D55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супругом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Pr="00F16D55" w:rsidRDefault="004743B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43B6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D2629" w:rsidRPr="00F16D55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358262,96</w:t>
            </w:r>
          </w:p>
        </w:tc>
        <w:tc>
          <w:tcPr>
            <w:tcW w:w="3281" w:type="dxa"/>
          </w:tcPr>
          <w:p w:rsidR="004743B6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совместная собственность  с супругой)</w:t>
            </w:r>
          </w:p>
          <w:p w:rsidR="00FD2629" w:rsidRPr="00F16D55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супругой)</w:t>
            </w:r>
          </w:p>
        </w:tc>
        <w:tc>
          <w:tcPr>
            <w:tcW w:w="1275" w:type="dxa"/>
          </w:tcPr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Pr="00F16D55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4743B6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</w:p>
        </w:tc>
      </w:tr>
      <w:tr w:rsidR="00FD2629" w:rsidRPr="00F16D55" w:rsidTr="007E16C5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43B6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35F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635F50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635F50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35F50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635F50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635F50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635F50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размещению муниципальных закупок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635F5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529470,97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надворными постройками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5F50" w:rsidRDefault="00635F5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50" w:rsidRDefault="00635F5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50" w:rsidRPr="00F16D55" w:rsidRDefault="00635F5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4B016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 ЛАДА 219010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</w:tr>
      <w:tr w:rsidR="00FD2629" w:rsidRPr="00F16D55" w:rsidTr="00635F50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635F50">
              <w:rPr>
                <w:rFonts w:ascii="Times New Roman" w:hAnsi="Times New Roman"/>
                <w:sz w:val="24"/>
                <w:szCs w:val="24"/>
              </w:rPr>
              <w:t>3234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35F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Default="00FD2629" w:rsidP="00635F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 w:rsidR="00635F5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35F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надворными постройками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92,8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635F50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635F5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C5" w:rsidRDefault="007E16C5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16C5" w:rsidRDefault="007E16C5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3B5D">
        <w:rPr>
          <w:rFonts w:ascii="Times New Roman" w:hAnsi="Times New Roman"/>
          <w:sz w:val="24"/>
          <w:szCs w:val="24"/>
        </w:rPr>
        <w:t>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23B5D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кадровой работе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536413,29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411136,60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арочный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Проходной пункт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/>
    <w:p w:rsidR="00FD2629" w:rsidRDefault="00FD2629" w:rsidP="00FD2629"/>
    <w:p w:rsidR="00FD2629" w:rsidRDefault="00FD2629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23B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223B5D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397"/>
        <w:gridCol w:w="3281"/>
        <w:gridCol w:w="1275"/>
        <w:gridCol w:w="1134"/>
        <w:gridCol w:w="2204"/>
      </w:tblGrid>
      <w:tr w:rsidR="00FD2629" w:rsidRPr="00F16D55" w:rsidTr="007E16C5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39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23B5D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Нагаева В.Н.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юрисконсульт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397" w:type="dxa"/>
          </w:tcPr>
          <w:p w:rsidR="00FD2629" w:rsidRPr="00F16D55" w:rsidRDefault="00223B5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752162,76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712,0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А-4 </w:t>
            </w:r>
          </w:p>
        </w:tc>
      </w:tr>
      <w:tr w:rsidR="00FD2629" w:rsidRPr="00F16D55" w:rsidTr="007E16C5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3B5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23B5D">
              <w:rPr>
                <w:rFonts w:ascii="Times New Roman" w:hAnsi="Times New Roman"/>
                <w:sz w:val="24"/>
                <w:szCs w:val="24"/>
              </w:rPr>
              <w:t>0014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3B5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81" w:type="dxa"/>
          </w:tcPr>
          <w:p w:rsidR="00FD2629" w:rsidRDefault="00FD2629" w:rsidP="002803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23B5D">
              <w:rPr>
                <w:rFonts w:ascii="Times New Roman" w:hAnsi="Times New Roman"/>
                <w:sz w:val="24"/>
                <w:szCs w:val="24"/>
              </w:rPr>
              <w:t>для ведения ЛП</w:t>
            </w:r>
            <w:proofErr w:type="gramStart"/>
            <w:r w:rsidR="00223B5D">
              <w:rPr>
                <w:rFonts w:ascii="Times New Roman" w:hAnsi="Times New Roman"/>
                <w:sz w:val="24"/>
                <w:szCs w:val="24"/>
              </w:rPr>
              <w:t>Х</w:t>
            </w:r>
            <w:r w:rsidR="002803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28035C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FD2629" w:rsidRPr="00F16D55" w:rsidRDefault="00FD2629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28035C" w:rsidRDefault="0028035C" w:rsidP="00FD2629">
      <w:pPr>
        <w:jc w:val="center"/>
      </w:pPr>
    </w:p>
    <w:p w:rsidR="0028035C" w:rsidRDefault="0028035C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8035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28035C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8035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rPr>
          <w:trHeight w:val="1068"/>
        </w:trPr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промышленности и торговле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035C">
              <w:rPr>
                <w:rFonts w:ascii="Times New Roman" w:hAnsi="Times New Roman"/>
                <w:sz w:val="24"/>
                <w:szCs w:val="24"/>
              </w:rPr>
              <w:t>92596,97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28035C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8035C">
              <w:rPr>
                <w:rFonts w:ascii="Times New Roman" w:hAnsi="Times New Roman"/>
                <w:sz w:val="24"/>
                <w:szCs w:val="24"/>
              </w:rPr>
              <w:t>Лада</w:t>
            </w:r>
            <w:r>
              <w:rPr>
                <w:rFonts w:ascii="Times New Roman" w:hAnsi="Times New Roman"/>
                <w:sz w:val="24"/>
                <w:szCs w:val="24"/>
              </w:rPr>
              <w:t>111930 Калина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Курган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697370,90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28035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28035C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559"/>
        <w:gridCol w:w="3119"/>
        <w:gridCol w:w="1275"/>
        <w:gridCol w:w="1134"/>
        <w:gridCol w:w="2204"/>
      </w:tblGrid>
      <w:tr w:rsidR="00FD2629" w:rsidRPr="00F16D55" w:rsidTr="0028035C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8035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28035C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28035C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28035C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 А.В.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развитию муниципальных услуг и административной реформы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559" w:type="dxa"/>
          </w:tcPr>
          <w:p w:rsidR="00FD2629" w:rsidRPr="00F16D55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453881,10</w:t>
            </w:r>
          </w:p>
        </w:tc>
        <w:tc>
          <w:tcPr>
            <w:tcW w:w="3119" w:type="dxa"/>
          </w:tcPr>
          <w:p w:rsidR="00FD2629" w:rsidRPr="00F16D55" w:rsidRDefault="00FD2629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07C2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07C2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111930 «Калина»</w:t>
            </w:r>
          </w:p>
        </w:tc>
      </w:tr>
      <w:tr w:rsidR="00B07C29" w:rsidRPr="00F16D55" w:rsidTr="00B07C29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224051,86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B07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B07C29" w:rsidRPr="00F16D55" w:rsidRDefault="00B07C29" w:rsidP="00B07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B07C29">
        <w:rPr>
          <w:rFonts w:ascii="Times New Roman" w:hAnsi="Times New Roman"/>
          <w:sz w:val="24"/>
          <w:szCs w:val="24"/>
        </w:rPr>
        <w:t>января 2014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строительству и ЖКХ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FD2629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7C29">
              <w:rPr>
                <w:rFonts w:ascii="Times New Roman" w:hAnsi="Times New Roman"/>
                <w:sz w:val="24"/>
                <w:szCs w:val="24"/>
              </w:rPr>
              <w:t>85700,86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325134,11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21061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07C2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B07C29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Сулейманова А.Ф. 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муниципальной казне и приватизации жилья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7C29">
              <w:rPr>
                <w:rFonts w:ascii="Times New Roman" w:hAnsi="Times New Roman"/>
                <w:sz w:val="24"/>
                <w:szCs w:val="24"/>
              </w:rPr>
              <w:t>81372,33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(долевая 1/3)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410690,01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F0A8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F0A8D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F0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0A8D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строительству и жилищным вопросам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62567,61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E16C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5F0A8D" w:rsidRPr="00F16D55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378801,21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1276" w:type="dxa"/>
          </w:tcPr>
          <w:p w:rsidR="00FD2629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«Калина»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F0A8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F0A8D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F0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0A8D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Низамов А.А.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молодежной политике и спорту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5F0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F0A8D">
              <w:rPr>
                <w:rFonts w:ascii="Times New Roman" w:hAnsi="Times New Roman"/>
                <w:sz w:val="24"/>
                <w:szCs w:val="24"/>
              </w:rPr>
              <w:t>04432,02</w:t>
            </w:r>
          </w:p>
        </w:tc>
        <w:tc>
          <w:tcPr>
            <w:tcW w:w="3102" w:type="dxa"/>
          </w:tcPr>
          <w:p w:rsidR="00FD2629" w:rsidRPr="00F16D55" w:rsidRDefault="00FD2629" w:rsidP="005F0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F0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5F0A8D">
              <w:rPr>
                <w:rFonts w:ascii="Times New Roman" w:hAnsi="Times New Roman"/>
                <w:sz w:val="24"/>
                <w:szCs w:val="24"/>
              </w:rPr>
              <w:t>долевая  1\3 )</w:t>
            </w:r>
          </w:p>
        </w:tc>
        <w:tc>
          <w:tcPr>
            <w:tcW w:w="1276" w:type="dxa"/>
          </w:tcPr>
          <w:p w:rsidR="00FD2629" w:rsidRDefault="005F0A8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664D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664DC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664D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бухгалтер отдела бухгалтерского учета и отчетности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395138,66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родителями)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48,9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743489,12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5664DC">
        <w:rPr>
          <w:rFonts w:ascii="Times New Roman" w:hAnsi="Times New Roman"/>
          <w:sz w:val="24"/>
          <w:szCs w:val="24"/>
        </w:rPr>
        <w:t>января 2014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664D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1 категории отдела бухгалтерского учета и отчетности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312240,82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5664DC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FD2629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724100,37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E16C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(долевая 1/3)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D8400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D84009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D8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84009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диспетчер приемной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274820,31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(совместная  собственность с супругом)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7DCC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623610,61</w:t>
            </w:r>
            <w:r w:rsidR="00FD26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 с супругой)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подготовке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0C7DCC">
              <w:rPr>
                <w:rFonts w:ascii="Times New Roman" w:hAnsi="Times New Roman"/>
                <w:sz w:val="24"/>
                <w:szCs w:val="24"/>
              </w:rPr>
              <w:t>1907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="000C7D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0C7DCC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0C7DCC" w:rsidRDefault="00FD2629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0C7DCC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</w:t>
      </w:r>
      <w:r w:rsidR="000C7DCC" w:rsidRPr="000C7D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0C7DCC" w:rsidRPr="000C7DCC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C7DCC" w:rsidRPr="007E16C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 по гражданской обороне и чрезвычайным ситуациям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395408,58</w:t>
            </w:r>
          </w:p>
        </w:tc>
        <w:tc>
          <w:tcPr>
            <w:tcW w:w="3102" w:type="dxa"/>
          </w:tcPr>
          <w:p w:rsidR="00FD2629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1/5)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FD2629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A9000D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696E9F">
              <w:rPr>
                <w:rFonts w:ascii="Times New Roman" w:hAnsi="Times New Roman"/>
                <w:sz w:val="24"/>
                <w:szCs w:val="24"/>
              </w:rPr>
              <w:t>Лада Калина 111930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96E9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696E9F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96E9F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организационной и контрольной работы, делопроизводства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510091,15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FD2629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олярис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6E9F">
              <w:rPr>
                <w:rFonts w:ascii="Times New Roman" w:hAnsi="Times New Roman"/>
                <w:sz w:val="24"/>
                <w:szCs w:val="24"/>
              </w:rPr>
              <w:t>64733,23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72,0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Спринтер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Кариб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96E9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696E9F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96E9F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организационной работе и контроля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6E9F">
              <w:rPr>
                <w:rFonts w:ascii="Times New Roman" w:hAnsi="Times New Roman"/>
                <w:sz w:val="24"/>
                <w:szCs w:val="24"/>
              </w:rPr>
              <w:t>87774,18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1/3 доля)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1/3 доля)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96E9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696E9F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365"/>
        <w:gridCol w:w="69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gridSpan w:val="2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96E9F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AC65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 Е.Б.</w:t>
            </w:r>
          </w:p>
        </w:tc>
        <w:tc>
          <w:tcPr>
            <w:tcW w:w="2434" w:type="dxa"/>
            <w:gridSpan w:val="2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FD2629" w:rsidP="00AC65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65F7">
              <w:rPr>
                <w:rFonts w:ascii="Times New Roman" w:hAnsi="Times New Roman"/>
                <w:sz w:val="24"/>
                <w:szCs w:val="24"/>
              </w:rPr>
              <w:t>98981,46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C5" w:rsidRPr="00F16D55" w:rsidTr="00CF0832">
        <w:tblPrEx>
          <w:tblLook w:val="0480"/>
        </w:tblPrEx>
        <w:tc>
          <w:tcPr>
            <w:tcW w:w="1854" w:type="dxa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5" w:type="dxa"/>
          </w:tcPr>
          <w:p w:rsidR="007E16C5" w:rsidRPr="00F16D5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462555,36</w:t>
            </w:r>
          </w:p>
        </w:tc>
        <w:tc>
          <w:tcPr>
            <w:tcW w:w="2649" w:type="dxa"/>
          </w:tcPr>
          <w:p w:rsidR="007E16C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52" w:type="dxa"/>
            <w:gridSpan w:val="2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32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7" w:type="dxa"/>
          </w:tcPr>
          <w:p w:rsidR="00CF0832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6C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655" w:type="dxa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37D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37D25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Гайсина Г.Ф.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131044,14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F083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F08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32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244274,41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CF0832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CF0832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32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Опель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Астра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D0AD1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7D0AD1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D0AD1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7D0AD1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37D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37D25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7D0AD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3020" w:type="dxa"/>
          </w:tcPr>
          <w:p w:rsidR="007D0AD1" w:rsidRPr="00F16D55" w:rsidRDefault="007D0AD1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 1 категории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D0AD1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267365,90</w:t>
            </w: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837D25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837D25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0AD1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4B44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332260,97</w:t>
            </w: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>общая собственность с супругой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>общая собственность с супругой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37D25" w:rsidRDefault="00837D25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37D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37D25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FD2629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123946,67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 доли)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доли)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210740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16560</w:t>
            </w:r>
          </w:p>
        </w:tc>
        <w:tc>
          <w:tcPr>
            <w:tcW w:w="3102" w:type="dxa"/>
          </w:tcPr>
          <w:p w:rsidR="00FD2629" w:rsidRDefault="00FD2629" w:rsidP="007A35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 доли)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D0AD1" w:rsidRDefault="007D0AD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45,3</w:t>
            </w:r>
          </w:p>
          <w:p w:rsidR="007D0AD1" w:rsidRDefault="007D0AD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1373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7D0AD1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227902,75</w:t>
            </w:r>
          </w:p>
        </w:tc>
        <w:tc>
          <w:tcPr>
            <w:tcW w:w="3102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37D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37D25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строительству и жилищным вопросам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374762,06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FD2629" w:rsidP="007A35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37D25" w:rsidRDefault="00837D25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37D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37D25">
        <w:rPr>
          <w:rFonts w:ascii="Times New Roman" w:hAnsi="Times New Roman"/>
          <w:sz w:val="24"/>
          <w:szCs w:val="24"/>
        </w:rPr>
        <w:t>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810985,19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 (</w:t>
            </w:r>
            <w:r w:rsidR="007A35F6">
              <w:rPr>
                <w:rFonts w:ascii="Times New Roman" w:hAnsi="Times New Roman"/>
                <w:sz w:val="24"/>
                <w:szCs w:val="24"/>
              </w:rPr>
              <w:t>долевая собственность  1/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22,6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РАФ-4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193476,02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  (</w:t>
            </w:r>
            <w:r w:rsidR="00BC7510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 </w:t>
            </w:r>
            <w:r w:rsidR="007A35F6">
              <w:rPr>
                <w:rFonts w:ascii="Times New Roman" w:hAnsi="Times New Roman"/>
                <w:sz w:val="24"/>
                <w:szCs w:val="24"/>
              </w:rPr>
              <w:t>1/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A739B">
        <w:rPr>
          <w:rFonts w:ascii="Times New Roman" w:hAnsi="Times New Roman"/>
          <w:sz w:val="24"/>
          <w:szCs w:val="24"/>
        </w:rPr>
        <w:t>января 2014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7510">
              <w:rPr>
                <w:rFonts w:ascii="Times New Roman" w:hAnsi="Times New Roman"/>
                <w:sz w:val="24"/>
                <w:szCs w:val="24"/>
              </w:rPr>
              <w:t>96694,22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2/765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FD2629" w:rsidRPr="00F16D55" w:rsidRDefault="00BC7510" w:rsidP="001A73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59873069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1A73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A739B">
              <w:rPr>
                <w:rFonts w:ascii="Times New Roman" w:hAnsi="Times New Roman"/>
                <w:sz w:val="24"/>
                <w:szCs w:val="24"/>
              </w:rPr>
              <w:t>87387,84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пай (долевая собственность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/765)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59873069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95,4</w:t>
            </w:r>
          </w:p>
          <w:p w:rsidR="00FD2629" w:rsidRPr="00F16D55" w:rsidRDefault="00FD2629" w:rsidP="001A73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A739B" w:rsidRDefault="001A739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Хюндай-Акцент</w:t>
            </w:r>
            <w:proofErr w:type="spellEnd"/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A739B">
        <w:rPr>
          <w:rFonts w:ascii="Times New Roman" w:hAnsi="Times New Roman"/>
          <w:sz w:val="24"/>
          <w:szCs w:val="24"/>
        </w:rPr>
        <w:t>января 2014  года по 31 декабря 2014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Р.Р.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488272,56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A739B" w:rsidRPr="00F16D55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 1/3 доли)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1A739B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</w:t>
            </w:r>
            <w:r w:rsidR="001A739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1E352A" w:rsidRDefault="001E352A" w:rsidP="00FD2629">
      <w:pPr>
        <w:jc w:val="center"/>
      </w:pPr>
    </w:p>
    <w:p w:rsidR="007D0AD1" w:rsidRDefault="007D0AD1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940085">
        <w:rPr>
          <w:rFonts w:ascii="Times New Roman" w:hAnsi="Times New Roman"/>
          <w:sz w:val="24"/>
          <w:szCs w:val="24"/>
        </w:rPr>
        <w:t>января 2014 года по 31 декабря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940085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 М.Р.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2092" w:type="dxa"/>
          </w:tcPr>
          <w:p w:rsidR="00FD2629" w:rsidRPr="00F16D55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831316,22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94008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(совместная 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 (совместная собственность)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0085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008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1495249,34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940085" w:rsidRDefault="0094008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(совместная 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 (совместная собственность)</w:t>
            </w:r>
          </w:p>
        </w:tc>
        <w:tc>
          <w:tcPr>
            <w:tcW w:w="1097" w:type="dxa"/>
          </w:tcPr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3803</w:t>
            </w:r>
          </w:p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940085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219D"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6F219D" w:rsidRDefault="006F219D" w:rsidP="00FD2629">
      <w:pPr>
        <w:jc w:val="center"/>
      </w:pPr>
    </w:p>
    <w:p w:rsidR="006F219D" w:rsidRDefault="006F219D" w:rsidP="00FD2629">
      <w:pPr>
        <w:jc w:val="center"/>
      </w:pPr>
    </w:p>
    <w:p w:rsidR="006F219D" w:rsidRDefault="006F219D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F219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</w:t>
      </w:r>
      <w:r w:rsidR="006F219D">
        <w:rPr>
          <w:rFonts w:ascii="Times New Roman" w:hAnsi="Times New Roman"/>
          <w:sz w:val="24"/>
          <w:szCs w:val="24"/>
        </w:rPr>
        <w:t>я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F21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6F219D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 бюджетной инспекции</w:t>
            </w:r>
          </w:p>
        </w:tc>
        <w:tc>
          <w:tcPr>
            <w:tcW w:w="2092" w:type="dxa"/>
          </w:tcPr>
          <w:p w:rsidR="00FD2629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711772,39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6F219D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 -4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91100,29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1/30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80545,7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Калина ВАЗ 111830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Трактор: Беларусь МТЗ 82,1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F5D0A" w:rsidRDefault="000F5D0A" w:rsidP="000F5D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F5D0A" w:rsidRDefault="000F5D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F5D0A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5D0A" w:rsidRDefault="000F5D0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0F5D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0F5D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0F5D0A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FD2629" w:rsidRPr="00F16D55" w:rsidRDefault="00FD2629" w:rsidP="000F5D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5D0A">
              <w:rPr>
                <w:rFonts w:ascii="Times New Roman" w:hAnsi="Times New Roman"/>
                <w:sz w:val="24"/>
                <w:szCs w:val="24"/>
              </w:rPr>
              <w:t>91442,16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D62A0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D62A0B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 21104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224460,44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D62A0B">
              <w:rPr>
                <w:rFonts w:ascii="Times New Roman" w:hAnsi="Times New Roman"/>
                <w:sz w:val="24"/>
                <w:szCs w:val="24"/>
              </w:rPr>
              <w:t xml:space="preserve"> с супругой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FD2629" w:rsidRPr="00201AAB" w:rsidRDefault="00FD2629" w:rsidP="007E16C5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FD2629" w:rsidRDefault="00FD2629" w:rsidP="007E16C5">
            <w:r>
              <w:rPr>
                <w:rFonts w:ascii="Times New Roman" w:hAnsi="Times New Roman"/>
                <w:sz w:val="24"/>
                <w:szCs w:val="24"/>
              </w:rPr>
              <w:t xml:space="preserve">    104,5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</w:t>
      </w:r>
      <w:r w:rsidR="007A35F6">
        <w:rPr>
          <w:rFonts w:ascii="Times New Roman" w:hAnsi="Times New Roman"/>
          <w:sz w:val="24"/>
          <w:szCs w:val="24"/>
        </w:rPr>
        <w:t>аря 2014 года по 31 декабря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27"/>
        <w:gridCol w:w="70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7A35F6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5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AB544B">
        <w:trPr>
          <w:trHeight w:val="848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092" w:type="dxa"/>
          </w:tcPr>
          <w:p w:rsidR="00FD2629" w:rsidRPr="00F16D55" w:rsidRDefault="00AB544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619863,57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B544B">
              <w:rPr>
                <w:rFonts w:ascii="Times New Roman" w:hAnsi="Times New Roman"/>
                <w:sz w:val="24"/>
                <w:szCs w:val="24"/>
              </w:rPr>
              <w:t>156,07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097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AB544B" w:rsidRDefault="00AB544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Х</w:t>
            </w:r>
            <w:r w:rsidR="00AB544B">
              <w:rPr>
                <w:rFonts w:ascii="Times New Roman" w:hAnsi="Times New Roman"/>
                <w:sz w:val="24"/>
                <w:szCs w:val="24"/>
              </w:rPr>
              <w:t>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Акцент, УАЗ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</w:tcPr>
          <w:p w:rsidR="00FD2629" w:rsidRDefault="00FD2629" w:rsidP="007E16C5">
            <w:pPr>
              <w:pStyle w:val="a3"/>
              <w:jc w:val="center"/>
            </w:pPr>
            <w:r>
              <w:t>4154,0</w:t>
            </w:r>
          </w:p>
          <w:p w:rsidR="00FD2629" w:rsidRDefault="00FD2629" w:rsidP="007E16C5">
            <w:pPr>
              <w:pStyle w:val="a3"/>
              <w:jc w:val="center"/>
            </w:pPr>
            <w:r>
              <w:t>247,9</w:t>
            </w:r>
          </w:p>
          <w:p w:rsidR="00FD2629" w:rsidRPr="00201AAB" w:rsidRDefault="00FD2629" w:rsidP="007E16C5">
            <w:pPr>
              <w:pStyle w:val="a3"/>
              <w:jc w:val="center"/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FD2629" w:rsidRDefault="00FD2629" w:rsidP="007E16C5">
            <w:pPr>
              <w:pStyle w:val="a3"/>
              <w:jc w:val="center"/>
            </w:pPr>
            <w:r>
              <w:t>4154,0</w:t>
            </w:r>
          </w:p>
          <w:p w:rsidR="00FD2629" w:rsidRDefault="00FD2629" w:rsidP="007E16C5">
            <w:pPr>
              <w:pStyle w:val="a3"/>
              <w:jc w:val="center"/>
            </w:pPr>
            <w:r>
              <w:t>247,9</w:t>
            </w:r>
          </w:p>
          <w:p w:rsidR="00FD2629" w:rsidRDefault="00FD2629" w:rsidP="007E16C5"/>
        </w:tc>
        <w:tc>
          <w:tcPr>
            <w:tcW w:w="1802" w:type="dxa"/>
            <w:gridSpan w:val="3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93374">
        <w:rPr>
          <w:rFonts w:ascii="Times New Roman" w:hAnsi="Times New Roman"/>
          <w:sz w:val="24"/>
          <w:szCs w:val="24"/>
        </w:rPr>
        <w:t>4 года по 31 декабря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793374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Кунаккузин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финансово-бюджетному надзору</w:t>
            </w:r>
          </w:p>
        </w:tc>
        <w:tc>
          <w:tcPr>
            <w:tcW w:w="2092" w:type="dxa"/>
          </w:tcPr>
          <w:p w:rsidR="00FD2629" w:rsidRPr="00F16D55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714159,98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C163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7C163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7C163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(2/4 доли)</w:t>
            </w:r>
          </w:p>
          <w:p w:rsidR="007C163F" w:rsidRDefault="007C163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ЛМУ (собственность)</w:t>
            </w:r>
          </w:p>
          <w:p w:rsidR="007C163F" w:rsidRPr="00F16D55" w:rsidRDefault="007C163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Сеточный цех (собственность)</w:t>
            </w:r>
          </w:p>
        </w:tc>
        <w:tc>
          <w:tcPr>
            <w:tcW w:w="1097" w:type="dxa"/>
          </w:tcPr>
          <w:p w:rsidR="00FD2629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</w:t>
            </w:r>
          </w:p>
          <w:p w:rsidR="00FD2629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164,5</w:t>
            </w:r>
          </w:p>
          <w:p w:rsidR="007C163F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C163F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  <w:p w:rsidR="007C163F" w:rsidRPr="00F16D55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164,1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163F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163F" w:rsidRPr="00F16D55" w:rsidRDefault="007C16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3015F5" w:rsidRDefault="00FD2629" w:rsidP="007C163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7C163F">
              <w:rPr>
                <w:rFonts w:ascii="Times New Roman" w:hAnsi="Times New Roman"/>
                <w:sz w:val="24"/>
                <w:szCs w:val="24"/>
              </w:rPr>
              <w:t>Субару</w:t>
            </w:r>
            <w:proofErr w:type="spellEnd"/>
            <w:r w:rsidR="007C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163F"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C7A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5C7A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C7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5C7A1C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исполнения бюджета</w:t>
            </w:r>
          </w:p>
        </w:tc>
        <w:tc>
          <w:tcPr>
            <w:tcW w:w="2092" w:type="dxa"/>
          </w:tcPr>
          <w:p w:rsidR="00FD2629" w:rsidRPr="00F16D55" w:rsidRDefault="00FD2629" w:rsidP="005C7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5C7A1C">
              <w:rPr>
                <w:rFonts w:ascii="Times New Roman" w:hAnsi="Times New Roman"/>
                <w:sz w:val="24"/>
                <w:szCs w:val="24"/>
              </w:rPr>
              <w:t>3936,21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A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C7A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C7A1C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</w:t>
            </w:r>
            <w:r w:rsidR="007A35F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5C7A1C" w:rsidRDefault="005C7A1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171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171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171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817133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FD2629" w:rsidP="008171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7133">
              <w:rPr>
                <w:rFonts w:ascii="Times New Roman" w:hAnsi="Times New Roman"/>
                <w:sz w:val="24"/>
                <w:szCs w:val="24"/>
              </w:rPr>
              <w:t>91852,97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81713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Урал 63685-0010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0B4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4D75">
              <w:rPr>
                <w:rFonts w:ascii="Times New Roman" w:hAnsi="Times New Roman"/>
                <w:sz w:val="24"/>
                <w:szCs w:val="24"/>
              </w:rPr>
              <w:t>68975,61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ВАЗ 21703 Лада Приора,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C402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5C402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C4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5C402E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5C402E" w:rsidP="005C4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437030,88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4434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4434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C443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C4434A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 инспекции по бюджету</w:t>
            </w:r>
          </w:p>
        </w:tc>
        <w:tc>
          <w:tcPr>
            <w:tcW w:w="2092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301202,28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4434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F351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F351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F35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F35171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финансированию отраслей народного хозяйства</w:t>
            </w:r>
          </w:p>
        </w:tc>
        <w:tc>
          <w:tcPr>
            <w:tcW w:w="2092" w:type="dxa"/>
          </w:tcPr>
          <w:p w:rsidR="00FD2629" w:rsidRPr="00F16D55" w:rsidRDefault="00FD2629" w:rsidP="002D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1505">
              <w:rPr>
                <w:rFonts w:ascii="Times New Roman" w:hAnsi="Times New Roman"/>
                <w:sz w:val="24"/>
                <w:szCs w:val="24"/>
              </w:rPr>
              <w:t>78848,13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FD2629" w:rsidRDefault="002D150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02A3F" w:rsidRDefault="00A02A3F" w:rsidP="00A02A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A02A3F" w:rsidRDefault="00A02A3F" w:rsidP="00A02A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(пользование)</w:t>
            </w:r>
          </w:p>
          <w:p w:rsidR="00A02A3F" w:rsidRDefault="00A02A3F" w:rsidP="00A02A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(пользование)</w:t>
            </w:r>
          </w:p>
          <w:p w:rsidR="00A02A3F" w:rsidRPr="00F16D55" w:rsidRDefault="00A02A3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A02A3F" w:rsidRDefault="00A02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394,25</w:t>
            </w:r>
          </w:p>
          <w:p w:rsidR="00A02A3F" w:rsidRDefault="00A02A3F" w:rsidP="00A02A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A02A3F" w:rsidRDefault="00A02A3F" w:rsidP="00A02A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A02A3F" w:rsidRPr="00F16D55" w:rsidRDefault="00A02A3F" w:rsidP="00A02A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A02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2A3F" w:rsidRDefault="00A02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2A3F" w:rsidRDefault="00A02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2A3F" w:rsidRPr="00F16D55" w:rsidRDefault="00A02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A02A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A3F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2A3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111930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F35171">
        <w:rPr>
          <w:rFonts w:ascii="Times New Roman" w:hAnsi="Times New Roman"/>
          <w:sz w:val="24"/>
          <w:szCs w:val="24"/>
        </w:rPr>
        <w:t>января 2014 года по 31 декабря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F35171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F35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248700,66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35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317599,31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219000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AB7A7E">
        <w:rPr>
          <w:rFonts w:ascii="Times New Roman" w:hAnsi="Times New Roman"/>
          <w:sz w:val="24"/>
          <w:szCs w:val="24"/>
        </w:rPr>
        <w:t>января 2014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B7A7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B7A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AB7A7E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Кудаярова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FD2629" w:rsidRPr="00F16D55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AB7A7E" w:rsidRDefault="00AB7A7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AB7A7E" w:rsidRDefault="00AB7A7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AB7A7E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B7A7E" w:rsidRPr="00F16D55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7A7E" w:rsidRPr="00F16D55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514393</w:t>
            </w:r>
          </w:p>
        </w:tc>
        <w:tc>
          <w:tcPr>
            <w:tcW w:w="3913" w:type="dxa"/>
          </w:tcPr>
          <w:p w:rsidR="00FD2629" w:rsidRPr="00C74C82" w:rsidRDefault="00FD2629" w:rsidP="00AB7A7E">
            <w:pPr>
              <w:rPr>
                <w:rFonts w:ascii="Times New Roman" w:hAnsi="Times New Roman"/>
                <w:sz w:val="24"/>
                <w:szCs w:val="24"/>
              </w:rPr>
            </w:pPr>
            <w:r w:rsidRPr="00B04C1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  <w:r w:rsidR="00AB7A7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  <w:r w:rsidR="00AB7A7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AB7A7E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  <w:r w:rsidR="00AB7A7E">
              <w:rPr>
                <w:rFonts w:ascii="Times New Roman" w:hAnsi="Times New Roman"/>
                <w:sz w:val="24"/>
                <w:szCs w:val="24"/>
              </w:rPr>
              <w:t xml:space="preserve"> 212300</w:t>
            </w:r>
          </w:p>
        </w:tc>
      </w:tr>
      <w:tr w:rsidR="00FD2629" w:rsidRPr="00F16D55" w:rsidTr="00AB7A7E">
        <w:trPr>
          <w:trHeight w:val="997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AB7A7E" w:rsidRDefault="00FD2629" w:rsidP="00AB7A7E">
            <w:r w:rsidRPr="00B04C1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  <w:r w:rsidR="00AB7A7E">
              <w:rPr>
                <w:rFonts w:ascii="Times New Roman" w:hAnsi="Times New Roman"/>
                <w:sz w:val="24"/>
                <w:szCs w:val="24"/>
              </w:rPr>
              <w:t xml:space="preserve">           Жилой дом </w:t>
            </w:r>
            <w:proofErr w:type="gramStart"/>
            <w:r w:rsidR="00AB7A7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B7A7E">
              <w:rPr>
                <w:rFonts w:ascii="Times New Roman" w:hAnsi="Times New Roman"/>
                <w:sz w:val="24"/>
                <w:szCs w:val="24"/>
              </w:rPr>
              <w:t>пользование) Земельный участок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AB7A7E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AB7A7E" w:rsidRPr="00F16D55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7A7E" w:rsidRPr="00F16D55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AB7A7E" w:rsidRDefault="00AB7A7E" w:rsidP="00AB7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AB7A7E" w:rsidRDefault="00AB7A7E" w:rsidP="00AB7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B04C1F" w:rsidRDefault="00FD2629" w:rsidP="007E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AB7A7E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AB7A7E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7A7E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7A7E" w:rsidRDefault="00AB7A7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6A23CD" w:rsidRDefault="006A23CD"/>
    <w:sectPr w:rsidR="006A23CD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21539"/>
    <w:rsid w:val="000B4D75"/>
    <w:rsid w:val="000C7DCC"/>
    <w:rsid w:val="000F5D0A"/>
    <w:rsid w:val="001A739B"/>
    <w:rsid w:val="001C5247"/>
    <w:rsid w:val="001E352A"/>
    <w:rsid w:val="00223B5D"/>
    <w:rsid w:val="0028035C"/>
    <w:rsid w:val="002D1505"/>
    <w:rsid w:val="003E0CBD"/>
    <w:rsid w:val="0047022D"/>
    <w:rsid w:val="004743B6"/>
    <w:rsid w:val="005007AB"/>
    <w:rsid w:val="005664DC"/>
    <w:rsid w:val="005947AC"/>
    <w:rsid w:val="005C402E"/>
    <w:rsid w:val="005C7A1C"/>
    <w:rsid w:val="005F0A8D"/>
    <w:rsid w:val="00635F50"/>
    <w:rsid w:val="00696E9F"/>
    <w:rsid w:val="006A23CD"/>
    <w:rsid w:val="006F219D"/>
    <w:rsid w:val="00763613"/>
    <w:rsid w:val="00793374"/>
    <w:rsid w:val="007A35F6"/>
    <w:rsid w:val="007C163F"/>
    <w:rsid w:val="007C240D"/>
    <w:rsid w:val="007D0AD1"/>
    <w:rsid w:val="007D4CB7"/>
    <w:rsid w:val="007E16C5"/>
    <w:rsid w:val="00817133"/>
    <w:rsid w:val="00834B44"/>
    <w:rsid w:val="00837D25"/>
    <w:rsid w:val="00940085"/>
    <w:rsid w:val="00A028CC"/>
    <w:rsid w:val="00A02A3F"/>
    <w:rsid w:val="00AB544B"/>
    <w:rsid w:val="00AB7A7E"/>
    <w:rsid w:val="00AC65F7"/>
    <w:rsid w:val="00B07C29"/>
    <w:rsid w:val="00BB4BA4"/>
    <w:rsid w:val="00BC7510"/>
    <w:rsid w:val="00C4434A"/>
    <w:rsid w:val="00C93E48"/>
    <w:rsid w:val="00CF0832"/>
    <w:rsid w:val="00D62A0B"/>
    <w:rsid w:val="00D84009"/>
    <w:rsid w:val="00F35171"/>
    <w:rsid w:val="00F73BB1"/>
    <w:rsid w:val="00FD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7E9C-641B-4665-BE6B-00856BF2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48</Pages>
  <Words>7897</Words>
  <Characters>45019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2015-04-02T05:04:00Z</dcterms:created>
  <dcterms:modified xsi:type="dcterms:W3CDTF">2015-04-02T16:09:00Z</dcterms:modified>
</cp:coreProperties>
</file>