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C5" w:rsidRDefault="000E07C5" w:rsidP="000E07C5">
      <w:pPr>
        <w:autoSpaceDE w:val="0"/>
        <w:autoSpaceDN w:val="0"/>
        <w:adjustRightInd w:val="0"/>
        <w:rPr>
          <w:sz w:val="16"/>
          <w:szCs w:val="16"/>
        </w:rPr>
      </w:pPr>
    </w:p>
    <w:p w:rsidR="000E07C5" w:rsidRDefault="000E07C5" w:rsidP="000E07C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РАЗМЕЩЕНИЯ СВЕДЕНИЙ О ДОХОДАХ, ОБ ИМУЩЕСТВЕ</w:t>
      </w:r>
    </w:p>
    <w:p w:rsidR="000E07C5" w:rsidRDefault="000E07C5" w:rsidP="000E07C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</w:t>
      </w:r>
      <w:proofErr w:type="gramStart"/>
      <w:r>
        <w:rPr>
          <w:sz w:val="16"/>
          <w:szCs w:val="16"/>
        </w:rPr>
        <w:t>ОБЯЗАТЕЛЬСТВАХ</w:t>
      </w:r>
      <w:proofErr w:type="gramEnd"/>
      <w:r>
        <w:rPr>
          <w:sz w:val="16"/>
          <w:szCs w:val="16"/>
        </w:rPr>
        <w:t xml:space="preserve"> ИМУЩЕСТВЕННОГО ХАРАКТЕРА ЛИЦ, ЗАМЕЩАЮЩИХ</w:t>
      </w:r>
    </w:p>
    <w:p w:rsidR="000E07C5" w:rsidRDefault="000E07C5" w:rsidP="000E07C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Д</w:t>
      </w:r>
      <w:r w:rsidR="00061DFD">
        <w:rPr>
          <w:sz w:val="16"/>
          <w:szCs w:val="16"/>
        </w:rPr>
        <w:t>ОЛЖНОСТЬ МУНИЦИПАЛЬНОЙ СЛУЖБЫ В ФИНАНСОВОМ УПРАВЛЕНИИ АДМИНИС</w:t>
      </w:r>
      <w:r w:rsidR="00F36229">
        <w:rPr>
          <w:sz w:val="16"/>
          <w:szCs w:val="16"/>
        </w:rPr>
        <w:t>Т</w:t>
      </w:r>
      <w:r w:rsidR="00061DFD">
        <w:rPr>
          <w:sz w:val="16"/>
          <w:szCs w:val="16"/>
        </w:rPr>
        <w:t>РАЦИИ МУНИЦИПАЛЬНОГО РАЙОНА БЛАГОВАРСКИЙ РАЙОН РЕСПУБЛИКИ БАШКО</w:t>
      </w:r>
      <w:r>
        <w:rPr>
          <w:sz w:val="16"/>
          <w:szCs w:val="16"/>
        </w:rPr>
        <w:t>РТОСТАН, И ЧЛЕНОВ ИХ СЕМЕЙ</w:t>
      </w:r>
    </w:p>
    <w:p w:rsidR="000E07C5" w:rsidRDefault="000E07C5" w:rsidP="000E07C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ЗА </w:t>
      </w:r>
      <w:r w:rsidR="00F36229">
        <w:rPr>
          <w:sz w:val="16"/>
          <w:szCs w:val="16"/>
        </w:rPr>
        <w:t>201</w:t>
      </w:r>
      <w:r w:rsidR="00431AF1">
        <w:rPr>
          <w:sz w:val="16"/>
          <w:szCs w:val="16"/>
        </w:rPr>
        <w:t>4</w:t>
      </w:r>
      <w:r w:rsidR="00F3622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ГОД</w:t>
      </w:r>
    </w:p>
    <w:p w:rsidR="000E07C5" w:rsidRDefault="000E07C5" w:rsidP="000E07C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36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4"/>
        <w:gridCol w:w="1981"/>
        <w:gridCol w:w="1410"/>
        <w:gridCol w:w="6"/>
        <w:gridCol w:w="1558"/>
        <w:gridCol w:w="1560"/>
        <w:gridCol w:w="1560"/>
        <w:gridCol w:w="1560"/>
        <w:gridCol w:w="1850"/>
      </w:tblGrid>
      <w:tr w:rsidR="000E07C5" w:rsidRPr="00CC600F" w:rsidTr="009D5B91">
        <w:trPr>
          <w:trHeight w:val="7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Фамилия,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инициалы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муниципального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служащего 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Должность 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Общая сумма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декларированного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годового дохода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(тыс. руб.)  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принадлежащих на праве собственности или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     находящихся в пользовании      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Вид и марка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транспортного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средства,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принадлежащего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на праве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собственности </w:t>
            </w:r>
          </w:p>
        </w:tc>
      </w:tr>
      <w:tr w:rsidR="000E07C5" w:rsidRPr="00CC600F" w:rsidTr="009D5B91">
        <w:trPr>
          <w:trHeight w:val="7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C5" w:rsidRPr="007319A4" w:rsidRDefault="000E07C5" w:rsidP="009D5B9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C5" w:rsidRPr="007319A4" w:rsidRDefault="000E07C5" w:rsidP="009D5B9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C5" w:rsidRPr="007319A4" w:rsidRDefault="000E07C5" w:rsidP="009D5B9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объектов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права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объекты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кв. 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5" w:rsidRPr="007319A4" w:rsidRDefault="000E07C5" w:rsidP="009D5B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Страна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C5" w:rsidRPr="007319A4" w:rsidRDefault="000E07C5" w:rsidP="009D5B91">
            <w:pPr>
              <w:rPr>
                <w:sz w:val="16"/>
                <w:szCs w:val="16"/>
                <w:lang w:eastAsia="en-US"/>
              </w:rPr>
            </w:pPr>
          </w:p>
        </w:tc>
      </w:tr>
      <w:tr w:rsidR="000E07C5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5" w:rsidRPr="00512DFA" w:rsidRDefault="00061DFD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 w:rsidR="00242F89"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Саттаров 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5" w:rsidRPr="00512DFA" w:rsidRDefault="00091F03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администрации по </w:t>
            </w:r>
            <w:proofErr w:type="gram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финансово-экономическим</w:t>
            </w:r>
            <w:proofErr w:type="gram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вопросам-начальник ФУ администрации МР Благоварский район РБ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5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996669.67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5" w:rsidRPr="00512DFA" w:rsidRDefault="00091F03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091F03" w:rsidRDefault="00091F03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Жилой дом</w:t>
            </w:r>
          </w:p>
          <w:p w:rsidR="000B6403" w:rsidRPr="00512DFA" w:rsidRDefault="000B6403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(объект незавершенного строительства)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  <w:p w:rsidR="009F10A9" w:rsidRPr="00512DFA" w:rsidRDefault="009F10A9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91F03" w:rsidRPr="00512DFA" w:rsidRDefault="00091F03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3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Аренда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91F03" w:rsidRPr="00512DFA" w:rsidRDefault="007C734C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C734C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½ долевая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C5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682</w:t>
            </w:r>
          </w:p>
          <w:p w:rsidR="00091F03" w:rsidRPr="00512DFA" w:rsidRDefault="00091F03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91F03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23,3</w:t>
            </w:r>
          </w:p>
          <w:p w:rsidR="00723A96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03" w:rsidRPr="00512DFA" w:rsidRDefault="002757DE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C357D1" w:rsidRPr="00512DFA" w:rsidRDefault="00C357D1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357D1" w:rsidRPr="00512DFA" w:rsidRDefault="00C357D1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C357D1" w:rsidRPr="00512DFA" w:rsidRDefault="00C357D1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C357D1" w:rsidRPr="00512DFA" w:rsidRDefault="00C357D1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89" w:rsidRPr="00512DFA" w:rsidRDefault="00934489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1172,86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Жилой дом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1/2 долевая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682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23,3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Жилой дом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682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23,3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Ганиева Ф.Х.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начальника-начальник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инспекции по бюджету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1046960,05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242F89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Kia  Rio</w:t>
            </w:r>
          </w:p>
        </w:tc>
      </w:tr>
      <w:tr w:rsidR="00512DFA" w:rsidRPr="00CC600F" w:rsidTr="009D5B91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328197,52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3.Файзуллина 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бухгалтерского учета и отчетности и исполнения бюджета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лавный бухгалтер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588344,38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2. 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Общедолевая (1/4)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85,6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401583,47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2109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Общедолевая (1/4)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 (1/4)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  <w:p w:rsidR="00512DFA" w:rsidRDefault="00512DFA" w:rsidP="00C37340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B43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 Лищенко Ф.Т.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прогнозирования доходов, налогов и сборов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637784,86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1/2доля в общей долевой собственности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231980,93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-амулет,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Т-40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B2376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B23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5.Шевченко Э.Р.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специалист сектора налогов и сборов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245286,12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 собственность ¼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B2376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B23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8558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73,5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B2376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B23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73,5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5B2376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B237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73,5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0C1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6.Мавлютова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исполнения бюджета  отдела бухгалтерского учета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452767,43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Ниссан Микро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734394,80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4.Земельный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Прицеп  Батыр 712501 к легковому автомобилю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7.Бикмеева Г.Ф.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сектора исполнения 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329649,40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4.Баня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1600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12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726035,00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494077" w:rsidRDefault="00512DFA" w:rsidP="000B64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Chevrole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cruse 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8.Тагирова Л.С.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отдела-заместитель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главного бухгалтера отдела бухгалтерского учета и отчетности и исполнения бюджета 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450339,84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3.Баня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494077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KIA RIO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9.Ширгазина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 2 категории отдела бухгалтерского учета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32208,00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2107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722690,68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0E4000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A8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10. Хафизова Л.Ф.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338480,32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292102,68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3B657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Renault Logan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КМЗ-828420(Курган)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81,05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1333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1000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166,37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лавный инженер-программист  сектора прогнозирования доходов, налогов и сборов бюджетной инспекции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405303,76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2108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11183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12.Садртдинова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 2 категории  отдела бухгалтерского учета и отчетности и исполнения бюджета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181553,19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5.Сарай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Муж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169257,77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21053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ВАЗ 2112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 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 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1547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41,6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Шабангалиева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Г.З.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сектора исполнения 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отчетности и исполнения бюджета 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299969,26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Лада Гранта</w:t>
            </w: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192423,01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CC600F" w:rsidTr="009D5B91">
        <w:trPr>
          <w:trHeight w:val="8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FA" w:rsidRPr="007319A4" w:rsidRDefault="00512DFA" w:rsidP="00C373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12DFA" w:rsidRPr="009D5B91" w:rsidTr="009D5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124" w:type="dxa"/>
          </w:tcPr>
          <w:p w:rsidR="00512DFA" w:rsidRPr="009D5B91" w:rsidRDefault="00512DFA" w:rsidP="00C37340">
            <w:pPr>
              <w:rPr>
                <w:sz w:val="16"/>
                <w:szCs w:val="16"/>
              </w:rPr>
            </w:pPr>
            <w:r w:rsidRPr="009D5B91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 xml:space="preserve"> Шевченко Н.Н.</w:t>
            </w:r>
          </w:p>
        </w:tc>
        <w:tc>
          <w:tcPr>
            <w:tcW w:w="1981" w:type="dxa"/>
          </w:tcPr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бюджетной инспекции</w:t>
            </w:r>
          </w:p>
        </w:tc>
        <w:tc>
          <w:tcPr>
            <w:tcW w:w="1410" w:type="dxa"/>
          </w:tcPr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513235,08</w:t>
            </w:r>
          </w:p>
        </w:tc>
        <w:tc>
          <w:tcPr>
            <w:tcW w:w="1564" w:type="dxa"/>
            <w:gridSpan w:val="2"/>
          </w:tcPr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Квартира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Квартира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Гараж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Сарай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Баня</w:t>
            </w:r>
          </w:p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Погреб</w:t>
            </w:r>
          </w:p>
        </w:tc>
        <w:tc>
          <w:tcPr>
            <w:tcW w:w="1560" w:type="dxa"/>
          </w:tcPr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1/318 Общая долевая собственность 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61,14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512DFA" w:rsidRPr="009D5B91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Pr="009D5B91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50" w:type="dxa"/>
          </w:tcPr>
          <w:p w:rsidR="00512DFA" w:rsidRPr="009D5B91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  <w:r>
              <w:rPr>
                <w:sz w:val="16"/>
                <w:szCs w:val="16"/>
              </w:rPr>
              <w:t xml:space="preserve"> ВОВ</w:t>
            </w:r>
          </w:p>
        </w:tc>
      </w:tr>
      <w:tr w:rsidR="00512DFA" w:rsidRPr="009D5B91" w:rsidTr="009D5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124" w:type="dxa"/>
          </w:tcPr>
          <w:p w:rsidR="00512DFA" w:rsidRPr="009D5B91" w:rsidRDefault="00512DFA" w:rsidP="00C37340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:rsidR="00512DFA" w:rsidRPr="009D5B91" w:rsidRDefault="00512DFA" w:rsidP="00C37340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1086595,25</w:t>
            </w:r>
          </w:p>
        </w:tc>
        <w:tc>
          <w:tcPr>
            <w:tcW w:w="1564" w:type="dxa"/>
            <w:gridSpan w:val="2"/>
          </w:tcPr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1.Помещение нежилое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Квартира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Квартира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Гараж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Сарай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Баня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Погреб</w:t>
            </w:r>
          </w:p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10.Земельный участок </w:t>
            </w:r>
          </w:p>
        </w:tc>
        <w:tc>
          <w:tcPr>
            <w:tcW w:w="1560" w:type="dxa"/>
          </w:tcPr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  <w:p w:rsidR="00512DFA" w:rsidRPr="009D5B91" w:rsidRDefault="00512DFA" w:rsidP="00C37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</w:t>
            </w:r>
          </w:p>
        </w:tc>
        <w:tc>
          <w:tcPr>
            <w:tcW w:w="1560" w:type="dxa"/>
          </w:tcPr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136,7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61,40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512DFA" w:rsidRPr="009D5B91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1560" w:type="dxa"/>
          </w:tcPr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512DFA" w:rsidRPr="009D5B91" w:rsidRDefault="00512DFA" w:rsidP="00C373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50" w:type="dxa"/>
          </w:tcPr>
          <w:p w:rsidR="00512DFA" w:rsidRPr="009D5B91" w:rsidRDefault="00512DFA" w:rsidP="00C373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07C5" w:rsidRPr="009D5B91" w:rsidRDefault="000E07C5" w:rsidP="00C37340">
      <w:pPr>
        <w:rPr>
          <w:sz w:val="16"/>
          <w:szCs w:val="16"/>
        </w:rPr>
      </w:pPr>
    </w:p>
    <w:p w:rsidR="00BA24FE" w:rsidRPr="009D5B91" w:rsidRDefault="00BA24FE" w:rsidP="00C37340">
      <w:pPr>
        <w:rPr>
          <w:sz w:val="16"/>
          <w:szCs w:val="16"/>
        </w:rPr>
      </w:pPr>
    </w:p>
    <w:p w:rsidR="00BA24FE" w:rsidRPr="009D5B91" w:rsidRDefault="00BA24FE" w:rsidP="00C37340">
      <w:pPr>
        <w:rPr>
          <w:sz w:val="16"/>
          <w:szCs w:val="16"/>
        </w:rPr>
      </w:pPr>
    </w:p>
    <w:p w:rsidR="001122D7" w:rsidRPr="009D5B91" w:rsidRDefault="001122D7" w:rsidP="00C37340">
      <w:pPr>
        <w:rPr>
          <w:sz w:val="16"/>
          <w:szCs w:val="16"/>
        </w:rPr>
      </w:pPr>
    </w:p>
    <w:p w:rsidR="007150F4" w:rsidRPr="009D5B91" w:rsidRDefault="007150F4" w:rsidP="00C37340">
      <w:pPr>
        <w:rPr>
          <w:sz w:val="16"/>
          <w:szCs w:val="16"/>
        </w:rPr>
      </w:pPr>
    </w:p>
    <w:p w:rsidR="009D5B91" w:rsidRPr="009D5B91" w:rsidRDefault="009D5B91" w:rsidP="00C37340">
      <w:pPr>
        <w:rPr>
          <w:sz w:val="16"/>
          <w:szCs w:val="16"/>
        </w:rPr>
      </w:pPr>
    </w:p>
    <w:p w:rsidR="00C17D51" w:rsidRPr="009D5B91" w:rsidRDefault="000E07C5" w:rsidP="00C37340">
      <w:pPr>
        <w:rPr>
          <w:sz w:val="16"/>
          <w:szCs w:val="16"/>
        </w:rPr>
      </w:pPr>
      <w:r w:rsidRPr="009D5B91">
        <w:rPr>
          <w:sz w:val="16"/>
          <w:szCs w:val="16"/>
        </w:rPr>
        <w:br w:type="textWrapping" w:clear="all"/>
      </w:r>
    </w:p>
    <w:sectPr w:rsidR="00C17D51" w:rsidRPr="009D5B91" w:rsidSect="008B7439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5654"/>
    <w:multiLevelType w:val="hybridMultilevel"/>
    <w:tmpl w:val="B596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05D6"/>
    <w:multiLevelType w:val="hybridMultilevel"/>
    <w:tmpl w:val="19F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09"/>
    <w:rsid w:val="000021AE"/>
    <w:rsid w:val="000478DC"/>
    <w:rsid w:val="00061DFD"/>
    <w:rsid w:val="0006347B"/>
    <w:rsid w:val="00091F03"/>
    <w:rsid w:val="000A2024"/>
    <w:rsid w:val="000B6403"/>
    <w:rsid w:val="000E07C5"/>
    <w:rsid w:val="000E2DFD"/>
    <w:rsid w:val="000E4000"/>
    <w:rsid w:val="000F6564"/>
    <w:rsid w:val="00104BF6"/>
    <w:rsid w:val="001122D7"/>
    <w:rsid w:val="00123091"/>
    <w:rsid w:val="00123F63"/>
    <w:rsid w:val="00135686"/>
    <w:rsid w:val="001A7431"/>
    <w:rsid w:val="001C07A5"/>
    <w:rsid w:val="001D4E31"/>
    <w:rsid w:val="001E6AC6"/>
    <w:rsid w:val="0022232A"/>
    <w:rsid w:val="00225B19"/>
    <w:rsid w:val="00234228"/>
    <w:rsid w:val="00234FF5"/>
    <w:rsid w:val="00242F89"/>
    <w:rsid w:val="002757DE"/>
    <w:rsid w:val="00281E7B"/>
    <w:rsid w:val="002A2629"/>
    <w:rsid w:val="002A61A1"/>
    <w:rsid w:val="002B3370"/>
    <w:rsid w:val="002B641E"/>
    <w:rsid w:val="002C62CF"/>
    <w:rsid w:val="002C6887"/>
    <w:rsid w:val="002C7252"/>
    <w:rsid w:val="002D0F4D"/>
    <w:rsid w:val="002D5D51"/>
    <w:rsid w:val="00322FFC"/>
    <w:rsid w:val="00380BE4"/>
    <w:rsid w:val="003B6574"/>
    <w:rsid w:val="003C00C6"/>
    <w:rsid w:val="003C373D"/>
    <w:rsid w:val="003C4AB5"/>
    <w:rsid w:val="003D4E42"/>
    <w:rsid w:val="003E16B0"/>
    <w:rsid w:val="00431AF1"/>
    <w:rsid w:val="004712DB"/>
    <w:rsid w:val="00494077"/>
    <w:rsid w:val="004E3F07"/>
    <w:rsid w:val="00512DFA"/>
    <w:rsid w:val="00513FD5"/>
    <w:rsid w:val="005403CC"/>
    <w:rsid w:val="00550D07"/>
    <w:rsid w:val="00562434"/>
    <w:rsid w:val="005907D0"/>
    <w:rsid w:val="0059405E"/>
    <w:rsid w:val="005B0FE6"/>
    <w:rsid w:val="005B2376"/>
    <w:rsid w:val="005C7653"/>
    <w:rsid w:val="00614528"/>
    <w:rsid w:val="00637EE9"/>
    <w:rsid w:val="00652EF5"/>
    <w:rsid w:val="0067238A"/>
    <w:rsid w:val="00672D2F"/>
    <w:rsid w:val="006E44DF"/>
    <w:rsid w:val="006F13B2"/>
    <w:rsid w:val="006F20C0"/>
    <w:rsid w:val="006F6782"/>
    <w:rsid w:val="007150F4"/>
    <w:rsid w:val="00723A96"/>
    <w:rsid w:val="00733C1B"/>
    <w:rsid w:val="00740709"/>
    <w:rsid w:val="0076605F"/>
    <w:rsid w:val="007667AA"/>
    <w:rsid w:val="0077077D"/>
    <w:rsid w:val="007A02C5"/>
    <w:rsid w:val="007B26B3"/>
    <w:rsid w:val="007C734C"/>
    <w:rsid w:val="007F10EC"/>
    <w:rsid w:val="00803CBD"/>
    <w:rsid w:val="008206EF"/>
    <w:rsid w:val="00831E96"/>
    <w:rsid w:val="008363AD"/>
    <w:rsid w:val="00846870"/>
    <w:rsid w:val="00854841"/>
    <w:rsid w:val="00862909"/>
    <w:rsid w:val="00862BA9"/>
    <w:rsid w:val="0086570B"/>
    <w:rsid w:val="00885BBF"/>
    <w:rsid w:val="008A1D7E"/>
    <w:rsid w:val="008B7439"/>
    <w:rsid w:val="008B7686"/>
    <w:rsid w:val="00911E87"/>
    <w:rsid w:val="00930B62"/>
    <w:rsid w:val="00934489"/>
    <w:rsid w:val="0093732E"/>
    <w:rsid w:val="009502D2"/>
    <w:rsid w:val="009810AA"/>
    <w:rsid w:val="009D4816"/>
    <w:rsid w:val="009D5B91"/>
    <w:rsid w:val="009D609C"/>
    <w:rsid w:val="009E31F3"/>
    <w:rsid w:val="009E6E70"/>
    <w:rsid w:val="009F10A9"/>
    <w:rsid w:val="00A05A29"/>
    <w:rsid w:val="00A136EC"/>
    <w:rsid w:val="00A80A22"/>
    <w:rsid w:val="00A81558"/>
    <w:rsid w:val="00A87B76"/>
    <w:rsid w:val="00AB4381"/>
    <w:rsid w:val="00AD2DAF"/>
    <w:rsid w:val="00AE2FD6"/>
    <w:rsid w:val="00B042A5"/>
    <w:rsid w:val="00B257C6"/>
    <w:rsid w:val="00B611AC"/>
    <w:rsid w:val="00BA24FE"/>
    <w:rsid w:val="00C17D51"/>
    <w:rsid w:val="00C357D1"/>
    <w:rsid w:val="00C37340"/>
    <w:rsid w:val="00C40304"/>
    <w:rsid w:val="00C562BA"/>
    <w:rsid w:val="00C707BA"/>
    <w:rsid w:val="00C72ED2"/>
    <w:rsid w:val="00CF3AF3"/>
    <w:rsid w:val="00CF565C"/>
    <w:rsid w:val="00D11424"/>
    <w:rsid w:val="00D42A86"/>
    <w:rsid w:val="00D75042"/>
    <w:rsid w:val="00DB4362"/>
    <w:rsid w:val="00DD1ACE"/>
    <w:rsid w:val="00DD2D62"/>
    <w:rsid w:val="00DE3AA9"/>
    <w:rsid w:val="00E26372"/>
    <w:rsid w:val="00E31F3D"/>
    <w:rsid w:val="00E34126"/>
    <w:rsid w:val="00E8584D"/>
    <w:rsid w:val="00EA5A4D"/>
    <w:rsid w:val="00EA7AAC"/>
    <w:rsid w:val="00ED62C1"/>
    <w:rsid w:val="00EE6082"/>
    <w:rsid w:val="00EF0C13"/>
    <w:rsid w:val="00F027F9"/>
    <w:rsid w:val="00F33A5A"/>
    <w:rsid w:val="00F36229"/>
    <w:rsid w:val="00F4430D"/>
    <w:rsid w:val="00FA660A"/>
    <w:rsid w:val="00FB2D95"/>
    <w:rsid w:val="00FF2024"/>
    <w:rsid w:val="00FF4782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E0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E07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4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E0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E07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B03D-F536-4395-A4CB-3E42EBB4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1</cp:lastModifiedBy>
  <cp:revision>29</cp:revision>
  <dcterms:created xsi:type="dcterms:W3CDTF">2015-05-06T07:30:00Z</dcterms:created>
  <dcterms:modified xsi:type="dcterms:W3CDTF">2015-05-07T05:26:00Z</dcterms:modified>
</cp:coreProperties>
</file>