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1C" w:rsidRDefault="00E6571C" w:rsidP="00E6571C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</w:p>
    <w:p w:rsidR="00E6571C" w:rsidRDefault="00E6571C" w:rsidP="00E6571C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</w:p>
    <w:p w:rsidR="00E6571C" w:rsidRPr="003F376D" w:rsidRDefault="00E6571C" w:rsidP="00E6571C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и </w:t>
      </w:r>
      <w:r w:rsidRPr="003F376D">
        <w:rPr>
          <w:b/>
          <w:sz w:val="28"/>
          <w:szCs w:val="28"/>
        </w:rPr>
        <w:t xml:space="preserve">Администрация муниципального </w:t>
      </w:r>
      <w:r>
        <w:rPr>
          <w:b/>
          <w:sz w:val="28"/>
          <w:szCs w:val="28"/>
        </w:rPr>
        <w:t>района Белорецкий район Республики Башкортостан</w:t>
      </w:r>
    </w:p>
    <w:p w:rsidR="00E6571C" w:rsidRDefault="00E6571C" w:rsidP="00E6571C">
      <w:pPr>
        <w:jc w:val="center"/>
      </w:pPr>
      <w:r>
        <w:t>Сведения о доходах</w:t>
      </w:r>
      <w:proofErr w:type="gramStart"/>
      <w:r>
        <w:t xml:space="preserve"> ,</w:t>
      </w:r>
      <w:proofErr w:type="gramEnd"/>
      <w:r>
        <w:t xml:space="preserve"> расходах, об имуществе и обязательствах имущественного характера лиц, замещающих муниципальные должности Республики Башкортостан и членов их семей за период с 1 января 2014 года по 31 декабря  2014 года</w:t>
      </w:r>
    </w:p>
    <w:p w:rsidR="00E6571C" w:rsidRDefault="00E6571C" w:rsidP="00E6571C">
      <w:pPr>
        <w:jc w:val="center"/>
      </w:pPr>
    </w:p>
    <w:tbl>
      <w:tblPr>
        <w:tblW w:w="16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6"/>
        <w:gridCol w:w="1734"/>
        <w:gridCol w:w="1419"/>
        <w:gridCol w:w="21"/>
        <w:gridCol w:w="1440"/>
        <w:gridCol w:w="4680"/>
        <w:gridCol w:w="2340"/>
        <w:gridCol w:w="1440"/>
        <w:gridCol w:w="2700"/>
      </w:tblGrid>
      <w:tr w:rsidR="00E6571C" w:rsidTr="002160A0">
        <w:trPr>
          <w:trHeight w:val="669"/>
        </w:trPr>
        <w:tc>
          <w:tcPr>
            <w:tcW w:w="606" w:type="dxa"/>
            <w:gridSpan w:val="2"/>
            <w:vMerge w:val="restart"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№ </w:t>
            </w:r>
            <w:proofErr w:type="gramStart"/>
            <w:r w:rsidRPr="00087A16">
              <w:rPr>
                <w:sz w:val="20"/>
                <w:szCs w:val="20"/>
              </w:rPr>
              <w:t>п</w:t>
            </w:r>
            <w:proofErr w:type="gramEnd"/>
            <w:r w:rsidRPr="00087A16">
              <w:rPr>
                <w:sz w:val="20"/>
                <w:szCs w:val="20"/>
              </w:rPr>
              <w:t>/п</w:t>
            </w: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jc w:val="center"/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Фамилия, </w:t>
            </w:r>
          </w:p>
          <w:p w:rsidR="00E6571C" w:rsidRPr="00087A16" w:rsidRDefault="00E6571C" w:rsidP="002160A0">
            <w:pPr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инициалы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61" w:type="dxa"/>
            <w:gridSpan w:val="2"/>
            <w:vMerge w:val="restart"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Общая сумма</w:t>
            </w: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декларированного</w:t>
            </w: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годового дохода </w:t>
            </w:r>
            <w:proofErr w:type="gramStart"/>
            <w:r w:rsidRPr="00087A16">
              <w:rPr>
                <w:sz w:val="20"/>
                <w:szCs w:val="20"/>
              </w:rPr>
              <w:t>за</w:t>
            </w:r>
            <w:proofErr w:type="gramEnd"/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2014год (руб)</w:t>
            </w:r>
          </w:p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gridSpan w:val="3"/>
          </w:tcPr>
          <w:p w:rsidR="00E6571C" w:rsidRPr="00087A16" w:rsidRDefault="00E6571C" w:rsidP="002160A0">
            <w:pPr>
              <w:ind w:right="252"/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</w:tcPr>
          <w:p w:rsidR="00E6571C" w:rsidRPr="00087A16" w:rsidRDefault="00E6571C" w:rsidP="002160A0">
            <w:pPr>
              <w:jc w:val="right"/>
              <w:rPr>
                <w:sz w:val="20"/>
                <w:szCs w:val="20"/>
              </w:rPr>
            </w:pPr>
          </w:p>
          <w:p w:rsidR="00E6571C" w:rsidRPr="00087A16" w:rsidRDefault="00E6571C" w:rsidP="002160A0">
            <w:pPr>
              <w:ind w:right="252"/>
              <w:jc w:val="center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  <w:p w:rsidR="00E6571C" w:rsidRPr="00087A16" w:rsidRDefault="00E6571C" w:rsidP="002160A0">
            <w:pPr>
              <w:jc w:val="right"/>
              <w:rPr>
                <w:sz w:val="20"/>
                <w:szCs w:val="20"/>
              </w:rPr>
            </w:pPr>
          </w:p>
        </w:tc>
      </w:tr>
      <w:tr w:rsidR="00E6571C" w:rsidTr="002160A0">
        <w:trPr>
          <w:trHeight w:val="738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6571C" w:rsidRPr="00087A16" w:rsidRDefault="00E6571C" w:rsidP="002160A0">
            <w:pPr>
              <w:jc w:val="both"/>
              <w:rPr>
                <w:color w:val="000000"/>
                <w:sz w:val="20"/>
                <w:szCs w:val="20"/>
              </w:rPr>
            </w:pPr>
            <w:r w:rsidRPr="00087A16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both"/>
              <w:rPr>
                <w:color w:val="000000"/>
                <w:sz w:val="20"/>
                <w:szCs w:val="20"/>
              </w:rPr>
            </w:pPr>
            <w:r w:rsidRPr="00087A16">
              <w:rPr>
                <w:color w:val="000000"/>
                <w:sz w:val="20"/>
                <w:szCs w:val="20"/>
              </w:rPr>
              <w:t xml:space="preserve">    Площадь (кв</w:t>
            </w:r>
            <w:proofErr w:type="gramStart"/>
            <w:r w:rsidRPr="00087A16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87A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jc w:val="both"/>
              <w:rPr>
                <w:sz w:val="20"/>
                <w:szCs w:val="20"/>
              </w:rPr>
            </w:pPr>
            <w:r w:rsidRPr="00087A16"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2700" w:type="dxa"/>
          </w:tcPr>
          <w:p w:rsidR="00E6571C" w:rsidRPr="00087A16" w:rsidRDefault="00E6571C" w:rsidP="002160A0">
            <w:pPr>
              <w:rPr>
                <w:sz w:val="20"/>
                <w:szCs w:val="20"/>
              </w:rPr>
            </w:pPr>
          </w:p>
        </w:tc>
      </w:tr>
      <w:tr w:rsidR="00E6571C" w:rsidTr="002160A0">
        <w:trPr>
          <w:trHeight w:val="95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1.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ind w:left="-648" w:right="-108" w:firstLine="648"/>
              <w:jc w:val="both"/>
              <w:rPr>
                <w:b/>
              </w:rPr>
            </w:pPr>
            <w:r w:rsidRPr="00087A16">
              <w:rPr>
                <w:b/>
              </w:rPr>
              <w:t>Андреева И.В.</w:t>
            </w:r>
          </w:p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организационного отдела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574144,57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31,0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</w:tcPr>
          <w:p w:rsidR="00E6571C" w:rsidRPr="00104005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49,8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52,4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tabs>
                <w:tab w:val="right" w:pos="2696"/>
              </w:tabs>
            </w:pPr>
            <w:r>
              <w:t>земельный участок</w:t>
            </w:r>
            <w:r>
              <w:tab/>
            </w:r>
          </w:p>
          <w:p w:rsidR="00E6571C" w:rsidRDefault="00E6571C" w:rsidP="002160A0">
            <w:r>
              <w:t>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772,0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1500,0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28,0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1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супруг</w:t>
            </w:r>
          </w:p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634709,70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1200,0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 w:val="restart"/>
          </w:tcPr>
          <w:p w:rsidR="00E6571C" w:rsidRPr="00087A16" w:rsidRDefault="00E6571C" w:rsidP="002160A0">
            <w:pPr>
              <w:rPr>
                <w:lang w:val="en-US"/>
              </w:rPr>
            </w:pPr>
            <w:r w:rsidRPr="00087A16">
              <w:rPr>
                <w:lang w:val="en-US"/>
              </w:rPr>
              <w:t>1.KIA SPORTAGE</w:t>
            </w:r>
          </w:p>
          <w:p w:rsidR="00E6571C" w:rsidRPr="00A11C2F" w:rsidRDefault="00E6571C" w:rsidP="002160A0">
            <w:pPr>
              <w:rPr>
                <w:lang w:val="en-US"/>
              </w:rPr>
            </w:pPr>
            <w:r w:rsidRPr="00087A16">
              <w:rPr>
                <w:lang w:val="en-US"/>
              </w:rPr>
              <w:t>2.</w:t>
            </w:r>
            <w:r>
              <w:t>ВАЗ</w:t>
            </w:r>
            <w:r w:rsidRPr="00087A16">
              <w:rPr>
                <w:lang w:val="en-US"/>
              </w:rPr>
              <w:t>-21</w:t>
            </w:r>
            <w:r w:rsidRPr="00A11C2F">
              <w:rPr>
                <w:lang w:val="en-US"/>
              </w:rPr>
              <w:t>310</w:t>
            </w:r>
          </w:p>
          <w:p w:rsidR="00E6571C" w:rsidRPr="00A11C2F" w:rsidRDefault="00E6571C" w:rsidP="002160A0">
            <w:pPr>
              <w:rPr>
                <w:lang w:val="en-US"/>
              </w:rPr>
            </w:pPr>
            <w:r w:rsidRPr="00A11C2F">
              <w:rPr>
                <w:lang w:val="en-US"/>
              </w:rPr>
              <w:t>3.</w:t>
            </w:r>
            <w:smartTag w:uri="urn:schemas-microsoft-com:office:smarttags" w:element="place">
              <w:smartTag w:uri="urn:schemas-microsoft-com:office:smarttags" w:element="City">
                <w:r w:rsidRPr="00087A16">
                  <w:rPr>
                    <w:lang w:val="en-US"/>
                  </w:rPr>
                  <w:t>TOYOTA</w:t>
                </w:r>
              </w:smartTag>
            </w:smartTag>
            <w:r w:rsidRPr="00A11C2F">
              <w:rPr>
                <w:lang w:val="en-US"/>
              </w:rPr>
              <w:t xml:space="preserve"> </w:t>
            </w:r>
            <w:r w:rsidRPr="00087A16">
              <w:rPr>
                <w:lang w:val="en-US"/>
              </w:rPr>
              <w:t>DYNA</w:t>
            </w:r>
          </w:p>
          <w:p w:rsidR="00E6571C" w:rsidRPr="00A11C2F" w:rsidRDefault="00E6571C" w:rsidP="002160A0">
            <w:pPr>
              <w:rPr>
                <w:lang w:val="en-US"/>
              </w:rPr>
            </w:pPr>
            <w:r w:rsidRPr="00A11C2F">
              <w:rPr>
                <w:lang w:val="en-US"/>
              </w:rPr>
              <w:t>4.</w:t>
            </w:r>
            <w:r w:rsidRPr="006A137F">
              <w:t>ЛТЗ</w:t>
            </w:r>
            <w:r w:rsidRPr="00A11C2F">
              <w:rPr>
                <w:lang w:val="en-US"/>
              </w:rPr>
              <w:t>-55</w:t>
            </w:r>
            <w:r w:rsidRPr="006A137F">
              <w:t>А</w:t>
            </w:r>
          </w:p>
          <w:p w:rsidR="00E6571C" w:rsidRDefault="00E6571C" w:rsidP="002160A0">
            <w:r>
              <w:t>5.ЭО-2621на базе ЮМЗ-6</w:t>
            </w:r>
          </w:p>
          <w:p w:rsidR="00E6571C" w:rsidRDefault="00E6571C" w:rsidP="002160A0">
            <w:r>
              <w:t>6.Лодка Казанка</w:t>
            </w:r>
          </w:p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Default="00E6571C" w:rsidP="002160A0">
            <w:r>
              <w:t>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234,5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55,3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285,7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E7200" w:rsidRDefault="00E6571C" w:rsidP="002160A0">
            <w:pPr>
              <w:tabs>
                <w:tab w:val="right" w:pos="2696"/>
              </w:tabs>
              <w:rPr>
                <w:color w:val="000000"/>
              </w:rPr>
            </w:pPr>
            <w:r w:rsidRPr="00CE7200">
              <w:rPr>
                <w:color w:val="000000"/>
              </w:rPr>
              <w:t>земельный участок</w:t>
            </w:r>
            <w:r w:rsidRPr="00CE7200">
              <w:rPr>
                <w:color w:val="000000"/>
              </w:rPr>
              <w:tab/>
            </w:r>
          </w:p>
          <w:p w:rsidR="00E6571C" w:rsidRPr="00CE7200" w:rsidRDefault="00E6571C" w:rsidP="002160A0">
            <w:pPr>
              <w:rPr>
                <w:color w:val="000000"/>
              </w:rPr>
            </w:pPr>
            <w:r w:rsidRPr="00CE7200">
              <w:rPr>
                <w:color w:val="000000"/>
              </w:rPr>
              <w:t>(аренда)</w:t>
            </w:r>
          </w:p>
        </w:tc>
        <w:tc>
          <w:tcPr>
            <w:tcW w:w="2340" w:type="dxa"/>
          </w:tcPr>
          <w:p w:rsidR="00E6571C" w:rsidRPr="00CE7200" w:rsidRDefault="00E6571C" w:rsidP="002160A0">
            <w:pPr>
              <w:jc w:val="center"/>
              <w:rPr>
                <w:color w:val="000000"/>
              </w:rPr>
            </w:pPr>
            <w:r w:rsidRPr="00CE7200">
              <w:rPr>
                <w:color w:val="000000"/>
              </w:rPr>
              <w:t>1500,0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E7200" w:rsidRDefault="00E6571C" w:rsidP="002160A0">
            <w:pPr>
              <w:rPr>
                <w:color w:val="000000"/>
              </w:rPr>
            </w:pPr>
            <w:r w:rsidRPr="00CE7200">
              <w:rPr>
                <w:color w:val="000000"/>
              </w:rPr>
              <w:t>квартира</w:t>
            </w:r>
          </w:p>
          <w:p w:rsidR="00E6571C" w:rsidRPr="00CE7200" w:rsidRDefault="00E6571C" w:rsidP="002160A0">
            <w:pPr>
              <w:rPr>
                <w:color w:val="000000"/>
              </w:rPr>
            </w:pPr>
            <w:r w:rsidRPr="00CE7200">
              <w:rPr>
                <w:color w:val="000000"/>
              </w:rPr>
              <w:t>(пользование)</w:t>
            </w:r>
          </w:p>
        </w:tc>
        <w:tc>
          <w:tcPr>
            <w:tcW w:w="2340" w:type="dxa"/>
          </w:tcPr>
          <w:p w:rsidR="00E6571C" w:rsidRPr="00CE7200" w:rsidRDefault="00E6571C" w:rsidP="002160A0">
            <w:pPr>
              <w:jc w:val="center"/>
              <w:rPr>
                <w:color w:val="000000"/>
              </w:rPr>
            </w:pPr>
            <w:r w:rsidRPr="00CE7200">
              <w:rPr>
                <w:color w:val="000000"/>
              </w:rPr>
              <w:t>49,8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20 000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</w:tcPr>
          <w:p w:rsidR="00E6571C" w:rsidRPr="00CE7200" w:rsidRDefault="00E6571C" w:rsidP="002160A0">
            <w:pPr>
              <w:jc w:val="center"/>
              <w:rPr>
                <w:color w:val="000000"/>
              </w:rPr>
            </w:pPr>
            <w:r w:rsidRPr="00CE7200">
              <w:rPr>
                <w:color w:val="000000"/>
              </w:rPr>
              <w:t>36,0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1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lastRenderedPageBreak/>
              <w:t>2.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Миронов  В.Г.</w:t>
            </w:r>
          </w:p>
          <w:p w:rsidR="00E6571C" w:rsidRDefault="00E6571C" w:rsidP="002160A0"/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Глава Администрации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1956540,85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62,3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7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28,0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0"/>
        </w:trPr>
        <w:tc>
          <w:tcPr>
            <w:tcW w:w="606" w:type="dxa"/>
            <w:gridSpan w:val="2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36,5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439713,13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62,3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Мазда СХ-7</w:t>
            </w:r>
            <w:r w:rsidRPr="005B0CB6">
              <w:t xml:space="preserve">  </w:t>
            </w:r>
          </w:p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28,0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36,5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ind w:left="-648" w:right="-108" w:firstLine="709"/>
            </w:pPr>
            <w:r>
              <w:t>несовершен</w:t>
            </w:r>
          </w:p>
          <w:p w:rsidR="00E6571C" w:rsidRDefault="00E6571C" w:rsidP="002160A0">
            <w:pPr>
              <w:ind w:left="-648" w:right="-108" w:firstLine="709"/>
            </w:pPr>
            <w:r>
              <w:t>нолетний</w:t>
            </w:r>
          </w:p>
          <w:p w:rsidR="00E6571C" w:rsidRDefault="00E6571C" w:rsidP="002160A0">
            <w:pPr>
              <w:ind w:left="-648" w:right="-108" w:firstLine="709"/>
            </w:pPr>
            <w:r>
              <w:t>ребенок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62,3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709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28,0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left="-648" w:right="-108" w:firstLine="709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36,5</w:t>
            </w:r>
          </w:p>
        </w:tc>
        <w:tc>
          <w:tcPr>
            <w:tcW w:w="1440" w:type="dxa"/>
          </w:tcPr>
          <w:p w:rsidR="00E6571C" w:rsidRDefault="00E6571C" w:rsidP="002160A0">
            <w:r w:rsidRPr="006A32E3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346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3.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jc w:val="both"/>
              <w:rPr>
                <w:b/>
              </w:rPr>
            </w:pPr>
            <w:r w:rsidRPr="00087A16">
              <w:rPr>
                <w:b/>
              </w:rPr>
              <w:t>Тляубаев  И.С.</w:t>
            </w:r>
          </w:p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jc w:val="both"/>
              <w:rPr>
                <w:b/>
              </w:rPr>
            </w:pPr>
            <w:r w:rsidRPr="00087A16"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1422332,11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  <w:p w:rsidR="00E6571C" w:rsidRDefault="00E6571C" w:rsidP="002160A0"/>
          <w:p w:rsidR="00E6571C" w:rsidRDefault="00E6571C" w:rsidP="00EC24F5">
            <w:r>
              <w:t>Мазда СХ-</w:t>
            </w:r>
            <w:r w:rsidR="00EC24F5">
              <w:t>5</w:t>
            </w:r>
            <w:r w:rsidRPr="005B0CB6">
              <w:t xml:space="preserve">  </w:t>
            </w:r>
          </w:p>
        </w:tc>
      </w:tr>
      <w:tr w:rsidR="00E6571C" w:rsidTr="002160A0">
        <w:trPr>
          <w:trHeight w:val="34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65,9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34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4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jc w:val="both"/>
              <w:rPr>
                <w:b/>
              </w:rPr>
            </w:pPr>
            <w:r>
              <w:t>супруга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359164,23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65,9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7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jc w:val="both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jc w:val="both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2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4.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Ручкина И.</w:t>
            </w:r>
            <w:proofErr w:type="gramStart"/>
            <w:r w:rsidRPr="00087A16">
              <w:rPr>
                <w:b/>
              </w:rPr>
              <w:t>В</w:t>
            </w:r>
            <w:proofErr w:type="gramEnd"/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Заместитель главы Администра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ции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  <w:vAlign w:val="center"/>
          </w:tcPr>
          <w:p w:rsidR="00E6571C" w:rsidRDefault="00E6571C" w:rsidP="002160A0">
            <w:r>
              <w:t>985974,03</w:t>
            </w:r>
          </w:p>
        </w:tc>
        <w:tc>
          <w:tcPr>
            <w:tcW w:w="4680" w:type="dxa"/>
          </w:tcPr>
          <w:p w:rsidR="00E6571C" w:rsidRDefault="00E6571C" w:rsidP="002160A0">
            <w:r>
              <w:t xml:space="preserve"> земельный участок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1153,0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 xml:space="preserve"> квартира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32,2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4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незавершенное строительство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80,0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30,6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tabs>
                <w:tab w:val="right" w:pos="2696"/>
              </w:tabs>
            </w:pPr>
            <w:r>
              <w:t>земельный участок</w:t>
            </w:r>
            <w:r>
              <w:tab/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1120,0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1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/>
          <w:p w:rsidR="00E6571C" w:rsidRDefault="00E6571C" w:rsidP="002160A0">
            <w:r>
              <w:t>супруг</w:t>
            </w:r>
          </w:p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319511,18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30,6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Pr="00715675" w:rsidRDefault="00E6571C" w:rsidP="002160A0">
            <w:r>
              <w:t>1</w:t>
            </w:r>
            <w:r w:rsidRPr="00715675">
              <w:t>.</w:t>
            </w:r>
            <w:r>
              <w:t>Форд «Фокус»</w:t>
            </w:r>
          </w:p>
          <w:p w:rsidR="00E6571C" w:rsidRDefault="00E6571C" w:rsidP="002160A0">
            <w:r>
              <w:t>2</w:t>
            </w:r>
            <w:r w:rsidRPr="00715675">
              <w:t>.</w:t>
            </w:r>
            <w:r>
              <w:t>Автоприцеп легковой</w:t>
            </w:r>
          </w:p>
          <w:p w:rsidR="00E6571C" w:rsidRPr="00715675" w:rsidRDefault="00E6571C" w:rsidP="002160A0">
            <w:r>
              <w:t xml:space="preserve">   «Пчелка»</w:t>
            </w:r>
          </w:p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tabs>
                <w:tab w:val="right" w:pos="2696"/>
              </w:tabs>
            </w:pPr>
            <w:r>
              <w:t>земельный участок</w:t>
            </w:r>
            <w:r>
              <w:tab/>
            </w:r>
          </w:p>
          <w:p w:rsidR="00E6571C" w:rsidRDefault="00E6571C" w:rsidP="002160A0">
            <w:r>
              <w:lastRenderedPageBreak/>
              <w:t>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lastRenderedPageBreak/>
              <w:t>1120,0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32,2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 xml:space="preserve"> земельный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1153,0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1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незавершенное строительств</w:t>
            </w:r>
            <w:proofErr w:type="gramStart"/>
            <w:r>
              <w:t>о(</w:t>
            </w:r>
            <w:proofErr w:type="gramEnd"/>
            <w:r>
              <w:t>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80,0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>
            <w:r>
              <w:t>5.</w:t>
            </w:r>
          </w:p>
        </w:tc>
        <w:tc>
          <w:tcPr>
            <w:tcW w:w="1734" w:type="dxa"/>
          </w:tcPr>
          <w:p w:rsidR="00E6571C" w:rsidRPr="00087A16" w:rsidRDefault="00E6571C" w:rsidP="002160A0">
            <w:pPr>
              <w:rPr>
                <w:b/>
                <w:color w:val="000000"/>
              </w:rPr>
            </w:pPr>
            <w:r w:rsidRPr="00087A16">
              <w:rPr>
                <w:b/>
                <w:color w:val="000000"/>
              </w:rPr>
              <w:t>Пинящук И.В.</w:t>
            </w:r>
          </w:p>
          <w:p w:rsidR="00E6571C" w:rsidRPr="00A77353" w:rsidRDefault="00E6571C" w:rsidP="002160A0"/>
          <w:p w:rsidR="00E6571C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Заместитель главы Администрации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>
            <w:r>
              <w:t>1339604,62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51,2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087A16" w:rsidRDefault="00E6571C" w:rsidP="002160A0">
            <w:pPr>
              <w:rPr>
                <w:b/>
                <w:color w:val="000000"/>
              </w:rPr>
            </w:pP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(совместная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47,0</w:t>
            </w:r>
          </w:p>
        </w:tc>
        <w:tc>
          <w:tcPr>
            <w:tcW w:w="1440" w:type="dxa"/>
          </w:tcPr>
          <w:p w:rsidR="00E6571C" w:rsidRPr="001B70EA" w:rsidRDefault="00E6571C" w:rsidP="002160A0">
            <w:r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Default="00E6571C" w:rsidP="002160A0">
            <w:r>
              <w:t>супруга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>
            <w:r>
              <w:t>248538,48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51,2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(совместная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47,0</w:t>
            </w:r>
          </w:p>
        </w:tc>
        <w:tc>
          <w:tcPr>
            <w:tcW w:w="1440" w:type="dxa"/>
          </w:tcPr>
          <w:p w:rsidR="00E6571C" w:rsidRPr="001B70EA" w:rsidRDefault="00E6571C" w:rsidP="002160A0">
            <w:r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RPr="003C69C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>
            <w:r>
              <w:t>6.</w:t>
            </w:r>
          </w:p>
        </w:tc>
        <w:tc>
          <w:tcPr>
            <w:tcW w:w="1734" w:type="dxa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Рыбаков В.</w:t>
            </w:r>
            <w:proofErr w:type="gramStart"/>
            <w:r w:rsidRPr="00686E1F">
              <w:rPr>
                <w:b/>
              </w:rPr>
              <w:t>В</w:t>
            </w:r>
            <w:proofErr w:type="gramEnd"/>
          </w:p>
        </w:tc>
        <w:tc>
          <w:tcPr>
            <w:tcW w:w="1419" w:type="dxa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Заместитель главы Администрации</w:t>
            </w:r>
          </w:p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Pr="00686E1F" w:rsidRDefault="00E6571C" w:rsidP="002160A0">
            <w:r>
              <w:t>954257, 26</w:t>
            </w:r>
          </w:p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</w:t>
            </w:r>
          </w:p>
          <w:p w:rsidR="00E6571C" w:rsidRPr="00686E1F" w:rsidRDefault="00E6571C" w:rsidP="002160A0">
            <w:r w:rsidRPr="00686E1F">
              <w:t>(пользование)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31,6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</w:tcPr>
          <w:p w:rsidR="00E6571C" w:rsidRPr="00686E1F" w:rsidRDefault="00E6571C" w:rsidP="002160A0">
            <w:r w:rsidRPr="00686E1F">
              <w:t xml:space="preserve"> MITZUBIS</w:t>
            </w:r>
            <w:r w:rsidRPr="00686E1F">
              <w:rPr>
                <w:lang w:val="en-US"/>
              </w:rPr>
              <w:t>h</w:t>
            </w:r>
            <w:r w:rsidRPr="00686E1F">
              <w:t xml:space="preserve">I </w:t>
            </w:r>
            <w:r w:rsidRPr="00686E1F">
              <w:rPr>
                <w:lang w:val="en-US"/>
              </w:rPr>
              <w:t xml:space="preserve"> OUT</w:t>
            </w:r>
            <w:r w:rsidRPr="00686E1F">
              <w:t>LAN</w:t>
            </w:r>
            <w:r w:rsidRPr="00686E1F">
              <w:rPr>
                <w:lang w:val="en-US"/>
              </w:rPr>
              <w:t>D</w:t>
            </w:r>
            <w:r w:rsidRPr="00686E1F">
              <w:t>ER</w:t>
            </w:r>
          </w:p>
        </w:tc>
      </w:tr>
      <w:tr w:rsidR="00E6571C" w:rsidRPr="003C69C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686E1F" w:rsidRDefault="00E6571C" w:rsidP="002160A0">
            <w:r w:rsidRPr="00686E1F">
              <w:t>супруга</w:t>
            </w:r>
          </w:p>
        </w:tc>
        <w:tc>
          <w:tcPr>
            <w:tcW w:w="1419" w:type="dxa"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Pr="00686E1F" w:rsidRDefault="00E6571C" w:rsidP="002160A0">
            <w:r>
              <w:t>186244</w:t>
            </w:r>
            <w:r w:rsidRPr="00686E1F">
              <w:t>,</w:t>
            </w:r>
            <w:r>
              <w:t>71</w:t>
            </w:r>
          </w:p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</w:t>
            </w:r>
          </w:p>
          <w:p w:rsidR="00E6571C" w:rsidRPr="00686E1F" w:rsidRDefault="00E6571C" w:rsidP="002160A0">
            <w:r w:rsidRPr="00686E1F">
              <w:t>(собственность)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3</w:t>
            </w:r>
            <w:r w:rsidRPr="00686E1F">
              <w:rPr>
                <w:lang w:val="en-US"/>
              </w:rPr>
              <w:t>1</w:t>
            </w:r>
            <w:r w:rsidRPr="00686E1F">
              <w:t xml:space="preserve">,6 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</w:tcPr>
          <w:p w:rsidR="00E6571C" w:rsidRPr="00686E1F" w:rsidRDefault="00E6571C" w:rsidP="002160A0"/>
        </w:tc>
      </w:tr>
      <w:tr w:rsidR="00E6571C" w:rsidRPr="003C69C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686E1F" w:rsidRDefault="00E6571C" w:rsidP="002160A0">
            <w:pPr>
              <w:ind w:right="-108"/>
            </w:pPr>
            <w:r w:rsidRPr="00686E1F">
              <w:t xml:space="preserve">несовершеннолетний </w:t>
            </w:r>
          </w:p>
          <w:p w:rsidR="00E6571C" w:rsidRPr="00686E1F" w:rsidRDefault="00E6571C" w:rsidP="002160A0">
            <w:pPr>
              <w:rPr>
                <w:lang w:val="en-US"/>
              </w:rPr>
            </w:pPr>
            <w:r w:rsidRPr="00686E1F">
              <w:t>ребенок</w:t>
            </w:r>
          </w:p>
        </w:tc>
        <w:tc>
          <w:tcPr>
            <w:tcW w:w="1419" w:type="dxa"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</w:t>
            </w:r>
          </w:p>
          <w:p w:rsidR="00E6571C" w:rsidRPr="00686E1F" w:rsidRDefault="00E6571C" w:rsidP="002160A0">
            <w:r w:rsidRPr="00686E1F">
              <w:t>(пользование)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31,6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</w:tcPr>
          <w:p w:rsidR="00E6571C" w:rsidRPr="00686E1F" w:rsidRDefault="00E6571C" w:rsidP="002160A0"/>
        </w:tc>
      </w:tr>
      <w:tr w:rsidR="00E6571C" w:rsidRPr="003C69C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686E1F" w:rsidRDefault="00E6571C" w:rsidP="002160A0">
            <w:pPr>
              <w:ind w:right="-108"/>
            </w:pPr>
            <w:r w:rsidRPr="00686E1F">
              <w:t xml:space="preserve">несовершеннолетний </w:t>
            </w:r>
          </w:p>
          <w:p w:rsidR="00E6571C" w:rsidRPr="00686E1F" w:rsidRDefault="00E6571C" w:rsidP="002160A0">
            <w:r w:rsidRPr="00686E1F">
              <w:t>ребенок</w:t>
            </w:r>
          </w:p>
        </w:tc>
        <w:tc>
          <w:tcPr>
            <w:tcW w:w="1419" w:type="dxa"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</w:t>
            </w:r>
          </w:p>
          <w:p w:rsidR="00E6571C" w:rsidRPr="00686E1F" w:rsidRDefault="00E6571C" w:rsidP="002160A0">
            <w:r w:rsidRPr="00686E1F">
              <w:t>(пользование)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31,6</w:t>
            </w:r>
          </w:p>
        </w:tc>
        <w:tc>
          <w:tcPr>
            <w:tcW w:w="1440" w:type="dxa"/>
          </w:tcPr>
          <w:p w:rsidR="00E6571C" w:rsidRPr="00686E1F" w:rsidRDefault="00E6571C" w:rsidP="002160A0">
            <w:pPr>
              <w:rPr>
                <w:lang w:val="en-US"/>
              </w:rPr>
            </w:pPr>
            <w:r w:rsidRPr="00686E1F">
              <w:t>Россия</w:t>
            </w:r>
            <w:r w:rsidRPr="00686E1F">
              <w:rPr>
                <w:lang w:val="en-US"/>
              </w:rPr>
              <w:t xml:space="preserve">  </w:t>
            </w:r>
          </w:p>
        </w:tc>
        <w:tc>
          <w:tcPr>
            <w:tcW w:w="2700" w:type="dxa"/>
          </w:tcPr>
          <w:p w:rsidR="00E6571C" w:rsidRPr="00686E1F" w:rsidRDefault="00E6571C" w:rsidP="002160A0"/>
          <w:p w:rsidR="00E6571C" w:rsidRPr="00686E1F" w:rsidRDefault="00E6571C" w:rsidP="002160A0"/>
          <w:p w:rsidR="00E6571C" w:rsidRDefault="00E6571C" w:rsidP="002160A0"/>
          <w:p w:rsidR="00E6571C" w:rsidRDefault="00E6571C" w:rsidP="002160A0"/>
          <w:p w:rsidR="00E6571C" w:rsidRPr="00686E1F" w:rsidRDefault="00E6571C" w:rsidP="002160A0"/>
          <w:p w:rsidR="00E6571C" w:rsidRPr="00686E1F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7.</w:t>
            </w:r>
          </w:p>
        </w:tc>
        <w:tc>
          <w:tcPr>
            <w:tcW w:w="1734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Хазиев Р.Р.</w:t>
            </w:r>
          </w:p>
        </w:tc>
        <w:tc>
          <w:tcPr>
            <w:tcW w:w="1419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Управляю</w:t>
            </w:r>
            <w:r w:rsidRPr="00686E1F">
              <w:rPr>
                <w:b/>
              </w:rPr>
              <w:lastRenderedPageBreak/>
              <w:t>щий делами</w:t>
            </w:r>
          </w:p>
        </w:tc>
        <w:tc>
          <w:tcPr>
            <w:tcW w:w="1461" w:type="dxa"/>
            <w:gridSpan w:val="2"/>
            <w:vMerge w:val="restart"/>
          </w:tcPr>
          <w:p w:rsidR="00E6571C" w:rsidRPr="00686E1F" w:rsidRDefault="00E6571C" w:rsidP="002160A0">
            <w:r>
              <w:lastRenderedPageBreak/>
              <w:t>930788</w:t>
            </w:r>
            <w:r w:rsidRPr="00686E1F">
              <w:t>,</w:t>
            </w:r>
            <w:r>
              <w:t>85</w:t>
            </w:r>
          </w:p>
        </w:tc>
        <w:tc>
          <w:tcPr>
            <w:tcW w:w="4680" w:type="dxa"/>
          </w:tcPr>
          <w:p w:rsidR="00E6571C" w:rsidRPr="00686E1F" w:rsidRDefault="00E6571C" w:rsidP="002160A0">
            <w:r w:rsidRPr="00686E1F">
              <w:t>жилой дом  (долевая 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44,6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 w:val="restart"/>
          </w:tcPr>
          <w:p w:rsidR="00E6571C" w:rsidRPr="00686E1F" w:rsidRDefault="00E6571C" w:rsidP="002160A0">
            <w:r w:rsidRPr="00686E1F">
              <w:t>ВАЗ-21102</w:t>
            </w:r>
          </w:p>
          <w:p w:rsidR="00E6571C" w:rsidRPr="00686E1F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земельный участо</w:t>
            </w:r>
            <w:proofErr w:type="gramStart"/>
            <w:r w:rsidRPr="00686E1F">
              <w:t>к(</w:t>
            </w:r>
            <w:proofErr w:type="gramEnd"/>
            <w:r w:rsidRPr="00686E1F">
              <w:t>долевая 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827,0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/>
          </w:tcPr>
          <w:p w:rsidR="00E6571C" w:rsidRPr="00686E1F" w:rsidRDefault="00E6571C" w:rsidP="002160A0"/>
        </w:tc>
      </w:tr>
      <w:tr w:rsidR="00E6571C" w:rsidTr="002160A0">
        <w:trPr>
          <w:trHeight w:val="154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t>супруга</w:t>
            </w:r>
          </w:p>
        </w:tc>
        <w:tc>
          <w:tcPr>
            <w:tcW w:w="1419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Pr="00686E1F" w:rsidRDefault="00E6571C" w:rsidP="002160A0">
            <w:r>
              <w:t>2189</w:t>
            </w:r>
            <w:r w:rsidRPr="00686E1F">
              <w:t>00,00</w:t>
            </w:r>
          </w:p>
        </w:tc>
        <w:tc>
          <w:tcPr>
            <w:tcW w:w="4680" w:type="dxa"/>
          </w:tcPr>
          <w:p w:rsidR="00E6571C" w:rsidRPr="00686E1F" w:rsidRDefault="00E6571C" w:rsidP="002160A0">
            <w:r w:rsidRPr="00686E1F">
              <w:t>жилой дом  (долевая 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44,6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 w:val="restart"/>
          </w:tcPr>
          <w:p w:rsidR="00E6571C" w:rsidRPr="00686E1F" w:rsidRDefault="00E6571C" w:rsidP="002160A0">
            <w:r w:rsidRPr="00686E1F">
              <w:rPr>
                <w:lang w:val="en-US"/>
              </w:rPr>
              <w:t>LADA -</w:t>
            </w:r>
            <w:r w:rsidRPr="00686E1F">
              <w:t xml:space="preserve">  Калина 111930</w:t>
            </w:r>
          </w:p>
        </w:tc>
      </w:tr>
      <w:tr w:rsidR="00E6571C" w:rsidTr="002160A0">
        <w:trPr>
          <w:trHeight w:val="15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686E1F" w:rsidRDefault="00E6571C" w:rsidP="002160A0"/>
        </w:tc>
        <w:tc>
          <w:tcPr>
            <w:tcW w:w="1419" w:type="dxa"/>
            <w:vMerge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земельный участок (долевая 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827,0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/>
          </w:tcPr>
          <w:p w:rsidR="00E6571C" w:rsidRPr="00686E1F" w:rsidRDefault="00E6571C" w:rsidP="002160A0"/>
        </w:tc>
      </w:tr>
      <w:tr w:rsidR="00E6571C" w:rsidTr="002160A0">
        <w:trPr>
          <w:trHeight w:val="15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686E1F" w:rsidRDefault="00E6571C" w:rsidP="002160A0"/>
        </w:tc>
        <w:tc>
          <w:tcPr>
            <w:tcW w:w="1419" w:type="dxa"/>
            <w:vMerge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67,6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/>
          </w:tcPr>
          <w:p w:rsidR="00E6571C" w:rsidRPr="00686E1F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Pr="00686E1F" w:rsidRDefault="00E6571C" w:rsidP="002160A0">
            <w:pPr>
              <w:ind w:right="-108"/>
            </w:pPr>
            <w:r w:rsidRPr="00686E1F">
              <w:t xml:space="preserve">несовершеннолетний </w:t>
            </w:r>
          </w:p>
          <w:p w:rsidR="00E6571C" w:rsidRPr="00686E1F" w:rsidRDefault="00E6571C" w:rsidP="002160A0">
            <w:pPr>
              <w:rPr>
                <w:b/>
              </w:rPr>
            </w:pPr>
            <w:r w:rsidRPr="00686E1F">
              <w:t>ребенок</w:t>
            </w:r>
          </w:p>
        </w:tc>
        <w:tc>
          <w:tcPr>
            <w:tcW w:w="1419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 w:rsidRPr="00686E1F">
              <w:t>жилой дом (пользование)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44,6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 w:val="restart"/>
          </w:tcPr>
          <w:p w:rsidR="00E6571C" w:rsidRPr="00686E1F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686E1F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Pr="00686E1F" w:rsidRDefault="00E6571C" w:rsidP="002160A0"/>
        </w:tc>
        <w:tc>
          <w:tcPr>
            <w:tcW w:w="4680" w:type="dxa"/>
          </w:tcPr>
          <w:p w:rsidR="00E6571C" w:rsidRPr="00686E1F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827,0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/>
          </w:tcPr>
          <w:p w:rsidR="00E6571C" w:rsidRPr="00686E1F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8.</w:t>
            </w:r>
          </w:p>
        </w:tc>
        <w:tc>
          <w:tcPr>
            <w:tcW w:w="1734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Лиходедова Н.К.</w:t>
            </w:r>
          </w:p>
          <w:p w:rsidR="00E6571C" w:rsidRPr="00686E1F" w:rsidRDefault="00E6571C" w:rsidP="002160A0"/>
        </w:tc>
        <w:tc>
          <w:tcPr>
            <w:tcW w:w="1419" w:type="dxa"/>
            <w:vMerge w:val="restart"/>
          </w:tcPr>
          <w:p w:rsidR="00E6571C" w:rsidRPr="00686E1F" w:rsidRDefault="00E6571C" w:rsidP="002160A0">
            <w:pPr>
              <w:rPr>
                <w:b/>
              </w:rPr>
            </w:pPr>
            <w:r w:rsidRPr="00686E1F">
              <w:rPr>
                <w:b/>
              </w:rPr>
              <w:t>Гл. бухгалтер</w:t>
            </w:r>
          </w:p>
          <w:p w:rsidR="00E6571C" w:rsidRPr="00686E1F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Pr="00686E1F" w:rsidRDefault="00E6571C" w:rsidP="002160A0">
            <w:r w:rsidRPr="00686E1F">
              <w:t>591823,03</w:t>
            </w:r>
          </w:p>
        </w:tc>
        <w:tc>
          <w:tcPr>
            <w:tcW w:w="4680" w:type="dxa"/>
          </w:tcPr>
          <w:p w:rsidR="00E6571C" w:rsidRPr="00686E1F" w:rsidRDefault="00E6571C" w:rsidP="002160A0">
            <w:r w:rsidRPr="00686E1F">
              <w:t>квартира</w:t>
            </w:r>
          </w:p>
          <w:p w:rsidR="00E6571C" w:rsidRPr="00686E1F" w:rsidRDefault="00E6571C" w:rsidP="002160A0">
            <w:r w:rsidRPr="00686E1F">
              <w:t>(собственность)</w:t>
            </w:r>
          </w:p>
        </w:tc>
        <w:tc>
          <w:tcPr>
            <w:tcW w:w="2340" w:type="dxa"/>
          </w:tcPr>
          <w:p w:rsidR="00E6571C" w:rsidRPr="00686E1F" w:rsidRDefault="00E6571C" w:rsidP="002160A0">
            <w:pPr>
              <w:jc w:val="center"/>
            </w:pPr>
            <w:r w:rsidRPr="00686E1F">
              <w:t>3</w:t>
            </w:r>
            <w:r w:rsidRPr="00686E1F">
              <w:rPr>
                <w:lang w:val="en-US"/>
              </w:rPr>
              <w:t>1</w:t>
            </w:r>
            <w:r w:rsidRPr="00686E1F">
              <w:t xml:space="preserve">,8 </w:t>
            </w:r>
          </w:p>
        </w:tc>
        <w:tc>
          <w:tcPr>
            <w:tcW w:w="1440" w:type="dxa"/>
          </w:tcPr>
          <w:p w:rsidR="00E6571C" w:rsidRPr="00686E1F" w:rsidRDefault="00E6571C" w:rsidP="002160A0">
            <w:r w:rsidRPr="00686E1F">
              <w:t>Россия</w:t>
            </w:r>
          </w:p>
        </w:tc>
        <w:tc>
          <w:tcPr>
            <w:tcW w:w="2700" w:type="dxa"/>
            <w:vMerge w:val="restart"/>
          </w:tcPr>
          <w:p w:rsidR="00E6571C" w:rsidRPr="00686E1F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63</w:t>
            </w:r>
            <w:r w:rsidRPr="00B01675">
              <w:t>,</w:t>
            </w:r>
            <w:r>
              <w:t>1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lang w:val="en-US"/>
              </w:rPr>
            </w:pPr>
            <w:r w:rsidRPr="00855B7C">
              <w:t>Россия</w:t>
            </w:r>
            <w:r w:rsidRPr="00087A16">
              <w:rPr>
                <w:lang w:val="en-US"/>
              </w:rPr>
              <w:t xml:space="preserve">  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E6571C" w:rsidRDefault="00E6571C" w:rsidP="002160A0">
            <w:r w:rsidRPr="00071071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не жилой дом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E6571C" w:rsidRDefault="00E6571C" w:rsidP="002160A0">
            <w:r w:rsidRPr="00071071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гаражный бокс 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25,5</w:t>
            </w:r>
          </w:p>
        </w:tc>
        <w:tc>
          <w:tcPr>
            <w:tcW w:w="1440" w:type="dxa"/>
          </w:tcPr>
          <w:p w:rsidR="00E6571C" w:rsidRDefault="00E6571C" w:rsidP="002160A0">
            <w:r w:rsidRPr="00071071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6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t>супруг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485507,02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400,0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GREATWALL CC 6460</w:t>
            </w:r>
          </w:p>
          <w:p w:rsidR="00E6571C" w:rsidRPr="00197AF0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DY</w:t>
            </w:r>
          </w:p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63,1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гаражный бокс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25,5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нежилой дом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40,0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31,8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 w:val="restart"/>
          </w:tcPr>
          <w:p w:rsidR="00E6571C" w:rsidRPr="00EA19A9" w:rsidRDefault="00E6571C" w:rsidP="002160A0">
            <w:r w:rsidRPr="00EA19A9">
              <w:t>9.</w:t>
            </w:r>
          </w:p>
        </w:tc>
        <w:tc>
          <w:tcPr>
            <w:tcW w:w="1734" w:type="dxa"/>
            <w:vMerge w:val="restart"/>
          </w:tcPr>
          <w:p w:rsidR="00E6571C" w:rsidRPr="00EA19A9" w:rsidRDefault="00E6571C" w:rsidP="002160A0">
            <w:r w:rsidRPr="00EA19A9">
              <w:rPr>
                <w:b/>
              </w:rPr>
              <w:t>Сущенко В.А</w:t>
            </w:r>
            <w:r w:rsidRPr="00EA19A9">
              <w:t>.</w:t>
            </w:r>
          </w:p>
          <w:p w:rsidR="00E6571C" w:rsidRPr="00EA19A9" w:rsidRDefault="00E6571C" w:rsidP="002160A0">
            <w:pPr>
              <w:ind w:right="-108"/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Заведующий сектором мобилизационной подготовки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 xml:space="preserve">796723,58 </w:t>
            </w:r>
          </w:p>
          <w:p w:rsidR="00E6571C" w:rsidRPr="009736DA" w:rsidRDefault="00E6571C" w:rsidP="002160A0"/>
          <w:p w:rsidR="00E6571C" w:rsidRPr="009736DA" w:rsidRDefault="00E6571C" w:rsidP="002160A0"/>
          <w:p w:rsidR="00E6571C" w:rsidRPr="009736DA" w:rsidRDefault="00E6571C" w:rsidP="002160A0"/>
          <w:p w:rsidR="00E6571C" w:rsidRPr="009736DA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650,0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Шевроле Лачетти</w:t>
            </w:r>
          </w:p>
          <w:p w:rsidR="00E6571C" w:rsidRPr="00286F55" w:rsidRDefault="00E6571C" w:rsidP="002160A0"/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 совместная)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92,1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ind w:right="-108"/>
            </w:pPr>
            <w:r>
              <w:t>супруга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Pr="009736DA" w:rsidRDefault="00E6571C" w:rsidP="002160A0">
            <w:r>
              <w:t>558722,16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 xml:space="preserve">(собственность совместная) 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92,1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 (пользование)</w:t>
            </w:r>
          </w:p>
          <w:p w:rsidR="00E6571C" w:rsidRDefault="00E6571C" w:rsidP="002160A0"/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650,0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10.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 xml:space="preserve">Печеркин </w:t>
            </w:r>
            <w:r w:rsidRPr="00087A16">
              <w:rPr>
                <w:b/>
              </w:rPr>
              <w:lastRenderedPageBreak/>
              <w:t>Е.В.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lastRenderedPageBreak/>
              <w:t xml:space="preserve">Главный </w:t>
            </w:r>
            <w:r w:rsidRPr="00087A16">
              <w:rPr>
                <w:b/>
              </w:rPr>
              <w:lastRenderedPageBreak/>
              <w:t>архитектор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lastRenderedPageBreak/>
              <w:t>549775,66</w:t>
            </w:r>
          </w:p>
        </w:tc>
        <w:tc>
          <w:tcPr>
            <w:tcW w:w="4680" w:type="dxa"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</w:tcPr>
          <w:p w:rsidR="00E6571C" w:rsidRPr="001B70EA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</w:tcPr>
          <w:p w:rsidR="00E6571C" w:rsidRPr="00855B7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80,0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0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11.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Копьева Н.В.</w:t>
            </w:r>
          </w:p>
          <w:p w:rsidR="00E6571C" w:rsidRDefault="00E6571C" w:rsidP="002160A0"/>
          <w:p w:rsidR="00E6571C" w:rsidRDefault="00E6571C" w:rsidP="002160A0"/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экономического развития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714407,34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 совместная)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62,8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46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jc w:val="both"/>
            </w:pPr>
            <w:r>
              <w:t>гараж  металлический</w:t>
            </w:r>
          </w:p>
          <w:p w:rsidR="00E6571C" w:rsidRPr="001B70EA" w:rsidRDefault="00E6571C" w:rsidP="002160A0">
            <w:pPr>
              <w:jc w:val="both"/>
            </w:pPr>
            <w:r>
              <w:t>(пользование)</w:t>
            </w:r>
          </w:p>
        </w:tc>
        <w:tc>
          <w:tcPr>
            <w:tcW w:w="2340" w:type="dxa"/>
          </w:tcPr>
          <w:p w:rsidR="00E6571C" w:rsidRPr="001B70EA" w:rsidRDefault="00E6571C" w:rsidP="002160A0">
            <w:pPr>
              <w:jc w:val="center"/>
            </w:pPr>
            <w:r>
              <w:t>19,3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капитальный</w:t>
            </w:r>
          </w:p>
          <w:p w:rsidR="00E6571C" w:rsidRPr="00770E37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1B70EA" w:rsidRDefault="00E6571C" w:rsidP="002160A0">
            <w:pPr>
              <w:jc w:val="center"/>
            </w:pPr>
            <w:r>
              <w:t>27,9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6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ind w:right="-108"/>
            </w:pPr>
            <w:r>
              <w:t>супруг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388447,01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Черри-Тигго</w:t>
            </w:r>
          </w:p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(собственность совместная)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 xml:space="preserve">62,8 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jc w:val="both"/>
            </w:pPr>
            <w:r>
              <w:t>гараж  металлический</w:t>
            </w:r>
          </w:p>
          <w:p w:rsidR="00E6571C" w:rsidRPr="001B70EA" w:rsidRDefault="00E6571C" w:rsidP="002160A0">
            <w:pPr>
              <w:jc w:val="both"/>
            </w:pPr>
            <w:r>
              <w:t>(собственность)</w:t>
            </w:r>
          </w:p>
        </w:tc>
        <w:tc>
          <w:tcPr>
            <w:tcW w:w="2340" w:type="dxa"/>
          </w:tcPr>
          <w:p w:rsidR="00E6571C" w:rsidRPr="001B70EA" w:rsidRDefault="00E6571C" w:rsidP="002160A0">
            <w:pPr>
              <w:jc w:val="center"/>
            </w:pPr>
            <w:r>
              <w:t>19,3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Гараж капитальный</w:t>
            </w:r>
          </w:p>
          <w:p w:rsidR="00E6571C" w:rsidRPr="00770E37" w:rsidRDefault="00E6571C" w:rsidP="002160A0">
            <w:r w:rsidRPr="00770E37">
              <w:t>(собственность)</w:t>
            </w:r>
          </w:p>
        </w:tc>
        <w:tc>
          <w:tcPr>
            <w:tcW w:w="2340" w:type="dxa"/>
          </w:tcPr>
          <w:p w:rsidR="00E6571C" w:rsidRPr="001B70EA" w:rsidRDefault="00E6571C" w:rsidP="002160A0">
            <w:pPr>
              <w:jc w:val="center"/>
            </w:pPr>
            <w:r>
              <w:t>27,9</w:t>
            </w:r>
          </w:p>
        </w:tc>
        <w:tc>
          <w:tcPr>
            <w:tcW w:w="1440" w:type="dxa"/>
          </w:tcPr>
          <w:p w:rsidR="00E6571C" w:rsidRDefault="00E6571C" w:rsidP="002160A0">
            <w:r w:rsidRPr="00855B7C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tabs>
                <w:tab w:val="right" w:pos="2696"/>
              </w:tabs>
            </w:pPr>
            <w:r>
              <w:t>земельный участок</w:t>
            </w:r>
            <w:r>
              <w:tab/>
            </w:r>
          </w:p>
          <w:p w:rsidR="00E6571C" w:rsidRDefault="00E6571C" w:rsidP="002160A0">
            <w:r>
              <w:t>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33,0</w:t>
            </w:r>
          </w:p>
        </w:tc>
        <w:tc>
          <w:tcPr>
            <w:tcW w:w="1440" w:type="dxa"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606" w:type="dxa"/>
            <w:gridSpan w:val="2"/>
          </w:tcPr>
          <w:p w:rsidR="00E6571C" w:rsidRDefault="00E6571C" w:rsidP="002160A0">
            <w:r>
              <w:t>12.</w:t>
            </w:r>
          </w:p>
        </w:tc>
        <w:tc>
          <w:tcPr>
            <w:tcW w:w="1734" w:type="dxa"/>
          </w:tcPr>
          <w:p w:rsidR="00E6571C" w:rsidRPr="007074AE" w:rsidRDefault="00E6571C" w:rsidP="002160A0">
            <w:pPr>
              <w:rPr>
                <w:b/>
              </w:rPr>
            </w:pPr>
            <w:r w:rsidRPr="007074AE">
              <w:rPr>
                <w:b/>
              </w:rPr>
              <w:t>Озорнина О.П.</w:t>
            </w:r>
          </w:p>
          <w:p w:rsidR="00E6571C" w:rsidRPr="008628A6" w:rsidRDefault="00E6571C" w:rsidP="002160A0">
            <w:pPr>
              <w:rPr>
                <w:color w:val="C00000"/>
              </w:rPr>
            </w:pPr>
          </w:p>
          <w:p w:rsidR="00E6571C" w:rsidRPr="0086645C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 xml:space="preserve">Зав. сектором 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муниципальных закупок</w:t>
            </w:r>
          </w:p>
        </w:tc>
        <w:tc>
          <w:tcPr>
            <w:tcW w:w="1461" w:type="dxa"/>
            <w:gridSpan w:val="2"/>
          </w:tcPr>
          <w:p w:rsidR="00E6571C" w:rsidRDefault="00E6571C" w:rsidP="002160A0">
            <w:r>
              <w:t>449709,45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83,4</w:t>
            </w:r>
          </w:p>
        </w:tc>
        <w:tc>
          <w:tcPr>
            <w:tcW w:w="1440" w:type="dxa"/>
          </w:tcPr>
          <w:p w:rsidR="00E6571C" w:rsidRDefault="00E6571C" w:rsidP="002160A0">
            <w:r w:rsidRPr="001B70EA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ind w:right="-108"/>
            </w:pPr>
            <w:r>
              <w:t>супруг</w:t>
            </w:r>
          </w:p>
          <w:p w:rsidR="00E6571C" w:rsidRPr="00DC3358" w:rsidRDefault="00E6571C" w:rsidP="002160A0"/>
          <w:p w:rsidR="00E6571C" w:rsidRPr="00DC3358" w:rsidRDefault="00E6571C" w:rsidP="002160A0"/>
          <w:p w:rsidR="00E6571C" w:rsidRPr="00DC3358" w:rsidRDefault="00E6571C" w:rsidP="002160A0"/>
          <w:p w:rsidR="00E6571C" w:rsidRPr="00DC3358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796334,29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Мазда СХ-7</w:t>
            </w:r>
            <w:r w:rsidRPr="005B0CB6">
              <w:t xml:space="preserve">  </w:t>
            </w:r>
          </w:p>
          <w:p w:rsidR="00E6571C" w:rsidRDefault="00E6571C" w:rsidP="002160A0">
            <w:r>
              <w:t>Автоприцеп ГРПР 8122</w:t>
            </w:r>
          </w:p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83,4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pPr>
              <w:jc w:val="both"/>
            </w:pPr>
            <w:r>
              <w:t>гараж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 w:val="restart"/>
          </w:tcPr>
          <w:p w:rsidR="00E6571C" w:rsidRPr="002167C6" w:rsidRDefault="00E6571C" w:rsidP="002160A0">
            <w:r w:rsidRPr="002167C6">
              <w:t>1</w:t>
            </w:r>
            <w:r>
              <w:t>3</w:t>
            </w:r>
            <w:r w:rsidRPr="002167C6">
              <w:t>.</w:t>
            </w:r>
          </w:p>
        </w:tc>
        <w:tc>
          <w:tcPr>
            <w:tcW w:w="1734" w:type="dxa"/>
            <w:vMerge w:val="restart"/>
          </w:tcPr>
          <w:p w:rsidR="00E6571C" w:rsidRPr="002167C6" w:rsidRDefault="00E6571C" w:rsidP="002160A0">
            <w:pPr>
              <w:rPr>
                <w:b/>
              </w:rPr>
            </w:pPr>
            <w:r w:rsidRPr="002167C6">
              <w:rPr>
                <w:b/>
              </w:rPr>
              <w:t>Зимина О.А.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 xml:space="preserve">Зав. сектором предпринимательства и </w:t>
            </w:r>
            <w:r w:rsidRPr="00087A16">
              <w:rPr>
                <w:b/>
              </w:rPr>
              <w:lastRenderedPageBreak/>
              <w:t>туризма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lastRenderedPageBreak/>
              <w:t>544489,00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(собственность долевая)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34,1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963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lastRenderedPageBreak/>
              <w:t>14.</w:t>
            </w:r>
          </w:p>
        </w:tc>
        <w:tc>
          <w:tcPr>
            <w:tcW w:w="1734" w:type="dxa"/>
            <w:vMerge w:val="restart"/>
          </w:tcPr>
          <w:p w:rsidR="00E6571C" w:rsidRPr="00BA7DF1" w:rsidRDefault="00E6571C" w:rsidP="002160A0">
            <w:pPr>
              <w:rPr>
                <w:b/>
              </w:rPr>
            </w:pPr>
            <w:r w:rsidRPr="00BA7DF1">
              <w:rPr>
                <w:b/>
              </w:rPr>
              <w:t>Кирсанова Л.Р.</w:t>
            </w:r>
          </w:p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Pr="00396F99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Зав. сектором анализа и прогнозирования потребительского рынка и услуг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438355,22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620,0</w:t>
            </w:r>
          </w:p>
          <w:p w:rsidR="00E6571C" w:rsidRPr="00623670" w:rsidRDefault="00E6571C" w:rsidP="002160A0"/>
          <w:p w:rsidR="00E6571C" w:rsidRPr="00623670" w:rsidRDefault="00E6571C" w:rsidP="002160A0">
            <w:pPr>
              <w:jc w:val="center"/>
            </w:pP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96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59,0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супруг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431910,98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59,0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620,0</w:t>
            </w:r>
          </w:p>
          <w:p w:rsidR="00E6571C" w:rsidRPr="00623670" w:rsidRDefault="00E6571C" w:rsidP="002160A0"/>
          <w:p w:rsidR="00E6571C" w:rsidRPr="00623670" w:rsidRDefault="00E6571C" w:rsidP="002160A0">
            <w:pPr>
              <w:jc w:val="center"/>
            </w:pP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несовершеннолетний сын</w:t>
            </w:r>
          </w:p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59,0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620,0</w:t>
            </w:r>
          </w:p>
          <w:p w:rsidR="00E6571C" w:rsidRPr="00623670" w:rsidRDefault="00E6571C" w:rsidP="002160A0"/>
          <w:p w:rsidR="00E6571C" w:rsidRPr="00623670" w:rsidRDefault="00E6571C" w:rsidP="002160A0">
            <w:pPr>
              <w:jc w:val="center"/>
            </w:pP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 w:val="restart"/>
          </w:tcPr>
          <w:p w:rsidR="00E6571C" w:rsidRPr="00A018F2" w:rsidRDefault="00E6571C" w:rsidP="002160A0">
            <w:r w:rsidRPr="00A018F2">
              <w:t>1</w:t>
            </w:r>
            <w:r>
              <w:t>5</w:t>
            </w:r>
            <w:r w:rsidRPr="00A018F2">
              <w:t>.</w:t>
            </w:r>
          </w:p>
        </w:tc>
        <w:tc>
          <w:tcPr>
            <w:tcW w:w="1734" w:type="dxa"/>
            <w:vMerge w:val="restart"/>
          </w:tcPr>
          <w:p w:rsidR="00E6571C" w:rsidRPr="00A018F2" w:rsidRDefault="00E6571C" w:rsidP="002160A0">
            <w:pPr>
              <w:rPr>
                <w:b/>
              </w:rPr>
            </w:pPr>
            <w:r w:rsidRPr="00A018F2">
              <w:rPr>
                <w:b/>
              </w:rPr>
              <w:t>Красавин В.В.</w:t>
            </w:r>
          </w:p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  <w:p w:rsidR="00E6571C" w:rsidRPr="00A018F2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развития агропромышленного сектора, анализа и прогнозирования потребительского рынка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557244,79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812,0</w:t>
            </w:r>
          </w:p>
        </w:tc>
        <w:tc>
          <w:tcPr>
            <w:tcW w:w="1440" w:type="dxa"/>
          </w:tcPr>
          <w:p w:rsidR="00E6571C" w:rsidRDefault="00E6571C" w:rsidP="002160A0">
            <w:r w:rsidRPr="009B589D">
              <w:t>Россия</w:t>
            </w:r>
          </w:p>
        </w:tc>
        <w:tc>
          <w:tcPr>
            <w:tcW w:w="2700" w:type="dxa"/>
            <w:vMerge w:val="restart"/>
          </w:tcPr>
          <w:p w:rsidR="00E6571C" w:rsidRPr="00CD31E2" w:rsidRDefault="00E6571C" w:rsidP="002160A0">
            <w:pPr>
              <w:rPr>
                <w:lang w:val="en-US"/>
              </w:rPr>
            </w:pPr>
            <w:r>
              <w:t xml:space="preserve">Рено – </w:t>
            </w:r>
            <w:r>
              <w:rPr>
                <w:lang w:val="en-US"/>
              </w:rPr>
              <w:t>SANDERO STEPWAY</w:t>
            </w:r>
          </w:p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BA7DF1" w:rsidRDefault="00E6571C" w:rsidP="002160A0">
            <w:pPr>
              <w:rPr>
                <w:b/>
                <w:color w:val="C00000"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115,5</w:t>
            </w:r>
          </w:p>
        </w:tc>
        <w:tc>
          <w:tcPr>
            <w:tcW w:w="1440" w:type="dxa"/>
          </w:tcPr>
          <w:p w:rsidR="00E6571C" w:rsidRDefault="00E6571C" w:rsidP="002160A0">
            <w:r w:rsidRPr="009B589D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ind w:right="-108"/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D31E2" w:rsidRDefault="00E6571C" w:rsidP="002160A0">
            <w:r>
              <w:t>земельный участок</w:t>
            </w:r>
            <w:r w:rsidRPr="00CD31E2">
              <w:t xml:space="preserve"> </w:t>
            </w:r>
            <w:r>
              <w:t>для ведения огородничества 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1857,0</w:t>
            </w:r>
          </w:p>
        </w:tc>
        <w:tc>
          <w:tcPr>
            <w:tcW w:w="1440" w:type="dxa"/>
          </w:tcPr>
          <w:p w:rsidR="00E6571C" w:rsidRDefault="00E6571C" w:rsidP="002160A0"/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</w:tcPr>
          <w:p w:rsidR="00E6571C" w:rsidRDefault="00E6571C" w:rsidP="002160A0">
            <w:r>
              <w:t>16.</w:t>
            </w:r>
          </w:p>
        </w:tc>
        <w:tc>
          <w:tcPr>
            <w:tcW w:w="1734" w:type="dxa"/>
          </w:tcPr>
          <w:p w:rsidR="00E6571C" w:rsidRPr="00087A16" w:rsidRDefault="00E6571C" w:rsidP="002160A0">
            <w:pPr>
              <w:rPr>
                <w:b/>
                <w:color w:val="000000"/>
              </w:rPr>
            </w:pPr>
            <w:r w:rsidRPr="00087A16">
              <w:rPr>
                <w:b/>
                <w:color w:val="000000"/>
              </w:rPr>
              <w:t>Панкратьева Е.Н.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  <w:color w:val="000000"/>
              </w:rPr>
            </w:pPr>
            <w:r w:rsidRPr="00087A16">
              <w:rPr>
                <w:b/>
                <w:color w:val="000000"/>
              </w:rPr>
              <w:t>Начальник юридическ</w:t>
            </w:r>
            <w:r w:rsidRPr="00087A16">
              <w:rPr>
                <w:b/>
                <w:color w:val="000000"/>
              </w:rPr>
              <w:lastRenderedPageBreak/>
              <w:t>ого отдела</w:t>
            </w:r>
          </w:p>
        </w:tc>
        <w:tc>
          <w:tcPr>
            <w:tcW w:w="1461" w:type="dxa"/>
            <w:gridSpan w:val="2"/>
          </w:tcPr>
          <w:p w:rsidR="00E6571C" w:rsidRPr="00087A16" w:rsidRDefault="00E6571C" w:rsidP="002160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576568</w:t>
            </w:r>
            <w:r w:rsidRPr="00087A16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468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087A16">
              <w:rPr>
                <w:color w:val="000000"/>
              </w:rPr>
              <w:t>долевая 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 w:rsidRPr="00087A16">
              <w:rPr>
                <w:color w:val="000000"/>
              </w:rPr>
              <w:t>41,8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lastRenderedPageBreak/>
              <w:t>17.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rPr>
                <w:b/>
              </w:rPr>
              <w:t>Мухамедьяров   И.И.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rPr>
                <w:b/>
              </w:rPr>
              <w:t xml:space="preserve">Зав. сектором муниципального контроля и  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234135,32</w:t>
            </w:r>
          </w:p>
        </w:tc>
        <w:tc>
          <w:tcPr>
            <w:tcW w:w="468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087A16">
              <w:rPr>
                <w:color w:val="000000"/>
              </w:rPr>
              <w:t>долевая 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087A16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ВАЗ-11183</w:t>
            </w:r>
          </w:p>
          <w:p w:rsidR="00E6571C" w:rsidRPr="00FA56E5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087A16" w:rsidRDefault="00E6571C" w:rsidP="002160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087A16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совместная </w:t>
            </w:r>
            <w:r w:rsidRPr="00087A16">
              <w:rPr>
                <w:color w:val="000000"/>
              </w:rPr>
              <w:t>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87A1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7B0654" w:rsidRDefault="00E6571C" w:rsidP="002160A0">
            <w:r w:rsidRPr="007B0654">
              <w:t>суп</w:t>
            </w:r>
            <w:r>
              <w:t>р</w:t>
            </w:r>
            <w:r w:rsidRPr="007B0654">
              <w:t>уга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>
            <w:r>
              <w:t>54146,52</w:t>
            </w:r>
          </w:p>
        </w:tc>
        <w:tc>
          <w:tcPr>
            <w:tcW w:w="468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087A16">
              <w:rPr>
                <w:color w:val="000000"/>
              </w:rPr>
              <w:t>долевая 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 w:rsidRPr="00087A16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087A1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7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AF6330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Pr="00087A16" w:rsidRDefault="00E6571C" w:rsidP="002160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087A16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совместная </w:t>
            </w:r>
            <w:r w:rsidRPr="00087A16">
              <w:rPr>
                <w:color w:val="000000"/>
              </w:rPr>
              <w:t>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87A1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E6571C" w:rsidRPr="00087A16" w:rsidRDefault="00E6571C" w:rsidP="002160A0">
            <w:pPr>
              <w:rPr>
                <w:color w:val="000000"/>
              </w:rPr>
            </w:pPr>
            <w:r w:rsidRPr="00087A16">
              <w:rPr>
                <w:color w:val="000000"/>
              </w:rPr>
              <w:t>Россия</w:t>
            </w:r>
          </w:p>
        </w:tc>
        <w:tc>
          <w:tcPr>
            <w:tcW w:w="2700" w:type="dxa"/>
          </w:tcPr>
          <w:p w:rsidR="00E6571C" w:rsidRPr="00B2454B" w:rsidRDefault="00E6571C" w:rsidP="002160A0"/>
        </w:tc>
      </w:tr>
      <w:tr w:rsidR="00E6571C" w:rsidTr="002160A0">
        <w:trPr>
          <w:trHeight w:val="71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Pr="00AF6330" w:rsidRDefault="00E6571C" w:rsidP="002160A0">
            <w:r>
              <w:t>несовершеннолетний сын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30,4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</w:tcPr>
          <w:p w:rsidR="00E6571C" w:rsidRPr="00B2454B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</w:tcPr>
          <w:p w:rsidR="00E6571C" w:rsidRDefault="00E6571C" w:rsidP="002160A0">
            <w:r>
              <w:t>18.</w:t>
            </w:r>
          </w:p>
        </w:tc>
        <w:tc>
          <w:tcPr>
            <w:tcW w:w="1734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Мосалева Н.Н.</w:t>
            </w:r>
          </w:p>
          <w:p w:rsidR="00E6571C" w:rsidRPr="00087A16" w:rsidRDefault="00E6571C" w:rsidP="002160A0">
            <w:pPr>
              <w:rPr>
                <w:b/>
              </w:rPr>
            </w:pPr>
          </w:p>
          <w:p w:rsidR="00E6571C" w:rsidRDefault="00E6571C" w:rsidP="002160A0"/>
          <w:p w:rsidR="00E6571C" w:rsidRDefault="00E6571C" w:rsidP="002160A0"/>
          <w:p w:rsidR="00E6571C" w:rsidRPr="00AF6330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 xml:space="preserve">Ведущий  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специалист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 xml:space="preserve">отдела  </w:t>
            </w:r>
            <w:proofErr w:type="gramStart"/>
            <w:r w:rsidRPr="00087A16">
              <w:rPr>
                <w:b/>
              </w:rPr>
              <w:t>жилищной</w:t>
            </w:r>
            <w:proofErr w:type="gramEnd"/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политики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и муниципального контроля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>
            <w:r>
              <w:t>457462,48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61,5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19.</w:t>
            </w:r>
          </w:p>
        </w:tc>
        <w:tc>
          <w:tcPr>
            <w:tcW w:w="1734" w:type="dxa"/>
            <w:vMerge w:val="restart"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Ильичева Е.В.</w:t>
            </w:r>
          </w:p>
        </w:tc>
        <w:tc>
          <w:tcPr>
            <w:tcW w:w="1419" w:type="dxa"/>
            <w:vMerge w:val="restart"/>
          </w:tcPr>
          <w:p w:rsidR="00E6571C" w:rsidRPr="00895994" w:rsidRDefault="00E6571C" w:rsidP="002160A0">
            <w:r w:rsidRPr="00895994">
              <w:t xml:space="preserve">Ведущий  </w:t>
            </w:r>
          </w:p>
          <w:p w:rsidR="00E6571C" w:rsidRPr="00895994" w:rsidRDefault="00E6571C" w:rsidP="002160A0">
            <w:r w:rsidRPr="00895994">
              <w:t>специалист</w:t>
            </w:r>
          </w:p>
          <w:p w:rsidR="00E6571C" w:rsidRPr="00895994" w:rsidRDefault="00E6571C" w:rsidP="002160A0">
            <w:r w:rsidRPr="00895994">
              <w:t xml:space="preserve">отдела  </w:t>
            </w:r>
            <w:proofErr w:type="gramStart"/>
            <w:r w:rsidRPr="00895994">
              <w:t>жилищной</w:t>
            </w:r>
            <w:proofErr w:type="gramEnd"/>
          </w:p>
          <w:p w:rsidR="00E6571C" w:rsidRPr="00895994" w:rsidRDefault="00E6571C" w:rsidP="002160A0">
            <w:r w:rsidRPr="00895994">
              <w:t>политики</w:t>
            </w:r>
          </w:p>
          <w:p w:rsidR="00E6571C" w:rsidRPr="00895994" w:rsidRDefault="00E6571C" w:rsidP="002160A0">
            <w:r w:rsidRPr="00895994">
              <w:t>и муниципального контроля</w:t>
            </w:r>
          </w:p>
          <w:p w:rsidR="00E6571C" w:rsidRPr="00895994" w:rsidRDefault="00E6571C" w:rsidP="002160A0"/>
        </w:tc>
        <w:tc>
          <w:tcPr>
            <w:tcW w:w="1461" w:type="dxa"/>
            <w:gridSpan w:val="2"/>
            <w:vMerge w:val="restart"/>
          </w:tcPr>
          <w:p w:rsidR="00E6571C" w:rsidRPr="00895994" w:rsidRDefault="00E6571C" w:rsidP="002160A0">
            <w:r w:rsidRPr="00895994">
              <w:t>303603,18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(собственность долевая)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65,2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895994" w:rsidRDefault="00E6571C" w:rsidP="002160A0"/>
        </w:tc>
        <w:tc>
          <w:tcPr>
            <w:tcW w:w="1461" w:type="dxa"/>
            <w:gridSpan w:val="2"/>
            <w:vMerge/>
          </w:tcPr>
          <w:p w:rsidR="00E6571C" w:rsidRPr="00895994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50,1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895994" w:rsidRDefault="00E6571C" w:rsidP="002160A0"/>
        </w:tc>
        <w:tc>
          <w:tcPr>
            <w:tcW w:w="1461" w:type="dxa"/>
            <w:gridSpan w:val="2"/>
            <w:vMerge/>
          </w:tcPr>
          <w:p w:rsidR="00E6571C" w:rsidRPr="00895994" w:rsidRDefault="00E6571C" w:rsidP="002160A0"/>
        </w:tc>
        <w:tc>
          <w:tcPr>
            <w:tcW w:w="4680" w:type="dxa"/>
          </w:tcPr>
          <w:p w:rsidR="00E6571C" w:rsidRDefault="00E6571C" w:rsidP="002160A0">
            <w:r w:rsidRPr="008F788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1200</w:t>
            </w:r>
          </w:p>
        </w:tc>
        <w:tc>
          <w:tcPr>
            <w:tcW w:w="1440" w:type="dxa"/>
          </w:tcPr>
          <w:p w:rsidR="00E6571C" w:rsidRPr="00A723A9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119 901,64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50,1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 w:rsidRPr="008F788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1200</w:t>
            </w:r>
          </w:p>
        </w:tc>
        <w:tc>
          <w:tcPr>
            <w:tcW w:w="1440" w:type="dxa"/>
          </w:tcPr>
          <w:p w:rsidR="00E6571C" w:rsidRPr="00A723A9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50,1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 w:rsidRPr="008F788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1200</w:t>
            </w:r>
          </w:p>
        </w:tc>
        <w:tc>
          <w:tcPr>
            <w:tcW w:w="1440" w:type="dxa"/>
          </w:tcPr>
          <w:p w:rsidR="00E6571C" w:rsidRPr="00A723A9" w:rsidRDefault="00E6571C" w:rsidP="002160A0">
            <w:r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832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20.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Полина С. В.</w:t>
            </w:r>
          </w:p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молодежной политики физкультуры и спорта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535857,50</w:t>
            </w:r>
          </w:p>
        </w:tc>
        <w:tc>
          <w:tcPr>
            <w:tcW w:w="4680" w:type="dxa"/>
          </w:tcPr>
          <w:p w:rsidR="00E6571C" w:rsidRPr="00EA19A9" w:rsidRDefault="00E6571C" w:rsidP="002160A0">
            <w:r w:rsidRPr="00EA19A9">
              <w:t>земельный участок</w:t>
            </w:r>
          </w:p>
          <w:p w:rsidR="00E6571C" w:rsidRDefault="00E6571C" w:rsidP="002160A0">
            <w:r w:rsidRPr="00EA19A9"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ВАЗ-211440</w:t>
            </w:r>
          </w:p>
          <w:p w:rsidR="00E6571C" w:rsidRDefault="00E6571C" w:rsidP="002160A0"/>
        </w:tc>
      </w:tr>
      <w:tr w:rsidR="00E6571C" w:rsidTr="002160A0">
        <w:trPr>
          <w:trHeight w:val="832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B0D76" w:rsidRDefault="00E6571C" w:rsidP="002160A0">
            <w:r>
              <w:t>квартира (собственность)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47,8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Default="00E6571C" w:rsidP="002160A0">
            <w:r>
              <w:t>несовершеннолетний сын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</w:t>
            </w:r>
          </w:p>
          <w:p w:rsidR="00E6571C" w:rsidRDefault="00E6571C" w:rsidP="002160A0">
            <w:r>
              <w:t>(пользование)</w:t>
            </w:r>
          </w:p>
          <w:p w:rsidR="00E6571C" w:rsidRDefault="00E6571C" w:rsidP="002160A0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пользование)</w:t>
            </w:r>
          </w:p>
          <w:p w:rsidR="00E6571C" w:rsidRDefault="00E6571C" w:rsidP="002160A0"/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47,8</w:t>
            </w:r>
          </w:p>
          <w:p w:rsidR="00E6571C" w:rsidRDefault="00E6571C" w:rsidP="002160A0">
            <w:pPr>
              <w:jc w:val="center"/>
            </w:pPr>
          </w:p>
          <w:p w:rsidR="00E6571C" w:rsidRPr="00F75884" w:rsidRDefault="00E6571C" w:rsidP="002160A0">
            <w:pPr>
              <w:jc w:val="center"/>
            </w:pPr>
            <w:r>
              <w:t>600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  <w:p w:rsidR="00E6571C" w:rsidRDefault="00E6571C" w:rsidP="002160A0"/>
          <w:p w:rsidR="00E6571C" w:rsidRPr="00F75884" w:rsidRDefault="00E6571C" w:rsidP="002160A0">
            <w:r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702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21.</w:t>
            </w:r>
          </w:p>
        </w:tc>
        <w:tc>
          <w:tcPr>
            <w:tcW w:w="1734" w:type="dxa"/>
            <w:vMerge w:val="restart"/>
          </w:tcPr>
          <w:p w:rsidR="00E6571C" w:rsidRPr="00FA4A83" w:rsidRDefault="00E6571C" w:rsidP="002160A0">
            <w:pPr>
              <w:rPr>
                <w:b/>
              </w:rPr>
            </w:pPr>
            <w:r w:rsidRPr="00FA4A83">
              <w:rPr>
                <w:b/>
              </w:rPr>
              <w:t>Домнина Л.А.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муниципальной службы и кадров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724076,70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51,3</w:t>
            </w:r>
          </w:p>
        </w:tc>
        <w:tc>
          <w:tcPr>
            <w:tcW w:w="1440" w:type="dxa"/>
          </w:tcPr>
          <w:p w:rsidR="00E6571C" w:rsidRDefault="00E6571C" w:rsidP="002160A0">
            <w:r w:rsidRPr="00A723A9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Лада-Гранта</w:t>
            </w:r>
          </w:p>
        </w:tc>
      </w:tr>
      <w:tr w:rsidR="00E6571C" w:rsidTr="002160A0">
        <w:trPr>
          <w:trHeight w:val="701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B0D76" w:rsidRDefault="00E6571C" w:rsidP="002160A0">
            <w:r>
              <w:t>квартира (собственность с обременением)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59,6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9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22.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Вандышева Н.Н.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опеки и попечительства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563031,51</w:t>
            </w:r>
          </w:p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82,7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467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31,3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67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CB0D76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1509,0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32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супруг</w:t>
            </w:r>
          </w:p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601624,80</w:t>
            </w:r>
          </w:p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82,7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ВАЗ 219000</w:t>
            </w:r>
          </w:p>
        </w:tc>
      </w:tr>
      <w:tr w:rsidR="00E6571C" w:rsidTr="002160A0">
        <w:trPr>
          <w:trHeight w:val="23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CB0D76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31,3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3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CB0D76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1509,0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568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23.</w:t>
            </w:r>
          </w:p>
        </w:tc>
        <w:tc>
          <w:tcPr>
            <w:tcW w:w="1734" w:type="dxa"/>
            <w:vMerge w:val="restart"/>
          </w:tcPr>
          <w:p w:rsidR="00E6571C" w:rsidRDefault="00E6571C" w:rsidP="002160A0">
            <w:r w:rsidRPr="00087A16">
              <w:rPr>
                <w:b/>
              </w:rPr>
              <w:t>Зайцев А.А</w:t>
            </w:r>
            <w:r>
              <w:t>.</w:t>
            </w:r>
          </w:p>
          <w:p w:rsidR="00E6571C" w:rsidRPr="009A36B1" w:rsidRDefault="00E6571C" w:rsidP="002160A0"/>
          <w:p w:rsidR="00E6571C" w:rsidRPr="009A36B1" w:rsidRDefault="00E6571C" w:rsidP="002160A0"/>
          <w:p w:rsidR="00E6571C" w:rsidRPr="009A36B1" w:rsidRDefault="00E6571C" w:rsidP="002160A0"/>
          <w:p w:rsidR="00E6571C" w:rsidRPr="009A36B1" w:rsidRDefault="00E6571C" w:rsidP="002160A0"/>
          <w:p w:rsidR="00E6571C" w:rsidRDefault="00E6571C" w:rsidP="002160A0"/>
          <w:p w:rsidR="00E6571C" w:rsidRPr="009A36B1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lastRenderedPageBreak/>
              <w:t>Начальник информационно-аналитиче</w:t>
            </w:r>
            <w:r w:rsidRPr="00087A16">
              <w:rPr>
                <w:b/>
              </w:rPr>
              <w:lastRenderedPageBreak/>
              <w:t>ского отдела</w:t>
            </w: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lastRenderedPageBreak/>
              <w:t>552183,11</w:t>
            </w:r>
          </w:p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Pr="00F249EE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F249EE" w:rsidRDefault="00E6571C" w:rsidP="002160A0">
            <w:pPr>
              <w:jc w:val="center"/>
            </w:pPr>
            <w:r>
              <w:t>373,2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  <w:p w:rsidR="00E6571C" w:rsidRPr="00F249EE" w:rsidRDefault="00E6571C" w:rsidP="002160A0"/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963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CB0D76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561,0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супруга</w:t>
            </w:r>
          </w:p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640228,45</w:t>
            </w:r>
          </w:p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373,2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 w:val="restart"/>
          </w:tcPr>
          <w:p w:rsidR="00E6571C" w:rsidRPr="00087A16" w:rsidRDefault="00E6571C" w:rsidP="002160A0">
            <w:pPr>
              <w:rPr>
                <w:lang w:val="en-US"/>
              </w:rPr>
            </w:pPr>
            <w:r>
              <w:t xml:space="preserve">ЛЕНДРОВЕР </w:t>
            </w:r>
            <w:r w:rsidRPr="00087A16">
              <w:rPr>
                <w:lang w:val="en-US"/>
              </w:rPr>
              <w:t>FREELANDER 2</w:t>
            </w:r>
          </w:p>
        </w:tc>
      </w:tr>
      <w:tr w:rsidR="00E6571C" w:rsidTr="002160A0">
        <w:trPr>
          <w:trHeight w:val="28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CB0D76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561,0</w:t>
            </w:r>
          </w:p>
        </w:tc>
        <w:tc>
          <w:tcPr>
            <w:tcW w:w="1440" w:type="dxa"/>
          </w:tcPr>
          <w:p w:rsidR="00E6571C" w:rsidRDefault="00E6571C" w:rsidP="002160A0">
            <w:r w:rsidRPr="00E4024F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552"/>
        </w:trPr>
        <w:tc>
          <w:tcPr>
            <w:tcW w:w="606" w:type="dxa"/>
            <w:gridSpan w:val="2"/>
          </w:tcPr>
          <w:p w:rsidR="00E6571C" w:rsidRDefault="00E6571C" w:rsidP="002160A0">
            <w:r>
              <w:t>24.</w:t>
            </w:r>
          </w:p>
        </w:tc>
        <w:tc>
          <w:tcPr>
            <w:tcW w:w="1734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Васина О.В.</w:t>
            </w:r>
          </w:p>
          <w:p w:rsidR="00E6571C" w:rsidRPr="001C15F7" w:rsidRDefault="00E6571C" w:rsidP="002160A0"/>
          <w:p w:rsidR="00E6571C" w:rsidRPr="009A36B1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архивного отдела</w:t>
            </w:r>
          </w:p>
        </w:tc>
        <w:tc>
          <w:tcPr>
            <w:tcW w:w="1461" w:type="dxa"/>
            <w:gridSpan w:val="2"/>
          </w:tcPr>
          <w:p w:rsidR="00E6571C" w:rsidRPr="0085609B" w:rsidRDefault="00E6571C" w:rsidP="002160A0">
            <w:r>
              <w:t>850140,18</w:t>
            </w:r>
          </w:p>
        </w:tc>
        <w:tc>
          <w:tcPr>
            <w:tcW w:w="4680" w:type="dxa"/>
          </w:tcPr>
          <w:p w:rsidR="00E6571C" w:rsidRPr="00CB0D76" w:rsidRDefault="00E6571C" w:rsidP="002160A0">
            <w:r>
              <w:t>квартира (собственность)</w:t>
            </w:r>
          </w:p>
        </w:tc>
        <w:tc>
          <w:tcPr>
            <w:tcW w:w="2340" w:type="dxa"/>
          </w:tcPr>
          <w:p w:rsidR="00E6571C" w:rsidRPr="00CB0D76" w:rsidRDefault="00E6571C" w:rsidP="002160A0">
            <w:pPr>
              <w:jc w:val="center"/>
            </w:pPr>
            <w:r>
              <w:t>45,5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</w:tcPr>
          <w:p w:rsidR="00E6571C" w:rsidRPr="008A383A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</w:tr>
      <w:tr w:rsidR="00E6571C" w:rsidTr="002160A0">
        <w:trPr>
          <w:trHeight w:val="156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Default="00E6571C" w:rsidP="002160A0">
            <w:r>
              <w:t xml:space="preserve">несовершеннолетняя </w:t>
            </w:r>
          </w:p>
          <w:p w:rsidR="00E6571C" w:rsidRDefault="00E6571C" w:rsidP="002160A0">
            <w:r>
              <w:t>дочь</w:t>
            </w:r>
          </w:p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Pr="0085609B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FF0000"/>
              </w:rPr>
            </w:pPr>
            <w:r>
              <w:t>45,5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606" w:type="dxa"/>
            <w:gridSpan w:val="2"/>
          </w:tcPr>
          <w:p w:rsidR="00E6571C" w:rsidRDefault="00E6571C" w:rsidP="002160A0"/>
        </w:tc>
        <w:tc>
          <w:tcPr>
            <w:tcW w:w="1734" w:type="dxa"/>
          </w:tcPr>
          <w:p w:rsidR="00E6571C" w:rsidRDefault="00E6571C" w:rsidP="002160A0">
            <w:r>
              <w:t>несовершеннолетний сын</w:t>
            </w:r>
          </w:p>
          <w:p w:rsidR="00E6571C" w:rsidRDefault="00E6571C" w:rsidP="002160A0"/>
          <w:p w:rsidR="00E6571C" w:rsidRDefault="00E6571C" w:rsidP="002160A0"/>
        </w:tc>
        <w:tc>
          <w:tcPr>
            <w:tcW w:w="1419" w:type="dxa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FF0000"/>
              </w:rPr>
            </w:pPr>
            <w:r>
              <w:t>45,5</w:t>
            </w:r>
          </w:p>
        </w:tc>
        <w:tc>
          <w:tcPr>
            <w:tcW w:w="1440" w:type="dxa"/>
          </w:tcPr>
          <w:p w:rsidR="00E6571C" w:rsidRDefault="00E6571C" w:rsidP="002160A0">
            <w:r w:rsidRPr="001E548E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141"/>
        </w:trPr>
        <w:tc>
          <w:tcPr>
            <w:tcW w:w="606" w:type="dxa"/>
            <w:gridSpan w:val="2"/>
            <w:vMerge w:val="restart"/>
          </w:tcPr>
          <w:p w:rsidR="00E6571C" w:rsidRDefault="00E6571C" w:rsidP="002160A0">
            <w:r>
              <w:t>25.</w:t>
            </w:r>
          </w:p>
        </w:tc>
        <w:tc>
          <w:tcPr>
            <w:tcW w:w="1734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Хакимова Ф.М</w:t>
            </w:r>
          </w:p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общего отдела</w:t>
            </w:r>
          </w:p>
        </w:tc>
        <w:tc>
          <w:tcPr>
            <w:tcW w:w="1461" w:type="dxa"/>
            <w:gridSpan w:val="2"/>
            <w:vMerge w:val="restart"/>
          </w:tcPr>
          <w:p w:rsidR="00E6571C" w:rsidRPr="008F7FA4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1489849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4680" w:type="dxa"/>
          </w:tcPr>
          <w:p w:rsidR="00E6571C" w:rsidRDefault="00E6571C" w:rsidP="002160A0">
            <w:r>
              <w:t>садовый участок</w:t>
            </w:r>
          </w:p>
          <w:p w:rsidR="00E6571C" w:rsidRPr="001E548E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600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Лада Приора ВАЗ 217030</w:t>
            </w:r>
          </w:p>
          <w:p w:rsidR="00E6571C" w:rsidRPr="001A40D8" w:rsidRDefault="00E6571C" w:rsidP="002160A0"/>
          <w:p w:rsidR="00E6571C" w:rsidRPr="001A40D8" w:rsidRDefault="00E6571C" w:rsidP="002160A0"/>
          <w:p w:rsidR="00E6571C" w:rsidRPr="001A40D8" w:rsidRDefault="00E6571C" w:rsidP="002160A0"/>
          <w:p w:rsidR="00E6571C" w:rsidRPr="001A40D8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(собственность)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6</w:t>
            </w:r>
            <w:r>
              <w:rPr>
                <w:lang w:val="en-US"/>
              </w:rPr>
              <w:t>0</w:t>
            </w:r>
            <w:r>
              <w:t>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8F7FA4" w:rsidRDefault="00E6571C" w:rsidP="002160A0">
            <w:r>
              <w:t>объект незавершенного строительства (пользование)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1200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759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87"/>
        </w:trPr>
        <w:tc>
          <w:tcPr>
            <w:tcW w:w="606" w:type="dxa"/>
            <w:gridSpan w:val="2"/>
            <w:vMerge w:val="restart"/>
          </w:tcPr>
          <w:p w:rsidR="00E6571C" w:rsidRDefault="00E6571C" w:rsidP="002160A0"/>
        </w:tc>
        <w:tc>
          <w:tcPr>
            <w:tcW w:w="1734" w:type="dxa"/>
            <w:vMerge w:val="restart"/>
          </w:tcPr>
          <w:p w:rsidR="00E6571C" w:rsidRDefault="00E6571C" w:rsidP="002160A0">
            <w:r>
              <w:t>супруг</w:t>
            </w:r>
          </w:p>
          <w:p w:rsidR="00E6571C" w:rsidRDefault="00E6571C" w:rsidP="002160A0"/>
        </w:tc>
        <w:tc>
          <w:tcPr>
            <w:tcW w:w="1419" w:type="dxa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E6571C" w:rsidRDefault="00E6571C" w:rsidP="002160A0">
            <w:r>
              <w:t>208019,75</w:t>
            </w:r>
          </w:p>
        </w:tc>
        <w:tc>
          <w:tcPr>
            <w:tcW w:w="4680" w:type="dxa"/>
          </w:tcPr>
          <w:p w:rsidR="00E6571C" w:rsidRDefault="00E6571C" w:rsidP="002160A0">
            <w:r>
              <w:t>объект незавершенного строительства 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63,2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187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759,0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87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60,3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87"/>
        </w:trPr>
        <w:tc>
          <w:tcPr>
            <w:tcW w:w="606" w:type="dxa"/>
            <w:gridSpan w:val="2"/>
            <w:vMerge/>
          </w:tcPr>
          <w:p w:rsidR="00E6571C" w:rsidRDefault="00E6571C" w:rsidP="002160A0"/>
        </w:tc>
        <w:tc>
          <w:tcPr>
            <w:tcW w:w="1734" w:type="dxa"/>
            <w:vMerge/>
          </w:tcPr>
          <w:p w:rsidR="00E6571C" w:rsidRDefault="00E6571C" w:rsidP="002160A0"/>
        </w:tc>
        <w:tc>
          <w:tcPr>
            <w:tcW w:w="1419" w:type="dxa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61" w:type="dxa"/>
            <w:gridSpan w:val="2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участок</w:t>
            </w:r>
          </w:p>
          <w:p w:rsidR="00E6571C" w:rsidRPr="001E548E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600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8"/>
        </w:trPr>
        <w:tc>
          <w:tcPr>
            <w:tcW w:w="540" w:type="dxa"/>
            <w:vMerge w:val="restart"/>
          </w:tcPr>
          <w:p w:rsidR="00E6571C" w:rsidRDefault="00E6571C" w:rsidP="002160A0">
            <w:r>
              <w:t>26.</w:t>
            </w:r>
          </w:p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Трифонов А.Ф.</w:t>
            </w:r>
          </w:p>
          <w:p w:rsidR="00E6571C" w:rsidRDefault="00E6571C" w:rsidP="002160A0"/>
          <w:p w:rsidR="00E6571C" w:rsidRDefault="00E6571C" w:rsidP="002160A0"/>
          <w:p w:rsidR="00E6571C" w:rsidRPr="006E3BFC" w:rsidRDefault="00E6571C" w:rsidP="002160A0"/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lastRenderedPageBreak/>
              <w:t xml:space="preserve">Заведующий сектором по делам </w:t>
            </w:r>
            <w:r w:rsidRPr="00087A16">
              <w:rPr>
                <w:b/>
              </w:rPr>
              <w:lastRenderedPageBreak/>
              <w:t>ГО и ЧС</w:t>
            </w: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lastRenderedPageBreak/>
              <w:t xml:space="preserve">451206,23   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 w:val="restart"/>
          </w:tcPr>
          <w:p w:rsidR="00E6571C" w:rsidRPr="008A4899" w:rsidRDefault="00E6571C" w:rsidP="002160A0">
            <w:r w:rsidRPr="00087A16">
              <w:rPr>
                <w:lang w:val="en-US"/>
              </w:rPr>
              <w:t xml:space="preserve">FORD FOKUS </w:t>
            </w:r>
            <w:r>
              <w:t xml:space="preserve"> 2008 г.в.</w:t>
            </w:r>
          </w:p>
        </w:tc>
      </w:tr>
      <w:tr w:rsidR="00E6571C" w:rsidTr="002160A0">
        <w:trPr>
          <w:trHeight w:val="27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404,0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3100</w:t>
            </w:r>
          </w:p>
        </w:tc>
        <w:tc>
          <w:tcPr>
            <w:tcW w:w="1440" w:type="dxa"/>
          </w:tcPr>
          <w:p w:rsidR="00E6571C" w:rsidRPr="008B5BF2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32,1</w:t>
            </w:r>
          </w:p>
        </w:tc>
        <w:tc>
          <w:tcPr>
            <w:tcW w:w="1440" w:type="dxa"/>
          </w:tcPr>
          <w:p w:rsidR="00E6571C" w:rsidRPr="008B5BF2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домик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12,0</w:t>
            </w:r>
          </w:p>
        </w:tc>
        <w:tc>
          <w:tcPr>
            <w:tcW w:w="1440" w:type="dxa"/>
          </w:tcPr>
          <w:p w:rsidR="00E6571C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7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090ADA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37,0</w:t>
            </w:r>
          </w:p>
        </w:tc>
        <w:tc>
          <w:tcPr>
            <w:tcW w:w="1440" w:type="dxa"/>
          </w:tcPr>
          <w:p w:rsidR="00E6571C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t>340690,45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3100,0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ВАЗ  21213</w:t>
            </w:r>
          </w:p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 (собственность)</w:t>
            </w:r>
          </w:p>
        </w:tc>
        <w:tc>
          <w:tcPr>
            <w:tcW w:w="2340" w:type="dxa"/>
          </w:tcPr>
          <w:p w:rsidR="00E6571C" w:rsidRPr="00087A16" w:rsidRDefault="00E6571C" w:rsidP="00216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87A16">
              <w:rPr>
                <w:color w:val="000000"/>
              </w:rPr>
              <w:t>2,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E6571C" w:rsidRPr="003B44DE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090ADA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37,0</w:t>
            </w:r>
          </w:p>
        </w:tc>
        <w:tc>
          <w:tcPr>
            <w:tcW w:w="1440" w:type="dxa"/>
          </w:tcPr>
          <w:p w:rsidR="00E6571C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404,0</w:t>
            </w:r>
          </w:p>
        </w:tc>
        <w:tc>
          <w:tcPr>
            <w:tcW w:w="1440" w:type="dxa"/>
          </w:tcPr>
          <w:p w:rsidR="00E6571C" w:rsidRDefault="00E6571C" w:rsidP="002160A0">
            <w:r w:rsidRPr="008B5BF2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садовый домик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12,0</w:t>
            </w:r>
          </w:p>
        </w:tc>
        <w:tc>
          <w:tcPr>
            <w:tcW w:w="1440" w:type="dxa"/>
          </w:tcPr>
          <w:p w:rsidR="00E6571C" w:rsidRDefault="00E6571C" w:rsidP="002160A0">
            <w:r w:rsidRPr="004F0699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7"/>
        </w:trPr>
        <w:tc>
          <w:tcPr>
            <w:tcW w:w="540" w:type="dxa"/>
            <w:vMerge w:val="restart"/>
          </w:tcPr>
          <w:p w:rsidR="00E6571C" w:rsidRDefault="00E6571C" w:rsidP="002160A0">
            <w:r>
              <w:t>27.</w:t>
            </w:r>
          </w:p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Васючков В.Г.</w:t>
            </w:r>
          </w:p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Default="00E6571C" w:rsidP="002160A0"/>
          <w:p w:rsidR="00E6571C" w:rsidRPr="00DA5924" w:rsidRDefault="00E6571C" w:rsidP="002160A0"/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Главный специалист сектора муниципального контроля</w:t>
            </w: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t>1009383,48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(совместная долевая собственность)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41,5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>ВАЗ  21150</w:t>
            </w:r>
          </w:p>
        </w:tc>
      </w:tr>
      <w:tr w:rsidR="00E6571C" w:rsidTr="002160A0">
        <w:trPr>
          <w:trHeight w:val="735"/>
        </w:trPr>
        <w:tc>
          <w:tcPr>
            <w:tcW w:w="540" w:type="dxa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31,3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5"/>
        </w:trPr>
        <w:tc>
          <w:tcPr>
            <w:tcW w:w="540" w:type="dxa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50,3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5"/>
        </w:trPr>
        <w:tc>
          <w:tcPr>
            <w:tcW w:w="540" w:type="dxa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капитальный гараж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20,3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735"/>
        </w:trPr>
        <w:tc>
          <w:tcPr>
            <w:tcW w:w="540" w:type="dxa"/>
            <w:vMerge/>
          </w:tcPr>
          <w:p w:rsidR="00E6571C" w:rsidRDefault="00E6571C" w:rsidP="002160A0">
            <w:pPr>
              <w:numPr>
                <w:ilvl w:val="0"/>
                <w:numId w:val="32"/>
              </w:numPr>
            </w:pPr>
          </w:p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090ADA" w:rsidRDefault="00E6571C" w:rsidP="002160A0">
            <w:r>
              <w:t>(аренда)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530,0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1"/>
        </w:trPr>
        <w:tc>
          <w:tcPr>
            <w:tcW w:w="540" w:type="dxa"/>
            <w:vMerge w:val="restart"/>
          </w:tcPr>
          <w:p w:rsidR="00E6571C" w:rsidRDefault="00E6571C" w:rsidP="002160A0"/>
          <w:p w:rsidR="00E6571C" w:rsidRDefault="00E6571C" w:rsidP="002160A0"/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Default="00E6571C" w:rsidP="002160A0">
            <w:r>
              <w:lastRenderedPageBreak/>
              <w:t>супруга</w:t>
            </w:r>
          </w:p>
          <w:p w:rsidR="00E6571C" w:rsidRDefault="00E6571C" w:rsidP="002160A0"/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t>97946,34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(совместная, 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41,5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(совместная, долевая собственность)</w:t>
            </w:r>
          </w:p>
        </w:tc>
        <w:tc>
          <w:tcPr>
            <w:tcW w:w="2340" w:type="dxa"/>
          </w:tcPr>
          <w:p w:rsidR="00E6571C" w:rsidRPr="001E548E" w:rsidRDefault="00E6571C" w:rsidP="002160A0">
            <w:pPr>
              <w:jc w:val="center"/>
            </w:pPr>
            <w:r>
              <w:t>31,3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(собственность)</w:t>
            </w:r>
          </w:p>
        </w:tc>
        <w:tc>
          <w:tcPr>
            <w:tcW w:w="2340" w:type="dxa"/>
          </w:tcPr>
          <w:p w:rsidR="00E6571C" w:rsidRPr="006C751A" w:rsidRDefault="00E6571C" w:rsidP="002160A0">
            <w:pPr>
              <w:jc w:val="center"/>
            </w:pPr>
            <w:r w:rsidRPr="006C751A">
              <w:t>50,3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530,0</w:t>
            </w:r>
          </w:p>
        </w:tc>
        <w:tc>
          <w:tcPr>
            <w:tcW w:w="1440" w:type="dxa"/>
          </w:tcPr>
          <w:p w:rsidR="00E6571C" w:rsidRPr="003B44DE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капитальный гараж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20,3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Default="00E6571C" w:rsidP="002160A0">
            <w:r>
              <w:t>несовершеннолетний сын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31,3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Pr="001E548E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50,3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41,5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капитальный гараж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A74DD3" w:rsidRDefault="00E6571C" w:rsidP="002160A0">
            <w:pPr>
              <w:jc w:val="center"/>
            </w:pPr>
            <w:r w:rsidRPr="00A74DD3">
              <w:t>20,3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08"/>
        </w:trPr>
        <w:tc>
          <w:tcPr>
            <w:tcW w:w="540" w:type="dxa"/>
            <w:vMerge w:val="restart"/>
          </w:tcPr>
          <w:p w:rsidR="00E6571C" w:rsidRDefault="00E6571C" w:rsidP="002160A0">
            <w:r>
              <w:t>28.</w:t>
            </w:r>
          </w:p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Галиахметов Эмиль</w:t>
            </w:r>
          </w:p>
          <w:p w:rsidR="00E6571C" w:rsidRPr="00087A16" w:rsidRDefault="00E6571C" w:rsidP="002160A0">
            <w:r w:rsidRPr="00087A16">
              <w:rPr>
                <w:b/>
              </w:rPr>
              <w:t>Аксанович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Начальник отдела капитального строительства и ремонта</w:t>
            </w: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t>535612,33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(совместная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0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(совместная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69,2</w:t>
            </w:r>
          </w:p>
        </w:tc>
        <w:tc>
          <w:tcPr>
            <w:tcW w:w="1440" w:type="dxa"/>
          </w:tcPr>
          <w:p w:rsidR="00E6571C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05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742,0</w:t>
            </w:r>
          </w:p>
        </w:tc>
        <w:tc>
          <w:tcPr>
            <w:tcW w:w="1440" w:type="dxa"/>
          </w:tcPr>
          <w:p w:rsidR="00E6571C" w:rsidRPr="003B44DE" w:rsidRDefault="00E6571C" w:rsidP="002160A0">
            <w:r w:rsidRPr="00090ADA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410"/>
        </w:trPr>
        <w:tc>
          <w:tcPr>
            <w:tcW w:w="540" w:type="dxa"/>
          </w:tcPr>
          <w:p w:rsidR="00E6571C" w:rsidRDefault="00E6571C" w:rsidP="002160A0"/>
        </w:tc>
        <w:tc>
          <w:tcPr>
            <w:tcW w:w="1800" w:type="dxa"/>
            <w:gridSpan w:val="2"/>
          </w:tcPr>
          <w:p w:rsidR="00E6571C" w:rsidRPr="00247CAC" w:rsidRDefault="00E6571C" w:rsidP="002160A0">
            <w:r>
              <w:t>супруга</w:t>
            </w:r>
          </w:p>
        </w:tc>
        <w:tc>
          <w:tcPr>
            <w:tcW w:w="1440" w:type="dxa"/>
            <w:gridSpan w:val="2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</w:tcPr>
          <w:p w:rsidR="00E6571C" w:rsidRPr="00247CAC" w:rsidRDefault="00E6571C" w:rsidP="002160A0">
            <w:r>
              <w:t>55141,95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(совместная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540" w:type="dxa"/>
          </w:tcPr>
          <w:p w:rsidR="00E6571C" w:rsidRDefault="00E6571C" w:rsidP="002160A0"/>
        </w:tc>
        <w:tc>
          <w:tcPr>
            <w:tcW w:w="1800" w:type="dxa"/>
            <w:gridSpan w:val="2"/>
          </w:tcPr>
          <w:p w:rsidR="00E6571C" w:rsidRDefault="00E6571C" w:rsidP="002160A0">
            <w:r>
              <w:t>несовершеннолет</w:t>
            </w:r>
          </w:p>
          <w:p w:rsidR="00E6571C" w:rsidRPr="00247CAC" w:rsidRDefault="00E6571C" w:rsidP="002160A0">
            <w:r>
              <w:t>ний сын</w:t>
            </w:r>
          </w:p>
        </w:tc>
        <w:tc>
          <w:tcPr>
            <w:tcW w:w="1440" w:type="dxa"/>
            <w:gridSpan w:val="2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540" w:type="dxa"/>
          </w:tcPr>
          <w:p w:rsidR="00E6571C" w:rsidRDefault="00E6571C" w:rsidP="002160A0"/>
        </w:tc>
        <w:tc>
          <w:tcPr>
            <w:tcW w:w="1800" w:type="dxa"/>
            <w:gridSpan w:val="2"/>
          </w:tcPr>
          <w:p w:rsidR="00E6571C" w:rsidRDefault="00E6571C" w:rsidP="002160A0">
            <w:r>
              <w:t>несовершеннолет</w:t>
            </w:r>
          </w:p>
          <w:p w:rsidR="00E6571C" w:rsidRPr="00087A16" w:rsidRDefault="00E6571C" w:rsidP="002160A0">
            <w:pPr>
              <w:rPr>
                <w:b/>
              </w:rPr>
            </w:pPr>
            <w:r>
              <w:t>ний сын</w:t>
            </w:r>
          </w:p>
        </w:tc>
        <w:tc>
          <w:tcPr>
            <w:tcW w:w="1440" w:type="dxa"/>
            <w:gridSpan w:val="2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</w:tcPr>
          <w:p w:rsidR="00E6571C" w:rsidRPr="00087A16" w:rsidRDefault="00E6571C" w:rsidP="002160A0">
            <w:pPr>
              <w:rPr>
                <w:lang w:val="en-US"/>
              </w:rPr>
            </w:pPr>
          </w:p>
        </w:tc>
      </w:tr>
      <w:tr w:rsidR="00E6571C" w:rsidTr="002160A0">
        <w:trPr>
          <w:trHeight w:val="692"/>
        </w:trPr>
        <w:tc>
          <w:tcPr>
            <w:tcW w:w="540" w:type="dxa"/>
            <w:vMerge w:val="restart"/>
          </w:tcPr>
          <w:p w:rsidR="00E6571C" w:rsidRDefault="00E6571C" w:rsidP="002160A0">
            <w:r>
              <w:t>29.</w:t>
            </w:r>
          </w:p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Гимранова Н. А.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Главный специалист сектора муниципальных закупок</w:t>
            </w:r>
          </w:p>
        </w:tc>
        <w:tc>
          <w:tcPr>
            <w:tcW w:w="1440" w:type="dxa"/>
            <w:vMerge w:val="restart"/>
          </w:tcPr>
          <w:p w:rsidR="00E6571C" w:rsidRDefault="00E6571C" w:rsidP="002160A0">
            <w:r>
              <w:t>364405,27</w:t>
            </w:r>
          </w:p>
        </w:tc>
        <w:tc>
          <w:tcPr>
            <w:tcW w:w="4680" w:type="dxa"/>
          </w:tcPr>
          <w:p w:rsidR="00E6571C" w:rsidRPr="00AB6B45" w:rsidRDefault="00E6571C" w:rsidP="002160A0">
            <w:r>
              <w:t>земельный участок 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646,0</w:t>
            </w:r>
          </w:p>
        </w:tc>
        <w:tc>
          <w:tcPr>
            <w:tcW w:w="1440" w:type="dxa"/>
          </w:tcPr>
          <w:p w:rsidR="00E6571C" w:rsidRPr="00090ADA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Pr="00087A16" w:rsidRDefault="00E6571C" w:rsidP="002160A0">
            <w:pPr>
              <w:rPr>
                <w:lang w:val="en-US"/>
              </w:rPr>
            </w:pPr>
            <w:r w:rsidRPr="00087A16">
              <w:rPr>
                <w:lang w:val="en-US"/>
              </w:rPr>
              <w:t>Kia Venga</w:t>
            </w:r>
          </w:p>
        </w:tc>
      </w:tr>
      <w:tr w:rsidR="00E6571C" w:rsidTr="002160A0">
        <w:trPr>
          <w:trHeight w:val="692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76,7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1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>
              <w:t>супруг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Pr="006623D0" w:rsidRDefault="00E6571C" w:rsidP="002160A0">
            <w:r>
              <w:t>1525159, 67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AB6B45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646,0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 w:val="restart"/>
          </w:tcPr>
          <w:p w:rsidR="00E6571C" w:rsidRPr="00E861AB" w:rsidRDefault="00E6571C" w:rsidP="002160A0">
            <w:r>
              <w:t>Ауди Q 5</w:t>
            </w:r>
          </w:p>
        </w:tc>
      </w:tr>
      <w:tr w:rsidR="00E6571C" w:rsidTr="002160A0">
        <w:trPr>
          <w:trHeight w:val="14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Pr="006623D0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Pr="00090ADA" w:rsidRDefault="00E6571C" w:rsidP="002160A0">
            <w:r>
              <w:lastRenderedPageBreak/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lastRenderedPageBreak/>
              <w:t>76,7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Default="00E6571C" w:rsidP="002160A0">
            <w:r>
              <w:t>несовершеннолетний сын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Pr="006623D0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AB6B45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646,0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8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Pr="006623D0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76,7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Default="00E6571C" w:rsidP="002160A0">
            <w:r>
              <w:t>несовершеннолетняя дочь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Pr="006623D0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Pr="00AB6B45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646,0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280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Pr="006623D0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жилой дом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Pr="00090ADA" w:rsidRDefault="00E6571C" w:rsidP="002160A0">
            <w:pPr>
              <w:jc w:val="center"/>
            </w:pPr>
            <w:r>
              <w:t>76,7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540" w:type="dxa"/>
            <w:vMerge w:val="restart"/>
          </w:tcPr>
          <w:p w:rsidR="00E6571C" w:rsidRDefault="00E6571C" w:rsidP="002160A0">
            <w:r>
              <w:t>30.</w:t>
            </w:r>
          </w:p>
        </w:tc>
        <w:tc>
          <w:tcPr>
            <w:tcW w:w="180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Яруллина С.Х.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Главный специалист</w:t>
            </w:r>
          </w:p>
          <w:p w:rsidR="00E6571C" w:rsidRPr="00087A16" w:rsidRDefault="00E6571C" w:rsidP="002160A0">
            <w:pPr>
              <w:rPr>
                <w:b/>
              </w:rPr>
            </w:pPr>
            <w:r w:rsidRPr="00087A16">
              <w:rPr>
                <w:b/>
              </w:rPr>
              <w:t>отдела экономического развития</w:t>
            </w:r>
          </w:p>
        </w:tc>
        <w:tc>
          <w:tcPr>
            <w:tcW w:w="1440" w:type="dxa"/>
            <w:vMerge w:val="restart"/>
          </w:tcPr>
          <w:p w:rsidR="00E6571C" w:rsidRPr="006623D0" w:rsidRDefault="00E6571C" w:rsidP="002160A0">
            <w:r>
              <w:t>361310,31</w:t>
            </w:r>
          </w:p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51,3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75,8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692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(пользование)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1665,0</w:t>
            </w:r>
          </w:p>
        </w:tc>
        <w:tc>
          <w:tcPr>
            <w:tcW w:w="1440" w:type="dxa"/>
          </w:tcPr>
          <w:p w:rsidR="00E6571C" w:rsidRPr="003B44DE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trHeight w:val="141"/>
        </w:trPr>
        <w:tc>
          <w:tcPr>
            <w:tcW w:w="540" w:type="dxa"/>
            <w:vMerge w:val="restart"/>
          </w:tcPr>
          <w:p w:rsidR="00E6571C" w:rsidRDefault="00E6571C" w:rsidP="002160A0"/>
        </w:tc>
        <w:tc>
          <w:tcPr>
            <w:tcW w:w="1800" w:type="dxa"/>
            <w:gridSpan w:val="2"/>
            <w:vMerge w:val="restart"/>
          </w:tcPr>
          <w:p w:rsidR="00E6571C" w:rsidRDefault="00E6571C" w:rsidP="002160A0">
            <w:r>
              <w:t>супруг</w:t>
            </w:r>
          </w:p>
        </w:tc>
        <w:tc>
          <w:tcPr>
            <w:tcW w:w="1440" w:type="dxa"/>
            <w:gridSpan w:val="2"/>
            <w:vMerge w:val="restart"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6571C" w:rsidRPr="006623D0" w:rsidRDefault="00E6571C" w:rsidP="002160A0">
            <w:r>
              <w:t>674447,75</w:t>
            </w:r>
          </w:p>
        </w:tc>
        <w:tc>
          <w:tcPr>
            <w:tcW w:w="4680" w:type="dxa"/>
          </w:tcPr>
          <w:p w:rsidR="00E6571C" w:rsidRDefault="00E6571C" w:rsidP="002160A0">
            <w:r>
              <w:t>земельный участок</w:t>
            </w:r>
          </w:p>
          <w:p w:rsidR="00E6571C" w:rsidRDefault="00E6571C" w:rsidP="002160A0">
            <w:r>
              <w:t>(собственность)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1665,0</w:t>
            </w:r>
          </w:p>
        </w:tc>
        <w:tc>
          <w:tcPr>
            <w:tcW w:w="1440" w:type="dxa"/>
          </w:tcPr>
          <w:p w:rsidR="00E6571C" w:rsidRPr="003B44DE" w:rsidRDefault="00E6571C" w:rsidP="002160A0">
            <w:r w:rsidRPr="003B44DE">
              <w:t>Россия</w:t>
            </w:r>
          </w:p>
        </w:tc>
        <w:tc>
          <w:tcPr>
            <w:tcW w:w="2700" w:type="dxa"/>
            <w:vMerge w:val="restart"/>
          </w:tcPr>
          <w:p w:rsidR="00E6571C" w:rsidRDefault="00E6571C" w:rsidP="002160A0">
            <w:r>
              <w:t xml:space="preserve">Хундай Акцент </w:t>
            </w:r>
          </w:p>
        </w:tc>
      </w:tr>
      <w:tr w:rsidR="00E6571C" w:rsidTr="002160A0">
        <w:trPr>
          <w:trHeight w:val="141"/>
        </w:trPr>
        <w:tc>
          <w:tcPr>
            <w:tcW w:w="540" w:type="dxa"/>
            <w:vMerge/>
          </w:tcPr>
          <w:p w:rsidR="00E6571C" w:rsidRDefault="00E6571C" w:rsidP="002160A0"/>
        </w:tc>
        <w:tc>
          <w:tcPr>
            <w:tcW w:w="1800" w:type="dxa"/>
            <w:gridSpan w:val="2"/>
            <w:vMerge/>
          </w:tcPr>
          <w:p w:rsidR="00E6571C" w:rsidRDefault="00E6571C" w:rsidP="002160A0"/>
        </w:tc>
        <w:tc>
          <w:tcPr>
            <w:tcW w:w="1440" w:type="dxa"/>
            <w:gridSpan w:val="2"/>
            <w:vMerge/>
          </w:tcPr>
          <w:p w:rsidR="00E6571C" w:rsidRPr="00087A16" w:rsidRDefault="00E6571C" w:rsidP="002160A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E6571C" w:rsidRDefault="00E6571C" w:rsidP="002160A0"/>
        </w:tc>
        <w:tc>
          <w:tcPr>
            <w:tcW w:w="4680" w:type="dxa"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</w:tcPr>
          <w:p w:rsidR="00E6571C" w:rsidRDefault="00E6571C" w:rsidP="002160A0">
            <w:pPr>
              <w:jc w:val="center"/>
            </w:pPr>
            <w:r>
              <w:t>51,3</w:t>
            </w:r>
          </w:p>
        </w:tc>
        <w:tc>
          <w:tcPr>
            <w:tcW w:w="1440" w:type="dxa"/>
          </w:tcPr>
          <w:p w:rsidR="00E6571C" w:rsidRDefault="00E6571C" w:rsidP="002160A0">
            <w:r w:rsidRPr="003B44DE">
              <w:t>Россия</w:t>
            </w:r>
          </w:p>
        </w:tc>
        <w:tc>
          <w:tcPr>
            <w:tcW w:w="2700" w:type="dxa"/>
            <w:vMerge/>
          </w:tcPr>
          <w:p w:rsidR="00E6571C" w:rsidRDefault="00E6571C" w:rsidP="002160A0"/>
        </w:tc>
      </w:tr>
      <w:tr w:rsidR="00E6571C" w:rsidTr="002160A0">
        <w:trPr>
          <w:cantSplit/>
          <w:trHeight w:val="8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t xml:space="preserve"> 31.  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>Калугин В.Ю.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Начальник отдела ЖКХ и транспорта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466088,85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Pr="00C94915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  <w:r>
              <w:t>-</w:t>
            </w:r>
            <w:r w:rsidRPr="001A1F94">
              <w:rPr>
                <w:lang w:val="en-US"/>
              </w:rPr>
              <w:t>Atenza</w:t>
            </w:r>
          </w:p>
        </w:tc>
      </w:tr>
      <w:tr w:rsidR="00E6571C" w:rsidTr="002160A0">
        <w:trPr>
          <w:cantSplit/>
          <w:trHeight w:val="8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</w:t>
            </w:r>
          </w:p>
          <w:p w:rsidR="00E6571C" w:rsidRPr="00090ADA" w:rsidRDefault="00E6571C" w:rsidP="002160A0">
            <w:r>
              <w:t>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Pr="00090ADA" w:rsidRDefault="00E6571C" w:rsidP="002160A0">
            <w:pPr>
              <w:jc w:val="center"/>
            </w:pPr>
            <w:r>
              <w:t>32,2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Pr="00FC0311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127 112,53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Pr="00090ADA" w:rsidRDefault="00E6571C" w:rsidP="002160A0">
            <w:pPr>
              <w:jc w:val="center"/>
            </w:pPr>
            <w:r>
              <w:t>32,2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  <w:r>
              <w:t>несовершеннол</w:t>
            </w:r>
          </w:p>
          <w:p w:rsidR="00E6571C" w:rsidRDefault="00E6571C" w:rsidP="002160A0">
            <w:pPr>
              <w:ind w:left="-648" w:right="-108" w:firstLine="648"/>
            </w:pPr>
            <w:r>
              <w:t>етний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</w:t>
            </w:r>
          </w:p>
          <w:p w:rsidR="00E6571C" w:rsidRPr="00090ADA" w:rsidRDefault="00E6571C" w:rsidP="002160A0">
            <w:r>
              <w:t>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Pr="00090ADA" w:rsidRDefault="00E6571C" w:rsidP="002160A0">
            <w:pPr>
              <w:jc w:val="center"/>
            </w:pPr>
            <w:r>
              <w:t>32,2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 w:rsidRPr="003B44DE">
              <w:t>Россия</w:t>
            </w:r>
          </w:p>
          <w:p w:rsidR="00E6571C" w:rsidRPr="00090ADA" w:rsidRDefault="00E6571C" w:rsidP="002160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</w:tbl>
    <w:p w:rsidR="00E6571C" w:rsidRDefault="00E6571C" w:rsidP="00E6571C"/>
    <w:p w:rsidR="00E6571C" w:rsidRDefault="00E6571C" w:rsidP="00E6571C"/>
    <w:p w:rsidR="00E6571C" w:rsidRDefault="00E6571C" w:rsidP="00E6571C"/>
    <w:p w:rsidR="00E6571C" w:rsidRDefault="00E6571C" w:rsidP="00E6571C">
      <w:pPr>
        <w:jc w:val="center"/>
        <w:rPr>
          <w:sz w:val="28"/>
          <w:szCs w:val="28"/>
        </w:rPr>
      </w:pPr>
    </w:p>
    <w:p w:rsidR="00E6571C" w:rsidRDefault="00E6571C" w:rsidP="00E6571C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управление Администрации муниципального района Белорецкий район Республики Башкортостан</w:t>
      </w:r>
    </w:p>
    <w:p w:rsidR="00E6571C" w:rsidRDefault="00E6571C" w:rsidP="00E6571C">
      <w:pPr>
        <w:jc w:val="center"/>
      </w:pPr>
      <w:r>
        <w:lastRenderedPageBreak/>
        <w:t>Сведения о доходах</w:t>
      </w:r>
      <w:proofErr w:type="gramStart"/>
      <w:r>
        <w:t xml:space="preserve"> ,</w:t>
      </w:r>
      <w:proofErr w:type="gramEnd"/>
      <w:r>
        <w:t xml:space="preserve"> расходах, об имуществе и обязательствах имущественного характера лиц, замещающих муниципальные должности Республики Башкортостан и членов их семей за период с 1 января 2014 года по 31 декабря  2014 года</w:t>
      </w:r>
    </w:p>
    <w:p w:rsidR="00E6571C" w:rsidRDefault="00E6571C" w:rsidP="00E6571C">
      <w:pPr>
        <w:jc w:val="center"/>
      </w:pPr>
    </w:p>
    <w:tbl>
      <w:tblPr>
        <w:tblW w:w="16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980"/>
        <w:gridCol w:w="1800"/>
        <w:gridCol w:w="3960"/>
        <w:gridCol w:w="2340"/>
        <w:gridCol w:w="1440"/>
        <w:gridCol w:w="2700"/>
      </w:tblGrid>
      <w:tr w:rsidR="00E6571C" w:rsidTr="002160A0">
        <w:trPr>
          <w:trHeight w:val="6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jc w:val="center"/>
              <w:rPr>
                <w:sz w:val="20"/>
                <w:szCs w:val="20"/>
              </w:rPr>
            </w:pPr>
          </w:p>
          <w:p w:rsidR="00E6571C" w:rsidRDefault="00E6571C" w:rsidP="00216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E6571C" w:rsidRDefault="00E6571C" w:rsidP="00216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E6571C" w:rsidRDefault="00E6571C" w:rsidP="0021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 (руб)</w:t>
            </w:r>
          </w:p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right"/>
              <w:rPr>
                <w:sz w:val="20"/>
                <w:szCs w:val="20"/>
              </w:rPr>
            </w:pPr>
          </w:p>
          <w:p w:rsidR="00E6571C" w:rsidRDefault="00E6571C" w:rsidP="002160A0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  <w:p w:rsidR="00E6571C" w:rsidRDefault="00E6571C" w:rsidP="002160A0">
            <w:pPr>
              <w:jc w:val="right"/>
              <w:rPr>
                <w:sz w:val="20"/>
                <w:szCs w:val="20"/>
              </w:rPr>
            </w:pPr>
          </w:p>
        </w:tc>
      </w:tr>
      <w:tr w:rsidR="00E6571C" w:rsidTr="002160A0">
        <w:trPr>
          <w:trHeight w:val="7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(кв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sz w:val="20"/>
                <w:szCs w:val="20"/>
              </w:rPr>
            </w:pPr>
          </w:p>
        </w:tc>
      </w:tr>
      <w:tr w:rsidR="00E6571C" w:rsidTr="002160A0">
        <w:trPr>
          <w:trHeight w:val="2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Зиятдинова А.Т.</w:t>
            </w:r>
          </w:p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Заместитель главы Администрации – начальник финансового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1439110,00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садовый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rPr>
                <w:lang w:val="en-US"/>
              </w:rPr>
              <w:t>MAZDA</w:t>
            </w:r>
            <w:r>
              <w:t>-DEMIO</w:t>
            </w:r>
          </w:p>
          <w:p w:rsidR="00E6571C" w:rsidRDefault="00E6571C" w:rsidP="002160A0">
            <w:r>
              <w:t xml:space="preserve">ФОЛЬСВАГЕН </w:t>
            </w:r>
            <w:r>
              <w:rPr>
                <w:lang w:val="en-US"/>
              </w:rPr>
              <w:t>POLO</w:t>
            </w:r>
          </w:p>
        </w:tc>
      </w:tr>
      <w:tr w:rsidR="00E6571C" w:rsidTr="002160A0">
        <w:trPr>
          <w:trHeight w:val="3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Берко О.Н.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Заместитель начальника финансового управления – начальник инспекции по бюджету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473254,24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97361,44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ВАЗ 2106</w:t>
            </w:r>
          </w:p>
          <w:p w:rsidR="00E6571C" w:rsidRDefault="00E6571C" w:rsidP="002160A0">
            <w:r>
              <w:t>Трактор Т-40</w:t>
            </w:r>
          </w:p>
        </w:tc>
      </w:tr>
      <w:tr w:rsidR="00E6571C" w:rsidTr="002160A0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5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Нугманова  А.Р.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Заведующая сектором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473286,36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2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гараж (собственность)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lastRenderedPageBreak/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1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7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Шуськова С.Б.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 xml:space="preserve">Главный специалист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440019,32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3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5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  <w:color w:val="8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198573,29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(долевая собственность)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4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color w:val="8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(долевая собственность)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color w:val="8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rPr>
                <w:lang w:val="en-US"/>
              </w:rPr>
              <w:t>н</w:t>
            </w:r>
            <w:r>
              <w:t>есовершен</w:t>
            </w:r>
            <w:r>
              <w:rPr>
                <w:lang w:val="en-US"/>
              </w:rPr>
              <w:t>-</w:t>
            </w:r>
            <w:r>
              <w:t>нолетний ребенок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(долевая собственность)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Лысков В.К.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346884,57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 xml:space="preserve">Нисан Tiida </w:t>
            </w:r>
          </w:p>
        </w:tc>
      </w:tr>
      <w:tr w:rsidR="00E6571C" w:rsidTr="002160A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Исаенко Э.С.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color w:val="000000"/>
              </w:rPr>
            </w:pPr>
            <w:r>
              <w:rPr>
                <w:color w:val="000000"/>
              </w:rPr>
              <w:t>Заведующая сектором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465878,15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273864,45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Mark - 2</w:t>
            </w:r>
          </w:p>
        </w:tc>
      </w:tr>
      <w:tr w:rsidR="00E6571C" w:rsidTr="002160A0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rPr>
                <w:lang w:val="en-US"/>
              </w:rPr>
              <w:t>н</w:t>
            </w:r>
            <w:r>
              <w:t>есовершен</w:t>
            </w:r>
            <w:r>
              <w:rPr>
                <w:lang w:val="en-US"/>
              </w:rPr>
              <w:t>-</w:t>
            </w:r>
            <w:r>
              <w:t>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7.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Копьев Ю.А.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Ведущий специалист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474027,85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ХОНДА  ПАРТНЕР</w:t>
            </w:r>
          </w:p>
        </w:tc>
      </w:tr>
      <w:tr w:rsidR="00E6571C" w:rsidTr="002160A0">
        <w:trPr>
          <w:trHeight w:val="2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179079,92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  <w:rPr>
                <w:b/>
              </w:rPr>
            </w:pPr>
            <w:r>
              <w:rPr>
                <w:b/>
              </w:rPr>
              <w:t>Казина А.Р.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378797,06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ВАЗ 21104</w:t>
            </w:r>
          </w:p>
        </w:tc>
      </w:tr>
      <w:tr w:rsidR="00E6571C" w:rsidTr="002160A0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  <w:rPr>
                <w:b/>
              </w:rPr>
            </w:pPr>
            <w:r>
              <w:rPr>
                <w:b/>
              </w:rPr>
              <w:t>Янгирова Л.Я.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607300,16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ХЁНДАЙ СОЛЯРИС</w:t>
            </w:r>
          </w:p>
        </w:tc>
      </w:tr>
      <w:tr w:rsidR="00E6571C" w:rsidTr="002160A0">
        <w:trPr>
          <w:trHeight w:val="8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3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10.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Герасимова И.М.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Зам. главного бухгалтера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578884,57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1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133940,07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4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7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</w:pPr>
            <w:r>
              <w:t xml:space="preserve">квартира (долевая собственность </w:t>
            </w:r>
            <w:proofErr w:type="gramStart"/>
            <w:r>
              <w:t>-п</w:t>
            </w:r>
            <w:proofErr w:type="gramEnd"/>
            <w:r>
              <w:t>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1026,0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>Сафина А. Р.</w:t>
            </w:r>
          </w:p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Главный специалист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399568,01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4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895,0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</w:pPr>
            <w: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252679,30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895,0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2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–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895,0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5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–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/>
                <w:bCs/>
              </w:rPr>
              <w:t>Лопухова Г.В.     Г.В.</w:t>
            </w:r>
            <w:r>
              <w:rPr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320065,28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597864,06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82,4</w:t>
            </w:r>
          </w:p>
          <w:p w:rsidR="00E6571C" w:rsidRDefault="00E6571C" w:rsidP="002160A0">
            <w:pPr>
              <w:jc w:val="center"/>
            </w:pPr>
            <w:r>
              <w:t>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ВАЗ 21214</w:t>
            </w:r>
          </w:p>
        </w:tc>
      </w:tr>
      <w:tr w:rsidR="00E6571C" w:rsidTr="002160A0">
        <w:trPr>
          <w:cantSplit/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>Лужбина Т.А.</w:t>
            </w:r>
          </w:p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both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65042,19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590737,16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ХЁНДАЙ 130</w:t>
            </w:r>
          </w:p>
        </w:tc>
      </w:tr>
      <w:tr w:rsidR="00E6571C" w:rsidTr="002160A0">
        <w:trPr>
          <w:cantSplit/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r>
              <w:t>квартира (пользование)</w:t>
            </w:r>
          </w:p>
          <w:p w:rsidR="00E6571C" w:rsidRDefault="00E6571C" w:rsidP="002160A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>Анихоязова лллл    Л.Ф.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Начальник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599869,47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(совместная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участок (аренда)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4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садовый земельный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садовый дом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</w:p>
          <w:p w:rsidR="00E6571C" w:rsidRDefault="00E6571C" w:rsidP="002160A0">
            <w:r>
              <w:t>Несовершеннолетний</w:t>
            </w:r>
          </w:p>
          <w:p w:rsidR="00E6571C" w:rsidRDefault="00E6571C" w:rsidP="002160A0">
            <w:r>
              <w:lastRenderedPageBreak/>
              <w:t>ребенок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cantSplit/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гараж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2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(совместная собственност</w:t>
            </w:r>
            <w:proofErr w:type="gramStart"/>
            <w:r>
              <w:t>ь-</w:t>
            </w:r>
            <w:proofErr w:type="gramEnd"/>
            <w:r>
              <w:t xml:space="preserve">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7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садовый земельный участок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садовый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Творогова А.А.</w:t>
            </w:r>
          </w:p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</w:p>
          <w:p w:rsidR="00E6571C" w:rsidRDefault="00E6571C" w:rsidP="002160A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Главный специалист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421333,47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rPr>
                <w:lang w:val="en-US"/>
              </w:rPr>
              <w:t>Hyundai Getz</w:t>
            </w:r>
          </w:p>
        </w:tc>
      </w:tr>
      <w:tr w:rsidR="00E6571C" w:rsidTr="002160A0">
        <w:trPr>
          <w:cantSplit/>
          <w:trHeight w:val="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121,4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4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 - 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  <w:tr w:rsidR="00E6571C" w:rsidTr="002160A0">
        <w:trPr>
          <w:cantSplit/>
          <w:trHeight w:val="1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ind w:left="-648" w:right="-108" w:firstLine="648"/>
            </w:pPr>
            <w: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53315,87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</w:tr>
      <w:tr w:rsidR="00E6571C" w:rsidTr="002160A0">
        <w:trPr>
          <w:cantSplit/>
          <w:trHeight w:val="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121,4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lang w:val="en-US"/>
              </w:rPr>
            </w:pPr>
          </w:p>
        </w:tc>
      </w:tr>
      <w:tr w:rsidR="00E6571C" w:rsidTr="002160A0">
        <w:trPr>
          <w:cantSplit/>
          <w:trHeight w:val="4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(долевая собственность-пользование)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>
            <w:pPr>
              <w:rPr>
                <w:lang w:val="en-US"/>
              </w:rPr>
            </w:pPr>
          </w:p>
        </w:tc>
      </w:tr>
      <w:tr w:rsidR="00E6571C" w:rsidTr="002160A0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16.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 xml:space="preserve">Даньянова </w:t>
            </w:r>
          </w:p>
          <w:p w:rsidR="00E6571C" w:rsidRDefault="00E6571C" w:rsidP="002160A0">
            <w:pPr>
              <w:ind w:left="-648" w:right="-108" w:firstLine="648"/>
              <w:rPr>
                <w:b/>
                <w:bCs/>
              </w:rPr>
            </w:pPr>
            <w:r>
              <w:rPr>
                <w:b/>
                <w:bCs/>
              </w:rPr>
              <w:t>З.З.</w:t>
            </w:r>
          </w:p>
          <w:p w:rsidR="00E6571C" w:rsidRDefault="00E6571C" w:rsidP="002160A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475733,76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квартира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45,4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1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right"/>
            </w:pPr>
            <w:r>
              <w:t>17.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Ащеулова</w:t>
            </w:r>
          </w:p>
          <w:p w:rsidR="00E6571C" w:rsidRDefault="00E6571C" w:rsidP="002160A0">
            <w:pPr>
              <w:rPr>
                <w:b/>
              </w:rPr>
            </w:pPr>
            <w:r>
              <w:rPr>
                <w:b/>
              </w:rPr>
              <w:t>Л. В.</w:t>
            </w:r>
          </w:p>
          <w:p w:rsidR="00E6571C" w:rsidRDefault="00E6571C" w:rsidP="002160A0"/>
          <w:p w:rsidR="00E6571C" w:rsidRDefault="00E6571C" w:rsidP="002160A0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>
            <w:pPr>
              <w:pStyle w:val="a8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  <w:p w:rsidR="00E6571C" w:rsidRDefault="00E6571C" w:rsidP="002160A0">
            <w:pPr>
              <w:jc w:val="both"/>
            </w:pPr>
          </w:p>
          <w:p w:rsidR="00E6571C" w:rsidRDefault="00E6571C" w:rsidP="002160A0">
            <w:pPr>
              <w:jc w:val="both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338073,88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земельный  участок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1121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1C" w:rsidRDefault="00E6571C" w:rsidP="002160A0"/>
        </w:tc>
      </w:tr>
      <w:tr w:rsidR="00E6571C" w:rsidTr="002160A0">
        <w:trPr>
          <w:trHeight w:val="2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жилой дом (собственность)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pPr>
              <w:jc w:val="center"/>
            </w:pPr>
            <w:r>
              <w:t>69,5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1C" w:rsidRDefault="00E6571C" w:rsidP="002160A0">
            <w:r>
              <w:t>Россия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1C" w:rsidRDefault="00E6571C" w:rsidP="002160A0"/>
        </w:tc>
      </w:tr>
    </w:tbl>
    <w:p w:rsidR="00E6571C" w:rsidRDefault="00E6571C" w:rsidP="00E6571C"/>
    <w:p w:rsidR="00E6571C" w:rsidRDefault="00E6571C" w:rsidP="00E6571C">
      <w:pPr>
        <w:tabs>
          <w:tab w:val="left" w:pos="2060"/>
        </w:tabs>
        <w:rPr>
          <w:color w:val="FF0000"/>
        </w:rPr>
      </w:pPr>
    </w:p>
    <w:p w:rsidR="00E6571C" w:rsidRPr="00EE2727" w:rsidRDefault="00E6571C" w:rsidP="00E6571C">
      <w:pPr>
        <w:tabs>
          <w:tab w:val="left" w:pos="2060"/>
        </w:tabs>
        <w:rPr>
          <w:color w:val="FF0000"/>
        </w:rPr>
      </w:pPr>
    </w:p>
    <w:p w:rsidR="00183BFE" w:rsidRDefault="00183BFE"/>
    <w:sectPr w:rsidR="00183BFE" w:rsidSect="003B2BED">
      <w:footerReference w:type="even" r:id="rId7"/>
      <w:footerReference w:type="default" r:id="rId8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49" w:rsidRDefault="00CC0849" w:rsidP="00965747">
      <w:r>
        <w:separator/>
      </w:r>
    </w:p>
  </w:endnote>
  <w:endnote w:type="continuationSeparator" w:id="0">
    <w:p w:rsidR="00CC0849" w:rsidRDefault="00CC0849" w:rsidP="0096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26" w:rsidRDefault="00965747" w:rsidP="00606D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571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F2226" w:rsidRDefault="00CC0849" w:rsidP="009D079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26" w:rsidRDefault="00965747" w:rsidP="00606D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571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24F5">
      <w:rPr>
        <w:rStyle w:val="aa"/>
        <w:noProof/>
      </w:rPr>
      <w:t>2</w:t>
    </w:r>
    <w:r>
      <w:rPr>
        <w:rStyle w:val="aa"/>
      </w:rPr>
      <w:fldChar w:fldCharType="end"/>
    </w:r>
  </w:p>
  <w:p w:rsidR="003F2226" w:rsidRDefault="00CC0849" w:rsidP="009D079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49" w:rsidRDefault="00CC0849" w:rsidP="00965747">
      <w:r>
        <w:separator/>
      </w:r>
    </w:p>
  </w:footnote>
  <w:footnote w:type="continuationSeparator" w:id="0">
    <w:p w:rsidR="00CC0849" w:rsidRDefault="00CC0849" w:rsidP="00965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71C"/>
    <w:rsid w:val="00183BFE"/>
    <w:rsid w:val="00965747"/>
    <w:rsid w:val="00CC0849"/>
    <w:rsid w:val="00E6571C"/>
    <w:rsid w:val="00EC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71C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link w:val="20"/>
    <w:qFormat/>
    <w:rsid w:val="00E6571C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E6571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6571C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link w:val="50"/>
    <w:qFormat/>
    <w:rsid w:val="00E6571C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link w:val="60"/>
    <w:qFormat/>
    <w:rsid w:val="00E6571C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link w:val="70"/>
    <w:qFormat/>
    <w:rsid w:val="00E6571C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link w:val="80"/>
    <w:qFormat/>
    <w:rsid w:val="00E6571C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6571C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71C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6571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5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6571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6571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6571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6571C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65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5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E6571C"/>
    <w:pPr>
      <w:spacing w:line="360" w:lineRule="auto"/>
      <w:ind w:left="-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65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E6571C"/>
    <w:pPr>
      <w:spacing w:line="360" w:lineRule="auto"/>
      <w:ind w:left="-720" w:right="-185"/>
    </w:pPr>
    <w:rPr>
      <w:sz w:val="28"/>
    </w:rPr>
  </w:style>
  <w:style w:type="paragraph" w:styleId="21">
    <w:name w:val="Body Text Indent 2"/>
    <w:basedOn w:val="a"/>
    <w:link w:val="22"/>
    <w:rsid w:val="00E6571C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65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E6571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65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E6571C"/>
    <w:rPr>
      <w:sz w:val="28"/>
    </w:rPr>
  </w:style>
  <w:style w:type="character" w:customStyle="1" w:styleId="24">
    <w:name w:val="Основной текст 2 Знак"/>
    <w:basedOn w:val="a0"/>
    <w:link w:val="23"/>
    <w:rsid w:val="00E65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E6571C"/>
    <w:pPr>
      <w:jc w:val="both"/>
    </w:pPr>
  </w:style>
  <w:style w:type="character" w:customStyle="1" w:styleId="32">
    <w:name w:val="Основной текст 3 Знак"/>
    <w:basedOn w:val="a0"/>
    <w:link w:val="31"/>
    <w:rsid w:val="00E6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E6571C"/>
    <w:pPr>
      <w:ind w:firstLine="540"/>
      <w:jc w:val="both"/>
    </w:pPr>
  </w:style>
  <w:style w:type="character" w:customStyle="1" w:styleId="34">
    <w:name w:val="Основной текст с отступом 3 Знак"/>
    <w:basedOn w:val="a0"/>
    <w:link w:val="33"/>
    <w:rsid w:val="00E6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E6571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rsid w:val="00E6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6571C"/>
  </w:style>
  <w:style w:type="table" w:styleId="ab">
    <w:name w:val="Table Grid"/>
    <w:basedOn w:val="a1"/>
    <w:rsid w:val="00E6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 таблицы1"/>
    <w:basedOn w:val="a1"/>
    <w:rsid w:val="00E6571C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E657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6571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rsid w:val="00E657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6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6571C"/>
    <w:pPr>
      <w:spacing w:before="100" w:beforeAutospacing="1" w:after="119"/>
    </w:pPr>
  </w:style>
  <w:style w:type="paragraph" w:customStyle="1" w:styleId="af1">
    <w:name w:val="Таблицы (моноширинный)"/>
    <w:basedOn w:val="a"/>
    <w:next w:val="a"/>
    <w:uiPriority w:val="99"/>
    <w:rsid w:val="00E657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2904</Words>
  <Characters>16553</Characters>
  <Application>Microsoft Office Word</Application>
  <DocSecurity>0</DocSecurity>
  <Lines>137</Lines>
  <Paragraphs>38</Paragraphs>
  <ScaleCrop>false</ScaleCrop>
  <Company>Hewlett-Packard Company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ZaytsevAA</dc:creator>
  <cp:lastModifiedBy>ZaytsevAA</cp:lastModifiedBy>
  <cp:revision>2</cp:revision>
  <dcterms:created xsi:type="dcterms:W3CDTF">2015-05-14T12:44:00Z</dcterms:created>
  <dcterms:modified xsi:type="dcterms:W3CDTF">2015-05-14T12:54:00Z</dcterms:modified>
</cp:coreProperties>
</file>