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65" w:rsidRDefault="004E6B65" w:rsidP="004E6B6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ОБ ИМУЩЕСТВЕ</w:t>
      </w:r>
    </w:p>
    <w:p w:rsidR="004E6B65" w:rsidRDefault="004E6B65" w:rsidP="004E6B6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И ОБЯЗАТЕЛЬСТВАХ  ИМУЩЕСТВЕННОГО ХАРАКТЕРА ЛИЦ, ЗАМЕЩАЮЩИХ ДОЛЖНОСТИ МУНИЦИПАЛЬНОЙ СЛУЖБЫ В СОВЕТЕ И АДМИНИСТРАЦИИ МУНИЦИПАЛЬНОГО РАЙОНА БЕЛОКАТАЙСКИЙ РАЙОН РЕСПУБЛИКИ БАШКОРТОСТАН, И ЧЛЕНОВ ИХ СЕМЕЙ ЗА 2014 ГОД</w:t>
      </w:r>
    </w:p>
    <w:p w:rsidR="002A2A10" w:rsidRPr="00D61392" w:rsidRDefault="002A2A10" w:rsidP="002A2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7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69"/>
        <w:gridCol w:w="30"/>
        <w:gridCol w:w="1559"/>
        <w:gridCol w:w="1418"/>
        <w:gridCol w:w="1228"/>
        <w:gridCol w:w="49"/>
        <w:gridCol w:w="1701"/>
        <w:gridCol w:w="1703"/>
        <w:gridCol w:w="1419"/>
        <w:gridCol w:w="2127"/>
        <w:gridCol w:w="1843"/>
      </w:tblGrid>
      <w:tr w:rsidR="002A2A10" w:rsidRPr="00D61392" w:rsidTr="0023292E">
        <w:trPr>
          <w:tblCellSpacing w:w="5" w:type="nil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   Фамилия,   </w:t>
            </w:r>
            <w:r w:rsidRPr="00D61392">
              <w:rPr>
                <w:rFonts w:ascii="Times New Roman" w:hAnsi="Times New Roman" w:cs="Times New Roman"/>
              </w:rPr>
              <w:br/>
              <w:t xml:space="preserve">   инициалы   </w:t>
            </w:r>
            <w:r w:rsidRPr="00D61392">
              <w:rPr>
                <w:rFonts w:ascii="Times New Roman" w:hAnsi="Times New Roman" w:cs="Times New Roman"/>
              </w:rPr>
              <w:br/>
              <w:t>муниципального</w:t>
            </w:r>
            <w:r w:rsidRPr="00D61392">
              <w:rPr>
                <w:rFonts w:ascii="Times New Roman" w:hAnsi="Times New Roman" w:cs="Times New Roman"/>
              </w:rPr>
              <w:br/>
              <w:t xml:space="preserve">   служащего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 Должность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   Общая сумма  </w:t>
            </w:r>
            <w:r w:rsidRPr="00D61392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D61392">
              <w:rPr>
                <w:rFonts w:ascii="Times New Roman" w:hAnsi="Times New Roman" w:cs="Times New Roman"/>
              </w:rPr>
              <w:br/>
              <w:t xml:space="preserve"> годового дохода</w:t>
            </w:r>
            <w:r w:rsidRPr="00D61392">
              <w:rPr>
                <w:rFonts w:ascii="Times New Roman" w:hAnsi="Times New Roman" w:cs="Times New Roman"/>
              </w:rPr>
              <w:br/>
              <w:t xml:space="preserve">   (тыс. руб.)  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Default="002A2A10" w:rsidP="00EE64B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2A2A10" w:rsidRDefault="002A2A10" w:rsidP="00EE64B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(тыс.руб)</w:t>
            </w:r>
          </w:p>
          <w:p w:rsidR="002A2A10" w:rsidRPr="00D61392" w:rsidRDefault="00854103" w:rsidP="004E6B65">
            <w:pPr>
              <w:spacing w:after="200" w:line="276" w:lineRule="auto"/>
            </w:pPr>
            <w:hyperlink r:id="rId7" w:history="1">
              <w:r w:rsidR="002A2A10" w:rsidRPr="00D61392">
                <w:rPr>
                  <w:color w:val="0000FF"/>
                </w:rPr>
                <w:t>&lt;**</w:t>
              </w:r>
              <w:r w:rsidR="002A2A10">
                <w:rPr>
                  <w:color w:val="0000FF"/>
                </w:rPr>
                <w:t>*</w:t>
              </w:r>
              <w:r w:rsidR="002A2A10" w:rsidRPr="00D61392">
                <w:rPr>
                  <w:color w:val="0000FF"/>
                </w:rPr>
                <w:t>&gt;</w:t>
              </w:r>
            </w:hyperlink>
          </w:p>
        </w:tc>
        <w:tc>
          <w:tcPr>
            <w:tcW w:w="6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 w:rsidRPr="00D61392">
              <w:rPr>
                <w:rFonts w:ascii="Times New Roman" w:hAnsi="Times New Roman" w:cs="Times New Roman"/>
              </w:rPr>
              <w:br/>
              <w:t>принадлежащих на праве собственности или</w:t>
            </w:r>
            <w:r w:rsidRPr="00D61392">
              <w:rPr>
                <w:rFonts w:ascii="Times New Roman" w:hAnsi="Times New Roman" w:cs="Times New Roman"/>
              </w:rPr>
              <w:br/>
              <w:t xml:space="preserve">        находящихся в пользовании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  Вид и марка  </w:t>
            </w:r>
            <w:r w:rsidRPr="00D61392">
              <w:rPr>
                <w:rFonts w:ascii="Times New Roman" w:hAnsi="Times New Roman" w:cs="Times New Roman"/>
              </w:rPr>
              <w:br/>
              <w:t xml:space="preserve"> транспортного </w:t>
            </w:r>
            <w:r w:rsidRPr="00D61392">
              <w:rPr>
                <w:rFonts w:ascii="Times New Roman" w:hAnsi="Times New Roman" w:cs="Times New Roman"/>
              </w:rPr>
              <w:br/>
              <w:t xml:space="preserve">   средства,   </w:t>
            </w:r>
            <w:r w:rsidRPr="00D61392">
              <w:rPr>
                <w:rFonts w:ascii="Times New Roman" w:hAnsi="Times New Roman" w:cs="Times New Roman"/>
              </w:rPr>
              <w:br/>
              <w:t xml:space="preserve">принадлежащего </w:t>
            </w:r>
            <w:r w:rsidRPr="00D61392">
              <w:rPr>
                <w:rFonts w:ascii="Times New Roman" w:hAnsi="Times New Roman" w:cs="Times New Roman"/>
              </w:rPr>
              <w:br/>
              <w:t xml:space="preserve">   на праве    </w:t>
            </w:r>
            <w:r w:rsidRPr="00D61392">
              <w:rPr>
                <w:rFonts w:ascii="Times New Roman" w:hAnsi="Times New Roman" w:cs="Times New Roman"/>
              </w:rPr>
              <w:br/>
              <w:t xml:space="preserve"> собственности </w:t>
            </w:r>
          </w:p>
        </w:tc>
      </w:tr>
      <w:tr w:rsidR="002A2A10" w:rsidRPr="00D61392" w:rsidTr="0023292E">
        <w:trPr>
          <w:tblCellSpacing w:w="5" w:type="nil"/>
        </w:trPr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    </w:t>
            </w:r>
            <w:r w:rsidRPr="00D61392">
              <w:rPr>
                <w:rFonts w:ascii="Times New Roman" w:hAnsi="Times New Roman" w:cs="Times New Roman"/>
              </w:rPr>
              <w:br/>
              <w:t>объектов</w:t>
            </w:r>
            <w:r w:rsidRPr="00D61392">
              <w:rPr>
                <w:rFonts w:ascii="Times New Roman" w:hAnsi="Times New Roman" w:cs="Times New Roman"/>
              </w:rPr>
              <w:br/>
              <w:t>недвижи-</w:t>
            </w:r>
            <w:r w:rsidRPr="00D61392">
              <w:rPr>
                <w:rFonts w:ascii="Times New Roman" w:hAnsi="Times New Roman" w:cs="Times New Roman"/>
              </w:rPr>
              <w:br/>
              <w:t xml:space="preserve">мости   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Вид права </w:t>
            </w:r>
            <w:r w:rsidRPr="00D61392">
              <w:rPr>
                <w:rFonts w:ascii="Times New Roman" w:hAnsi="Times New Roman" w:cs="Times New Roman"/>
              </w:rPr>
              <w:br/>
              <w:t>на объекты</w:t>
            </w:r>
            <w:r w:rsidRPr="00D61392">
              <w:rPr>
                <w:rFonts w:ascii="Times New Roman" w:hAnsi="Times New Roman" w:cs="Times New Roman"/>
              </w:rPr>
              <w:br/>
              <w:t xml:space="preserve">недвижи-  </w:t>
            </w:r>
            <w:r w:rsidRPr="00D61392">
              <w:rPr>
                <w:rFonts w:ascii="Times New Roman" w:hAnsi="Times New Roman" w:cs="Times New Roman"/>
              </w:rPr>
              <w:br/>
              <w:t xml:space="preserve">мости </w:t>
            </w:r>
            <w:hyperlink r:id="rId8" w:history="1">
              <w:r w:rsidRPr="00D61392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>Площадь</w:t>
            </w:r>
            <w:r w:rsidRPr="00D61392">
              <w:rPr>
                <w:rFonts w:ascii="Times New Roman" w:hAnsi="Times New Roman" w:cs="Times New Roman"/>
              </w:rPr>
              <w:br/>
              <w:t xml:space="preserve"> кв. м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D61392">
              <w:rPr>
                <w:rFonts w:ascii="Times New Roman" w:hAnsi="Times New Roman" w:cs="Times New Roman"/>
              </w:rPr>
              <w:t xml:space="preserve">   Страна   </w:t>
            </w:r>
            <w:r w:rsidRPr="00D61392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0" w:rsidRPr="00D61392" w:rsidRDefault="002A2A1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02B13" w:rsidRPr="00D61392" w:rsidTr="0023292E">
        <w:trPr>
          <w:tblCellSpacing w:w="5" w:type="nil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13" w:rsidRPr="00043D80" w:rsidRDefault="00902B13" w:rsidP="00043D8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43D80">
              <w:rPr>
                <w:rFonts w:ascii="Times New Roman" w:hAnsi="Times New Roman" w:cs="Times New Roman"/>
                <w:b/>
              </w:rPr>
              <w:t>Бычкова Н</w:t>
            </w:r>
            <w:r w:rsidR="00043D80">
              <w:rPr>
                <w:rFonts w:ascii="Times New Roman" w:hAnsi="Times New Roman" w:cs="Times New Roman"/>
                <w:b/>
              </w:rPr>
              <w:t>.</w:t>
            </w:r>
            <w:r w:rsidRPr="00043D80">
              <w:rPr>
                <w:rFonts w:ascii="Times New Roman" w:hAnsi="Times New Roman" w:cs="Times New Roman"/>
                <w:b/>
              </w:rPr>
              <w:t>С</w:t>
            </w:r>
            <w:r w:rsidR="00043D80">
              <w:rPr>
                <w:rFonts w:ascii="Times New Roman" w:hAnsi="Times New Roman" w:cs="Times New Roman"/>
                <w:b/>
              </w:rPr>
              <w:t>.</w:t>
            </w:r>
            <w:r w:rsidRPr="00043D80">
              <w:rPr>
                <w:rFonts w:ascii="Times New Roman" w:hAnsi="Times New Roman" w:cs="Times New Roman"/>
                <w:b/>
              </w:rPr>
              <w:t xml:space="preserve"> </w:t>
            </w:r>
            <w:hyperlink r:id="rId9" w:history="1">
              <w:r w:rsidRPr="00043D80">
                <w:rPr>
                  <w:rFonts w:ascii="Times New Roman" w:hAnsi="Times New Roman" w:cs="Times New Roman"/>
                  <w:b/>
                  <w:color w:val="0000FF"/>
                </w:rPr>
                <w:t>&lt;*&gt;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13" w:rsidRPr="00D61392" w:rsidRDefault="00902B13" w:rsidP="00AE5662">
            <w:pPr>
              <w:pStyle w:val="ConsPlusCell"/>
              <w:rPr>
                <w:rFonts w:ascii="Times New Roman" w:hAnsi="Times New Roman" w:cs="Times New Roman"/>
              </w:rPr>
            </w:pPr>
            <w:r w:rsidRPr="0022779D">
              <w:rPr>
                <w:rFonts w:ascii="Times New Roman" w:hAnsi="Times New Roman" w:cs="Times New Roman"/>
              </w:rPr>
              <w:t>главный специалист по предпринимательству и инвестици</w:t>
            </w:r>
            <w:bookmarkStart w:id="0" w:name="_GoBack"/>
            <w:bookmarkEnd w:id="0"/>
            <w:r w:rsidRPr="0022779D">
              <w:rPr>
                <w:rFonts w:ascii="Times New Roman" w:hAnsi="Times New Roman" w:cs="Times New Roman"/>
              </w:rPr>
              <w:t>ям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13" w:rsidRPr="00D61392" w:rsidRDefault="00902B13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22779D">
              <w:rPr>
                <w:rFonts w:ascii="Times New Roman" w:hAnsi="Times New Roman" w:cs="Times New Roman"/>
              </w:rPr>
              <w:t>296</w:t>
            </w:r>
            <w:r w:rsidR="00C93933">
              <w:rPr>
                <w:rFonts w:ascii="Times New Roman" w:hAnsi="Times New Roman" w:cs="Times New Roman"/>
              </w:rPr>
              <w:t>,</w:t>
            </w:r>
            <w:r w:rsidR="00DC2C86">
              <w:rPr>
                <w:rFonts w:ascii="Times New Roman" w:hAnsi="Times New Roman" w:cs="Times New Roman"/>
              </w:rPr>
              <w:t xml:space="preserve"> </w:t>
            </w:r>
            <w:r w:rsidRPr="0022779D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13" w:rsidRPr="00D61392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13" w:rsidRDefault="00902B13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22779D">
              <w:rPr>
                <w:rFonts w:ascii="Times New Roman" w:hAnsi="Times New Roman" w:cs="Times New Roman"/>
              </w:rPr>
              <w:t xml:space="preserve">жилой дом       </w:t>
            </w:r>
          </w:p>
          <w:p w:rsidR="00902B13" w:rsidRDefault="00902B13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02B13" w:rsidRDefault="00902B13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  <w:p w:rsidR="00902B13" w:rsidRPr="00D61392" w:rsidRDefault="00902B13" w:rsidP="00795EE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02B13">
              <w:rPr>
                <w:rFonts w:ascii="Times New Roman" w:hAnsi="Times New Roman" w:cs="Times New Roman"/>
              </w:rPr>
              <w:t xml:space="preserve">3)надворные постройки: 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13" w:rsidRDefault="00902B13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902B13" w:rsidRDefault="00902B13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902B13" w:rsidRPr="00D61392" w:rsidRDefault="00902B13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13" w:rsidRDefault="00902B13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22779D">
              <w:rPr>
                <w:rFonts w:ascii="Times New Roman" w:hAnsi="Times New Roman" w:cs="Times New Roman"/>
              </w:rPr>
              <w:t>279,6</w:t>
            </w:r>
          </w:p>
          <w:p w:rsidR="00902B13" w:rsidRDefault="00902B13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02B13" w:rsidRDefault="00902B13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22779D">
              <w:rPr>
                <w:rFonts w:ascii="Times New Roman" w:hAnsi="Times New Roman" w:cs="Times New Roman"/>
              </w:rPr>
              <w:t>1705</w:t>
            </w:r>
          </w:p>
          <w:p w:rsidR="00902B13" w:rsidRDefault="00902B13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02B13" w:rsidRPr="00D61392" w:rsidRDefault="00902B13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13" w:rsidRDefault="00902B13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02B13" w:rsidRDefault="00902B13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02B13" w:rsidRDefault="00902B13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02B13" w:rsidRDefault="00902B13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02B13" w:rsidRPr="00D61392" w:rsidRDefault="00902B13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13" w:rsidRPr="008744AB" w:rsidRDefault="00902B13" w:rsidP="00043D8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93933">
              <w:rPr>
                <w:rFonts w:ascii="Times New Roman" w:hAnsi="Times New Roman" w:cs="Times New Roman"/>
              </w:rPr>
              <w:t>Не име</w:t>
            </w:r>
            <w:r w:rsidR="00043D80">
              <w:rPr>
                <w:rFonts w:ascii="Times New Roman" w:hAnsi="Times New Roman" w:cs="Times New Roman"/>
              </w:rPr>
              <w:t>ет</w:t>
            </w:r>
          </w:p>
        </w:tc>
      </w:tr>
      <w:tr w:rsidR="00043D80" w:rsidRPr="00D61392" w:rsidTr="0023292E">
        <w:trPr>
          <w:tblCellSpacing w:w="5" w:type="nil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80" w:rsidRPr="00043D80" w:rsidRDefault="00043D80" w:rsidP="00043D8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43D80">
              <w:rPr>
                <w:rFonts w:ascii="Times New Roman" w:hAnsi="Times New Roman" w:cs="Times New Roman"/>
                <w:b/>
              </w:rPr>
              <w:t>Бычкова В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043D80"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80" w:rsidRPr="00D61392" w:rsidRDefault="00043D80" w:rsidP="00EE64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C2C86">
              <w:rPr>
                <w:rFonts w:ascii="Times New Roman" w:hAnsi="Times New Roman" w:cs="Times New Roman"/>
              </w:rPr>
              <w:t>Заместитель начальника управления по экономике, строительству и жизнеобеспечению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80" w:rsidRPr="00D61392" w:rsidRDefault="00043D80" w:rsidP="00EE64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804, 949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80" w:rsidRDefault="00043D80">
            <w:r w:rsidRPr="002E4EDF"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D35D05">
              <w:rPr>
                <w:rFonts w:ascii="Times New Roman" w:hAnsi="Times New Roman" w:cs="Times New Roman"/>
              </w:rPr>
              <w:t>незавершенное строительство</w:t>
            </w: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>
              <w:t xml:space="preserve"> </w:t>
            </w:r>
            <w:r w:rsidRPr="00D35D05">
              <w:rPr>
                <w:rFonts w:ascii="Times New Roman" w:hAnsi="Times New Roman" w:cs="Times New Roman"/>
              </w:rPr>
              <w:t xml:space="preserve">для ведения ЛПХ,   </w:t>
            </w: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для сенокошения,   </w:t>
            </w:r>
          </w:p>
          <w:p w:rsidR="00043D80" w:rsidRDefault="00043D80" w:rsidP="00795EE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902B13">
              <w:rPr>
                <w:rFonts w:ascii="Times New Roman" w:hAnsi="Times New Roman" w:cs="Times New Roman"/>
              </w:rPr>
              <w:t xml:space="preserve">надворные постройки: </w:t>
            </w:r>
          </w:p>
          <w:p w:rsidR="00043D80" w:rsidRDefault="00043D80" w:rsidP="00C018F9">
            <w:pPr>
              <w:rPr>
                <w:sz w:val="20"/>
                <w:szCs w:val="20"/>
              </w:rPr>
            </w:pPr>
            <w:r w:rsidRPr="00C018F9">
              <w:rPr>
                <w:sz w:val="20"/>
                <w:szCs w:val="20"/>
              </w:rPr>
              <w:t>5)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043D80" w:rsidRPr="00C018F9" w:rsidRDefault="00043D80" w:rsidP="00C01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6)жилой дом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  <w:r w:rsidRPr="00D35D05">
              <w:rPr>
                <w:rFonts w:ascii="Times New Roman" w:hAnsi="Times New Roman" w:cs="Times New Roman"/>
              </w:rPr>
              <w:t xml:space="preserve"> </w:t>
            </w: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43D80" w:rsidRPr="00D61392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D35D05">
              <w:rPr>
                <w:rFonts w:ascii="Times New Roman" w:hAnsi="Times New Roman" w:cs="Times New Roman"/>
              </w:rPr>
              <w:t>84,64</w:t>
            </w: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D35D05">
              <w:rPr>
                <w:rFonts w:ascii="Times New Roman" w:hAnsi="Times New Roman" w:cs="Times New Roman"/>
              </w:rPr>
              <w:t>1517</w:t>
            </w: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D35D05">
              <w:rPr>
                <w:rFonts w:ascii="Times New Roman" w:hAnsi="Times New Roman" w:cs="Times New Roman"/>
              </w:rPr>
              <w:t>34000</w:t>
            </w: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176,5</w:t>
            </w: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1705,0</w:t>
            </w: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Pr="00D61392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43D80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Pr="00D61392" w:rsidRDefault="00043D80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80" w:rsidRPr="00DC2C86" w:rsidRDefault="00043D80" w:rsidP="0022779D">
            <w:pPr>
              <w:pStyle w:val="ConsPlusCell"/>
              <w:rPr>
                <w:rFonts w:ascii="Times New Roman" w:hAnsi="Times New Roman" w:cs="Times New Roman"/>
              </w:rPr>
            </w:pPr>
            <w:r w:rsidRPr="00DC2C86">
              <w:rPr>
                <w:rFonts w:ascii="Times New Roman" w:hAnsi="Times New Roman" w:cs="Times New Roman"/>
              </w:rPr>
              <w:t xml:space="preserve">Nissan  «Almera»     </w:t>
            </w:r>
          </w:p>
        </w:tc>
      </w:tr>
      <w:tr w:rsidR="00043D80" w:rsidRPr="00D61392" w:rsidTr="0023292E">
        <w:trPr>
          <w:tblCellSpacing w:w="5" w:type="nil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80" w:rsidRPr="00D61392" w:rsidRDefault="00043D80" w:rsidP="00EE64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80" w:rsidRPr="00D61392" w:rsidRDefault="00043D80" w:rsidP="00EE64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80" w:rsidRPr="00D61392" w:rsidRDefault="00043D80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DC2C86">
              <w:rPr>
                <w:rFonts w:ascii="Times New Roman" w:hAnsi="Times New Roman" w:cs="Times New Roman"/>
              </w:rPr>
              <w:t>151</w:t>
            </w:r>
            <w:r w:rsidR="00DD2A56">
              <w:rPr>
                <w:rFonts w:ascii="Times New Roman" w:hAnsi="Times New Roman" w:cs="Times New Roman"/>
              </w:rPr>
              <w:t>,</w:t>
            </w:r>
            <w:r w:rsidRPr="00DC2C8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80" w:rsidRDefault="00043D80">
            <w:r w:rsidRPr="002E4EDF"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80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D35D05">
              <w:rPr>
                <w:rFonts w:ascii="Times New Roman" w:hAnsi="Times New Roman" w:cs="Times New Roman"/>
              </w:rPr>
              <w:t>незавершенное строительство</w:t>
            </w:r>
          </w:p>
          <w:p w:rsidR="00043D80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>
              <w:t xml:space="preserve"> </w:t>
            </w:r>
            <w:r w:rsidRPr="00D35D05">
              <w:rPr>
                <w:rFonts w:ascii="Times New Roman" w:hAnsi="Times New Roman" w:cs="Times New Roman"/>
              </w:rPr>
              <w:t xml:space="preserve">для ведения ЛПХ,   </w:t>
            </w:r>
          </w:p>
          <w:p w:rsidR="00043D80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>
              <w:t xml:space="preserve"> </w:t>
            </w:r>
            <w:r w:rsidRPr="00D35D05">
              <w:rPr>
                <w:rFonts w:ascii="Times New Roman" w:hAnsi="Times New Roman" w:cs="Times New Roman"/>
              </w:rPr>
              <w:t xml:space="preserve">для сенокошения,   аренда </w:t>
            </w:r>
          </w:p>
          <w:p w:rsidR="00043D80" w:rsidRDefault="00043D80" w:rsidP="00795EE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надворные постройки.</w:t>
            </w:r>
          </w:p>
          <w:p w:rsidR="00043D80" w:rsidRDefault="00043D80" w:rsidP="00795EE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5)жилой дом</w:t>
            </w:r>
          </w:p>
          <w:p w:rsidR="00043D80" w:rsidRPr="00D61392" w:rsidRDefault="00043D80" w:rsidP="00795EE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6)земельный участок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80" w:rsidRDefault="00043D80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D35D0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43D80" w:rsidRDefault="00043D80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D35D0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43D80" w:rsidRDefault="00043D80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D35D0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43D80" w:rsidRDefault="00043D80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D35D0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43D80" w:rsidRDefault="00043D80" w:rsidP="00EE64BF">
            <w:pPr>
              <w:pStyle w:val="ConsPlusCell"/>
              <w:rPr>
                <w:rFonts w:ascii="Times New Roman" w:hAnsi="Times New Roman" w:cs="Times New Roman"/>
              </w:rPr>
            </w:pPr>
            <w:r w:rsidRPr="00D35D05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043D80" w:rsidRDefault="00043D80" w:rsidP="000301A8">
            <w:pPr>
              <w:rPr>
                <w:sz w:val="20"/>
                <w:szCs w:val="20"/>
              </w:rPr>
            </w:pPr>
            <w:r w:rsidRPr="000301A8">
              <w:rPr>
                <w:sz w:val="20"/>
                <w:szCs w:val="20"/>
              </w:rPr>
              <w:t>совместная</w:t>
            </w:r>
          </w:p>
          <w:p w:rsidR="00043D80" w:rsidRPr="000301A8" w:rsidRDefault="00043D80" w:rsidP="00030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80" w:rsidRDefault="00043D8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  <w:r w:rsidRPr="00D35D05">
              <w:rPr>
                <w:rFonts w:ascii="Times New Roman" w:hAnsi="Times New Roman" w:cs="Times New Roman"/>
              </w:rPr>
              <w:t>84,64</w:t>
            </w:r>
          </w:p>
          <w:p w:rsidR="00043D80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  <w:r w:rsidRPr="00D35D05">
              <w:rPr>
                <w:rFonts w:ascii="Times New Roman" w:hAnsi="Times New Roman" w:cs="Times New Roman"/>
              </w:rPr>
              <w:t>1517</w:t>
            </w:r>
          </w:p>
          <w:p w:rsidR="00043D80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  <w:r w:rsidRPr="00D35D05">
              <w:rPr>
                <w:rFonts w:ascii="Times New Roman" w:hAnsi="Times New Roman" w:cs="Times New Roman"/>
              </w:rPr>
              <w:t>34000</w:t>
            </w:r>
          </w:p>
          <w:p w:rsidR="00043D80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43D80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  <w:p w:rsidR="00F53ED1" w:rsidRDefault="00F53ED1" w:rsidP="00D35D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279,6</w:t>
            </w:r>
          </w:p>
          <w:p w:rsidR="00043D80" w:rsidRPr="00D61392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1705,0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80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43D80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43D80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Default="00043D80" w:rsidP="00EE64B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43D80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43D80" w:rsidRDefault="00043D80" w:rsidP="00D35D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43D80" w:rsidRPr="00D61392" w:rsidRDefault="00043D80" w:rsidP="00EE64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80" w:rsidRPr="00DC2C86" w:rsidRDefault="00043D80" w:rsidP="0022779D">
            <w:pPr>
              <w:pStyle w:val="ConsPlusCell"/>
              <w:rPr>
                <w:rFonts w:ascii="Times New Roman" w:hAnsi="Times New Roman" w:cs="Times New Roman"/>
              </w:rPr>
            </w:pPr>
            <w:r w:rsidRPr="00DC2C86">
              <w:rPr>
                <w:rFonts w:ascii="Times New Roman" w:hAnsi="Times New Roman" w:cs="Times New Roman"/>
              </w:rPr>
              <w:t>ВАЗ «Гранта»</w:t>
            </w:r>
          </w:p>
        </w:tc>
      </w:tr>
      <w:tr w:rsidR="00C82090" w:rsidRPr="00D61392" w:rsidTr="0023292E">
        <w:trPr>
          <w:tblCellSpacing w:w="5" w:type="nil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62" w:rsidRPr="00D61392" w:rsidRDefault="00043D80" w:rsidP="00EE64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62" w:rsidRPr="00D61392" w:rsidRDefault="00AE5662" w:rsidP="00EE64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62" w:rsidRPr="00D61392" w:rsidRDefault="00043D80" w:rsidP="00EE64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62" w:rsidRPr="00D61392" w:rsidRDefault="00043D80" w:rsidP="00EE64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62" w:rsidRDefault="00AE5662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22779D">
              <w:rPr>
                <w:rFonts w:ascii="Times New Roman" w:hAnsi="Times New Roman" w:cs="Times New Roman"/>
              </w:rPr>
              <w:t xml:space="preserve">жилой дом       </w:t>
            </w:r>
          </w:p>
          <w:p w:rsidR="00AE5662" w:rsidRDefault="00AE5662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E5662" w:rsidRDefault="00AE5662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</w:t>
            </w:r>
          </w:p>
          <w:p w:rsidR="00AE5662" w:rsidRPr="00D61392" w:rsidRDefault="00AE5662" w:rsidP="00795EE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02B13">
              <w:rPr>
                <w:rFonts w:ascii="Times New Roman" w:hAnsi="Times New Roman" w:cs="Times New Roman"/>
              </w:rPr>
              <w:t xml:space="preserve">3)надворные постройки: 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62" w:rsidRDefault="00AE5662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E5662" w:rsidRDefault="00AE5662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AE5662" w:rsidRPr="00D61392" w:rsidRDefault="00AE5662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62" w:rsidRDefault="00AE5662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22779D">
              <w:rPr>
                <w:rFonts w:ascii="Times New Roman" w:hAnsi="Times New Roman" w:cs="Times New Roman"/>
              </w:rPr>
              <w:t>279,6</w:t>
            </w:r>
          </w:p>
          <w:p w:rsidR="00AE5662" w:rsidRDefault="00AE5662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E5662" w:rsidRDefault="00AE5662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22779D">
              <w:rPr>
                <w:rFonts w:ascii="Times New Roman" w:hAnsi="Times New Roman" w:cs="Times New Roman"/>
              </w:rPr>
              <w:t>1705</w:t>
            </w:r>
          </w:p>
          <w:p w:rsidR="00AE5662" w:rsidRDefault="00AE5662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E5662" w:rsidRPr="00D61392" w:rsidRDefault="00AE5662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62" w:rsidRDefault="00AE5662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E5662" w:rsidRDefault="00AE5662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E5662" w:rsidRDefault="00AE5662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E5662" w:rsidRDefault="00AE5662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E5662" w:rsidRPr="00D61392" w:rsidRDefault="00AE5662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662" w:rsidRPr="00DC2C86" w:rsidRDefault="000301A8" w:rsidP="0022779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53ED1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163CF2" w:rsidRDefault="00F53ED1" w:rsidP="00163CF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63CF2">
              <w:rPr>
                <w:rFonts w:ascii="Times New Roman" w:hAnsi="Times New Roman" w:cs="Times New Roman"/>
                <w:b/>
              </w:rPr>
              <w:t>Гильманова З. А.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правовой работы и делопроизводства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53ED1" w:rsidRPr="000D4C51" w:rsidRDefault="00F53ED1" w:rsidP="00C82090">
            <w:pPr>
              <w:rPr>
                <w:color w:val="000000"/>
                <w:sz w:val="20"/>
                <w:szCs w:val="20"/>
              </w:rPr>
            </w:pPr>
            <w:r w:rsidRPr="000D4C51">
              <w:rPr>
                <w:color w:val="000000"/>
                <w:sz w:val="20"/>
                <w:szCs w:val="20"/>
              </w:rPr>
              <w:t>467</w:t>
            </w:r>
            <w:r w:rsidR="00DD2A56">
              <w:rPr>
                <w:color w:val="000000"/>
                <w:sz w:val="20"/>
                <w:szCs w:val="20"/>
              </w:rPr>
              <w:t>,</w:t>
            </w:r>
            <w:r w:rsidRPr="000D4C51">
              <w:rPr>
                <w:color w:val="000000"/>
                <w:sz w:val="20"/>
                <w:szCs w:val="20"/>
              </w:rPr>
              <w:t xml:space="preserve"> 898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Хозяйственные постройки 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144,5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Фольксваген Джетта</w:t>
            </w:r>
          </w:p>
        </w:tc>
      </w:tr>
      <w:tr w:rsidR="00F53ED1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Супруг(а) </w:t>
            </w:r>
            <w:hyperlink r:id="rId10" w:history="1">
              <w:r>
                <w:rPr>
                  <w:rStyle w:val="a7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0D4C51" w:rsidRDefault="00F53ED1" w:rsidP="00CB39C1">
            <w:pPr>
              <w:pStyle w:val="ConsPlusCell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D4C51">
              <w:rPr>
                <w:color w:val="000000"/>
              </w:rPr>
              <w:t>770</w:t>
            </w:r>
            <w:r w:rsidR="00DD2A56">
              <w:rPr>
                <w:color w:val="000000"/>
              </w:rPr>
              <w:t>,</w:t>
            </w:r>
            <w:r w:rsidRPr="000D4C51">
              <w:rPr>
                <w:color w:val="000000"/>
              </w:rPr>
              <w:t xml:space="preserve"> 090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Хозяйственные постройки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Жилой дом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144,5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ВАЗ-21213; сельскохозяйственная техника трактор 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Т-40АМ</w:t>
            </w:r>
          </w:p>
        </w:tc>
      </w:tr>
      <w:tr w:rsidR="00F53ED1" w:rsidTr="0023292E">
        <w:tblPrEx>
          <w:tblCellSpacing w:w="0" w:type="nil"/>
          <w:tblLook w:val="04A0"/>
        </w:tblPrEx>
        <w:trPr>
          <w:trHeight w:val="1865"/>
        </w:trPr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  <w:hyperlink r:id="rId11" w:history="1">
              <w:r>
                <w:rPr>
                  <w:rStyle w:val="a7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1.Жилой дом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3.Хозяйственные постройки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53ED1" w:rsidRPr="00767D5F" w:rsidRDefault="00F53ED1" w:rsidP="00C82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144,5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</w:t>
            </w:r>
          </w:p>
          <w:p w:rsidR="00F53ED1" w:rsidRPr="00767D5F" w:rsidRDefault="00F53ED1" w:rsidP="00C82090">
            <w:r>
              <w:t>42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53ED1" w:rsidRPr="00767D5F" w:rsidTr="0023292E">
        <w:tblPrEx>
          <w:tblCellSpacing w:w="0" w:type="nil"/>
          <w:tblLook w:val="04A0"/>
        </w:tblPrEx>
        <w:trPr>
          <w:trHeight w:val="1394"/>
        </w:trPr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Pr="00767D5F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 xml:space="preserve">Дочь </w:t>
            </w:r>
            <w:hyperlink r:id="rId12" w:history="1">
              <w:r w:rsidRPr="00767D5F">
                <w:rPr>
                  <w:rStyle w:val="a7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Pr="00767D5F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767D5F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767D5F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767D5F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>1.Жилой дом</w:t>
            </w:r>
          </w:p>
          <w:p w:rsidR="00F53ED1" w:rsidRPr="00767D5F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Pr="00767D5F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>2. Земельный участок</w:t>
            </w:r>
          </w:p>
          <w:p w:rsidR="00F53ED1" w:rsidRPr="00767D5F" w:rsidRDefault="00F53ED1" w:rsidP="00F53ED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>3.Хозяйственные постройки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767D5F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53ED1" w:rsidRPr="00767D5F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53ED1" w:rsidRPr="00767D5F" w:rsidRDefault="00F53ED1" w:rsidP="00C82090">
            <w:pPr>
              <w:rPr>
                <w:sz w:val="20"/>
                <w:szCs w:val="20"/>
              </w:rPr>
            </w:pPr>
            <w:r w:rsidRPr="00767D5F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767D5F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>144,5</w:t>
            </w:r>
          </w:p>
          <w:p w:rsidR="00F53ED1" w:rsidRPr="00767D5F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Pr="00767D5F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>1499</w:t>
            </w:r>
          </w:p>
          <w:p w:rsidR="00F53ED1" w:rsidRPr="00767D5F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Pr="00767D5F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767D5F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53ED1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3.Хозяйственные постройки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767D5F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>144,5</w:t>
            </w:r>
          </w:p>
          <w:p w:rsidR="00F53ED1" w:rsidRPr="00767D5F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Pr="00767D5F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>1499</w:t>
            </w:r>
          </w:p>
          <w:p w:rsidR="00F53ED1" w:rsidRPr="00767D5F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Default="00F53ED1" w:rsidP="00C82090">
            <w:pPr>
              <w:rPr>
                <w:sz w:val="20"/>
                <w:szCs w:val="20"/>
              </w:rPr>
            </w:pPr>
            <w:r w:rsidRPr="00767D5F">
              <w:rPr>
                <w:sz w:val="20"/>
                <w:szCs w:val="20"/>
              </w:rPr>
              <w:t>42</w:t>
            </w:r>
          </w:p>
          <w:p w:rsidR="00F53ED1" w:rsidRPr="00767D5F" w:rsidRDefault="00F53ED1" w:rsidP="00C82090">
            <w:pPr>
              <w:tabs>
                <w:tab w:val="left" w:pos="85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82090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F2" w:rsidRPr="00163CF2" w:rsidRDefault="00163CF2" w:rsidP="00163CF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63CF2">
              <w:rPr>
                <w:rFonts w:ascii="Times New Roman" w:hAnsi="Times New Roman" w:cs="Times New Roman"/>
                <w:b/>
              </w:rPr>
              <w:t>Гладышев К.А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F2" w:rsidRDefault="00163CF2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 xml:space="preserve">главы </w:t>
            </w:r>
            <w:r w:rsidR="00F53ED1">
              <w:rPr>
                <w:rFonts w:ascii="Times New Roman" w:hAnsi="Times New Roman" w:cs="Times New Roman"/>
              </w:rPr>
              <w:t xml:space="preserve">по </w:t>
            </w:r>
            <w:r w:rsidR="00F53ED1" w:rsidRPr="00F53ED1">
              <w:rPr>
                <w:rFonts w:ascii="Times New Roman" w:hAnsi="Times New Roman" w:cs="Times New Roman"/>
                <w:sz w:val="16"/>
                <w:szCs w:val="16"/>
              </w:rPr>
              <w:t>экономике, инвестициям, строительству, транспорту, ЖКХ и развитию инфраструктуры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829,6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1142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CITROEN C6</w:t>
            </w:r>
          </w:p>
        </w:tc>
      </w:tr>
      <w:tr w:rsidR="00C82090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F2" w:rsidRDefault="00163CF2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8209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3CF2" w:rsidRDefault="00163CF2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F2" w:rsidRDefault="0023292E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82090" w:rsidRPr="00D61392" w:rsidTr="0023292E">
        <w:trPr>
          <w:tblCellSpacing w:w="5" w:type="nil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Pr="00AF6D1C" w:rsidRDefault="00AF6D1C" w:rsidP="00C820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F6D1C">
              <w:rPr>
                <w:rFonts w:ascii="Times New Roman" w:hAnsi="Times New Roman" w:cs="Times New Roman"/>
                <w:b/>
              </w:rPr>
              <w:t>Дельмухаметов А. Б.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Pr="00D61392" w:rsidRDefault="00AF6D1C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 специалист по делам молодежи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Pr="00D61392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B52E18">
              <w:rPr>
                <w:rFonts w:ascii="Times New Roman" w:hAnsi="Times New Roman" w:cs="Times New Roman"/>
              </w:rPr>
              <w:t>286</w:t>
            </w:r>
            <w:r>
              <w:rPr>
                <w:rFonts w:ascii="Times New Roman" w:hAnsi="Times New Roman" w:cs="Times New Roman"/>
              </w:rPr>
              <w:t>,</w:t>
            </w:r>
            <w:r w:rsidRPr="00B52E18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Pr="00D61392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F6D1C" w:rsidRPr="00D61392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6D1C" w:rsidRPr="00D61392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1768</w:t>
            </w:r>
          </w:p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6D1C" w:rsidRPr="00D61392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6D1C" w:rsidRPr="00D61392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1)ВАЗ-21083</w:t>
            </w:r>
          </w:p>
          <w:p w:rsidR="00AF6D1C" w:rsidRPr="008744AB" w:rsidRDefault="00AF6D1C" w:rsidP="00C8209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2)ВАЗ-21103</w:t>
            </w:r>
          </w:p>
        </w:tc>
      </w:tr>
      <w:tr w:rsidR="0023292E" w:rsidRPr="00D61392" w:rsidTr="0023292E">
        <w:trPr>
          <w:tblCellSpacing w:w="5" w:type="nil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-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B52E18">
              <w:rPr>
                <w:rFonts w:ascii="Times New Roman" w:hAnsi="Times New Roman" w:cs="Times New Roman"/>
              </w:rPr>
              <w:t>181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52E18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D61392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1768</w:t>
            </w: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>
            <w:r w:rsidRPr="00EC6451">
              <w:t>не имеет</w:t>
            </w:r>
          </w:p>
        </w:tc>
      </w:tr>
      <w:tr w:rsidR="0023292E" w:rsidRPr="00D61392" w:rsidTr="0023292E">
        <w:trPr>
          <w:tblCellSpacing w:w="5" w:type="nil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D61392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D61392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Пользование 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1768</w:t>
            </w: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>
            <w:r w:rsidRPr="00EC6451">
              <w:t>не имеет</w:t>
            </w:r>
          </w:p>
        </w:tc>
      </w:tr>
      <w:tr w:rsidR="0023292E" w:rsidRPr="00D61392" w:rsidTr="0023292E">
        <w:trPr>
          <w:tblCellSpacing w:w="5" w:type="nil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161AA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161AA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161AA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161AA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292E" w:rsidRPr="00161AA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Pr="00161AA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Пользование 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1768</w:t>
            </w:r>
          </w:p>
          <w:p w:rsidR="0023292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Pr="00161AA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161AAE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>
            <w:r w:rsidRPr="00EC6451">
              <w:t>не имеет</w:t>
            </w:r>
          </w:p>
        </w:tc>
      </w:tr>
      <w:tr w:rsidR="00AF6D1C" w:rsidRPr="008744AB" w:rsidTr="0023292E">
        <w:trPr>
          <w:tblCellSpacing w:w="5" w:type="nil"/>
        </w:trPr>
        <w:tc>
          <w:tcPr>
            <w:tcW w:w="1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D1C" w:rsidRPr="00AF6D1C" w:rsidRDefault="00AF6D1C" w:rsidP="00AF6D1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F6D1C">
              <w:rPr>
                <w:rFonts w:ascii="Times New Roman" w:hAnsi="Times New Roman" w:cs="Times New Roman"/>
                <w:b/>
              </w:rPr>
              <w:t>Ермолаева Л.Г.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D1C" w:rsidRPr="00D61392" w:rsidRDefault="00AF6D1C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архивной службой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D1C" w:rsidRPr="004F7514" w:rsidRDefault="00AF6D1C" w:rsidP="00C82090">
            <w:pPr>
              <w:rPr>
                <w:color w:val="000000"/>
                <w:sz w:val="20"/>
                <w:szCs w:val="20"/>
              </w:rPr>
            </w:pPr>
            <w:r w:rsidRPr="004F7514">
              <w:rPr>
                <w:color w:val="000000"/>
                <w:sz w:val="20"/>
                <w:szCs w:val="20"/>
              </w:rPr>
              <w:t>515, 687</w:t>
            </w:r>
          </w:p>
          <w:p w:rsidR="00AF6D1C" w:rsidRPr="004F7514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D1C" w:rsidRPr="00D61392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квартира</w:t>
            </w:r>
          </w:p>
          <w:p w:rsidR="00AF6D1C" w:rsidRPr="00D61392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</w:t>
            </w:r>
          </w:p>
          <w:p w:rsidR="00AF6D1C" w:rsidRPr="00D61392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6D1C" w:rsidRPr="00D61392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6D1C" w:rsidRPr="00D61392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Pr="008744AB" w:rsidRDefault="00AF6D1C" w:rsidP="00C82090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D6BC8">
              <w:rPr>
                <w:rFonts w:ascii="Times New Roman" w:hAnsi="Times New Roman" w:cs="Times New Roman"/>
              </w:rPr>
              <w:t xml:space="preserve">ВАЗ- 2121 Нива  </w:t>
            </w:r>
          </w:p>
        </w:tc>
      </w:tr>
      <w:tr w:rsidR="00AF6D1C" w:rsidRPr="002D6BC8" w:rsidTr="0023292E">
        <w:trPr>
          <w:tblCellSpacing w:w="5" w:type="nil"/>
        </w:trPr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Pr="004F7514" w:rsidRDefault="00AF6D1C" w:rsidP="00C820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1178</w:t>
            </w:r>
          </w:p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Pr="002D6BC8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F6D1C" w:rsidTr="0023292E">
        <w:trPr>
          <w:trHeight w:val="975"/>
          <w:tblCellSpacing w:w="5" w:type="nil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Pr="00D61392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Pr="00D61392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Pr="004F7514" w:rsidRDefault="00AF6D1C" w:rsidP="00C820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F751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171, 085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Pr="0031719C" w:rsidRDefault="00AF6D1C" w:rsidP="00C820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lang w:eastAsia="en-US"/>
              </w:rPr>
            </w:pPr>
            <w:r w:rsidRPr="0031719C">
              <w:rPr>
                <w:rFonts w:eastAsiaTheme="minorHAnsi"/>
                <w:bCs/>
                <w:iCs/>
                <w:color w:val="000000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квартира</w:t>
            </w:r>
          </w:p>
          <w:p w:rsidR="00AF6D1C" w:rsidRDefault="00AF6D1C" w:rsidP="00F53ED1">
            <w:pPr>
              <w:pStyle w:val="ConsPlusCell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собственность </w:t>
            </w:r>
          </w:p>
          <w:p w:rsidR="00AF6D1C" w:rsidRDefault="00AF6D1C" w:rsidP="00F53ED1">
            <w:pPr>
              <w:pStyle w:val="ConsPlusCell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6D1C" w:rsidRDefault="00AF6D1C" w:rsidP="00F53ED1">
            <w:pPr>
              <w:pStyle w:val="ConsPlusCell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</w:rPr>
              <w:t>1178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6D1C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AF6D1C" w:rsidRPr="00D61392" w:rsidRDefault="00AF6D1C" w:rsidP="00C82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Pr="002D6BC8" w:rsidRDefault="00AF6D1C" w:rsidP="00C82090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2D6BC8">
              <w:rPr>
                <w:rFonts w:eastAsiaTheme="minorHAnsi"/>
                <w:bCs/>
                <w:iCs/>
                <w:color w:val="000000"/>
                <w:sz w:val="20"/>
                <w:szCs w:val="20"/>
                <w:lang w:eastAsia="en-US"/>
              </w:rPr>
              <w:t>УАЗ-469</w:t>
            </w:r>
          </w:p>
          <w:p w:rsidR="00AF6D1C" w:rsidRDefault="00AF6D1C" w:rsidP="00C820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</w:tr>
      <w:tr w:rsidR="00F53ED1" w:rsidTr="0023292E">
        <w:trPr>
          <w:trHeight w:val="1271"/>
          <w:tblCellSpacing w:w="5" w:type="nil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AF6D1C" w:rsidRDefault="00F53ED1" w:rsidP="00C820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F6D1C">
              <w:rPr>
                <w:rFonts w:ascii="Times New Roman" w:hAnsi="Times New Roman" w:cs="Times New Roman"/>
                <w:b/>
              </w:rPr>
              <w:t xml:space="preserve">Зверев В.В.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6D07DE">
              <w:rPr>
                <w:rFonts w:ascii="Times New Roman" w:hAnsi="Times New Roman" w:cs="Times New Roman"/>
              </w:rPr>
              <w:t xml:space="preserve">Заведующий сектором экономики и инвестиций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4F7514" w:rsidRDefault="00F53ED1" w:rsidP="00C820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6D07DE">
              <w:t>364</w:t>
            </w:r>
            <w:r>
              <w:t xml:space="preserve"> ,</w:t>
            </w:r>
            <w:r w:rsidRPr="006D07DE">
              <w:t>717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31719C" w:rsidRDefault="00F53ED1" w:rsidP="00C820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участок; 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Индивидуальная;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Индивидуальная;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F4745C">
              <w:rPr>
                <w:rFonts w:ascii="Times New Roman" w:hAnsi="Times New Roman" w:cs="Times New Roman"/>
              </w:rPr>
              <w:t xml:space="preserve"> 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1819,0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F53ED1" w:rsidRPr="00D61392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Pr="00D61392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D07DE">
              <w:rPr>
                <w:rFonts w:ascii="Times New Roman" w:hAnsi="Times New Roman" w:cs="Times New Roman"/>
              </w:rPr>
              <w:t>Volkswagen Polo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53ED1" w:rsidRPr="008744AB" w:rsidRDefault="00F53ED1" w:rsidP="00F53ED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D07DE">
              <w:rPr>
                <w:rFonts w:ascii="Times New Roman" w:hAnsi="Times New Roman" w:cs="Times New Roman"/>
                <w:lang w:val="en-US"/>
              </w:rPr>
              <w:t>УАЗ 31512</w:t>
            </w:r>
          </w:p>
        </w:tc>
      </w:tr>
      <w:tr w:rsidR="0023292E" w:rsidTr="0023292E">
        <w:trPr>
          <w:trHeight w:val="1271"/>
          <w:tblCellSpacing w:w="5" w:type="nil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F53ED1" w:rsidRDefault="0023292E" w:rsidP="00C82090">
            <w:pPr>
              <w:pStyle w:val="ConsPlusCell"/>
              <w:rPr>
                <w:rFonts w:ascii="Times New Roman" w:hAnsi="Times New Roman" w:cs="Times New Roman"/>
              </w:rPr>
            </w:pPr>
            <w:r w:rsidRPr="00F53E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6D07D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6D07DE" w:rsidRDefault="0023292E" w:rsidP="00C82090">
            <w:pPr>
              <w:autoSpaceDE w:val="0"/>
              <w:autoSpaceDN w:val="0"/>
              <w:adjustRightInd w:val="0"/>
            </w:pPr>
            <w:r w:rsidRPr="006D07DE">
              <w:t>80</w:t>
            </w:r>
            <w:r>
              <w:t xml:space="preserve">, </w:t>
            </w:r>
            <w:r w:rsidRPr="006D07DE">
              <w:t>000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31719C" w:rsidRDefault="0023292E" w:rsidP="00C820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участок; </w:t>
            </w:r>
          </w:p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дом; </w:t>
            </w:r>
          </w:p>
          <w:p w:rsidR="0023292E" w:rsidRPr="00D61392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Pr="006D07DE">
              <w:rPr>
                <w:rFonts w:ascii="Times New Roman" w:hAnsi="Times New Roman" w:cs="Times New Roman"/>
              </w:rPr>
              <w:t>ользование</w:t>
            </w:r>
          </w:p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Pr="00D61392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1819,0</w:t>
            </w:r>
          </w:p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3292E" w:rsidRPr="00D61392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Pr="00D61392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>
            <w:r w:rsidRPr="00237FB6">
              <w:t>не имеет</w:t>
            </w:r>
          </w:p>
        </w:tc>
      </w:tr>
      <w:tr w:rsidR="0023292E" w:rsidTr="0023292E">
        <w:trPr>
          <w:trHeight w:val="1271"/>
          <w:tblCellSpacing w:w="5" w:type="nil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D61392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  <w:hyperlink r:id="rId13" w:history="1">
              <w:r w:rsidRPr="00D6139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D61392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D61392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F474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4745C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D61392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участок; </w:t>
            </w:r>
          </w:p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дом; </w:t>
            </w:r>
          </w:p>
          <w:p w:rsidR="0023292E" w:rsidRPr="00D61392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D07DE">
              <w:rPr>
                <w:rFonts w:ascii="Times New Roman" w:hAnsi="Times New Roman" w:cs="Times New Roman"/>
              </w:rPr>
              <w:t>ользование</w:t>
            </w:r>
          </w:p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Pr="00D61392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1819,0</w:t>
            </w:r>
          </w:p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23292E" w:rsidRPr="00D61392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3292E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Pr="00D61392" w:rsidRDefault="0023292E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>
            <w:r w:rsidRPr="00237FB6">
              <w:t>не имеет</w:t>
            </w:r>
          </w:p>
        </w:tc>
      </w:tr>
      <w:tr w:rsidR="00F53ED1" w:rsidTr="0023292E">
        <w:tblPrEx>
          <w:tblCellSpacing w:w="0" w:type="nil"/>
          <w:tblLook w:val="04A0"/>
        </w:tblPrEx>
        <w:trPr>
          <w:trHeight w:val="552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AF6D1C" w:rsidRDefault="00F53ED1" w:rsidP="009322B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D1C">
              <w:rPr>
                <w:rFonts w:ascii="Times New Roman" w:hAnsi="Times New Roman" w:cs="Times New Roman"/>
                <w:b/>
              </w:rPr>
              <w:t>Мехоношин П.И.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Администрации </w:t>
            </w:r>
          </w:p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2219,89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spacing w:line="276" w:lineRule="auto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widowControl/>
              <w:spacing w:line="276" w:lineRule="auto"/>
            </w:pPr>
            <w:r>
              <w:rPr>
                <w:rFonts w:ascii="Times New Roman" w:hAnsi="Times New Roman" w:cs="Times New Roman"/>
              </w:rPr>
              <w:t>1497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53ED1" w:rsidRDefault="00F53ED1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F6D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AF6D1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3ED1" w:rsidRPr="00AF6D1C" w:rsidRDefault="00F53ED1" w:rsidP="009322B1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«Нива»</w:t>
            </w:r>
          </w:p>
        </w:tc>
      </w:tr>
      <w:tr w:rsidR="00F53ED1" w:rsidTr="009322B1">
        <w:tblPrEx>
          <w:tblCellSpacing w:w="0" w:type="nil"/>
          <w:tblLook w:val="04A0"/>
        </w:tblPrEx>
        <w:trPr>
          <w:trHeight w:val="329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  <w:lang w:val="en-US"/>
              </w:rPr>
            </w:pPr>
          </w:p>
        </w:tc>
      </w:tr>
      <w:tr w:rsidR="00F53ED1" w:rsidTr="0023292E">
        <w:tblPrEx>
          <w:tblCellSpacing w:w="0" w:type="nil"/>
          <w:tblLook w:val="04A0"/>
        </w:tblPrEx>
        <w:trPr>
          <w:trHeight w:val="375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  <w:lang w:val="en-US"/>
              </w:rPr>
            </w:pPr>
          </w:p>
        </w:tc>
      </w:tr>
      <w:tr w:rsidR="00F53ED1" w:rsidTr="0023292E">
        <w:tblPrEx>
          <w:tblCellSpacing w:w="0" w:type="nil"/>
          <w:tblLook w:val="04A0"/>
        </w:tblPrEx>
        <w:trPr>
          <w:trHeight w:val="481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 w:rsidP="00AF6D1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>
                <w:rPr>
                  <w:rStyle w:val="a7"/>
                </w:rPr>
                <w:t>&lt;*&gt;</w:t>
              </w:r>
            </w:hyperlink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299,157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>
            <w:pPr>
              <w:spacing w:line="276" w:lineRule="auto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>
            <w:pPr>
              <w:spacing w:line="276" w:lineRule="auto"/>
            </w:pPr>
            <w:r>
              <w:t>ВАЗ 2121</w:t>
            </w:r>
          </w:p>
          <w:p w:rsidR="00F53ED1" w:rsidRDefault="00F53ED1">
            <w:pPr>
              <w:spacing w:line="276" w:lineRule="auto"/>
            </w:pPr>
          </w:p>
        </w:tc>
      </w:tr>
      <w:tr w:rsidR="00AF6D1C" w:rsidTr="0023292E">
        <w:tblPrEx>
          <w:tblCellSpacing w:w="0" w:type="nil"/>
          <w:tblLook w:val="04A0"/>
        </w:tblPrEx>
        <w:trPr>
          <w:trHeight w:val="585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C" w:rsidRDefault="00AF6D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C" w:rsidRDefault="00AF6D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C" w:rsidRDefault="00AF6D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C" w:rsidRDefault="00AF6D1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C" w:rsidRDefault="00AF6D1C" w:rsidP="00F53ED1">
            <w:pPr>
              <w:pStyle w:val="ConsPlusCell"/>
              <w:spacing w:line="276" w:lineRule="auto"/>
            </w:pPr>
            <w:r>
              <w:rPr>
                <w:rFonts w:ascii="Times New Roman" w:hAnsi="Times New Roman" w:cs="Times New Roman"/>
              </w:rPr>
              <w:t>1497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C" w:rsidRDefault="00AF6D1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C" w:rsidRDefault="00AF6D1C"/>
        </w:tc>
      </w:tr>
      <w:tr w:rsidR="00AF6D1C" w:rsidTr="0023292E">
        <w:tblPrEx>
          <w:tblCellSpacing w:w="0" w:type="nil"/>
          <w:tblLook w:val="04A0"/>
        </w:tblPrEx>
        <w:trPr>
          <w:trHeight w:val="504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C" w:rsidRDefault="00AF6D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C" w:rsidRDefault="00AF6D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C" w:rsidRDefault="00AF6D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C" w:rsidRDefault="00AF6D1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C" w:rsidRDefault="00AF6D1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C" w:rsidRDefault="00AF6D1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C" w:rsidRDefault="00AF6D1C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C" w:rsidRDefault="00AF6D1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C" w:rsidRDefault="00AF6D1C"/>
        </w:tc>
      </w:tr>
      <w:tr w:rsidR="002A0873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Pr="00C82090" w:rsidRDefault="002A0873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2090">
              <w:rPr>
                <w:rFonts w:ascii="Times New Roman" w:hAnsi="Times New Roman" w:cs="Times New Roman"/>
                <w:b/>
              </w:rPr>
              <w:t>Миндибаев И</w:t>
            </w:r>
            <w:r w:rsidR="00C82090" w:rsidRPr="00C82090">
              <w:rPr>
                <w:rFonts w:ascii="Times New Roman" w:hAnsi="Times New Roman" w:cs="Times New Roman"/>
                <w:b/>
              </w:rPr>
              <w:t>.</w:t>
            </w:r>
            <w:r w:rsidRPr="00C82090">
              <w:rPr>
                <w:rFonts w:ascii="Times New Roman" w:hAnsi="Times New Roman" w:cs="Times New Roman"/>
                <w:b/>
              </w:rPr>
              <w:t>М</w:t>
            </w:r>
            <w:r w:rsidR="00C82090" w:rsidRPr="00C82090">
              <w:rPr>
                <w:rFonts w:ascii="Times New Roman" w:hAnsi="Times New Roman" w:cs="Times New Roman"/>
                <w:b/>
              </w:rPr>
              <w:t>.</w:t>
            </w:r>
            <w:r w:rsidRPr="00C82090">
              <w:rPr>
                <w:rFonts w:ascii="Times New Roman" w:hAnsi="Times New Roman" w:cs="Times New Roman"/>
                <w:b/>
              </w:rPr>
              <w:t xml:space="preserve"> </w:t>
            </w:r>
            <w:hyperlink r:id="rId15" w:history="1">
              <w:r w:rsidRPr="00C82090">
                <w:rPr>
                  <w:rStyle w:val="a7"/>
                  <w:rFonts w:ascii="Times New Roman" w:hAnsi="Times New Roman" w:cs="Times New Roman"/>
                  <w:b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Главный специалист по мобилизационной подготовке  </w:t>
            </w:r>
            <w:r>
              <w:rPr>
                <w:rFonts w:ascii="Times New Roman" w:hAnsi="Times New Roman" w:cs="Times New Roman"/>
              </w:rPr>
              <w:lastRenderedPageBreak/>
              <w:t xml:space="preserve">Адм. МР Белокатайский район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 w:rsidP="00DD2A5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374</w:t>
            </w:r>
            <w:r w:rsidR="00DD2A5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967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 собственность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Трактор Т-40АМ</w:t>
            </w:r>
          </w:p>
        </w:tc>
      </w:tr>
      <w:tr w:rsidR="002A0873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73" w:rsidRDefault="002A08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73" w:rsidRDefault="002A08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73" w:rsidRDefault="002A08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73" w:rsidRDefault="002A0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73" w:rsidRDefault="002A0873">
            <w:pPr>
              <w:rPr>
                <w:sz w:val="20"/>
                <w:szCs w:val="20"/>
                <w:lang w:val="en-US"/>
              </w:rPr>
            </w:pPr>
          </w:p>
        </w:tc>
      </w:tr>
      <w:tr w:rsidR="002A0873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2A0873" w:rsidRDefault="0085410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hyperlink r:id="rId16" w:history="1">
              <w:r w:rsidR="002A0873"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DD2A56" w:rsidP="00DD2A5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</w:t>
            </w:r>
            <w:r w:rsidR="002A0873">
              <w:rPr>
                <w:rFonts w:ascii="Times New Roman" w:hAnsi="Times New Roman" w:cs="Times New Roman"/>
              </w:rPr>
              <w:t>691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 ВАЗ </w:t>
            </w:r>
          </w:p>
        </w:tc>
      </w:tr>
      <w:tr w:rsidR="002A0873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73" w:rsidRDefault="002A08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73" w:rsidRDefault="002A08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73" w:rsidRDefault="002A08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73" w:rsidRDefault="002A0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 w:rsidR="00F53ED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73" w:rsidRDefault="002A0873">
            <w:pPr>
              <w:rPr>
                <w:sz w:val="20"/>
                <w:szCs w:val="20"/>
              </w:rPr>
            </w:pPr>
          </w:p>
        </w:tc>
      </w:tr>
      <w:tr w:rsidR="002A0873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73" w:rsidRDefault="002A08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73" w:rsidRDefault="002A08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73" w:rsidRDefault="002A08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73" w:rsidRDefault="002A0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873" w:rsidRDefault="002A0873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 w:rsidR="00F53ED1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873" w:rsidRDefault="002A0873">
            <w:pPr>
              <w:rPr>
                <w:sz w:val="20"/>
                <w:szCs w:val="20"/>
              </w:rPr>
            </w:pPr>
          </w:p>
        </w:tc>
      </w:tr>
      <w:tr w:rsidR="00F53ED1" w:rsidTr="0023292E">
        <w:tblPrEx>
          <w:tblCellSpacing w:w="0" w:type="nil"/>
          <w:tblLook w:val="04A0"/>
        </w:tblPrEx>
        <w:trPr>
          <w:trHeight w:val="698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C82090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2090">
              <w:rPr>
                <w:rFonts w:ascii="Times New Roman" w:hAnsi="Times New Roman" w:cs="Times New Roman"/>
                <w:b/>
              </w:rPr>
              <w:t>Минигалин М.Р.</w:t>
            </w:r>
          </w:p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по социально-культурным и гуманитарным вопросам  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853,088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Pr="00F53ED1" w:rsidRDefault="00F53ED1" w:rsidP="00EE22FF">
            <w:pPr>
              <w:pStyle w:val="ConsPlusCell"/>
              <w:spacing w:line="276" w:lineRule="auto"/>
              <w:jc w:val="center"/>
              <w:rPr>
                <w:highlight w:val="yellow"/>
              </w:rPr>
            </w:pPr>
            <w:r w:rsidRPr="00EE22FF">
              <w:rPr>
                <w:rFonts w:ascii="Times New Roman" w:hAnsi="Times New Roman" w:cs="Times New Roman"/>
              </w:rPr>
              <w:t>3 100 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 квартира</w:t>
            </w:r>
          </w:p>
          <w:p w:rsidR="00F53ED1" w:rsidRDefault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  <w:p w:rsidR="00F53ED1" w:rsidRDefault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53ED1" w:rsidRDefault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53ED1" w:rsidRDefault="00F53ED1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F53ED1" w:rsidRDefault="00F53ED1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F53ED1" w:rsidRDefault="00F53ED1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53ED1" w:rsidRDefault="00F53ED1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F53ED1" w:rsidRDefault="00F53ED1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F53ED1" w:rsidRDefault="00F53ED1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F53ED1" w:rsidRDefault="00F53ED1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  <w:p w:rsidR="00F53ED1" w:rsidRDefault="00F53E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53ED1" w:rsidRDefault="00F53ED1">
            <w:pPr>
              <w:spacing w:line="276" w:lineRule="auto"/>
            </w:pPr>
            <w:r>
              <w:t>89,5</w:t>
            </w:r>
          </w:p>
          <w:p w:rsidR="00F53ED1" w:rsidRDefault="00F53ED1">
            <w:pPr>
              <w:spacing w:line="276" w:lineRule="auto"/>
            </w:pPr>
          </w:p>
          <w:p w:rsidR="00F53ED1" w:rsidRDefault="00F53ED1">
            <w:pPr>
              <w:spacing w:line="276" w:lineRule="auto"/>
            </w:pPr>
            <w:r>
              <w:t>21,0</w:t>
            </w:r>
          </w:p>
          <w:p w:rsidR="00F53ED1" w:rsidRDefault="00F53ED1">
            <w:pPr>
              <w:spacing w:line="276" w:lineRule="auto"/>
            </w:pPr>
            <w:r>
              <w:t>15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</w:p>
          <w:p w:rsidR="00F53ED1" w:rsidRDefault="00F53ED1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C820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ED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53ED1" w:rsidTr="0023292E">
        <w:tblPrEx>
          <w:tblCellSpacing w:w="0" w:type="nil"/>
          <w:tblLook w:val="04A0"/>
        </w:tblPrEx>
        <w:trPr>
          <w:trHeight w:val="540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</w:tr>
      <w:tr w:rsidR="00F53ED1" w:rsidTr="0023292E">
        <w:tblPrEx>
          <w:tblCellSpacing w:w="0" w:type="nil"/>
          <w:tblLook w:val="04A0"/>
        </w:tblPrEx>
        <w:trPr>
          <w:trHeight w:val="375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</w:tr>
      <w:tr w:rsidR="00F53ED1" w:rsidTr="0023292E">
        <w:tblPrEx>
          <w:tblCellSpacing w:w="0" w:type="nil"/>
          <w:tblLook w:val="04A0"/>
        </w:tblPrEx>
        <w:trPr>
          <w:trHeight w:val="535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>
                <w:rPr>
                  <w:rStyle w:val="a7"/>
                </w:rPr>
                <w:t>&lt;*&gt;</w:t>
              </w:r>
            </w:hyperlink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633,127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>
            <w:pPr>
              <w:spacing w:line="276" w:lineRule="auto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53ED1" w:rsidRDefault="00F53E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>
            <w:pPr>
              <w:spacing w:line="276" w:lineRule="auto"/>
            </w:pPr>
            <w:r>
              <w:t>Не имеет</w:t>
            </w:r>
          </w:p>
          <w:p w:rsidR="00F53ED1" w:rsidRDefault="00F53ED1">
            <w:pPr>
              <w:spacing w:line="276" w:lineRule="auto"/>
            </w:pPr>
          </w:p>
        </w:tc>
      </w:tr>
      <w:tr w:rsidR="00C82090" w:rsidTr="0023292E">
        <w:tblPrEx>
          <w:tblCellSpacing w:w="0" w:type="nil"/>
          <w:tblLook w:val="04A0"/>
        </w:tblPrEx>
        <w:trPr>
          <w:trHeight w:val="585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90" w:rsidRDefault="00C82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90" w:rsidRDefault="00C820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90" w:rsidRDefault="00C8209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90" w:rsidRDefault="00C8209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90" w:rsidRDefault="00C820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82090" w:rsidRDefault="00C820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2090" w:rsidRDefault="00C820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  <w:p w:rsidR="00C82090" w:rsidRDefault="00C82090">
            <w:pPr>
              <w:spacing w:line="276" w:lineRule="auto"/>
            </w:pPr>
          </w:p>
          <w:p w:rsidR="00C82090" w:rsidRDefault="00C8209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90" w:rsidRDefault="00C8209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90" w:rsidRDefault="00C82090"/>
        </w:tc>
      </w:tr>
      <w:tr w:rsidR="00C82090" w:rsidTr="0023292E">
        <w:tblPrEx>
          <w:tblCellSpacing w:w="0" w:type="nil"/>
          <w:tblLook w:val="04A0"/>
        </w:tblPrEx>
        <w:trPr>
          <w:trHeight w:val="504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90" w:rsidRDefault="00C820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90" w:rsidRDefault="00C820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90" w:rsidRDefault="00C8209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90" w:rsidRDefault="00C8209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90" w:rsidRDefault="00C8209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090" w:rsidRDefault="00C82090"/>
        </w:tc>
      </w:tr>
      <w:tr w:rsidR="00F53ED1" w:rsidTr="0023292E">
        <w:tblPrEx>
          <w:tblCellSpacing w:w="0" w:type="nil"/>
          <w:tblLook w:val="04A0"/>
        </w:tblPrEx>
        <w:trPr>
          <w:trHeight w:val="449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C82090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2090">
              <w:rPr>
                <w:rFonts w:ascii="Times New Roman" w:hAnsi="Times New Roman" w:cs="Times New Roman"/>
                <w:b/>
              </w:rPr>
              <w:t>Моторин Ю.М.</w:t>
            </w:r>
          </w:p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-начальник отдела сельского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хозяйства  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806,162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>
            <w:pPr>
              <w:spacing w:line="276" w:lineRule="auto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Пежо-308</w:t>
            </w:r>
          </w:p>
        </w:tc>
      </w:tr>
      <w:tr w:rsidR="00F53ED1" w:rsidTr="0023292E">
        <w:tblPrEx>
          <w:tblCellSpacing w:w="0" w:type="nil"/>
          <w:tblLook w:val="04A0"/>
        </w:tblPrEx>
        <w:trPr>
          <w:trHeight w:val="540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четырехкомнатная квартира 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91,27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</w:tr>
      <w:tr w:rsidR="00F53ED1" w:rsidTr="0023292E">
        <w:tblPrEx>
          <w:tblCellSpacing w:w="0" w:type="nil"/>
          <w:tblLook w:val="04A0"/>
        </w:tblPrEx>
        <w:trPr>
          <w:trHeight w:val="375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Хозяйственные </w:t>
            </w:r>
            <w:r>
              <w:rPr>
                <w:rFonts w:ascii="Times New Roman" w:hAnsi="Times New Roman" w:cs="Times New Roman"/>
              </w:rPr>
              <w:lastRenderedPageBreak/>
              <w:t xml:space="preserve">постройки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</w:tr>
      <w:tr w:rsidR="00F53ED1" w:rsidTr="0023292E">
        <w:tblPrEx>
          <w:tblCellSpacing w:w="0" w:type="nil"/>
          <w:tblLook w:val="04A0"/>
        </w:tblPrEx>
        <w:trPr>
          <w:trHeight w:val="584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 w:rsidP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hyperlink r:id="rId18" w:history="1">
              <w:r>
                <w:rPr>
                  <w:rStyle w:val="a7"/>
                </w:rPr>
                <w:t>&lt;*&gt;</w:t>
              </w:r>
            </w:hyperlink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497,733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F53ED1" w:rsidRDefault="00F53ED1">
            <w:pPr>
              <w:spacing w:line="276" w:lineRule="auto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1\3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F53ED1" w:rsidRPr="009B114D" w:rsidRDefault="00F53ED1">
            <w:pPr>
              <w:spacing w:line="276" w:lineRule="auto"/>
              <w:rPr>
                <w:sz w:val="20"/>
                <w:szCs w:val="20"/>
              </w:rPr>
            </w:pPr>
            <w:r w:rsidRPr="009B114D">
              <w:rPr>
                <w:sz w:val="20"/>
                <w:szCs w:val="20"/>
              </w:rPr>
              <w:t>Не имеет</w:t>
            </w:r>
          </w:p>
          <w:p w:rsidR="00F53ED1" w:rsidRDefault="00F53ED1">
            <w:pPr>
              <w:spacing w:line="276" w:lineRule="auto"/>
            </w:pPr>
          </w:p>
        </w:tc>
      </w:tr>
      <w:tr w:rsidR="00F53ED1" w:rsidTr="0023292E">
        <w:tblPrEx>
          <w:tblCellSpacing w:w="0" w:type="nil"/>
          <w:tblLook w:val="04A0"/>
        </w:tblPrEx>
        <w:trPr>
          <w:trHeight w:val="585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/>
        </w:tc>
      </w:tr>
      <w:tr w:rsidR="00F53ED1" w:rsidTr="0023292E">
        <w:tblPrEx>
          <w:tblCellSpacing w:w="0" w:type="nil"/>
          <w:tblLook w:val="04A0"/>
        </w:tblPrEx>
        <w:trPr>
          <w:trHeight w:val="504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/>
        </w:tc>
      </w:tr>
      <w:tr w:rsidR="00F53ED1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913A58" w:rsidRDefault="00F53ED1" w:rsidP="00913A5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13A58">
              <w:rPr>
                <w:rFonts w:ascii="Times New Roman" w:hAnsi="Times New Roman" w:cs="Times New Roman"/>
                <w:b/>
              </w:rPr>
              <w:t>Мулланурова Л.Р.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кадровой и информационно-аналитической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53ED1" w:rsidRPr="000D4C51" w:rsidRDefault="00F53ED1" w:rsidP="00F53E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299,464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  <w:p w:rsidR="00F53ED1" w:rsidRDefault="00F53ED1" w:rsidP="009B1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Хозяйственные постройки 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112,7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53ED1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Супруг(а) </w:t>
            </w:r>
            <w:hyperlink r:id="rId19" w:history="1">
              <w:r>
                <w:rPr>
                  <w:rStyle w:val="a7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0D4C51" w:rsidRDefault="00F53ED1" w:rsidP="00F53ED1">
            <w:pPr>
              <w:pStyle w:val="ConsPlusCell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color w:val="000000"/>
              </w:rPr>
              <w:t>391,671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  <w:p w:rsidR="00F53ED1" w:rsidRDefault="00F53ED1" w:rsidP="009B1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Хозяйственные постройки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112,7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Default="00F53ED1" w:rsidP="009B1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Ниссан-Кашкай</w:t>
            </w:r>
          </w:p>
        </w:tc>
      </w:tr>
      <w:tr w:rsidR="00F53ED1" w:rsidTr="0023292E">
        <w:tblPrEx>
          <w:tblCellSpacing w:w="0" w:type="nil"/>
          <w:tblLook w:val="04A0"/>
        </w:tblPrEx>
        <w:trPr>
          <w:trHeight w:val="1126"/>
        </w:trPr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  <w:hyperlink r:id="rId20" w:history="1">
              <w:r>
                <w:rPr>
                  <w:rStyle w:val="a7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1.Жилой дом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  <w:p w:rsidR="00F53ED1" w:rsidRDefault="00F53ED1" w:rsidP="009B11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3.Хозяйственные постройки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53ED1" w:rsidRPr="001B2E73" w:rsidRDefault="00F53ED1" w:rsidP="00F53ED1">
            <w:pPr>
              <w:rPr>
                <w:sz w:val="20"/>
                <w:szCs w:val="20"/>
              </w:rPr>
            </w:pPr>
            <w:r w:rsidRPr="001B2E73">
              <w:rPr>
                <w:sz w:val="20"/>
                <w:szCs w:val="20"/>
              </w:rPr>
              <w:t>Общая долевая</w:t>
            </w:r>
          </w:p>
          <w:p w:rsidR="00F53ED1" w:rsidRDefault="00F53ED1" w:rsidP="00F53ED1">
            <w:pPr>
              <w:jc w:val="center"/>
              <w:rPr>
                <w:sz w:val="20"/>
                <w:szCs w:val="20"/>
              </w:rPr>
            </w:pPr>
          </w:p>
          <w:p w:rsidR="00F53ED1" w:rsidRPr="00767D5F" w:rsidRDefault="00F53ED1" w:rsidP="00F53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112,7</w:t>
            </w: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</w:t>
            </w:r>
          </w:p>
          <w:p w:rsidR="00F53ED1" w:rsidRPr="00767D5F" w:rsidRDefault="00F53ED1" w:rsidP="00F53ED1">
            <w:r>
              <w:t>17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53ED1" w:rsidRPr="00767D5F" w:rsidTr="0023292E">
        <w:tblPrEx>
          <w:tblCellSpacing w:w="0" w:type="nil"/>
          <w:tblLook w:val="04A0"/>
        </w:tblPrEx>
        <w:trPr>
          <w:trHeight w:val="1242"/>
        </w:trPr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Pr="00767D5F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 xml:space="preserve">Дочь </w:t>
            </w:r>
            <w:hyperlink r:id="rId21" w:history="1">
              <w:r w:rsidRPr="00767D5F">
                <w:rPr>
                  <w:rStyle w:val="a7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Pr="00767D5F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767D5F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767D5F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767D5F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>1.Жилой дом</w:t>
            </w:r>
          </w:p>
          <w:p w:rsidR="00F53ED1" w:rsidRPr="00767D5F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>2. Земельный участок</w:t>
            </w:r>
          </w:p>
          <w:p w:rsidR="00F53ED1" w:rsidRPr="00767D5F" w:rsidRDefault="00F53ED1" w:rsidP="009B114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>3.Хозяйственные постройки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767D5F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53ED1" w:rsidRPr="00767D5F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114D" w:rsidRDefault="009B114D" w:rsidP="00F53ED1">
            <w:pPr>
              <w:rPr>
                <w:sz w:val="20"/>
                <w:szCs w:val="20"/>
              </w:rPr>
            </w:pPr>
          </w:p>
          <w:p w:rsidR="00F53ED1" w:rsidRPr="00767D5F" w:rsidRDefault="00F53ED1" w:rsidP="00F53ED1">
            <w:pPr>
              <w:rPr>
                <w:sz w:val="20"/>
                <w:szCs w:val="20"/>
              </w:rPr>
            </w:pPr>
            <w:r w:rsidRPr="00767D5F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767D5F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112,7</w:t>
            </w:r>
          </w:p>
          <w:p w:rsidR="00F53ED1" w:rsidRPr="00767D5F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</w:t>
            </w:r>
          </w:p>
          <w:p w:rsidR="009B114D" w:rsidRDefault="009B114D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53ED1" w:rsidRPr="00767D5F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767D5F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767D5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82090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58" w:rsidRDefault="00C82090" w:rsidP="00913A5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13A58">
              <w:rPr>
                <w:rFonts w:ascii="Times New Roman" w:hAnsi="Times New Roman" w:cs="Times New Roman"/>
                <w:b/>
              </w:rPr>
              <w:t xml:space="preserve">Мухаметшина </w:t>
            </w:r>
          </w:p>
          <w:p w:rsidR="00C82090" w:rsidRPr="00913A58" w:rsidRDefault="00C82090" w:rsidP="00913A5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13A58">
              <w:rPr>
                <w:rFonts w:ascii="Times New Roman" w:hAnsi="Times New Roman" w:cs="Times New Roman"/>
                <w:b/>
              </w:rPr>
              <w:t>Э</w:t>
            </w:r>
            <w:r w:rsidR="00913A58" w:rsidRPr="00913A58">
              <w:rPr>
                <w:rFonts w:ascii="Times New Roman" w:hAnsi="Times New Roman" w:cs="Times New Roman"/>
                <w:b/>
              </w:rPr>
              <w:t>.</w:t>
            </w:r>
            <w:r w:rsidRPr="00913A58">
              <w:rPr>
                <w:rFonts w:ascii="Times New Roman" w:hAnsi="Times New Roman" w:cs="Times New Roman"/>
                <w:b/>
              </w:rPr>
              <w:t xml:space="preserve"> Ф</w:t>
            </w:r>
            <w:r w:rsidR="00913A58" w:rsidRPr="00913A5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экономист Управления экономики, строительства и жизнеобеспечения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  <w:r w:rsidR="00DD2A5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500</w:t>
            </w: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строительство</w:t>
            </w: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</w:t>
            </w: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</w:t>
            </w: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82090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Супруг(а) </w:t>
            </w:r>
            <w:hyperlink r:id="rId22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 w:rsidP="00DD2A5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</w:t>
            </w:r>
            <w:r w:rsidR="00DD2A5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1197</w:t>
            </w: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ZAZ CHAHS</w:t>
            </w: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Газель </w:t>
            </w:r>
          </w:p>
        </w:tc>
      </w:tr>
      <w:tr w:rsidR="00C82090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Сын </w:t>
            </w:r>
            <w:hyperlink r:id="rId23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</w:t>
            </w: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spacing w:line="276" w:lineRule="auto"/>
            </w:pPr>
            <w:r>
              <w:t>не имеет</w:t>
            </w:r>
          </w:p>
        </w:tc>
      </w:tr>
      <w:tr w:rsidR="00C82090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  <w:hyperlink r:id="rId24" w:history="1">
              <w:r>
                <w:rPr>
                  <w:rStyle w:val="a7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</w:t>
            </w: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C82090" w:rsidRDefault="00C8209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090" w:rsidRDefault="00C82090">
            <w:pPr>
              <w:spacing w:line="276" w:lineRule="auto"/>
            </w:pPr>
            <w:r>
              <w:t>не имеет</w:t>
            </w:r>
          </w:p>
        </w:tc>
      </w:tr>
      <w:tr w:rsidR="00913A58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58" w:rsidRPr="00913A58" w:rsidRDefault="00913A5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13A58">
              <w:rPr>
                <w:rFonts w:ascii="Times New Roman" w:hAnsi="Times New Roman" w:cs="Times New Roman"/>
                <w:b/>
              </w:rPr>
              <w:t>Обвинцева Г.А.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 сектором  отдела сельского хозяйства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58" w:rsidRDefault="00913A58" w:rsidP="00DD2A56">
            <w:pPr>
              <w:pStyle w:val="ConsPlusCell"/>
              <w:rPr>
                <w:rFonts w:ascii="Times New Roman" w:hAnsi="Times New Roman" w:cs="Times New Roman"/>
              </w:rPr>
            </w:pPr>
            <w:r>
              <w:t>404</w:t>
            </w:r>
            <w:r w:rsidR="00DD2A56">
              <w:t>,</w:t>
            </w:r>
            <w:r>
              <w:t>246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8" w:rsidRDefault="00913A5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8" w:rsidRDefault="00913A5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участки: </w:t>
            </w:r>
            <w:r>
              <w:rPr>
                <w:rFonts w:ascii="Times New Roman" w:hAnsi="Times New Roman" w:cs="Times New Roman"/>
              </w:rPr>
              <w:br/>
              <w:t xml:space="preserve">1) для ведения ЛПХ   </w:t>
            </w:r>
          </w:p>
          <w:p w:rsidR="00913A58" w:rsidRDefault="00913A5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для с.х.производства </w:t>
            </w:r>
          </w:p>
          <w:p w:rsidR="00913A58" w:rsidRDefault="00913A58" w:rsidP="00ED0165">
            <w:pPr>
              <w:pStyle w:val="ConsPlusCell"/>
              <w:widowControl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ED0165" w:rsidRDefault="00913A58">
            <w:r>
              <w:t xml:space="preserve">гараж </w:t>
            </w:r>
          </w:p>
          <w:p w:rsidR="00913A58" w:rsidRDefault="00913A58">
            <w:r>
              <w:t xml:space="preserve">баня </w:t>
            </w:r>
          </w:p>
          <w:p w:rsidR="00913A58" w:rsidRDefault="00913A58" w:rsidP="00ED0165">
            <w:r>
              <w:t xml:space="preserve">сарай 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</w:t>
            </w:r>
          </w:p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 собственность</w:t>
            </w:r>
          </w:p>
          <w:p w:rsidR="00913A58" w:rsidRDefault="00913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пользование </w:t>
            </w:r>
          </w:p>
          <w:p w:rsidR="00913A58" w:rsidRDefault="00913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пользование </w:t>
            </w:r>
          </w:p>
          <w:p w:rsidR="00913A58" w:rsidRDefault="00913A58">
            <w:r>
              <w:rPr>
                <w:sz w:val="18"/>
                <w:szCs w:val="18"/>
              </w:rP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8" w:rsidRDefault="00913A58">
            <w:pPr>
              <w:pStyle w:val="ConsPlusCell"/>
              <w:widowControl/>
            </w:pPr>
          </w:p>
          <w:p w:rsidR="00913A58" w:rsidRDefault="00913A58">
            <w:pPr>
              <w:pStyle w:val="ConsPlusCell"/>
              <w:widowControl/>
            </w:pPr>
          </w:p>
          <w:p w:rsidR="00913A58" w:rsidRDefault="00913A58">
            <w:pPr>
              <w:pStyle w:val="ConsPlusCell"/>
              <w:widowControl/>
            </w:pPr>
            <w:r>
              <w:t>2482</w:t>
            </w:r>
          </w:p>
          <w:p w:rsidR="00913A58" w:rsidRDefault="00913A58">
            <w:pPr>
              <w:pStyle w:val="ConsPlusCell"/>
            </w:pPr>
          </w:p>
          <w:p w:rsidR="00913A58" w:rsidRDefault="00913A58">
            <w:pPr>
              <w:pStyle w:val="ConsPlusCell"/>
            </w:pPr>
            <w:r>
              <w:t>109333,3</w:t>
            </w:r>
          </w:p>
          <w:p w:rsidR="00913A58" w:rsidRDefault="00913A58">
            <w:pPr>
              <w:pStyle w:val="ConsPlusCell"/>
              <w:widowControl/>
            </w:pPr>
          </w:p>
          <w:p w:rsidR="00913A58" w:rsidRDefault="00913A58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</w:rPr>
              <w:t>25</w:t>
            </w:r>
          </w:p>
          <w:p w:rsidR="00913A58" w:rsidRDefault="00913A58">
            <w:r>
              <w:t>36</w:t>
            </w:r>
          </w:p>
          <w:p w:rsidR="00913A58" w:rsidRDefault="00913A58">
            <w:r>
              <w:t>9</w:t>
            </w:r>
          </w:p>
          <w:p w:rsidR="00913A58" w:rsidRDefault="00913A58">
            <w:r>
              <w:t>25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13A58" w:rsidRDefault="00913A58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13A58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  <w:r>
              <w:t>0,08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8" w:rsidRDefault="00913A5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8" w:rsidRDefault="00913A5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</w:t>
            </w:r>
            <w:r w:rsidR="00ED0165">
              <w:rPr>
                <w:rFonts w:ascii="Times New Roman" w:hAnsi="Times New Roman" w:cs="Times New Roman"/>
              </w:rPr>
              <w:t xml:space="preserve">й </w:t>
            </w:r>
            <w:r>
              <w:rPr>
                <w:rFonts w:ascii="Times New Roman" w:hAnsi="Times New Roman" w:cs="Times New Roman"/>
              </w:rPr>
              <w:t>участ</w:t>
            </w:r>
            <w:r w:rsidR="00ED016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br/>
              <w:t xml:space="preserve"> жилой дом                                                     </w:t>
            </w:r>
          </w:p>
          <w:p w:rsidR="00913A58" w:rsidRPr="00ED0165" w:rsidRDefault="00913A58">
            <w:pPr>
              <w:rPr>
                <w:sz w:val="20"/>
                <w:szCs w:val="20"/>
              </w:rPr>
            </w:pPr>
            <w:r w:rsidRPr="00ED0165">
              <w:rPr>
                <w:sz w:val="20"/>
                <w:szCs w:val="20"/>
              </w:rPr>
              <w:t xml:space="preserve">гараж </w:t>
            </w:r>
          </w:p>
          <w:p w:rsidR="00913A58" w:rsidRPr="00ED0165" w:rsidRDefault="00913A58">
            <w:pPr>
              <w:rPr>
                <w:sz w:val="20"/>
                <w:szCs w:val="20"/>
              </w:rPr>
            </w:pPr>
            <w:r w:rsidRPr="00ED0165">
              <w:rPr>
                <w:sz w:val="20"/>
                <w:szCs w:val="20"/>
              </w:rPr>
              <w:t xml:space="preserve">баня </w:t>
            </w:r>
          </w:p>
          <w:p w:rsidR="00913A58" w:rsidRDefault="00913A58" w:rsidP="00ED0165">
            <w:r w:rsidRPr="00ED0165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пользование </w:t>
            </w:r>
          </w:p>
          <w:p w:rsidR="00ED0165" w:rsidRDefault="00ED0165">
            <w:pPr>
              <w:rPr>
                <w:sz w:val="20"/>
                <w:szCs w:val="20"/>
              </w:rPr>
            </w:pPr>
          </w:p>
          <w:p w:rsidR="00913A58" w:rsidRDefault="00913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пользование </w:t>
            </w:r>
          </w:p>
          <w:p w:rsidR="00913A58" w:rsidRDefault="00913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  <w:p w:rsidR="00913A58" w:rsidRDefault="00913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  <w:p w:rsidR="00913A58" w:rsidRDefault="00913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8" w:rsidRDefault="00913A58">
            <w:pPr>
              <w:pStyle w:val="ConsPlusCell"/>
              <w:widowControl/>
            </w:pPr>
            <w:r>
              <w:t>2482</w:t>
            </w:r>
          </w:p>
          <w:p w:rsidR="00913A58" w:rsidRDefault="00913A58">
            <w:pPr>
              <w:pStyle w:val="ConsPlusCell"/>
            </w:pPr>
          </w:p>
          <w:p w:rsidR="00913A58" w:rsidRDefault="00913A5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913A58" w:rsidRDefault="00913A5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913A58" w:rsidRDefault="00913A5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913A58" w:rsidRDefault="00913A58" w:rsidP="00ED016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13A58" w:rsidRDefault="00913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3A58" w:rsidRDefault="00913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RENAULT LOGAN</w:t>
            </w:r>
          </w:p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13A58" w:rsidRDefault="00913A5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D0165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Pr="00E76A42" w:rsidRDefault="00ED0165" w:rsidP="00ED016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76A42">
              <w:rPr>
                <w:rFonts w:ascii="Times New Roman" w:hAnsi="Times New Roman" w:cs="Times New Roman"/>
                <w:b/>
              </w:rPr>
              <w:t>Родникова И.Ф.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КДН и ЗП при администрации МР Белокатайский район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 w:rsidP="00DD2A5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</w:t>
            </w:r>
            <w:r w:rsidR="00DD2A5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662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</w:tr>
      <w:tr w:rsidR="00ED0165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  <w:lang w:val="en-US"/>
              </w:rPr>
            </w:pPr>
          </w:p>
        </w:tc>
      </w:tr>
      <w:tr w:rsidR="00ED0165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  <w:lang w:val="en-US"/>
              </w:rPr>
            </w:pPr>
          </w:p>
        </w:tc>
      </w:tr>
      <w:tr w:rsidR="00ED0165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  <w:lang w:val="en-US"/>
              </w:rPr>
            </w:pPr>
          </w:p>
        </w:tc>
      </w:tr>
      <w:tr w:rsidR="00ED0165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  <w:lang w:val="en-US"/>
              </w:rPr>
            </w:pPr>
          </w:p>
        </w:tc>
      </w:tr>
      <w:tr w:rsidR="00ED0165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t>дочь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D0165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</w:tr>
      <w:tr w:rsidR="00ED0165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</w:tr>
      <w:tr w:rsidR="00ED0165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 w:rsidP="00E76A4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t>сын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   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D0165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</w:tr>
      <w:tr w:rsidR="00ED0165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65" w:rsidRDefault="00ED0165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65" w:rsidRDefault="00ED0165">
            <w:pPr>
              <w:rPr>
                <w:sz w:val="20"/>
                <w:szCs w:val="20"/>
              </w:rPr>
            </w:pPr>
          </w:p>
        </w:tc>
      </w:tr>
      <w:tr w:rsidR="00F53ED1" w:rsidTr="0023292E">
        <w:tblPrEx>
          <w:tblCellSpacing w:w="0" w:type="nil"/>
          <w:tblLook w:val="04A0"/>
        </w:tblPrEx>
        <w:trPr>
          <w:trHeight w:val="698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Pr="000C649A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C649A">
              <w:rPr>
                <w:rFonts w:ascii="Times New Roman" w:hAnsi="Times New Roman" w:cs="Times New Roman"/>
                <w:b/>
              </w:rPr>
              <w:t xml:space="preserve">Румянцев П.А. </w:t>
            </w:r>
          </w:p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6F2F2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физической культуре, спорту и туризму  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tabs>
                <w:tab w:val="left" w:pos="450"/>
                <w:tab w:val="center" w:pos="832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312,765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F53ED1" w:rsidRDefault="00F53ED1">
            <w:pPr>
              <w:spacing w:line="276" w:lineRule="auto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53ED1" w:rsidRDefault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53ED1" w:rsidRDefault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53ED1" w:rsidRDefault="00F53ED1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F53ED1" w:rsidRDefault="00F53ED1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53ED1" w:rsidRDefault="00F53ED1" w:rsidP="006F2F21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</w:t>
            </w:r>
          </w:p>
          <w:p w:rsidR="00F53ED1" w:rsidRDefault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F53ED1" w:rsidRDefault="00F53ED1">
            <w:pPr>
              <w:spacing w:line="276" w:lineRule="auto"/>
            </w:pPr>
            <w:r>
              <w:t>57,3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tabs>
                <w:tab w:val="left" w:pos="540"/>
                <w:tab w:val="center" w:pos="1059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Лансер</w:t>
            </w:r>
          </w:p>
        </w:tc>
      </w:tr>
      <w:tr w:rsidR="00F53ED1" w:rsidTr="0023292E">
        <w:tblPrEx>
          <w:tblCellSpacing w:w="0" w:type="nil"/>
          <w:tblLook w:val="04A0"/>
        </w:tblPrEx>
        <w:trPr>
          <w:trHeight w:val="540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widowControl/>
              <w:tabs>
                <w:tab w:val="left" w:pos="360"/>
                <w:tab w:val="center" w:pos="634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</w:tr>
      <w:tr w:rsidR="00F53ED1" w:rsidTr="0023292E">
        <w:tblPrEx>
          <w:tblCellSpacing w:w="0" w:type="nil"/>
          <w:tblLook w:val="04A0"/>
        </w:tblPrEx>
        <w:trPr>
          <w:trHeight w:val="375"/>
        </w:trPr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D1" w:rsidRDefault="00F53ED1">
            <w:pPr>
              <w:rPr>
                <w:sz w:val="20"/>
                <w:szCs w:val="20"/>
              </w:rPr>
            </w:pPr>
          </w:p>
        </w:tc>
      </w:tr>
      <w:tr w:rsidR="00F53ED1" w:rsidTr="0023292E">
        <w:tblPrEx>
          <w:tblCellSpacing w:w="0" w:type="nil"/>
          <w:tblLook w:val="04A0"/>
        </w:tblPrEx>
        <w:trPr>
          <w:trHeight w:val="353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 w:rsidP="00E76A4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0,12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F53ED1" w:rsidRDefault="00F53ED1">
            <w:pPr>
              <w:spacing w:line="276" w:lineRule="auto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9D2B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F53ED1" w:rsidP="009D2BA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D1" w:rsidRDefault="00F53ED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D1" w:rsidRDefault="0023292E">
            <w:pPr>
              <w:spacing w:line="276" w:lineRule="auto"/>
            </w:pPr>
            <w:r>
              <w:t xml:space="preserve">не имеет </w:t>
            </w:r>
          </w:p>
        </w:tc>
      </w:tr>
      <w:tr w:rsidR="000C649A" w:rsidTr="0023292E">
        <w:tblPrEx>
          <w:tblCellSpacing w:w="0" w:type="nil"/>
          <w:tblLook w:val="04A0"/>
        </w:tblPrEx>
        <w:trPr>
          <w:trHeight w:val="585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9A" w:rsidRDefault="000C64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9A" w:rsidRDefault="000C64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9A" w:rsidRDefault="000C64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9A" w:rsidRDefault="000C649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9A" w:rsidRDefault="000C649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9A" w:rsidRDefault="000C6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9A" w:rsidRDefault="000C649A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9A" w:rsidRDefault="000C64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9A" w:rsidRDefault="000C649A"/>
        </w:tc>
      </w:tr>
      <w:tr w:rsidR="000C649A" w:rsidTr="0023292E">
        <w:tblPrEx>
          <w:tblCellSpacing w:w="0" w:type="nil"/>
          <w:tblLook w:val="04A0"/>
        </w:tblPrEx>
        <w:trPr>
          <w:trHeight w:val="504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9A" w:rsidRDefault="000C64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9A" w:rsidRDefault="000C64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9A" w:rsidRDefault="000C649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9A" w:rsidRDefault="000C649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9A" w:rsidRDefault="000C649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9A" w:rsidRDefault="000C649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9A" w:rsidRDefault="000C6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9A" w:rsidRDefault="000C64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9A" w:rsidRDefault="000C649A"/>
        </w:tc>
      </w:tr>
      <w:tr w:rsidR="00C2678C" w:rsidTr="0023292E">
        <w:tblPrEx>
          <w:tblCellSpacing w:w="0" w:type="nil"/>
          <w:tblLook w:val="04A0"/>
        </w:tblPrEx>
        <w:trPr>
          <w:trHeight w:val="983"/>
        </w:trPr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8C" w:rsidRDefault="00C2678C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Ковина М.Н.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8C" w:rsidRDefault="00C267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8C" w:rsidRDefault="00C2678C">
            <w:pPr>
              <w:pStyle w:val="ConsPlusCell"/>
              <w:rPr>
                <w:rFonts w:ascii="Times New Roman" w:hAnsi="Times New Roman" w:cs="Times New Roman"/>
              </w:rPr>
            </w:pPr>
            <w:r>
              <w:t>214,286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C" w:rsidRDefault="00C267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8C" w:rsidRDefault="00C267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D2BA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</w:rPr>
              <w:t xml:space="preserve">жилой дом      </w:t>
            </w:r>
          </w:p>
          <w:p w:rsidR="00C2678C" w:rsidRDefault="00C267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                  </w:t>
            </w:r>
          </w:p>
          <w:p w:rsidR="00C2678C" w:rsidRDefault="00C267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хоз.постройки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A1" w:rsidRDefault="009D2BA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2678C" w:rsidRDefault="00C267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пользование </w:t>
            </w:r>
          </w:p>
          <w:p w:rsidR="00C2678C" w:rsidRDefault="00C267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пользование </w:t>
            </w:r>
          </w:p>
          <w:p w:rsidR="00C2678C" w:rsidRDefault="00C267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пользование </w:t>
            </w:r>
          </w:p>
          <w:p w:rsidR="00C2678C" w:rsidRDefault="00C267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8C" w:rsidRDefault="00C2678C">
            <w:pPr>
              <w:pStyle w:val="ConsPlusCell"/>
            </w:pPr>
            <w:r>
              <w:t>1560</w:t>
            </w:r>
          </w:p>
          <w:p w:rsidR="00C2678C" w:rsidRDefault="00C267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C2678C" w:rsidRDefault="00C267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C2678C" w:rsidRDefault="00C267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8C" w:rsidRDefault="00C267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678C" w:rsidRDefault="00C267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678C" w:rsidRDefault="00C267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8C" w:rsidRDefault="00C267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C2678C" w:rsidRDefault="00C267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678C" w:rsidTr="0023292E">
        <w:tblPrEx>
          <w:tblCellSpacing w:w="0" w:type="nil"/>
          <w:tblLook w:val="04A0"/>
        </w:tblPrEx>
        <w:trPr>
          <w:trHeight w:val="944"/>
        </w:trPr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8C" w:rsidRDefault="00C2678C" w:rsidP="00E76A4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C" w:rsidRDefault="00C267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8C" w:rsidRDefault="00C2678C">
            <w:pPr>
              <w:pStyle w:val="ConsPlusCell"/>
            </w:pPr>
            <w:r>
              <w:rPr>
                <w:rFonts w:ascii="Times New Roman" w:hAnsi="Times New Roman" w:cs="Times New Roman"/>
              </w:rPr>
              <w:t>279,849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C" w:rsidRDefault="00C2678C"/>
          <w:p w:rsidR="00C2678C" w:rsidRDefault="00C2678C">
            <w:pPr>
              <w:ind w:firstLine="708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8C" w:rsidRPr="009D2BA1" w:rsidRDefault="00C267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D2BA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2678C" w:rsidRDefault="00C267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жилой дом                          </w:t>
            </w:r>
          </w:p>
          <w:p w:rsidR="00C2678C" w:rsidRDefault="00C267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хоз.постройки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8C" w:rsidRDefault="00C267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C2678C" w:rsidRDefault="00C267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C2678C" w:rsidRDefault="00C267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8C" w:rsidRDefault="00C2678C">
            <w:pPr>
              <w:pStyle w:val="ConsPlusCell"/>
              <w:widowControl/>
            </w:pPr>
            <w:r>
              <w:t>1560</w:t>
            </w:r>
          </w:p>
          <w:p w:rsidR="00C2678C" w:rsidRDefault="00C267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C2678C" w:rsidRDefault="00C267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78C" w:rsidRDefault="00C267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678C" w:rsidRDefault="00C267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678C" w:rsidRDefault="00C267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8C" w:rsidRDefault="00C2678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2678C" w:rsidRDefault="0023292E" w:rsidP="007D36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D2BA1" w:rsidTr="0023292E">
        <w:tblPrEx>
          <w:tblCellSpacing w:w="0" w:type="nil"/>
          <w:tblLook w:val="04A0"/>
        </w:tblPrEx>
        <w:trPr>
          <w:trHeight w:val="595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A1" w:rsidRPr="003D5B47" w:rsidRDefault="009D2BA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D5B47">
              <w:rPr>
                <w:rFonts w:ascii="Times New Roman" w:hAnsi="Times New Roman" w:cs="Times New Roman"/>
                <w:b/>
              </w:rPr>
              <w:t>Хизбуллина Г.В.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A1" w:rsidRDefault="009D2B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A1" w:rsidRDefault="009D2BA1">
            <w:pPr>
              <w:pStyle w:val="ConsPlusCell"/>
              <w:rPr>
                <w:rFonts w:ascii="Times New Roman" w:hAnsi="Times New Roman" w:cs="Times New Roman"/>
              </w:rPr>
            </w:pPr>
            <w:r>
              <w:t>526,362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Pr="009D2BA1" w:rsidRDefault="009D2BA1" w:rsidP="009D2B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D2B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9D2BA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9D2BA1" w:rsidRDefault="009D2BA1" w:rsidP="009D2B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 w:rsidP="00A77BF7">
            <w:pPr>
              <w:pStyle w:val="ConsPlusCell"/>
              <w:widowControl/>
            </w:pPr>
            <w:r>
              <w:t>1303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 w:rsidP="006377EC">
            <w:pPr>
              <w:pStyle w:val="ConsPlusCell"/>
              <w:rPr>
                <w:rFonts w:ascii="Times New Roman" w:hAnsi="Times New Roman" w:cs="Times New Roman"/>
              </w:rPr>
            </w:pPr>
            <w:r>
              <w:t xml:space="preserve">Автомобили легковые:                   </w:t>
            </w:r>
            <w:r>
              <w:br/>
              <w:t xml:space="preserve">1) </w:t>
            </w:r>
            <w:r>
              <w:rPr>
                <w:lang w:val="en-US"/>
              </w:rPr>
              <w:t>DAEWOO MATIZ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2BA1" w:rsidTr="0023292E">
        <w:tblPrEx>
          <w:tblCellSpacing w:w="0" w:type="nil"/>
          <w:tblLook w:val="04A0"/>
        </w:tblPrEx>
        <w:trPr>
          <w:trHeight w:val="617"/>
        </w:trPr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2BA1" w:rsidRPr="003D5B47" w:rsidRDefault="009D2B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2BA1" w:rsidRDefault="009D2B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2BA1" w:rsidRDefault="009D2BA1">
            <w:pPr>
              <w:pStyle w:val="ConsPlusCell"/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BA1" w:rsidRDefault="009D2B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Pr="009D2BA1" w:rsidRDefault="009D2BA1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D2B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Pr="009D2BA1" w:rsidRDefault="009D2BA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 w:rsidP="00A77BF7">
            <w:pPr>
              <w:pStyle w:val="ConsPlusCell"/>
            </w:pPr>
            <w:r>
              <w:t>1220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 w:rsidP="00A77B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BA1" w:rsidRDefault="009D2B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BA1" w:rsidTr="0023292E">
        <w:tblPrEx>
          <w:tblCellSpacing w:w="0" w:type="nil"/>
          <w:tblLook w:val="04A0"/>
        </w:tblPrEx>
        <w:trPr>
          <w:trHeight w:val="420"/>
        </w:trPr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2BA1" w:rsidRPr="003D5B47" w:rsidRDefault="009D2B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2BA1" w:rsidRDefault="009D2B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2BA1" w:rsidRDefault="009D2BA1">
            <w:pPr>
              <w:pStyle w:val="ConsPlusCell"/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BA1" w:rsidRDefault="009D2B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Pr="009D2BA1" w:rsidRDefault="009D2BA1" w:rsidP="00F53E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 w:rsidP="007D3680">
            <w:pPr>
              <w:pStyle w:val="ConsPlusCell"/>
              <w:widowControl/>
            </w:pPr>
            <w:r>
              <w:lastRenderedPageBreak/>
              <w:t>78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 w:rsidP="007D36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BA1" w:rsidRDefault="009D2B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BA1" w:rsidTr="0023292E">
        <w:tblPrEx>
          <w:tblCellSpacing w:w="0" w:type="nil"/>
          <w:tblLook w:val="04A0"/>
        </w:tblPrEx>
        <w:trPr>
          <w:trHeight w:val="437"/>
        </w:trPr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2BA1" w:rsidRPr="003D5B47" w:rsidRDefault="009D2B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2BA1" w:rsidRDefault="009D2B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2BA1" w:rsidRDefault="009D2BA1">
            <w:pPr>
              <w:pStyle w:val="ConsPlusCell"/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BA1" w:rsidRDefault="009D2B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Pr="009D2BA1" w:rsidRDefault="009D2BA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 w:rsidP="00A77BF7">
            <w:pPr>
              <w:pStyle w:val="ConsPlusCell"/>
              <w:widowControl/>
            </w:pPr>
            <w:r>
              <w:t>35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 w:rsidP="00A77B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BA1" w:rsidRDefault="009D2B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BA1" w:rsidTr="0023292E">
        <w:tblPrEx>
          <w:tblCellSpacing w:w="0" w:type="nil"/>
          <w:tblLook w:val="04A0"/>
        </w:tblPrEx>
        <w:trPr>
          <w:trHeight w:val="430"/>
        </w:trPr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2BA1" w:rsidRPr="003D5B47" w:rsidRDefault="009D2B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2BA1" w:rsidRDefault="009D2B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2BA1" w:rsidRDefault="009D2BA1">
            <w:pPr>
              <w:pStyle w:val="ConsPlusCell"/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BA1" w:rsidRDefault="009D2B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 w:rsidP="00A77BF7">
            <w:pPr>
              <w:pStyle w:val="ConsPlusCell"/>
              <w:widowControl/>
            </w:pPr>
            <w:r>
              <w:t>12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 w:rsidP="00A77B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BA1" w:rsidRDefault="009D2B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D2BA1" w:rsidTr="0023292E">
        <w:tblPrEx>
          <w:tblCellSpacing w:w="0" w:type="nil"/>
          <w:tblLook w:val="04A0"/>
        </w:tblPrEx>
        <w:trPr>
          <w:trHeight w:val="385"/>
        </w:trPr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A1" w:rsidRPr="003D5B47" w:rsidRDefault="009D2B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A1" w:rsidRDefault="009D2B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A1" w:rsidRDefault="009D2BA1">
            <w:pPr>
              <w:pStyle w:val="ConsPlusCell"/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 w:rsidP="00A77BF7">
            <w:pPr>
              <w:pStyle w:val="ConsPlusCell"/>
              <w:widowControl/>
            </w:pPr>
            <w:r>
              <w:t>20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 w:rsidP="00A77B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A1" w:rsidRDefault="009D2B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96EDB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EDB" w:rsidRDefault="00696EDB" w:rsidP="00E76A4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EDB" w:rsidRDefault="00696EDB" w:rsidP="006377E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125,710</w:t>
            </w:r>
          </w:p>
          <w:p w:rsidR="00696EDB" w:rsidRDefault="00696EDB">
            <w:pPr>
              <w:ind w:firstLine="708"/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EDB" w:rsidRDefault="00696EDB">
            <w:pPr>
              <w:ind w:firstLine="7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участки: </w:t>
            </w:r>
          </w:p>
          <w:p w:rsidR="00696EDB" w:rsidRDefault="00696E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 xml:space="preserve">для ведения ЛПХ,     </w:t>
            </w:r>
          </w:p>
          <w:p w:rsidR="00696EDB" w:rsidRDefault="00696EDB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t xml:space="preserve">2)  </w:t>
            </w:r>
            <w:r>
              <w:rPr>
                <w:rFonts w:ascii="Times New Roman" w:hAnsi="Times New Roman" w:cs="Times New Roman"/>
              </w:rPr>
              <w:t>под пункт хранения и разлива топлива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  <w:r w:rsidRPr="009D2BA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 собственность</w:t>
            </w:r>
          </w:p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96EDB" w:rsidRDefault="00696EDB" w:rsidP="007D36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>
            <w:pPr>
              <w:pStyle w:val="ConsPlusCell"/>
              <w:widowControl/>
            </w:pPr>
          </w:p>
          <w:p w:rsidR="00696EDB" w:rsidRDefault="00696EDB">
            <w:pPr>
              <w:pStyle w:val="ConsPlusCell"/>
              <w:widowControl/>
            </w:pPr>
          </w:p>
          <w:p w:rsidR="00696EDB" w:rsidRDefault="00696EDB">
            <w:pPr>
              <w:pStyle w:val="ConsPlusCell"/>
              <w:widowControl/>
            </w:pPr>
          </w:p>
          <w:p w:rsidR="00696EDB" w:rsidRDefault="00696EDB">
            <w:pPr>
              <w:pStyle w:val="ConsPlusCell"/>
              <w:widowControl/>
            </w:pPr>
            <w:r>
              <w:t>1220</w:t>
            </w:r>
          </w:p>
          <w:p w:rsidR="00696EDB" w:rsidRDefault="00696EDB">
            <w:pPr>
              <w:pStyle w:val="ConsPlusCell"/>
              <w:widowControl/>
            </w:pPr>
          </w:p>
          <w:p w:rsidR="00696EDB" w:rsidRDefault="00696EDB">
            <w:pPr>
              <w:pStyle w:val="ConsPlusCell"/>
              <w:widowControl/>
            </w:pPr>
          </w:p>
          <w:p w:rsidR="00696EDB" w:rsidRDefault="00696EDB" w:rsidP="007D368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1299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6EDB" w:rsidRDefault="00696EDB" w:rsidP="00A77B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96EDB" w:rsidRDefault="00696EDB" w:rsidP="00A77B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легковые:    </w:t>
            </w:r>
            <w:r>
              <w:rPr>
                <w:rFonts w:ascii="Times New Roman" w:hAnsi="Times New Roman" w:cs="Times New Roman"/>
              </w:rPr>
              <w:br/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A77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XD</w:t>
            </w:r>
            <w:r w:rsidRPr="00A77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Elantra</w:t>
            </w:r>
            <w:r>
              <w:rPr>
                <w:rFonts w:ascii="Times New Roman" w:hAnsi="Times New Roman" w:cs="Times New Roman"/>
              </w:rPr>
              <w:t xml:space="preserve">           </w:t>
            </w:r>
          </w:p>
        </w:tc>
      </w:tr>
      <w:tr w:rsidR="00696EDB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EDB" w:rsidRDefault="00696EDB" w:rsidP="006377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EDB" w:rsidRDefault="00696EDB">
            <w:pPr>
              <w:ind w:firstLine="7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 w:rsidP="00F53ED1">
            <w:pPr>
              <w:pStyle w:val="ConsPlusCell"/>
              <w:widowControl/>
            </w:pPr>
            <w:r>
              <w:t>78</w:t>
            </w:r>
          </w:p>
          <w:p w:rsidR="00696EDB" w:rsidRDefault="00696EDB" w:rsidP="00F53ED1">
            <w:pPr>
              <w:pStyle w:val="ConsPlusCell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6EDB" w:rsidRDefault="00696EDB" w:rsidP="00F53E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96EDB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EDB" w:rsidRDefault="00696EDB" w:rsidP="006377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EDB" w:rsidRDefault="00696EDB">
            <w:pPr>
              <w:ind w:firstLine="7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 w:rsidP="00A77BF7">
            <w:pPr>
              <w:pStyle w:val="ConsPlusCell"/>
              <w:widowControl/>
            </w:pPr>
            <w:r>
              <w:t>35</w:t>
            </w:r>
          </w:p>
          <w:p w:rsidR="00696EDB" w:rsidRDefault="00696EDB">
            <w:pPr>
              <w:pStyle w:val="ConsPlusCell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 w:rsidP="00A77B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96EDB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EDB" w:rsidRDefault="00696EDB" w:rsidP="006377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EDB" w:rsidRDefault="00696EDB">
            <w:pPr>
              <w:ind w:firstLine="7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 w:rsidP="00A77BF7">
            <w:pPr>
              <w:pStyle w:val="ConsPlusCell"/>
              <w:widowControl/>
            </w:pPr>
            <w:r>
              <w:t>12</w:t>
            </w:r>
          </w:p>
          <w:p w:rsidR="00696EDB" w:rsidRDefault="00696EDB">
            <w:pPr>
              <w:pStyle w:val="ConsPlusCell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 w:rsidP="00A77B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96EDB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EDB" w:rsidRDefault="00696EDB" w:rsidP="006377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EDB" w:rsidRDefault="00696EDB">
            <w:pPr>
              <w:ind w:firstLine="7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 w:rsidP="00A77BF7">
            <w:pPr>
              <w:pStyle w:val="ConsPlusCell"/>
              <w:widowControl/>
            </w:pPr>
            <w:r>
              <w:t>20</w:t>
            </w:r>
          </w:p>
          <w:p w:rsidR="00696EDB" w:rsidRDefault="00696EDB">
            <w:pPr>
              <w:pStyle w:val="ConsPlusCell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 w:rsidP="00A77B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96EDB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 w:rsidP="006377E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>
            <w:pPr>
              <w:ind w:firstLine="7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Здание диспетчерской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 w:rsidP="00F53ED1">
            <w:pPr>
              <w:pStyle w:val="ConsPlusCell"/>
              <w:rPr>
                <w:rFonts w:ascii="Times New Roman" w:hAnsi="Times New Roman" w:cs="Times New Roman"/>
              </w:rPr>
            </w:pPr>
            <w:r w:rsidRPr="009D2BA1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696EDB" w:rsidRDefault="00696EDB" w:rsidP="00F53ED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 w:rsidP="00A77BF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  <w:p w:rsidR="00696EDB" w:rsidRDefault="00696EDB">
            <w:pPr>
              <w:pStyle w:val="ConsPlusCell"/>
              <w:widowControl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DB" w:rsidRDefault="00696E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77BF7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F7" w:rsidRPr="003D5B47" w:rsidRDefault="00A77BF7" w:rsidP="003D5B47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D5B47">
              <w:rPr>
                <w:rFonts w:ascii="Times New Roman" w:hAnsi="Times New Roman" w:cs="Times New Roman"/>
                <w:b/>
              </w:rPr>
              <w:t>Хурамшин И.Г.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F7" w:rsidRDefault="00A77BF7" w:rsidP="0058546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зоотехник ОСХ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F7" w:rsidRDefault="00A77BF7" w:rsidP="00DD2A56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  <w:r w:rsidR="00DD2A5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A77BF7" w:rsidRDefault="00A77BF7" w:rsidP="0058546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77BF7" w:rsidRDefault="00A77BF7" w:rsidP="0058546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A77BF7" w:rsidRDefault="00A77BF7" w:rsidP="0058546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A77BF7" w:rsidRDefault="00A77BF7" w:rsidP="0058546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Т-25 АМ</w:t>
            </w:r>
          </w:p>
        </w:tc>
      </w:tr>
      <w:tr w:rsidR="00A77BF7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F7" w:rsidRDefault="00A77BF7" w:rsidP="00E76A4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F7" w:rsidRDefault="00A77BF7" w:rsidP="009668B1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  <w:r w:rsidR="009668B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 581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7" w:rsidRDefault="00A77BF7" w:rsidP="0058546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7" w:rsidRDefault="00A77BF7" w:rsidP="0058546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7" w:rsidRDefault="00A77BF7" w:rsidP="0058546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7" w:rsidRDefault="00A77BF7" w:rsidP="0058546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Лифан Солана 620</w:t>
            </w:r>
          </w:p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</w:tc>
      </w:tr>
      <w:tr w:rsidR="00A77BF7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F7" w:rsidRDefault="00A77B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F7" w:rsidRDefault="00A77B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F7" w:rsidRDefault="00A77BF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F7" w:rsidRDefault="00A77B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7" w:rsidRDefault="00A77BF7" w:rsidP="0058546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F7" w:rsidRDefault="00A77BF7">
            <w:pPr>
              <w:rPr>
                <w:sz w:val="20"/>
                <w:szCs w:val="20"/>
              </w:rPr>
            </w:pPr>
          </w:p>
        </w:tc>
      </w:tr>
      <w:tr w:rsidR="00A77BF7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7BF7" w:rsidRDefault="00A77BF7" w:rsidP="00E76A4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7BF7" w:rsidRDefault="00A77BF7" w:rsidP="0058546F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7BF7" w:rsidRDefault="00A77BF7">
            <w:pPr>
              <w:spacing w:line="276" w:lineRule="auto"/>
            </w:pPr>
            <w: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</w:t>
            </w:r>
          </w:p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7BF7" w:rsidRDefault="00A77BF7">
            <w:pPr>
              <w:spacing w:line="276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77BF7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F7" w:rsidRDefault="00A77BF7">
            <w:pPr>
              <w:spacing w:line="276" w:lineRule="auto"/>
            </w:pPr>
            <w: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F7" w:rsidRDefault="00A77BF7">
            <w:pPr>
              <w:spacing w:line="276" w:lineRule="auto"/>
            </w:pPr>
            <w: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F7" w:rsidRDefault="00A77BF7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546F" w:rsidRPr="00D61392" w:rsidTr="0023292E">
        <w:trPr>
          <w:tblCellSpacing w:w="5" w:type="nil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58546F" w:rsidRDefault="0058546F" w:rsidP="00E76A4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8546F">
              <w:rPr>
                <w:rFonts w:ascii="Times New Roman" w:hAnsi="Times New Roman" w:cs="Times New Roman"/>
                <w:b/>
              </w:rPr>
              <w:t>Шафиков А.Р.</w:t>
            </w:r>
            <w:r w:rsidR="00E76A42" w:rsidRPr="0058546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D61392" w:rsidRDefault="0058546F" w:rsidP="005854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</w:t>
            </w:r>
            <w:r>
              <w:rPr>
                <w:rFonts w:ascii="Times New Roman" w:hAnsi="Times New Roman" w:cs="Times New Roman"/>
              </w:rPr>
              <w:lastRenderedPageBreak/>
              <w:t xml:space="preserve">развитию инфраструктуры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302,257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D61392" w:rsidRDefault="0058546F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546F" w:rsidRPr="00D61392" w:rsidRDefault="0058546F" w:rsidP="005854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пользование 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Пользование </w:t>
            </w:r>
          </w:p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1949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64,3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8744AB" w:rsidRDefault="0058546F" w:rsidP="0018656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3292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8546F" w:rsidRPr="00D61392" w:rsidTr="0023292E">
        <w:trPr>
          <w:tblCellSpacing w:w="5" w:type="nil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D61392" w:rsidRDefault="0058546F" w:rsidP="00E76A42">
            <w:pPr>
              <w:pStyle w:val="ConsPlusCell"/>
              <w:rPr>
                <w:rFonts w:ascii="Times New Roman" w:hAnsi="Times New Roman" w:cs="Times New Roman"/>
              </w:rPr>
            </w:pPr>
            <w:r>
              <w:lastRenderedPageBreak/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D61392" w:rsidRDefault="0058546F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D61392" w:rsidRDefault="0058546F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D61392" w:rsidRDefault="0058546F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Пользование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1949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ВАЗ- 21124</w:t>
            </w:r>
          </w:p>
        </w:tc>
      </w:tr>
      <w:tr w:rsidR="0058546F" w:rsidRPr="00503FE1" w:rsidTr="0023292E">
        <w:tblPrEx>
          <w:tblCellSpacing w:w="0" w:type="nil"/>
          <w:tblLook w:val="04A0"/>
        </w:tblPrEx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58546F" w:rsidRDefault="0058546F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8546F">
              <w:rPr>
                <w:rFonts w:ascii="Times New Roman" w:hAnsi="Times New Roman" w:cs="Times New Roman"/>
                <w:b/>
              </w:rPr>
              <w:t>Шихов В.И.</w:t>
            </w:r>
          </w:p>
        </w:tc>
        <w:tc>
          <w:tcPr>
            <w:tcW w:w="15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503FE1" w:rsidRDefault="0058546F" w:rsidP="0058546F">
            <w:pPr>
              <w:pStyle w:val="ConsPlusCell"/>
              <w:rPr>
                <w:rFonts w:ascii="Times New Roman" w:hAnsi="Times New Roman" w:cs="Times New Roman"/>
              </w:rPr>
            </w:pPr>
            <w:r w:rsidRPr="00503FE1">
              <w:rPr>
                <w:rFonts w:ascii="Times New Roman" w:hAnsi="Times New Roman" w:cs="Times New Roman"/>
              </w:rPr>
              <w:t xml:space="preserve">гл.инженер ОСХ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503FE1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503FE1">
              <w:rPr>
                <w:rFonts w:ascii="Times New Roman" w:hAnsi="Times New Roman" w:cs="Times New Roman"/>
              </w:rPr>
              <w:t>297,074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503FE1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503FE1">
              <w:rPr>
                <w:rFonts w:ascii="Times New Roman" w:hAnsi="Times New Roman" w:cs="Times New Roman"/>
              </w:rPr>
              <w:t>Земельный участок</w:t>
            </w:r>
          </w:p>
          <w:p w:rsidR="0058546F" w:rsidRPr="00503FE1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503FE1">
              <w:rPr>
                <w:rFonts w:ascii="Times New Roman" w:hAnsi="Times New Roman" w:cs="Times New Roman"/>
              </w:rPr>
              <w:t>Жилой дом</w:t>
            </w:r>
          </w:p>
          <w:p w:rsidR="0058546F" w:rsidRPr="00503FE1" w:rsidRDefault="0058546F" w:rsidP="0058546F">
            <w:pPr>
              <w:tabs>
                <w:tab w:val="left" w:pos="1110"/>
              </w:tabs>
              <w:rPr>
                <w:sz w:val="20"/>
                <w:szCs w:val="20"/>
              </w:rPr>
            </w:pPr>
            <w:r w:rsidRPr="00503FE1">
              <w:rPr>
                <w:sz w:val="20"/>
                <w:szCs w:val="20"/>
              </w:rPr>
              <w:t>Хозяйственные постройки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503FE1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503FE1">
              <w:rPr>
                <w:rFonts w:ascii="Times New Roman" w:hAnsi="Times New Roman" w:cs="Times New Roman"/>
              </w:rPr>
              <w:t>Совместный</w:t>
            </w:r>
          </w:p>
          <w:p w:rsidR="0058546F" w:rsidRPr="00503FE1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8546F" w:rsidRPr="00503FE1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503FE1">
              <w:rPr>
                <w:rFonts w:ascii="Times New Roman" w:hAnsi="Times New Roman" w:cs="Times New Roman"/>
              </w:rPr>
              <w:t>Пользование</w:t>
            </w:r>
          </w:p>
          <w:p w:rsidR="0058546F" w:rsidRPr="00503FE1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503FE1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503FE1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503FE1">
              <w:rPr>
                <w:rFonts w:ascii="Times New Roman" w:hAnsi="Times New Roman" w:cs="Times New Roman"/>
              </w:rPr>
              <w:t>1722</w:t>
            </w:r>
          </w:p>
          <w:p w:rsidR="0058546F" w:rsidRPr="00503FE1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8546F" w:rsidRPr="00503FE1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503FE1">
              <w:rPr>
                <w:rFonts w:ascii="Times New Roman" w:hAnsi="Times New Roman" w:cs="Times New Roman"/>
              </w:rPr>
              <w:t>78</w:t>
            </w:r>
          </w:p>
          <w:p w:rsidR="0058546F" w:rsidRPr="00503FE1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8546F" w:rsidRPr="00503FE1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503FE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503FE1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503FE1">
              <w:rPr>
                <w:rFonts w:ascii="Times New Roman" w:hAnsi="Times New Roman" w:cs="Times New Roman"/>
              </w:rPr>
              <w:t>Россия</w:t>
            </w:r>
          </w:p>
          <w:p w:rsidR="0058546F" w:rsidRPr="00503FE1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8546F" w:rsidRPr="00503FE1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503FE1">
              <w:rPr>
                <w:rFonts w:ascii="Times New Roman" w:hAnsi="Times New Roman" w:cs="Times New Roman"/>
              </w:rPr>
              <w:t>Россия</w:t>
            </w:r>
          </w:p>
          <w:p w:rsidR="0058546F" w:rsidRPr="00503FE1" w:rsidRDefault="0058546F" w:rsidP="00186567">
            <w:pPr>
              <w:rPr>
                <w:sz w:val="20"/>
                <w:szCs w:val="20"/>
              </w:rPr>
            </w:pPr>
            <w:r w:rsidRPr="00503FE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503FE1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503FE1">
              <w:rPr>
                <w:rFonts w:ascii="Times New Roman" w:hAnsi="Times New Roman" w:cs="Times New Roman"/>
              </w:rPr>
              <w:t>Легковой автомобиль</w:t>
            </w:r>
          </w:p>
          <w:p w:rsidR="0058546F" w:rsidRPr="00503FE1" w:rsidRDefault="0058546F" w:rsidP="0018656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503FE1">
              <w:rPr>
                <w:rFonts w:ascii="Times New Roman" w:hAnsi="Times New Roman" w:cs="Times New Roman"/>
              </w:rPr>
              <w:t xml:space="preserve">КИА </w:t>
            </w:r>
            <w:r w:rsidRPr="00503FE1">
              <w:rPr>
                <w:rFonts w:ascii="Times New Roman" w:hAnsi="Times New Roman" w:cs="Times New Roman"/>
                <w:lang w:val="en-US"/>
              </w:rPr>
              <w:t xml:space="preserve"> RIO</w:t>
            </w:r>
          </w:p>
        </w:tc>
      </w:tr>
      <w:tr w:rsidR="0058546F" w:rsidTr="0023292E">
        <w:tblPrEx>
          <w:tblCellSpacing w:w="0" w:type="nil"/>
          <w:tblLook w:val="04A0"/>
        </w:tblPrEx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6F" w:rsidRDefault="0058546F" w:rsidP="005854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5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660,000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8546F" w:rsidRDefault="0058546F" w:rsidP="0058546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Совместный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4806C9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4806C9">
              <w:rPr>
                <w:rFonts w:ascii="Times New Roman" w:hAnsi="Times New Roman" w:cs="Times New Roman"/>
              </w:rPr>
              <w:t>1722</w:t>
            </w:r>
          </w:p>
          <w:p w:rsidR="0058546F" w:rsidRPr="004806C9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8546F" w:rsidRPr="004806C9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4806C9">
              <w:rPr>
                <w:rFonts w:ascii="Times New Roman" w:hAnsi="Times New Roman" w:cs="Times New Roman"/>
              </w:rPr>
              <w:t>78</w:t>
            </w:r>
          </w:p>
          <w:p w:rsidR="0058546F" w:rsidRPr="004806C9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4806C9">
              <w:rPr>
                <w:rFonts w:ascii="Times New Roman" w:hAnsi="Times New Roman" w:cs="Times New Roman"/>
              </w:rPr>
              <w:t>255</w:t>
            </w:r>
          </w:p>
          <w:p w:rsidR="0058546F" w:rsidRDefault="0058546F" w:rsidP="00186567">
            <w:pPr>
              <w:pStyle w:val="ConsPlusCell"/>
              <w:tabs>
                <w:tab w:val="left" w:pos="765"/>
              </w:tabs>
              <w:rPr>
                <w:rFonts w:ascii="Times New Roman" w:hAnsi="Times New Roman" w:cs="Times New Roman"/>
              </w:rPr>
            </w:pPr>
          </w:p>
          <w:p w:rsidR="0058546F" w:rsidRPr="004806C9" w:rsidRDefault="0058546F" w:rsidP="00186567">
            <w:pPr>
              <w:pStyle w:val="ConsPlusCell"/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 w:rsidRPr="004806C9">
              <w:rPr>
                <w:rFonts w:ascii="Times New Roman" w:hAnsi="Times New Roman" w:cs="Times New Roman"/>
              </w:rPr>
              <w:t>34,2</w:t>
            </w:r>
            <w:r w:rsidRPr="004806C9">
              <w:rPr>
                <w:rFonts w:ascii="Times New Roman" w:hAnsi="Times New Roman" w:cs="Times New Roman"/>
              </w:rPr>
              <w:tab/>
            </w:r>
          </w:p>
          <w:p w:rsidR="0058546F" w:rsidRPr="004806C9" w:rsidRDefault="0058546F" w:rsidP="00186567">
            <w:pPr>
              <w:pStyle w:val="ConsPlusCell"/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 w:rsidRPr="004806C9">
              <w:rPr>
                <w:rFonts w:ascii="Times New Roman" w:hAnsi="Times New Roman" w:cs="Times New Roman"/>
              </w:rPr>
              <w:t>41,3</w:t>
            </w:r>
          </w:p>
          <w:p w:rsidR="0058546F" w:rsidRDefault="0058546F" w:rsidP="00186567">
            <w:pPr>
              <w:rPr>
                <w:sz w:val="20"/>
                <w:szCs w:val="20"/>
              </w:rPr>
            </w:pPr>
          </w:p>
          <w:p w:rsidR="0058546F" w:rsidRPr="004806C9" w:rsidRDefault="0058546F" w:rsidP="00186567">
            <w:pPr>
              <w:rPr>
                <w:sz w:val="20"/>
                <w:szCs w:val="20"/>
              </w:rPr>
            </w:pPr>
            <w:r w:rsidRPr="004806C9">
              <w:rPr>
                <w:sz w:val="20"/>
                <w:szCs w:val="20"/>
              </w:rPr>
              <w:t>50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23292E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8546F" w:rsidRPr="00D61392" w:rsidTr="0023292E">
        <w:trPr>
          <w:tblCellSpacing w:w="5" w:type="nil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D61392" w:rsidRDefault="0058546F" w:rsidP="00E76A42">
            <w:pPr>
              <w:pStyle w:val="ConsPlusCell"/>
              <w:rPr>
                <w:rFonts w:ascii="Times New Roman" w:hAnsi="Times New Roman" w:cs="Times New Roman"/>
              </w:rPr>
            </w:pPr>
            <w:r w:rsidRPr="00DD2A56">
              <w:rPr>
                <w:rFonts w:ascii="Times New Roman" w:hAnsi="Times New Roman" w:cs="Times New Roman"/>
                <w:b/>
              </w:rPr>
              <w:t>Щербинин Н</w:t>
            </w:r>
            <w:r w:rsidR="00DD2A56" w:rsidRPr="00DD2A56">
              <w:rPr>
                <w:rFonts w:ascii="Times New Roman" w:hAnsi="Times New Roman" w:cs="Times New Roman"/>
                <w:b/>
              </w:rPr>
              <w:t>.</w:t>
            </w:r>
            <w:r w:rsidRPr="00DD2A56">
              <w:rPr>
                <w:rFonts w:ascii="Times New Roman" w:hAnsi="Times New Roman" w:cs="Times New Roman"/>
                <w:b/>
              </w:rPr>
              <w:t xml:space="preserve"> Л</w:t>
            </w:r>
            <w:r w:rsidR="00DD2A56" w:rsidRPr="00DD2A56">
              <w:rPr>
                <w:rFonts w:ascii="Times New Roman" w:hAnsi="Times New Roman" w:cs="Times New Roman"/>
                <w:b/>
              </w:rPr>
              <w:t>.</w:t>
            </w:r>
            <w:r w:rsidRPr="00D613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D61392" w:rsidRDefault="0058546F" w:rsidP="00DD2A5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архитектор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DD2A56" w:rsidRDefault="0058546F" w:rsidP="00DD2A56">
            <w:pPr>
              <w:rPr>
                <w:sz w:val="20"/>
                <w:szCs w:val="20"/>
              </w:rPr>
            </w:pPr>
            <w:r w:rsidRPr="00DD2A56">
              <w:rPr>
                <w:color w:val="000000"/>
                <w:sz w:val="20"/>
                <w:szCs w:val="20"/>
              </w:rPr>
              <w:t>470</w:t>
            </w:r>
            <w:r w:rsidR="00DD2A56" w:rsidRPr="00DD2A56">
              <w:rPr>
                <w:color w:val="000000"/>
                <w:sz w:val="20"/>
                <w:szCs w:val="20"/>
              </w:rPr>
              <w:t>,</w:t>
            </w:r>
            <w:r w:rsidRPr="00DD2A56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квартира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4F4B2A" w:rsidRDefault="0058546F" w:rsidP="00186567">
            <w:pPr>
              <w:rPr>
                <w:color w:val="000000"/>
                <w:sz w:val="20"/>
                <w:szCs w:val="20"/>
              </w:rPr>
            </w:pPr>
            <w:r w:rsidRPr="004F4B2A">
              <w:rPr>
                <w:color w:val="000000"/>
                <w:sz w:val="20"/>
                <w:szCs w:val="20"/>
              </w:rPr>
              <w:t>1299 кв.м</w:t>
            </w:r>
          </w:p>
          <w:p w:rsidR="0058546F" w:rsidRPr="004F4B2A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8546F" w:rsidRPr="004F4B2A" w:rsidRDefault="0058546F" w:rsidP="00186567">
            <w:pPr>
              <w:rPr>
                <w:color w:val="000000"/>
                <w:sz w:val="20"/>
                <w:szCs w:val="20"/>
              </w:rPr>
            </w:pPr>
          </w:p>
          <w:p w:rsidR="0058546F" w:rsidRPr="00D61392" w:rsidRDefault="0058546F" w:rsidP="00DD2A56">
            <w:r w:rsidRPr="004F4B2A">
              <w:rPr>
                <w:color w:val="000000"/>
                <w:sz w:val="20"/>
                <w:szCs w:val="20"/>
              </w:rPr>
              <w:t>107,4 кв.м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8744AB" w:rsidRDefault="0058546F" w:rsidP="0018656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Фольцваген Гольф </w:t>
            </w:r>
          </w:p>
        </w:tc>
      </w:tr>
      <w:tr w:rsidR="0058546F" w:rsidRPr="00D61392" w:rsidTr="0023292E">
        <w:trPr>
          <w:tblCellSpacing w:w="5" w:type="nil"/>
        </w:trPr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 кв.м.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8546F" w:rsidRPr="00D61392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8546F" w:rsidRPr="00D61392" w:rsidTr="0023292E">
        <w:trPr>
          <w:tblCellSpacing w:w="5" w:type="nil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Pr="004F4B2A" w:rsidRDefault="0058546F" w:rsidP="00186567">
            <w:pPr>
              <w:rPr>
                <w:color w:val="000000"/>
                <w:sz w:val="20"/>
                <w:szCs w:val="20"/>
              </w:rPr>
            </w:pPr>
            <w:r w:rsidRPr="004F4B2A">
              <w:rPr>
                <w:color w:val="000000"/>
                <w:sz w:val="20"/>
                <w:szCs w:val="20"/>
              </w:rPr>
              <w:t>1299 кв.м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6F" w:rsidRDefault="0058546F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6A42" w:rsidRPr="00D61392" w:rsidTr="0023292E">
        <w:trPr>
          <w:tblCellSpacing w:w="5" w:type="nil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Pr="00DD2A56" w:rsidRDefault="00E76A42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Щербинина И.Р.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ИАР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Default="00E76A42" w:rsidP="00F64EB2">
            <w:pPr>
              <w:pStyle w:val="ConsPlusCell"/>
              <w:rPr>
                <w:rFonts w:ascii="Times New Roman" w:hAnsi="Times New Roman" w:cs="Times New Roman"/>
              </w:rPr>
            </w:pPr>
            <w:r w:rsidRPr="00B27503">
              <w:rPr>
                <w:rFonts w:ascii="Times New Roman" w:hAnsi="Times New Roman" w:cs="Times New Roman"/>
              </w:rPr>
              <w:t>348</w:t>
            </w:r>
            <w:r>
              <w:rPr>
                <w:rFonts w:ascii="Times New Roman" w:hAnsi="Times New Roman" w:cs="Times New Roman"/>
              </w:rPr>
              <w:t>,</w:t>
            </w:r>
            <w:r w:rsidRPr="00B27503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Pr="004F4B2A" w:rsidRDefault="00E76A42" w:rsidP="001865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1603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76A42" w:rsidRPr="00D61392" w:rsidTr="0023292E">
        <w:trPr>
          <w:tblCellSpacing w:w="5" w:type="nil"/>
        </w:trPr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Pr="00B27503" w:rsidRDefault="00E76A42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6A42" w:rsidRPr="00D61392" w:rsidTr="0023292E">
        <w:trPr>
          <w:tblCellSpacing w:w="5" w:type="nil"/>
        </w:trPr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Pr="00B27503" w:rsidRDefault="00E76A42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6A42" w:rsidRPr="00D61392" w:rsidTr="0023292E">
        <w:trPr>
          <w:tblCellSpacing w:w="5" w:type="nil"/>
        </w:trPr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Pr="00B27503" w:rsidRDefault="00E76A42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6A42" w:rsidRPr="00D61392" w:rsidTr="0023292E">
        <w:trPr>
          <w:tblCellSpacing w:w="5" w:type="nil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P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Pr="00E76A42" w:rsidRDefault="00E76A42" w:rsidP="00E76A42">
            <w:pPr>
              <w:rPr>
                <w:sz w:val="20"/>
                <w:szCs w:val="20"/>
              </w:rPr>
            </w:pPr>
            <w:r w:rsidRPr="00E76A42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,</w:t>
            </w:r>
            <w:r w:rsidRPr="00E76A42">
              <w:rPr>
                <w:sz w:val="20"/>
                <w:szCs w:val="20"/>
              </w:rPr>
              <w:t xml:space="preserve"> 754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</w:rPr>
              <w:lastRenderedPageBreak/>
              <w:t>1/5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Pr="004F4B2A" w:rsidRDefault="00E76A42" w:rsidP="001865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1603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76A42" w:rsidRPr="00D61392" w:rsidTr="0023292E">
        <w:trPr>
          <w:tblCellSpacing w:w="5" w:type="nil"/>
        </w:trPr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Pr="00B27503" w:rsidRDefault="00E76A42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6A42" w:rsidRPr="00D61392" w:rsidTr="0023292E">
        <w:trPr>
          <w:tblCellSpacing w:w="5" w:type="nil"/>
        </w:trPr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Pr="00B27503" w:rsidRDefault="00E76A42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6A42" w:rsidRPr="00D61392" w:rsidTr="0023292E">
        <w:trPr>
          <w:tblCellSpacing w:w="5" w:type="nil"/>
        </w:trPr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Pr="00B27503" w:rsidRDefault="00E76A42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6A42" w:rsidRPr="00D61392" w:rsidTr="0023292E">
        <w:trPr>
          <w:tblCellSpacing w:w="5" w:type="nil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P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E76A4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Pr="00B27503" w:rsidRDefault="00E76A42" w:rsidP="00F64E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Pr="004F4B2A" w:rsidRDefault="00E76A42" w:rsidP="001865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1603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76A42" w:rsidRPr="00D61392" w:rsidTr="0023292E">
        <w:trPr>
          <w:tblCellSpacing w:w="5" w:type="nil"/>
        </w:trPr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P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6A42" w:rsidRPr="00D61392" w:rsidTr="0023292E">
        <w:trPr>
          <w:tblCellSpacing w:w="5" w:type="nil"/>
        </w:trPr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P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6A42" w:rsidRPr="00D61392" w:rsidTr="0023292E">
        <w:trPr>
          <w:tblCellSpacing w:w="5" w:type="nil"/>
        </w:trPr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P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6A42" w:rsidRPr="00D61392" w:rsidTr="0023292E">
        <w:trPr>
          <w:tblCellSpacing w:w="5" w:type="nil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P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Default="00E76A42" w:rsidP="009668B1">
            <w:r w:rsidRPr="00E76A42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,</w:t>
            </w:r>
            <w:r w:rsidRPr="00E76A42">
              <w:rPr>
                <w:sz w:val="20"/>
                <w:szCs w:val="20"/>
              </w:rPr>
              <w:t>728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Pr="004F4B2A" w:rsidRDefault="00E76A42" w:rsidP="001865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1603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76A42" w:rsidRPr="00D61392" w:rsidTr="0023292E">
        <w:trPr>
          <w:tblCellSpacing w:w="5" w:type="nil"/>
        </w:trPr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P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6A42" w:rsidRPr="00D61392" w:rsidTr="0023292E">
        <w:trPr>
          <w:tblCellSpacing w:w="5" w:type="nil"/>
        </w:trPr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P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6A42" w:rsidRPr="00D61392" w:rsidTr="0023292E">
        <w:trPr>
          <w:tblCellSpacing w:w="5" w:type="nil"/>
        </w:trPr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P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6A42" w:rsidRPr="00D61392" w:rsidTr="0023292E">
        <w:trPr>
          <w:tblCellSpacing w:w="5" w:type="nil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P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Default="00E76A42" w:rsidP="00F64E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1/5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Pr="004F4B2A" w:rsidRDefault="00E76A42" w:rsidP="001865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1603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76A42" w:rsidRPr="00D61392" w:rsidTr="0023292E">
        <w:trPr>
          <w:tblCellSpacing w:w="5" w:type="nil"/>
        </w:trPr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P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6A42" w:rsidRPr="00D61392" w:rsidTr="0023292E">
        <w:trPr>
          <w:tblCellSpacing w:w="5" w:type="nil"/>
        </w:trPr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P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6A42" w:rsidRPr="00D61392" w:rsidTr="0023292E">
        <w:trPr>
          <w:tblCellSpacing w:w="5" w:type="nil"/>
        </w:trPr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P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F64E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кв.м.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42" w:rsidRDefault="00E76A42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27E01" w:rsidRPr="00D61392" w:rsidTr="0023292E">
        <w:trPr>
          <w:tblCellSpacing w:w="5" w:type="nil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Pr="00327E01" w:rsidRDefault="00327E01" w:rsidP="00327E0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27E01">
              <w:rPr>
                <w:rFonts w:ascii="Times New Roman" w:hAnsi="Times New Roman" w:cs="Times New Roman"/>
                <w:b/>
              </w:rPr>
              <w:t xml:space="preserve">Юлин С. Ю.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Pr="00D61392" w:rsidRDefault="00327E01" w:rsidP="00327E01">
            <w:pPr>
              <w:pStyle w:val="ConsPlusCell"/>
              <w:rPr>
                <w:rFonts w:ascii="Times New Roman" w:hAnsi="Times New Roman" w:cs="Times New Roman"/>
              </w:rPr>
            </w:pPr>
            <w:r w:rsidRPr="004825B8">
              <w:rPr>
                <w:rFonts w:ascii="Times New Roman" w:hAnsi="Times New Roman" w:cs="Times New Roman"/>
              </w:rPr>
              <w:t xml:space="preserve">Управляющий делами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Pr="00D61392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4825B8">
              <w:rPr>
                <w:rFonts w:ascii="Times New Roman" w:hAnsi="Times New Roman" w:cs="Times New Roman"/>
              </w:rPr>
              <w:t>965</w:t>
            </w:r>
            <w:r>
              <w:rPr>
                <w:rFonts w:ascii="Times New Roman" w:hAnsi="Times New Roman" w:cs="Times New Roman"/>
              </w:rPr>
              <w:t>,</w:t>
            </w:r>
            <w:r w:rsidRPr="004825B8">
              <w:rPr>
                <w:rFonts w:ascii="Times New Roman" w:hAnsi="Times New Roman" w:cs="Times New Roman"/>
              </w:rPr>
              <w:t xml:space="preserve"> 529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Pr="00D61392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4825B8">
              <w:rPr>
                <w:rFonts w:ascii="Times New Roman" w:hAnsi="Times New Roman" w:cs="Times New Roman"/>
              </w:rPr>
              <w:t>Жилой дом</w:t>
            </w:r>
          </w:p>
          <w:p w:rsidR="00327E01" w:rsidRPr="00D61392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4825B8">
              <w:rPr>
                <w:rFonts w:ascii="Times New Roman" w:hAnsi="Times New Roman" w:cs="Times New Roman"/>
              </w:rPr>
              <w:t>Индивидуальная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4825B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7E01" w:rsidRPr="00D61392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00AFA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2487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327E01" w:rsidRPr="00D61392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27E01" w:rsidRPr="00D61392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Pr="008744AB" w:rsidRDefault="00327E01" w:rsidP="0018656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825B8">
              <w:rPr>
                <w:rFonts w:ascii="Times New Roman" w:hAnsi="Times New Roman" w:cs="Times New Roman"/>
              </w:rPr>
              <w:t>Фольксваген Jetta</w:t>
            </w:r>
          </w:p>
        </w:tc>
      </w:tr>
      <w:tr w:rsidR="00327E01" w:rsidRPr="00D61392" w:rsidTr="0023292E">
        <w:trPr>
          <w:tblCellSpacing w:w="5" w:type="nil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Pr="00D61392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Pr="00D61392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Pr="00D61392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4825B8">
              <w:rPr>
                <w:rFonts w:ascii="Times New Roman" w:hAnsi="Times New Roman" w:cs="Times New Roman"/>
              </w:rPr>
              <w:t>312</w:t>
            </w:r>
            <w:r>
              <w:rPr>
                <w:rFonts w:ascii="Times New Roman" w:hAnsi="Times New Roman" w:cs="Times New Roman"/>
              </w:rPr>
              <w:t>,</w:t>
            </w:r>
            <w:r w:rsidRPr="004825B8">
              <w:rPr>
                <w:rFonts w:ascii="Times New Roman" w:hAnsi="Times New Roman" w:cs="Times New Roman"/>
              </w:rPr>
              <w:t xml:space="preserve"> 163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Pr="00D61392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4825B8">
              <w:rPr>
                <w:rFonts w:ascii="Times New Roman" w:hAnsi="Times New Roman" w:cs="Times New Roman"/>
              </w:rPr>
              <w:t>Жилой дом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4825B8">
              <w:rPr>
                <w:rFonts w:ascii="Times New Roman" w:hAnsi="Times New Roman" w:cs="Times New Roman"/>
              </w:rPr>
              <w:t>Жилой дом</w:t>
            </w:r>
          </w:p>
          <w:p w:rsidR="00327E01" w:rsidRPr="00D61392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Хозяйственные </w:t>
            </w:r>
            <w:r>
              <w:rPr>
                <w:rFonts w:ascii="Times New Roman" w:hAnsi="Times New Roman" w:cs="Times New Roman"/>
              </w:rPr>
              <w:lastRenderedPageBreak/>
              <w:t>постройки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00AFA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00AFA">
              <w:rPr>
                <w:rFonts w:ascii="Times New Roman" w:hAnsi="Times New Roman" w:cs="Times New Roman"/>
              </w:rPr>
              <w:t>безвозмездное пользование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27E01" w:rsidRPr="00D61392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00AFA">
              <w:rPr>
                <w:rFonts w:ascii="Times New Roman" w:hAnsi="Times New Roman" w:cs="Times New Roman"/>
              </w:rPr>
              <w:t xml:space="preserve">безвозмездное </w:t>
            </w:r>
            <w:r w:rsidRPr="00100AFA">
              <w:rPr>
                <w:rFonts w:ascii="Times New Roman" w:hAnsi="Times New Roman" w:cs="Times New Roman"/>
              </w:rPr>
              <w:lastRenderedPageBreak/>
              <w:t xml:space="preserve">пользование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2487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102,4</w:t>
            </w:r>
          </w:p>
          <w:p w:rsidR="00327E01" w:rsidRPr="00D61392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Pr="00D61392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Pr="00D61392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27E01" w:rsidRPr="009114A1" w:rsidTr="0023292E">
        <w:trPr>
          <w:tblCellSpacing w:w="5" w:type="nil"/>
        </w:trPr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Pr="009114A1" w:rsidRDefault="00327E01" w:rsidP="00327E0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  <w:r w:rsidRPr="009114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Pr="009114A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Pr="009114A1" w:rsidRDefault="00327E01" w:rsidP="00327E0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F80922">
              <w:rPr>
                <w:rFonts w:ascii="Times New Roman" w:hAnsi="Times New Roman" w:cs="Times New Roman"/>
              </w:rPr>
              <w:t>737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Pr="009114A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4825B8">
              <w:rPr>
                <w:rFonts w:ascii="Times New Roman" w:hAnsi="Times New Roman" w:cs="Times New Roman"/>
              </w:rPr>
              <w:t>Жилой дом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Pr="00D61392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B26FB3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00AF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00AFA">
              <w:rPr>
                <w:rFonts w:ascii="Times New Roman" w:hAnsi="Times New Roman" w:cs="Times New Roman"/>
              </w:rPr>
              <w:t>безвозмездное пользование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100AFA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Pr="00D61392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 w:rsidRPr="00B26FB3">
              <w:rPr>
                <w:rFonts w:ascii="Times New Roman" w:hAnsi="Times New Roman" w:cs="Times New Roman"/>
              </w:rPr>
              <w:t>долевая (1/3 доли)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2487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Pr="00D61392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E01" w:rsidRPr="00D61392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01" w:rsidRPr="009114A1" w:rsidRDefault="00327E0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A3281" w:rsidRPr="009114A1" w:rsidTr="0023292E">
        <w:trPr>
          <w:tblCellSpacing w:w="5" w:type="nil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281" w:rsidRPr="00186567" w:rsidRDefault="00FA3281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86567">
              <w:rPr>
                <w:rFonts w:ascii="Times New Roman" w:hAnsi="Times New Roman" w:cs="Times New Roman"/>
                <w:b/>
              </w:rPr>
              <w:t>Юмагулов А.Т.</w:t>
            </w:r>
          </w:p>
          <w:p w:rsidR="00FA3281" w:rsidRDefault="00FA328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A3281" w:rsidRDefault="00FA328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281" w:rsidRDefault="00FA328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жилищным вопросам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281" w:rsidRPr="00E87545" w:rsidRDefault="00FA3281" w:rsidP="009668B1">
            <w:pPr>
              <w:pStyle w:val="ConsPlusCell"/>
              <w:rPr>
                <w:rFonts w:ascii="Times New Roman" w:hAnsi="Times New Roman" w:cs="Times New Roman"/>
              </w:rPr>
            </w:pPr>
            <w:r w:rsidRPr="0018404E">
              <w:rPr>
                <w:rFonts w:ascii="Times New Roman" w:hAnsi="Times New Roman" w:cs="Times New Roman"/>
              </w:rPr>
              <w:t>349</w:t>
            </w:r>
            <w:r>
              <w:rPr>
                <w:rFonts w:ascii="Times New Roman" w:hAnsi="Times New Roman" w:cs="Times New Roman"/>
              </w:rPr>
              <w:t>,</w:t>
            </w:r>
            <w:r w:rsidRPr="0018404E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281" w:rsidRPr="009114A1" w:rsidRDefault="00FA328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81" w:rsidRPr="004A4704" w:rsidRDefault="00FA3281" w:rsidP="00FA32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A4704">
              <w:rPr>
                <w:rFonts w:ascii="Times New Roman" w:hAnsi="Times New Roman" w:cs="Times New Roman"/>
              </w:rPr>
              <w:t xml:space="preserve">трехкомнатная квартира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81" w:rsidRPr="004A4704" w:rsidRDefault="00FA3281" w:rsidP="0018656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4A4704">
              <w:rPr>
                <w:sz w:val="20"/>
                <w:szCs w:val="20"/>
              </w:rPr>
              <w:t>бессрочное</w:t>
            </w:r>
          </w:p>
          <w:p w:rsidR="00FA3281" w:rsidRPr="004A4704" w:rsidRDefault="00FA3281" w:rsidP="0018656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4A4704">
              <w:rPr>
                <w:sz w:val="20"/>
                <w:szCs w:val="20"/>
              </w:rPr>
              <w:t>безвозмездное</w:t>
            </w:r>
          </w:p>
          <w:p w:rsidR="00FA3281" w:rsidRPr="004A4704" w:rsidRDefault="00FA3281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A4704"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81" w:rsidRPr="004A4704" w:rsidRDefault="00FA3281" w:rsidP="001865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A4704">
              <w:rPr>
                <w:rFonts w:ascii="Times New Roman" w:hAnsi="Times New Roman" w:cs="Times New Roman"/>
              </w:rPr>
              <w:t>70,8</w:t>
            </w:r>
          </w:p>
          <w:p w:rsidR="00FA3281" w:rsidRPr="004A4704" w:rsidRDefault="00FA3281" w:rsidP="001865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81" w:rsidRPr="004A4704" w:rsidRDefault="00FA3281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281" w:rsidRDefault="00FA3281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A3281" w:rsidRPr="009114A1" w:rsidTr="0023292E">
        <w:trPr>
          <w:tblCellSpacing w:w="5" w:type="nil"/>
        </w:trPr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81" w:rsidRDefault="00FA328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81" w:rsidRDefault="00FA328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81" w:rsidRDefault="00FA3281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81" w:rsidRPr="009114A1" w:rsidRDefault="00FA328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81" w:rsidRPr="004A4704" w:rsidRDefault="00FA3281" w:rsidP="00FA32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A4704">
              <w:rPr>
                <w:rFonts w:ascii="Times New Roman" w:hAnsi="Times New Roman" w:cs="Times New Roman"/>
              </w:rPr>
              <w:t xml:space="preserve">трехкомнатная квартира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81" w:rsidRPr="004A4704" w:rsidRDefault="00FA3281" w:rsidP="0018656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4A4704">
              <w:rPr>
                <w:sz w:val="20"/>
                <w:szCs w:val="20"/>
              </w:rPr>
              <w:t>бессрочное</w:t>
            </w:r>
          </w:p>
          <w:p w:rsidR="00FA3281" w:rsidRPr="004A4704" w:rsidRDefault="00FA3281" w:rsidP="0018656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4A4704">
              <w:rPr>
                <w:sz w:val="20"/>
                <w:szCs w:val="20"/>
              </w:rPr>
              <w:t>безвозмездное</w:t>
            </w:r>
          </w:p>
          <w:p w:rsidR="00FA3281" w:rsidRPr="004A4704" w:rsidRDefault="00FA3281" w:rsidP="0018656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4A4704">
              <w:rPr>
                <w:sz w:val="20"/>
                <w:szCs w:val="20"/>
              </w:rPr>
              <w:t>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81" w:rsidRPr="004A4704" w:rsidRDefault="00FA3281" w:rsidP="001865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81" w:rsidRPr="004A4704" w:rsidRDefault="00FA3281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81" w:rsidRDefault="00FA3281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86567" w:rsidTr="0023292E">
        <w:tblPrEx>
          <w:tblCellSpacing w:w="0" w:type="nil"/>
          <w:tblLook w:val="04A0"/>
        </w:tblPrEx>
        <w:trPr>
          <w:trHeight w:val="698"/>
        </w:trPr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6567" w:rsidRPr="00186567" w:rsidRDefault="00186567" w:rsidP="0018656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86567">
              <w:rPr>
                <w:rFonts w:ascii="Times New Roman" w:hAnsi="Times New Roman" w:cs="Times New Roman"/>
                <w:b/>
              </w:rPr>
              <w:t>Якупов Г.Х.</w:t>
            </w:r>
          </w:p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экономики, строительства и жизнеобеспечения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6567" w:rsidRPr="00E87545" w:rsidRDefault="005D3CCC" w:rsidP="00186567">
            <w:pPr>
              <w:pStyle w:val="ConsPlusCell"/>
              <w:tabs>
                <w:tab w:val="left" w:pos="450"/>
                <w:tab w:val="center" w:pos="8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86567">
              <w:rPr>
                <w:rFonts w:ascii="Times New Roman" w:hAnsi="Times New Roman" w:cs="Times New Roman"/>
              </w:rPr>
              <w:t>29,301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6567" w:rsidRPr="002C7BAA" w:rsidRDefault="00186567" w:rsidP="00186567">
            <w: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Pr="004A4704" w:rsidRDefault="00186567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6567" w:rsidRPr="004A4704" w:rsidRDefault="00186567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86567" w:rsidRDefault="00186567" w:rsidP="0018656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186567" w:rsidRPr="00476685" w:rsidRDefault="00186567" w:rsidP="0018656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86567" w:rsidRPr="003A2CBE" w:rsidRDefault="00186567" w:rsidP="0018656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Pr="004A4704" w:rsidRDefault="00186567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2830</w:t>
            </w:r>
          </w:p>
          <w:p w:rsidR="00186567" w:rsidRPr="004A4704" w:rsidRDefault="00186567" w:rsidP="001865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86567" w:rsidRDefault="00186567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198000</w:t>
            </w:r>
          </w:p>
          <w:p w:rsidR="00186567" w:rsidRPr="003A2CBE" w:rsidRDefault="00186567" w:rsidP="00186567"/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6567" w:rsidRPr="004A4704" w:rsidRDefault="00186567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186567" w:rsidRPr="004A4704" w:rsidRDefault="00186567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86567" w:rsidRDefault="00186567" w:rsidP="00186567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Саньонг Актион,</w:t>
            </w:r>
          </w:p>
          <w:p w:rsidR="00186567" w:rsidRPr="005033A5" w:rsidRDefault="00186567" w:rsidP="00186567">
            <w:pPr>
              <w:pStyle w:val="ConsPlusCell"/>
              <w:tabs>
                <w:tab w:val="left" w:pos="540"/>
                <w:tab w:val="center" w:pos="10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</w:t>
            </w:r>
          </w:p>
        </w:tc>
      </w:tr>
      <w:tr w:rsidR="00186567" w:rsidTr="0023292E">
        <w:tblPrEx>
          <w:tblCellSpacing w:w="0" w:type="nil"/>
          <w:tblLook w:val="04A0"/>
        </w:tblPrEx>
        <w:trPr>
          <w:trHeight w:val="540"/>
        </w:trPr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Pr="004A4704" w:rsidRDefault="00186567" w:rsidP="001865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Pr="004A4704" w:rsidRDefault="00186567" w:rsidP="00186567">
            <w:pPr>
              <w:pStyle w:val="60"/>
              <w:widowControl w:val="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Pr="004A4704" w:rsidRDefault="00186567" w:rsidP="00186567">
            <w:pPr>
              <w:pStyle w:val="ConsPlusCell"/>
              <w:widowControl/>
              <w:tabs>
                <w:tab w:val="left" w:pos="360"/>
                <w:tab w:val="center" w:pos="6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567" w:rsidRPr="004A4704" w:rsidRDefault="00186567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567" w:rsidTr="0023292E">
        <w:tblPrEx>
          <w:tblCellSpacing w:w="0" w:type="nil"/>
          <w:tblLook w:val="04A0"/>
        </w:tblPrEx>
        <w:trPr>
          <w:trHeight w:val="375"/>
        </w:trPr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Хозяйственные постройки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60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567" w:rsidTr="0023292E">
        <w:tblPrEx>
          <w:tblCellSpacing w:w="0" w:type="nil"/>
          <w:tblLook w:val="04A0"/>
        </w:tblPrEx>
        <w:trPr>
          <w:trHeight w:val="481"/>
        </w:trPr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76,330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86567" w:rsidRPr="002C7BAA" w:rsidRDefault="00186567" w:rsidP="00186567">
            <w: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9668B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9668B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567" w:rsidRPr="0023292E" w:rsidRDefault="00186567" w:rsidP="00186567">
            <w:pPr>
              <w:rPr>
                <w:sz w:val="20"/>
                <w:szCs w:val="20"/>
              </w:rPr>
            </w:pPr>
            <w:r w:rsidRPr="0023292E">
              <w:rPr>
                <w:sz w:val="20"/>
                <w:szCs w:val="20"/>
              </w:rPr>
              <w:t>Не имеет</w:t>
            </w:r>
          </w:p>
          <w:p w:rsidR="00186567" w:rsidRPr="00B8204C" w:rsidRDefault="00186567" w:rsidP="00186567"/>
        </w:tc>
      </w:tr>
      <w:tr w:rsidR="00186567" w:rsidTr="0023292E">
        <w:tblPrEx>
          <w:tblCellSpacing w:w="0" w:type="nil"/>
          <w:tblLook w:val="04A0"/>
        </w:tblPrEx>
        <w:trPr>
          <w:trHeight w:val="585"/>
        </w:trPr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.Земельный участок</w:t>
            </w:r>
          </w:p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23292E" w:rsidRDefault="0023292E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86567" w:rsidRDefault="00186567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9668B1">
            <w:pPr>
              <w:pStyle w:val="ConsPlusCell"/>
            </w:pPr>
            <w:r>
              <w:rPr>
                <w:rFonts w:ascii="Times New Roman" w:hAnsi="Times New Roman" w:cs="Times New Roman"/>
              </w:rPr>
              <w:t>2830</w:t>
            </w:r>
          </w:p>
          <w:p w:rsidR="0023292E" w:rsidRDefault="0023292E" w:rsidP="00186567">
            <w:pPr>
              <w:rPr>
                <w:sz w:val="20"/>
                <w:szCs w:val="20"/>
              </w:rPr>
            </w:pPr>
          </w:p>
          <w:p w:rsidR="00186567" w:rsidRPr="008E1BF2" w:rsidRDefault="00186567" w:rsidP="00186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567" w:rsidRDefault="00186567" w:rsidP="00186567"/>
        </w:tc>
      </w:tr>
      <w:tr w:rsidR="00186567" w:rsidTr="0023292E">
        <w:tblPrEx>
          <w:tblCellSpacing w:w="0" w:type="nil"/>
          <w:tblLook w:val="04A0"/>
        </w:tblPrEx>
        <w:trPr>
          <w:trHeight w:val="504"/>
        </w:trPr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1865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Default="00186567" w:rsidP="00186567"/>
        </w:tc>
      </w:tr>
      <w:tr w:rsidR="009668B1" w:rsidRPr="00D61392" w:rsidTr="0023292E">
        <w:trPr>
          <w:trHeight w:val="615"/>
          <w:tblCellSpacing w:w="5" w:type="nil"/>
        </w:trPr>
        <w:tc>
          <w:tcPr>
            <w:tcW w:w="1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8B1" w:rsidRPr="0023292E" w:rsidRDefault="009668B1" w:rsidP="00B52A3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3292E">
              <w:rPr>
                <w:rFonts w:ascii="Times New Roman" w:hAnsi="Times New Roman" w:cs="Times New Roman"/>
                <w:b/>
              </w:rPr>
              <w:t>Субботин П.П.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8B1" w:rsidRPr="00D61392" w:rsidRDefault="009668B1" w:rsidP="002329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ГО ЧС и ООС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8B1" w:rsidRPr="00D61392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42,397</w:t>
            </w:r>
          </w:p>
        </w:tc>
        <w:tc>
          <w:tcPr>
            <w:tcW w:w="1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8B1" w:rsidRPr="00D61392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B1" w:rsidRPr="00D61392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B1" w:rsidRPr="00D61392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1\2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B1" w:rsidRPr="00D61392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B1" w:rsidRPr="00D61392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8B1" w:rsidRPr="00D61392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668B1" w:rsidRPr="00D61392" w:rsidTr="0023292E">
        <w:trPr>
          <w:trHeight w:val="480"/>
          <w:tblCellSpacing w:w="5" w:type="nil"/>
        </w:trPr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B1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B1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B1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B1" w:rsidRPr="00D61392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B1" w:rsidRDefault="009668B1" w:rsidP="00B52A3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B1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B1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B1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B1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668B1" w:rsidRPr="00D61392" w:rsidTr="0023292E">
        <w:trPr>
          <w:trHeight w:val="270"/>
          <w:tblCellSpacing w:w="5" w:type="nil"/>
        </w:trPr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B1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B1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B1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B1" w:rsidRPr="00D61392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B1" w:rsidRDefault="009668B1" w:rsidP="00B52A3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Хозяйственные </w:t>
            </w:r>
            <w:r>
              <w:rPr>
                <w:rFonts w:ascii="Times New Roman" w:hAnsi="Times New Roman" w:cs="Times New Roman"/>
              </w:rPr>
              <w:lastRenderedPageBreak/>
              <w:t xml:space="preserve">постройки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B1" w:rsidRDefault="009668B1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Безвозмездноепо</w:t>
            </w:r>
            <w:r>
              <w:rPr>
                <w:rFonts w:ascii="Times New Roman" w:hAnsi="Times New Roman" w:cs="Times New Roman"/>
              </w:rPr>
              <w:lastRenderedPageBreak/>
              <w:t>льзование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B1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B1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B1" w:rsidRDefault="009668B1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3292E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2E" w:rsidRPr="0023292E" w:rsidRDefault="0023292E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3292E">
              <w:rPr>
                <w:rFonts w:ascii="Times New Roman" w:hAnsi="Times New Roman" w:cs="Times New Roman"/>
                <w:b/>
              </w:rPr>
              <w:lastRenderedPageBreak/>
              <w:t xml:space="preserve">Гладышева О. 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2E" w:rsidRDefault="0023292E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Секретарь Совета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2E" w:rsidRDefault="0023292E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853,4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3292E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2E" w:rsidRDefault="0023292E" w:rsidP="0023292E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829,6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3292E" w:rsidRDefault="0023292E" w:rsidP="00B52A3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CITROEN C6</w:t>
            </w:r>
          </w:p>
        </w:tc>
      </w:tr>
      <w:tr w:rsidR="0023292E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23292E" w:rsidRDefault="0023292E" w:rsidP="0023292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3292E">
              <w:rPr>
                <w:rFonts w:ascii="Times New Roman" w:hAnsi="Times New Roman" w:cs="Times New Roman"/>
                <w:b/>
              </w:rPr>
              <w:t>Лыкова Т.В.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организацион-ного отдела Совета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</w:pPr>
            <w:r>
              <w:t>878,3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23292E" w:rsidRDefault="0023292E" w:rsidP="00B52A3B">
            <w:pPr>
              <w:pStyle w:val="ConsPlusCell"/>
              <w:tabs>
                <w:tab w:val="right" w:pos="18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ab/>
            </w:r>
          </w:p>
          <w:p w:rsidR="0023292E" w:rsidRDefault="0023292E" w:rsidP="00B52A3B">
            <w:pPr>
              <w:pStyle w:val="ConsPlusCell"/>
              <w:tabs>
                <w:tab w:val="right" w:pos="18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292E" w:rsidRDefault="0023292E" w:rsidP="00B52A3B">
            <w:pPr>
              <w:tabs>
                <w:tab w:val="left" w:pos="180"/>
                <w:tab w:val="center" w:pos="704"/>
              </w:tabs>
            </w:pPr>
          </w:p>
          <w:p w:rsidR="0023292E" w:rsidRPr="00763CE8" w:rsidRDefault="0023292E" w:rsidP="00B52A3B">
            <w:pPr>
              <w:tabs>
                <w:tab w:val="left" w:pos="180"/>
                <w:tab w:val="center" w:pos="704"/>
              </w:tabs>
              <w:rPr>
                <w:sz w:val="20"/>
                <w:szCs w:val="20"/>
              </w:rPr>
            </w:pPr>
            <w:r>
              <w:tab/>
            </w:r>
            <w:r w:rsidRPr="00763CE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3292E" w:rsidRPr="0053773D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  <w:hyperlink r:id="rId25" w:history="1">
              <w:r>
                <w:rPr>
                  <w:rStyle w:val="a7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</w:pPr>
            <w:r>
              <w:t>397,4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пользование 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53773D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53773D">
              <w:rPr>
                <w:rFonts w:ascii="Times New Roman" w:hAnsi="Times New Roman" w:cs="Times New Roman"/>
              </w:rPr>
              <w:t>Автомобиль</w:t>
            </w:r>
          </w:p>
          <w:p w:rsidR="0023292E" w:rsidRPr="00A806C4" w:rsidRDefault="0023292E" w:rsidP="00B52A3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A806C4">
              <w:rPr>
                <w:color w:val="000000"/>
                <w:lang w:val="en-US"/>
              </w:rPr>
              <w:t>Renault</w:t>
            </w:r>
            <w:r w:rsidRPr="00A806C4">
              <w:rPr>
                <w:color w:val="000000"/>
              </w:rPr>
              <w:t xml:space="preserve"> </w:t>
            </w:r>
            <w:r w:rsidRPr="00A806C4">
              <w:rPr>
                <w:color w:val="000000"/>
                <w:lang w:val="en-US"/>
              </w:rPr>
              <w:t>Fluence</w:t>
            </w:r>
            <w:r w:rsidRPr="00A806C4">
              <w:rPr>
                <w:color w:val="000000"/>
              </w:rPr>
              <w:t xml:space="preserve">                                </w:t>
            </w:r>
            <w:r w:rsidRPr="00A806C4">
              <w:rPr>
                <w:rFonts w:ascii="Times New Roman" w:hAnsi="Times New Roman" w:cs="Times New Roman"/>
                <w:color w:val="000000"/>
              </w:rPr>
              <w:t xml:space="preserve">                           </w:t>
            </w:r>
          </w:p>
        </w:tc>
      </w:tr>
      <w:tr w:rsidR="0023292E" w:rsidTr="0023292E">
        <w:tblPrEx>
          <w:tblCellSpacing w:w="0" w:type="nil"/>
          <w:tblLook w:val="04A0"/>
        </w:tblPrEx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  <w:hyperlink r:id="rId26" w:history="1">
              <w:r>
                <w:rPr>
                  <w:rStyle w:val="a7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6917E8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  <w:p w:rsidR="0023292E" w:rsidRPr="00176EB6" w:rsidRDefault="0023292E" w:rsidP="00B52A3B">
            <w:r>
              <w:t>66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23292E" w:rsidRDefault="0023292E">
            <w:pPr>
              <w:rPr>
                <w:sz w:val="20"/>
                <w:szCs w:val="20"/>
              </w:rPr>
            </w:pPr>
            <w:r w:rsidRPr="0023292E">
              <w:rPr>
                <w:sz w:val="20"/>
                <w:szCs w:val="20"/>
              </w:rPr>
              <w:t>не имеет</w:t>
            </w:r>
          </w:p>
        </w:tc>
      </w:tr>
      <w:tr w:rsidR="0023292E" w:rsidTr="0023292E">
        <w:tblPrEx>
          <w:tblCellSpacing w:w="0" w:type="nil"/>
          <w:tblLook w:val="04A0"/>
        </w:tblPrEx>
        <w:trPr>
          <w:trHeight w:val="575"/>
        </w:trPr>
        <w:tc>
          <w:tcPr>
            <w:tcW w:w="1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  <w:hyperlink r:id="rId27" w:history="1">
              <w:r>
                <w:rPr>
                  <w:rStyle w:val="a7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 xml:space="preserve">_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3292E" w:rsidRDefault="0023292E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2E" w:rsidRPr="0023292E" w:rsidRDefault="0023292E">
            <w:pPr>
              <w:rPr>
                <w:sz w:val="20"/>
                <w:szCs w:val="20"/>
              </w:rPr>
            </w:pPr>
            <w:r w:rsidRPr="0023292E">
              <w:rPr>
                <w:sz w:val="20"/>
                <w:szCs w:val="20"/>
              </w:rPr>
              <w:t>не имеет</w:t>
            </w:r>
          </w:p>
        </w:tc>
      </w:tr>
    </w:tbl>
    <w:p w:rsidR="0023292E" w:rsidRDefault="0023292E" w:rsidP="002A2A1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147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560"/>
        <w:gridCol w:w="1417"/>
        <w:gridCol w:w="1276"/>
        <w:gridCol w:w="1701"/>
        <w:gridCol w:w="1701"/>
        <w:gridCol w:w="1418"/>
        <w:gridCol w:w="2126"/>
        <w:gridCol w:w="1843"/>
      </w:tblGrid>
      <w:tr w:rsidR="00FA093B" w:rsidRPr="00D61392" w:rsidTr="003271AC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3B" w:rsidRPr="00FA093B" w:rsidRDefault="00FA093B" w:rsidP="00B52A3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A093B">
              <w:rPr>
                <w:rFonts w:ascii="Times New Roman" w:hAnsi="Times New Roman" w:cs="Times New Roman"/>
                <w:b/>
              </w:rPr>
              <w:lastRenderedPageBreak/>
              <w:t>Гильманова З.Б.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3B" w:rsidRPr="00D61392" w:rsidRDefault="00FA093B" w:rsidP="00FA09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образования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3B" w:rsidRPr="00D61392" w:rsidRDefault="00FA09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636, 017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3B" w:rsidRPr="00D61392" w:rsidRDefault="00FA09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3B" w:rsidRDefault="00FA09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A093B" w:rsidRPr="00D61392" w:rsidRDefault="00FA09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3B" w:rsidRDefault="00FA09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A093B" w:rsidRPr="00D61392" w:rsidRDefault="00FA09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3B" w:rsidRDefault="00FA09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  <w:p w:rsidR="00FA093B" w:rsidRPr="00D61392" w:rsidRDefault="00FA09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3B" w:rsidRDefault="00FA09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A093B" w:rsidRPr="00D61392" w:rsidRDefault="00FA09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3B" w:rsidRPr="00D61392" w:rsidRDefault="00FA09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Рапид</w:t>
            </w:r>
          </w:p>
        </w:tc>
      </w:tr>
      <w:tr w:rsidR="003271AC" w:rsidRPr="008B68D9" w:rsidTr="003271AC">
        <w:tblPrEx>
          <w:tblCellSpacing w:w="0" w:type="nil"/>
          <w:tblLook w:val="04A0"/>
        </w:tblPrEx>
        <w:trPr>
          <w:trHeight w:val="3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355B7">
              <w:rPr>
                <w:rFonts w:ascii="Times New Roman" w:hAnsi="Times New Roman" w:cs="Times New Roman"/>
                <w:b/>
              </w:rPr>
              <w:t>Никулина И. 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3271AC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Главный специалист</w:t>
            </w:r>
            <w:r>
              <w:rPr>
                <w:rFonts w:ascii="Times New Roman" w:hAnsi="Times New Roman" w:cs="Times New Roman"/>
              </w:rPr>
              <w:t xml:space="preserve"> Отдела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523</w:t>
            </w:r>
            <w:r>
              <w:rPr>
                <w:rFonts w:ascii="Times New Roman" w:hAnsi="Times New Roman" w:cs="Times New Roman"/>
              </w:rPr>
              <w:t>,</w:t>
            </w:r>
            <w:r w:rsidRPr="000355B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Земельный участок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1AC" w:rsidRPr="000355B7" w:rsidRDefault="003271AC" w:rsidP="003271AC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Пользование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Пользование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1364,0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184,3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271AC" w:rsidRPr="008B68D9" w:rsidTr="003271AC">
        <w:tblPrEx>
          <w:tblCellSpacing w:w="0" w:type="nil"/>
          <w:tblLook w:val="04A0"/>
        </w:tblPrEx>
        <w:trPr>
          <w:trHeight w:val="3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Супруг(а) </w:t>
            </w:r>
            <w:hyperlink r:id="rId28" w:history="1">
              <w:r w:rsidRPr="000355B7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0355B7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228</w:t>
            </w:r>
            <w:r>
              <w:rPr>
                <w:rFonts w:ascii="Times New Roman" w:hAnsi="Times New Roman" w:cs="Times New Roman"/>
              </w:rPr>
              <w:t>,</w:t>
            </w:r>
            <w:r w:rsidRPr="000355B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Земельный участок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 w:rsidRPr="000355B7">
              <w:rPr>
                <w:rFonts w:ascii="Times New Roman" w:hAnsi="Times New Roman" w:cs="Times New Roman"/>
              </w:rPr>
              <w:t>ная</w:t>
            </w:r>
            <w:r>
              <w:rPr>
                <w:rFonts w:ascii="Times New Roman" w:hAnsi="Times New Roman" w:cs="Times New Roman"/>
              </w:rPr>
              <w:t xml:space="preserve">  собственность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1364,0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184,3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Россия</w:t>
            </w:r>
          </w:p>
          <w:p w:rsidR="003271AC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Легковой автомобиль CHEVROLET </w:t>
            </w:r>
            <w:r w:rsidRPr="000355B7">
              <w:rPr>
                <w:rFonts w:ascii="Times New Roman" w:hAnsi="Times New Roman" w:cs="Times New Roman"/>
                <w:lang w:val="en-US"/>
              </w:rPr>
              <w:t>Rezzo</w:t>
            </w:r>
          </w:p>
        </w:tc>
      </w:tr>
      <w:tr w:rsidR="003271AC" w:rsidRPr="008B68D9" w:rsidTr="003271AC">
        <w:tblPrEx>
          <w:tblCellSpacing w:w="0" w:type="nil"/>
          <w:tblLook w:val="04A0"/>
        </w:tblPrEx>
        <w:trPr>
          <w:trHeight w:val="3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Сын </w:t>
            </w:r>
            <w:hyperlink r:id="rId29" w:history="1">
              <w:r w:rsidRPr="000355B7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Земельный участок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  <w:p w:rsidR="003271AC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1364,0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184,3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271AC" w:rsidRPr="008B68D9" w:rsidTr="003271AC">
        <w:tblPrEx>
          <w:tblCellSpacing w:w="0" w:type="nil"/>
          <w:tblLook w:val="04A0"/>
        </w:tblPrEx>
        <w:trPr>
          <w:trHeight w:val="3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Дочь </w:t>
            </w:r>
            <w:hyperlink r:id="rId30" w:history="1">
              <w:r w:rsidRPr="000355B7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Земельный участок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Индивидуал</w:t>
            </w:r>
            <w:r>
              <w:rPr>
                <w:rFonts w:ascii="Times New Roman" w:hAnsi="Times New Roman" w:cs="Times New Roman"/>
              </w:rPr>
              <w:t>ь</w:t>
            </w:r>
            <w:r w:rsidRPr="000355B7">
              <w:rPr>
                <w:rFonts w:ascii="Times New Roman" w:hAnsi="Times New Roman" w:cs="Times New Roman"/>
              </w:rPr>
              <w:t>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 собственность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1364,0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184,3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271AC" w:rsidRPr="008B68D9" w:rsidTr="003271AC">
        <w:tblPrEx>
          <w:tblCellSpacing w:w="0" w:type="nil"/>
          <w:tblLook w:val="04A0"/>
        </w:tblPrEx>
        <w:trPr>
          <w:trHeight w:val="3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355B7">
              <w:rPr>
                <w:rFonts w:ascii="Times New Roman" w:hAnsi="Times New Roman" w:cs="Times New Roman"/>
                <w:b/>
              </w:rPr>
              <w:t>Шулакова Е.Ю.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3271AC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Главный специалист Отдела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442 </w:t>
            </w:r>
            <w:r>
              <w:rPr>
                <w:rFonts w:ascii="Times New Roman" w:hAnsi="Times New Roman" w:cs="Times New Roman"/>
              </w:rPr>
              <w:t>,</w:t>
            </w:r>
            <w:r w:rsidRPr="000355B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271AC" w:rsidRPr="008B68D9" w:rsidTr="003271AC">
        <w:tblPrEx>
          <w:tblCellSpacing w:w="0" w:type="nil"/>
          <w:tblLook w:val="04A0"/>
        </w:tblPrEx>
        <w:trPr>
          <w:trHeight w:val="3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273</w:t>
            </w:r>
            <w:r>
              <w:rPr>
                <w:rFonts w:ascii="Times New Roman" w:hAnsi="Times New Roman" w:cs="Times New Roman"/>
              </w:rPr>
              <w:t>, 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379</w:t>
            </w:r>
            <w:r>
              <w:rPr>
                <w:rFonts w:ascii="Times New Roman" w:hAnsi="Times New Roman" w:cs="Times New Roman"/>
              </w:rPr>
              <w:t>, 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Легковой автомобиль «Джили С6»</w:t>
            </w:r>
          </w:p>
        </w:tc>
      </w:tr>
      <w:tr w:rsidR="003271AC" w:rsidRPr="008B68D9" w:rsidTr="003271AC">
        <w:tblPrEx>
          <w:tblCellSpacing w:w="0" w:type="nil"/>
          <w:tblLook w:val="04A0"/>
        </w:tblPrEx>
        <w:trPr>
          <w:trHeight w:val="3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EB21DF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271AC" w:rsidRPr="008B68D9" w:rsidTr="003271AC">
        <w:tblPrEx>
          <w:tblCellSpacing w:w="0" w:type="nil"/>
          <w:tblLook w:val="04A0"/>
        </w:tblPrEx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b/>
                <w:lang w:val="ba-RU"/>
              </w:rPr>
            </w:pPr>
            <w:r w:rsidRPr="000355B7">
              <w:rPr>
                <w:rFonts w:ascii="Times New Roman" w:hAnsi="Times New Roman" w:cs="Times New Roman"/>
                <w:b/>
                <w:lang w:val="ba-RU"/>
              </w:rPr>
              <w:t>Решина М.В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3271AC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 xml:space="preserve">Главный специалист по опеке и попечительству 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8220A3" w:rsidRDefault="003271AC" w:rsidP="00E850A9">
            <w:pPr>
              <w:rPr>
                <w:sz w:val="20"/>
                <w:szCs w:val="20"/>
              </w:rPr>
            </w:pPr>
            <w:r w:rsidRPr="000355B7">
              <w:rPr>
                <w:sz w:val="20"/>
                <w:szCs w:val="20"/>
                <w:lang w:val="ba-RU"/>
              </w:rPr>
              <w:t>261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ba-RU"/>
              </w:rPr>
              <w:t>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C946C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 </w:t>
            </w:r>
            <w:r w:rsidRPr="000355B7">
              <w:rPr>
                <w:rFonts w:ascii="Times New Roman" w:hAnsi="Times New Roman" w:cs="Times New Roman"/>
                <w:lang w:val="ba-RU"/>
              </w:rPr>
              <w:t>Земельный участок</w:t>
            </w:r>
            <w:r w:rsidRPr="000355B7">
              <w:rPr>
                <w:rFonts w:ascii="Times New Roman" w:hAnsi="Times New Roman" w:cs="Times New Roman"/>
              </w:rPr>
              <w:t xml:space="preserve">  </w:t>
            </w:r>
          </w:p>
          <w:p w:rsidR="003271AC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   </w:t>
            </w:r>
            <w:r w:rsidRPr="000355B7">
              <w:rPr>
                <w:rFonts w:ascii="Times New Roman" w:hAnsi="Times New Roman" w:cs="Times New Roman"/>
                <w:lang w:val="ba-RU"/>
              </w:rPr>
              <w:t>Жилой дом</w:t>
            </w:r>
            <w:r w:rsidRPr="000355B7">
              <w:rPr>
                <w:rFonts w:ascii="Times New Roman" w:hAnsi="Times New Roman" w:cs="Times New Roman"/>
              </w:rPr>
              <w:t xml:space="preserve">                                   </w:t>
            </w:r>
          </w:p>
          <w:p w:rsidR="003271AC" w:rsidRPr="000355B7" w:rsidRDefault="003271AC" w:rsidP="00E850A9">
            <w:pPr>
              <w:rPr>
                <w:sz w:val="20"/>
                <w:szCs w:val="20"/>
                <w:lang w:val="ba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lang w:val="ba-RU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Общая долевая собственность (1/4 доли)</w:t>
            </w:r>
          </w:p>
          <w:p w:rsidR="003271AC" w:rsidRPr="000355B7" w:rsidRDefault="003271AC" w:rsidP="003271AC">
            <w:pPr>
              <w:pStyle w:val="ConsPlusCell"/>
              <w:rPr>
                <w:rFonts w:ascii="Times New Roman" w:hAnsi="Times New Roman" w:cs="Times New Roman"/>
                <w:lang w:val="ba-RU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Общая долевая собственность (1/4 доли)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1964</w:t>
            </w: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  <w:lang w:val="ba-RU"/>
              </w:rPr>
            </w:pPr>
            <w:r w:rsidRPr="000355B7">
              <w:rPr>
                <w:sz w:val="20"/>
                <w:szCs w:val="20"/>
                <w:lang w:val="ba-RU"/>
              </w:rPr>
              <w:t>34,4</w:t>
            </w:r>
          </w:p>
          <w:p w:rsidR="003271AC" w:rsidRPr="000355B7" w:rsidRDefault="003271AC" w:rsidP="00E850A9">
            <w:pPr>
              <w:rPr>
                <w:sz w:val="20"/>
                <w:szCs w:val="20"/>
                <w:lang w:val="ba-RU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  <w:lang w:val="ba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Россия</w:t>
            </w: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  <w:r w:rsidRPr="000355B7">
              <w:rPr>
                <w:sz w:val="20"/>
                <w:szCs w:val="20"/>
              </w:rPr>
              <w:t>Россия</w:t>
            </w:r>
          </w:p>
          <w:p w:rsidR="003271AC" w:rsidRPr="000355B7" w:rsidRDefault="003271AC" w:rsidP="003271AC">
            <w:pPr>
              <w:rPr>
                <w:sz w:val="20"/>
                <w:szCs w:val="20"/>
                <w:lang w:val="ba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lang w:val="ba-RU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ВАЗ 21061</w:t>
            </w:r>
          </w:p>
        </w:tc>
      </w:tr>
      <w:tr w:rsidR="003271AC" w:rsidRPr="008B68D9" w:rsidTr="003271AC">
        <w:tblPrEx>
          <w:tblCellSpacing w:w="0" w:type="nil"/>
          <w:tblLook w:val="04A0"/>
        </w:tblPrEx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3271A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0355B7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rPr>
                <w:color w:val="000000"/>
                <w:sz w:val="20"/>
                <w:szCs w:val="20"/>
              </w:rPr>
            </w:pPr>
            <w:r w:rsidRPr="000355B7">
              <w:rPr>
                <w:color w:val="000000"/>
                <w:sz w:val="20"/>
                <w:szCs w:val="20"/>
              </w:rPr>
              <w:t>402</w:t>
            </w:r>
            <w:r>
              <w:rPr>
                <w:color w:val="000000"/>
                <w:sz w:val="20"/>
                <w:szCs w:val="20"/>
              </w:rPr>
              <w:t>,14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C946C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Земельный участок</w:t>
            </w:r>
            <w:r w:rsidRPr="000355B7">
              <w:rPr>
                <w:rFonts w:ascii="Times New Roman" w:hAnsi="Times New Roman" w:cs="Times New Roman"/>
              </w:rPr>
              <w:t xml:space="preserve">  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   </w:t>
            </w:r>
            <w:r w:rsidRPr="000355B7">
              <w:rPr>
                <w:rFonts w:ascii="Times New Roman" w:hAnsi="Times New Roman" w:cs="Times New Roman"/>
                <w:lang w:val="ba-RU"/>
              </w:rPr>
              <w:t>Жилой дом</w:t>
            </w:r>
            <w:r w:rsidRPr="000355B7">
              <w:rPr>
                <w:rFonts w:ascii="Times New Roman" w:hAnsi="Times New Roman" w:cs="Times New Roman"/>
              </w:rPr>
              <w:t xml:space="preserve">                                   </w:t>
            </w: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lang w:val="ba-RU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Общая долевая собственность (1/4 доли)</w:t>
            </w:r>
          </w:p>
          <w:p w:rsidR="003271AC" w:rsidRPr="000355B7" w:rsidRDefault="003271AC" w:rsidP="003271AC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Общая долевая собственность (1/4 доли)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1964</w:t>
            </w: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  <w:lang w:val="ba-RU"/>
              </w:rPr>
            </w:pPr>
            <w:r w:rsidRPr="000355B7">
              <w:rPr>
                <w:sz w:val="20"/>
                <w:szCs w:val="20"/>
                <w:lang w:val="ba-RU"/>
              </w:rPr>
              <w:t>34,4</w:t>
            </w: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Россия</w:t>
            </w: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  <w:r w:rsidRPr="000355B7">
              <w:rPr>
                <w:sz w:val="20"/>
                <w:szCs w:val="20"/>
              </w:rPr>
              <w:t>Россия</w:t>
            </w: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ЮМЗ- 6</w:t>
            </w:r>
          </w:p>
        </w:tc>
      </w:tr>
      <w:tr w:rsidR="003271AC" w:rsidRPr="008B68D9" w:rsidTr="003271AC">
        <w:tblPrEx>
          <w:tblCellSpacing w:w="0" w:type="nil"/>
          <w:tblLook w:val="04A0"/>
        </w:tblPrEx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0355B7">
              <w:rPr>
                <w:rFonts w:ascii="Times New Roman" w:hAnsi="Times New Roman" w:cs="Times New Roman"/>
                <w:color w:val="000000" w:themeColor="text1"/>
              </w:rPr>
              <w:t xml:space="preserve">Сын </w:t>
            </w:r>
            <w:hyperlink r:id="rId31" w:history="1">
              <w:r w:rsidRPr="000355B7">
                <w:rPr>
                  <w:rFonts w:ascii="Times New Roman" w:hAnsi="Times New Roman" w:cs="Times New Roman"/>
                  <w:color w:val="000000" w:themeColor="text1"/>
                </w:rPr>
                <w:t>&lt;*&gt;</w:t>
              </w:r>
            </w:hyperlink>
            <w:r w:rsidRPr="00035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lastRenderedPageBreak/>
              <w:t xml:space="preserve">-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 xml:space="preserve">Земельный </w:t>
            </w:r>
            <w:r w:rsidRPr="000355B7">
              <w:rPr>
                <w:rFonts w:ascii="Times New Roman" w:hAnsi="Times New Roman" w:cs="Times New Roman"/>
                <w:lang w:val="ba-RU"/>
              </w:rPr>
              <w:lastRenderedPageBreak/>
              <w:t>участок</w:t>
            </w:r>
            <w:r w:rsidRPr="000355B7">
              <w:rPr>
                <w:rFonts w:ascii="Times New Roman" w:hAnsi="Times New Roman" w:cs="Times New Roman"/>
              </w:rPr>
              <w:t xml:space="preserve">  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   </w:t>
            </w:r>
            <w:r w:rsidRPr="000355B7">
              <w:rPr>
                <w:rFonts w:ascii="Times New Roman" w:hAnsi="Times New Roman" w:cs="Times New Roman"/>
                <w:lang w:val="ba-RU"/>
              </w:rPr>
              <w:t>Жилой дом</w:t>
            </w:r>
            <w:r w:rsidRPr="000355B7">
              <w:rPr>
                <w:rFonts w:ascii="Times New Roman" w:hAnsi="Times New Roman" w:cs="Times New Roman"/>
              </w:rPr>
              <w:t xml:space="preserve">                                   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lang w:val="ba-RU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lastRenderedPageBreak/>
              <w:t xml:space="preserve">Общая долевая </w:t>
            </w:r>
            <w:r w:rsidRPr="000355B7">
              <w:rPr>
                <w:rFonts w:ascii="Times New Roman" w:hAnsi="Times New Roman" w:cs="Times New Roman"/>
                <w:lang w:val="ba-RU"/>
              </w:rPr>
              <w:lastRenderedPageBreak/>
              <w:t>собственность (1/4 доли)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Общая долевая собственность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lastRenderedPageBreak/>
              <w:t>1964</w:t>
            </w: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  <w:lang w:val="ba-RU"/>
              </w:rPr>
            </w:pPr>
            <w:r w:rsidRPr="000355B7">
              <w:rPr>
                <w:sz w:val="20"/>
                <w:szCs w:val="20"/>
                <w:lang w:val="ba-RU"/>
              </w:rPr>
              <w:t>34,4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  <w:r w:rsidRPr="000355B7">
              <w:rPr>
                <w:sz w:val="20"/>
                <w:szCs w:val="20"/>
              </w:rPr>
              <w:t>Россия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</w:tr>
      <w:tr w:rsidR="003271AC" w:rsidRPr="008B68D9" w:rsidTr="003271AC">
        <w:tblPrEx>
          <w:tblCellSpacing w:w="0" w:type="nil"/>
          <w:tblLook w:val="04A0"/>
        </w:tblPrEx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0355B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Дочь </w:t>
            </w:r>
            <w:hyperlink r:id="rId32" w:history="1">
              <w:r w:rsidRPr="000355B7">
                <w:rPr>
                  <w:rFonts w:ascii="Times New Roman" w:hAnsi="Times New Roman" w:cs="Times New Roman"/>
                  <w:color w:val="000000" w:themeColor="text1"/>
                </w:rPr>
                <w:t>&lt;*&gt;</w:t>
              </w:r>
            </w:hyperlink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035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Земельный участок</w:t>
            </w:r>
            <w:r w:rsidRPr="000355B7">
              <w:rPr>
                <w:rFonts w:ascii="Times New Roman" w:hAnsi="Times New Roman" w:cs="Times New Roman"/>
              </w:rPr>
              <w:t xml:space="preserve">  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   </w:t>
            </w:r>
            <w:r w:rsidRPr="000355B7">
              <w:rPr>
                <w:rFonts w:ascii="Times New Roman" w:hAnsi="Times New Roman" w:cs="Times New Roman"/>
                <w:lang w:val="ba-RU"/>
              </w:rPr>
              <w:t>Жилой дом</w:t>
            </w:r>
            <w:r w:rsidRPr="000355B7">
              <w:rPr>
                <w:rFonts w:ascii="Times New Roman" w:hAnsi="Times New Roman" w:cs="Times New Roman"/>
              </w:rPr>
              <w:t xml:space="preserve">                                   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lang w:val="ba-RU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Общая долевая собственность (1/4 доли)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Общая долевая собственность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1964</w:t>
            </w: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  <w:lang w:val="ba-RU"/>
              </w:rPr>
            </w:pPr>
            <w:r w:rsidRPr="000355B7">
              <w:rPr>
                <w:sz w:val="20"/>
                <w:szCs w:val="20"/>
                <w:lang w:val="ba-RU"/>
              </w:rPr>
              <w:t>34,4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Россия</w:t>
            </w: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  <w:r w:rsidRPr="000355B7">
              <w:rPr>
                <w:sz w:val="20"/>
                <w:szCs w:val="20"/>
              </w:rPr>
              <w:t>Россия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271AC" w:rsidRPr="008B68D9" w:rsidTr="003271AC">
        <w:tblPrEx>
          <w:tblCellSpacing w:w="0" w:type="nil"/>
          <w:tblLook w:val="04A0"/>
        </w:tblPrEx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b/>
                <w:lang w:val="ba-RU"/>
              </w:rPr>
            </w:pPr>
            <w:r w:rsidRPr="000355B7">
              <w:rPr>
                <w:rFonts w:ascii="Times New Roman" w:hAnsi="Times New Roman" w:cs="Times New Roman"/>
                <w:b/>
                <w:lang w:val="ba-RU"/>
              </w:rPr>
              <w:t>Юнусова З.Ф.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3271AC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 xml:space="preserve">Специалист по опеке и попечительству 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lang w:val="ba-RU"/>
              </w:rPr>
            </w:pPr>
          </w:p>
          <w:p w:rsidR="003271AC" w:rsidRPr="003C03F7" w:rsidRDefault="003271AC" w:rsidP="00E850A9">
            <w:pPr>
              <w:rPr>
                <w:sz w:val="20"/>
                <w:szCs w:val="20"/>
              </w:rPr>
            </w:pPr>
            <w:r w:rsidRPr="000355B7">
              <w:rPr>
                <w:sz w:val="20"/>
                <w:szCs w:val="20"/>
                <w:lang w:val="ba-RU"/>
              </w:rPr>
              <w:t>150 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ba-RU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C946C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 </w:t>
            </w:r>
            <w:r w:rsidRPr="000355B7">
              <w:rPr>
                <w:rFonts w:ascii="Times New Roman" w:hAnsi="Times New Roman" w:cs="Times New Roman"/>
                <w:lang w:val="ba-RU"/>
              </w:rPr>
              <w:t>Земельный участок</w:t>
            </w:r>
            <w:r w:rsidRPr="000355B7">
              <w:rPr>
                <w:rFonts w:ascii="Times New Roman" w:hAnsi="Times New Roman" w:cs="Times New Roman"/>
              </w:rPr>
              <w:t xml:space="preserve">  </w:t>
            </w:r>
          </w:p>
          <w:p w:rsidR="003271AC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   </w:t>
            </w:r>
            <w:r w:rsidRPr="000355B7">
              <w:rPr>
                <w:rFonts w:ascii="Times New Roman" w:hAnsi="Times New Roman" w:cs="Times New Roman"/>
                <w:lang w:val="ba-RU"/>
              </w:rPr>
              <w:t>Жилой дом</w:t>
            </w:r>
            <w:r w:rsidRPr="000355B7">
              <w:rPr>
                <w:rFonts w:ascii="Times New Roman" w:hAnsi="Times New Roman" w:cs="Times New Roman"/>
              </w:rPr>
              <w:t xml:space="preserve">                                   </w:t>
            </w:r>
          </w:p>
          <w:p w:rsidR="003271AC" w:rsidRPr="000355B7" w:rsidRDefault="003271AC" w:rsidP="00E850A9">
            <w:pPr>
              <w:rPr>
                <w:sz w:val="20"/>
                <w:szCs w:val="20"/>
                <w:lang w:val="ba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lang w:val="ba-RU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Общая долевая собственность (1/3 доли)</w:t>
            </w:r>
          </w:p>
          <w:p w:rsidR="003271AC" w:rsidRPr="000355B7" w:rsidRDefault="003271AC" w:rsidP="003271AC">
            <w:pPr>
              <w:pStyle w:val="ConsPlusCell"/>
              <w:rPr>
                <w:rFonts w:ascii="Times New Roman" w:hAnsi="Times New Roman" w:cs="Times New Roman"/>
                <w:lang w:val="ba-RU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Общая долевая собственность (1/3 доли)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4050</w:t>
            </w: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  <w:lang w:val="ba-RU"/>
              </w:rPr>
            </w:pPr>
            <w:r w:rsidRPr="000355B7">
              <w:rPr>
                <w:sz w:val="20"/>
                <w:szCs w:val="20"/>
                <w:lang w:val="ba-RU"/>
              </w:rPr>
              <w:t>79,5</w:t>
            </w:r>
          </w:p>
          <w:p w:rsidR="003271AC" w:rsidRPr="000355B7" w:rsidRDefault="003271AC" w:rsidP="00E850A9">
            <w:pPr>
              <w:rPr>
                <w:sz w:val="20"/>
                <w:szCs w:val="20"/>
                <w:lang w:val="ba-RU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  <w:lang w:val="ba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Россия</w:t>
            </w: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  <w:r w:rsidRPr="000355B7">
              <w:rPr>
                <w:sz w:val="20"/>
                <w:szCs w:val="20"/>
              </w:rPr>
              <w:t>Россия</w:t>
            </w:r>
          </w:p>
          <w:p w:rsidR="003271AC" w:rsidRPr="000355B7" w:rsidRDefault="003271AC" w:rsidP="003271AC">
            <w:pPr>
              <w:rPr>
                <w:sz w:val="20"/>
                <w:szCs w:val="20"/>
                <w:lang w:val="ba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lang w:val="ba-RU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ВАЗ 211440</w:t>
            </w:r>
          </w:p>
        </w:tc>
      </w:tr>
      <w:tr w:rsidR="003271AC" w:rsidRPr="008B68D9" w:rsidTr="003271AC">
        <w:tblPrEx>
          <w:tblCellSpacing w:w="0" w:type="nil"/>
          <w:tblLook w:val="04A0"/>
        </w:tblPrEx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0355B7">
              <w:rPr>
                <w:rFonts w:ascii="Times New Roman" w:hAnsi="Times New Roman" w:cs="Times New Roman"/>
                <w:color w:val="000000" w:themeColor="text1"/>
              </w:rPr>
              <w:t xml:space="preserve">Дочь </w:t>
            </w:r>
            <w:hyperlink r:id="rId33" w:history="1">
              <w:r w:rsidRPr="000355B7">
                <w:rPr>
                  <w:rFonts w:ascii="Times New Roman" w:hAnsi="Times New Roman" w:cs="Times New Roman"/>
                  <w:color w:val="000000" w:themeColor="text1"/>
                </w:rPr>
                <w:t>&lt;*&gt;</w:t>
              </w:r>
            </w:hyperlink>
            <w:r w:rsidRPr="000355B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Земельный участок</w:t>
            </w:r>
            <w:r w:rsidRPr="000355B7">
              <w:rPr>
                <w:rFonts w:ascii="Times New Roman" w:hAnsi="Times New Roman" w:cs="Times New Roman"/>
              </w:rPr>
              <w:t xml:space="preserve">  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   </w:t>
            </w:r>
            <w:r w:rsidRPr="000355B7">
              <w:rPr>
                <w:rFonts w:ascii="Times New Roman" w:hAnsi="Times New Roman" w:cs="Times New Roman"/>
                <w:lang w:val="ba-RU"/>
              </w:rPr>
              <w:t>Жилой дом</w:t>
            </w:r>
            <w:r w:rsidRPr="000355B7">
              <w:rPr>
                <w:rFonts w:ascii="Times New Roman" w:hAnsi="Times New Roman" w:cs="Times New Roman"/>
              </w:rPr>
              <w:t xml:space="preserve">                                   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lang w:val="ba-RU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Общая долевая собственность (1/3 доли)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Общая долевая собственность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4050</w:t>
            </w: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  <w:lang w:val="ba-RU"/>
              </w:rPr>
            </w:pPr>
            <w:r w:rsidRPr="000355B7">
              <w:rPr>
                <w:sz w:val="20"/>
                <w:szCs w:val="20"/>
                <w:lang w:val="ba-RU"/>
              </w:rPr>
              <w:t>79,5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Россия</w:t>
            </w: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  <w:r w:rsidRPr="000355B7">
              <w:rPr>
                <w:sz w:val="20"/>
                <w:szCs w:val="20"/>
              </w:rPr>
              <w:t>Россия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271AC" w:rsidRPr="008B68D9" w:rsidTr="003271AC">
        <w:tblPrEx>
          <w:tblCellSpacing w:w="0" w:type="nil"/>
          <w:tblLook w:val="04A0"/>
        </w:tblPrEx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0355B7">
              <w:rPr>
                <w:rFonts w:ascii="Times New Roman" w:hAnsi="Times New Roman" w:cs="Times New Roman"/>
                <w:color w:val="000000" w:themeColor="text1"/>
              </w:rPr>
              <w:t xml:space="preserve">Дочь </w:t>
            </w:r>
            <w:hyperlink r:id="rId34" w:history="1">
              <w:r w:rsidRPr="000355B7">
                <w:rPr>
                  <w:rFonts w:ascii="Times New Roman" w:hAnsi="Times New Roman" w:cs="Times New Roman"/>
                  <w:color w:val="000000" w:themeColor="text1"/>
                </w:rPr>
                <w:t>&lt;*&gt;</w:t>
              </w:r>
            </w:hyperlink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-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Земельный участок</w:t>
            </w:r>
            <w:r w:rsidRPr="000355B7">
              <w:rPr>
                <w:rFonts w:ascii="Times New Roman" w:hAnsi="Times New Roman" w:cs="Times New Roman"/>
              </w:rPr>
              <w:t xml:space="preserve">  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   </w:t>
            </w:r>
            <w:r w:rsidRPr="000355B7">
              <w:rPr>
                <w:rFonts w:ascii="Times New Roman" w:hAnsi="Times New Roman" w:cs="Times New Roman"/>
                <w:lang w:val="ba-RU"/>
              </w:rPr>
              <w:t>Жилой дом</w:t>
            </w:r>
            <w:r w:rsidRPr="000355B7">
              <w:rPr>
                <w:rFonts w:ascii="Times New Roman" w:hAnsi="Times New Roman" w:cs="Times New Roman"/>
              </w:rPr>
              <w:t xml:space="preserve">                                   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lang w:val="ba-RU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Общая долевая собственность (1/3 доли)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Общая долевая собственность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4050</w:t>
            </w: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  <w:lang w:val="ba-RU"/>
              </w:rPr>
            </w:pPr>
            <w:r w:rsidRPr="000355B7">
              <w:rPr>
                <w:sz w:val="20"/>
                <w:szCs w:val="20"/>
                <w:lang w:val="ba-RU"/>
              </w:rPr>
              <w:t>79,5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Россия</w:t>
            </w: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  <w:r w:rsidRPr="000355B7">
              <w:rPr>
                <w:sz w:val="20"/>
                <w:szCs w:val="20"/>
              </w:rPr>
              <w:t>Россия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271AC" w:rsidRPr="008B68D9" w:rsidTr="003271AC">
        <w:tblPrEx>
          <w:tblCellSpacing w:w="0" w:type="nil"/>
          <w:tblLook w:val="04A0"/>
        </w:tblPrEx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b/>
                <w:lang w:val="ba-RU"/>
              </w:rPr>
            </w:pPr>
            <w:r w:rsidRPr="000355B7">
              <w:rPr>
                <w:rFonts w:ascii="Times New Roman" w:hAnsi="Times New Roman" w:cs="Times New Roman"/>
                <w:b/>
                <w:lang w:val="ba-RU"/>
              </w:rPr>
              <w:t>Деревянных Л.В.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3271AC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 xml:space="preserve">Ведущий специалист по опеке и попечительству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lang w:val="ba-RU"/>
              </w:rPr>
            </w:pPr>
          </w:p>
          <w:p w:rsidR="003271AC" w:rsidRPr="003C03F7" w:rsidRDefault="003271AC" w:rsidP="00E850A9">
            <w:pPr>
              <w:rPr>
                <w:sz w:val="20"/>
                <w:szCs w:val="20"/>
              </w:rPr>
            </w:pPr>
            <w:r w:rsidRPr="000355B7">
              <w:rPr>
                <w:sz w:val="20"/>
                <w:szCs w:val="20"/>
                <w:lang w:val="ba-RU"/>
              </w:rPr>
              <w:t>127</w:t>
            </w:r>
            <w:r>
              <w:rPr>
                <w:sz w:val="20"/>
                <w:szCs w:val="20"/>
              </w:rPr>
              <w:t>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C946C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 </w:t>
            </w:r>
            <w:r w:rsidRPr="000355B7">
              <w:rPr>
                <w:rFonts w:ascii="Times New Roman" w:hAnsi="Times New Roman" w:cs="Times New Roman"/>
                <w:lang w:val="ba-RU"/>
              </w:rPr>
              <w:t>Земельный участок</w:t>
            </w:r>
            <w:r w:rsidRPr="000355B7">
              <w:rPr>
                <w:rFonts w:ascii="Times New Roman" w:hAnsi="Times New Roman" w:cs="Times New Roman"/>
              </w:rPr>
              <w:t xml:space="preserve">  </w:t>
            </w:r>
          </w:p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 xml:space="preserve">   </w:t>
            </w:r>
            <w:r w:rsidRPr="000355B7">
              <w:rPr>
                <w:rFonts w:ascii="Times New Roman" w:hAnsi="Times New Roman" w:cs="Times New Roman"/>
                <w:lang w:val="ba-RU"/>
              </w:rPr>
              <w:t>Жилой дом</w:t>
            </w:r>
            <w:r w:rsidRPr="000355B7">
              <w:rPr>
                <w:rFonts w:ascii="Times New Roman" w:hAnsi="Times New Roman" w:cs="Times New Roman"/>
              </w:rPr>
              <w:t xml:space="preserve">                                   </w:t>
            </w:r>
          </w:p>
          <w:p w:rsidR="003271AC" w:rsidRPr="000355B7" w:rsidRDefault="003271AC" w:rsidP="00E850A9">
            <w:pPr>
              <w:rPr>
                <w:sz w:val="20"/>
                <w:szCs w:val="20"/>
                <w:lang w:val="ba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  <w:lang w:val="ba-RU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Индивидуальная</w:t>
            </w:r>
          </w:p>
          <w:p w:rsidR="003271AC" w:rsidRPr="000355B7" w:rsidRDefault="003271AC" w:rsidP="00E850A9">
            <w:pPr>
              <w:rPr>
                <w:sz w:val="20"/>
                <w:szCs w:val="20"/>
                <w:lang w:val="ba-RU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  <w:lang w:val="ba-RU"/>
              </w:rPr>
            </w:pPr>
            <w:r w:rsidRPr="000355B7">
              <w:rPr>
                <w:sz w:val="20"/>
                <w:szCs w:val="20"/>
                <w:lang w:val="ba-RU"/>
              </w:rPr>
              <w:t>Индивидуальная</w:t>
            </w:r>
          </w:p>
          <w:p w:rsidR="003271AC" w:rsidRPr="000355B7" w:rsidRDefault="003271AC" w:rsidP="00E850A9">
            <w:pPr>
              <w:rPr>
                <w:sz w:val="20"/>
                <w:szCs w:val="20"/>
                <w:lang w:val="ba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  <w:lang w:val="ba-RU"/>
              </w:rPr>
              <w:t>31,9</w:t>
            </w: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E850A9">
            <w:pPr>
              <w:rPr>
                <w:sz w:val="20"/>
                <w:szCs w:val="20"/>
                <w:lang w:val="ba-RU"/>
              </w:rPr>
            </w:pPr>
            <w:r w:rsidRPr="000355B7">
              <w:rPr>
                <w:sz w:val="20"/>
                <w:szCs w:val="20"/>
                <w:lang w:val="ba-RU"/>
              </w:rPr>
              <w:t>43,3</w:t>
            </w:r>
          </w:p>
          <w:p w:rsidR="003271AC" w:rsidRPr="000355B7" w:rsidRDefault="003271AC" w:rsidP="00E850A9">
            <w:pPr>
              <w:rPr>
                <w:sz w:val="20"/>
                <w:szCs w:val="20"/>
                <w:lang w:val="ba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AC" w:rsidRPr="000355B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 w:rsidRPr="000355B7">
              <w:rPr>
                <w:rFonts w:ascii="Times New Roman" w:hAnsi="Times New Roman" w:cs="Times New Roman"/>
              </w:rPr>
              <w:t>Россия</w:t>
            </w:r>
          </w:p>
          <w:p w:rsidR="003271AC" w:rsidRPr="000355B7" w:rsidRDefault="003271AC" w:rsidP="00E850A9">
            <w:pPr>
              <w:rPr>
                <w:sz w:val="20"/>
                <w:szCs w:val="20"/>
              </w:rPr>
            </w:pPr>
          </w:p>
          <w:p w:rsidR="003271AC" w:rsidRPr="000355B7" w:rsidRDefault="003271AC" w:rsidP="003271AC">
            <w:pPr>
              <w:rPr>
                <w:sz w:val="20"/>
                <w:szCs w:val="20"/>
                <w:lang w:val="ba-RU"/>
              </w:rPr>
            </w:pPr>
            <w:r w:rsidRPr="000355B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1AC" w:rsidRPr="003C03F7" w:rsidRDefault="003271AC" w:rsidP="00E850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3271AC" w:rsidRDefault="003271AC"/>
    <w:p w:rsidR="003271AC" w:rsidRDefault="003271AC"/>
    <w:p w:rsidR="001E3352" w:rsidRDefault="001E3352" w:rsidP="00B52A3B">
      <w:pPr>
        <w:autoSpaceDE w:val="0"/>
        <w:autoSpaceDN w:val="0"/>
        <w:adjustRightInd w:val="0"/>
        <w:jc w:val="center"/>
      </w:pPr>
    </w:p>
    <w:p w:rsidR="00721161" w:rsidRDefault="00721161" w:rsidP="00B52A3B">
      <w:pPr>
        <w:autoSpaceDE w:val="0"/>
        <w:autoSpaceDN w:val="0"/>
        <w:adjustRightInd w:val="0"/>
        <w:jc w:val="center"/>
      </w:pPr>
    </w:p>
    <w:p w:rsidR="00721161" w:rsidRDefault="00721161" w:rsidP="00B52A3B">
      <w:pPr>
        <w:autoSpaceDE w:val="0"/>
        <w:autoSpaceDN w:val="0"/>
        <w:adjustRightInd w:val="0"/>
        <w:jc w:val="center"/>
      </w:pPr>
    </w:p>
    <w:p w:rsidR="00721161" w:rsidRDefault="00721161" w:rsidP="00B52A3B">
      <w:pPr>
        <w:autoSpaceDE w:val="0"/>
        <w:autoSpaceDN w:val="0"/>
        <w:adjustRightInd w:val="0"/>
        <w:jc w:val="center"/>
      </w:pPr>
    </w:p>
    <w:p w:rsidR="00721161" w:rsidRDefault="00721161" w:rsidP="00B52A3B">
      <w:pPr>
        <w:autoSpaceDE w:val="0"/>
        <w:autoSpaceDN w:val="0"/>
        <w:adjustRightInd w:val="0"/>
        <w:jc w:val="center"/>
      </w:pPr>
    </w:p>
    <w:p w:rsidR="00721161" w:rsidRDefault="00721161" w:rsidP="00B52A3B">
      <w:pPr>
        <w:autoSpaceDE w:val="0"/>
        <w:autoSpaceDN w:val="0"/>
        <w:adjustRightInd w:val="0"/>
        <w:jc w:val="center"/>
      </w:pPr>
    </w:p>
    <w:p w:rsidR="00721161" w:rsidRDefault="00721161" w:rsidP="00B52A3B">
      <w:pPr>
        <w:autoSpaceDE w:val="0"/>
        <w:autoSpaceDN w:val="0"/>
        <w:adjustRightInd w:val="0"/>
        <w:jc w:val="center"/>
      </w:pPr>
    </w:p>
    <w:p w:rsidR="00B52A3B" w:rsidRPr="0008555D" w:rsidRDefault="00B52A3B" w:rsidP="00B52A3B">
      <w:pPr>
        <w:autoSpaceDE w:val="0"/>
        <w:autoSpaceDN w:val="0"/>
        <w:adjustRightInd w:val="0"/>
        <w:jc w:val="center"/>
      </w:pPr>
      <w:r w:rsidRPr="0008555D">
        <w:lastRenderedPageBreak/>
        <w:t>СВЕДЕНИ</w:t>
      </w:r>
      <w:r>
        <w:t>Я</w:t>
      </w:r>
      <w:r w:rsidRPr="0008555D">
        <w:t xml:space="preserve"> О ДОХОДАХ, ОБ ИМУЩЕСТВЕ</w:t>
      </w:r>
    </w:p>
    <w:p w:rsidR="00B52A3B" w:rsidRDefault="00B52A3B" w:rsidP="00B52A3B">
      <w:pPr>
        <w:autoSpaceDE w:val="0"/>
        <w:autoSpaceDN w:val="0"/>
        <w:adjustRightInd w:val="0"/>
        <w:jc w:val="center"/>
      </w:pPr>
      <w:r w:rsidRPr="0008555D">
        <w:t xml:space="preserve">И ОБЯЗАТЕЛЬСТВАХ  ИМУЩЕСТВЕННОГО ХАРАКТЕРА ЛИЦ, ЗАМЕЩАЮЩИХ ДОЛЖНОСТИ МУНИЦИПАЛЬНОЙ СЛУЖБЫ В </w:t>
      </w:r>
    </w:p>
    <w:p w:rsidR="00B52A3B" w:rsidRPr="0008555D" w:rsidRDefault="00B52A3B" w:rsidP="00B52A3B">
      <w:pPr>
        <w:autoSpaceDE w:val="0"/>
        <w:autoSpaceDN w:val="0"/>
        <w:adjustRightInd w:val="0"/>
        <w:jc w:val="center"/>
      </w:pPr>
      <w:r>
        <w:t>ФИНАНСОВОМ УПРАВЛЕНИИ АДМИНИСТРАЦИИ</w:t>
      </w:r>
      <w:r w:rsidRPr="0008555D">
        <w:t xml:space="preserve"> МУНИЦИПАЛЬНОГО РАЙОНА БЕЛОКАТАЙСКИЙ РАЙОН РЕСПУБЛИКИ БАШКОРТОСТАН, И ЧЛЕНОВ ИХ СЕМЕЙ ЗА </w:t>
      </w:r>
      <w:r>
        <w:t>2014</w:t>
      </w:r>
      <w:r w:rsidRPr="0008555D">
        <w:t xml:space="preserve"> ГОД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918"/>
        <w:gridCol w:w="2398"/>
        <w:gridCol w:w="1069"/>
        <w:gridCol w:w="992"/>
        <w:gridCol w:w="1421"/>
        <w:gridCol w:w="2975"/>
        <w:gridCol w:w="987"/>
        <w:gridCol w:w="6"/>
        <w:gridCol w:w="1134"/>
        <w:gridCol w:w="2126"/>
      </w:tblGrid>
      <w:tr w:rsidR="00B52A3B" w:rsidTr="00B52A3B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Фамилия,   </w:t>
            </w:r>
            <w:r>
              <w:rPr>
                <w:rFonts w:ascii="Times New Roman" w:hAnsi="Times New Roman" w:cs="Times New Roman"/>
              </w:rPr>
              <w:br/>
              <w:t xml:space="preserve">   инициалы   </w:t>
            </w:r>
            <w:r>
              <w:rPr>
                <w:rFonts w:ascii="Times New Roman" w:hAnsi="Times New Roman" w:cs="Times New Roman"/>
              </w:rPr>
              <w:br/>
              <w:t>муниципального</w:t>
            </w:r>
            <w:r>
              <w:rPr>
                <w:rFonts w:ascii="Times New Roman" w:hAnsi="Times New Roman" w:cs="Times New Roman"/>
              </w:rPr>
              <w:br/>
              <w:t xml:space="preserve">   служащего  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Должность 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 </w:t>
            </w:r>
            <w:r>
              <w:rPr>
                <w:rFonts w:ascii="Times New Roman" w:hAnsi="Times New Roman" w:cs="Times New Roman"/>
              </w:rPr>
              <w:br/>
              <w:t>декларированного</w:t>
            </w:r>
            <w:r>
              <w:rPr>
                <w:rFonts w:ascii="Times New Roman" w:hAnsi="Times New Roman" w:cs="Times New Roman"/>
              </w:rPr>
              <w:br/>
              <w:t xml:space="preserve"> годового дохода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  <w:p w:rsidR="00B52A3B" w:rsidRDefault="00B52A3B" w:rsidP="00B52A3B">
            <w:pPr>
              <w:rPr>
                <w:sz w:val="20"/>
                <w:szCs w:val="20"/>
              </w:rPr>
            </w:pPr>
          </w:p>
          <w:p w:rsidR="00B52A3B" w:rsidRDefault="00B52A3B" w:rsidP="00B52A3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</w:rPr>
              <w:br/>
              <w:t>принадлежащих на праве собственности или</w:t>
            </w:r>
            <w:r>
              <w:rPr>
                <w:rFonts w:ascii="Times New Roman" w:hAnsi="Times New Roman" w:cs="Times New Roman"/>
              </w:rPr>
              <w:br/>
              <w:t xml:space="preserve">        находящихся в пользовании   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и марка  </w:t>
            </w:r>
            <w:r>
              <w:rPr>
                <w:rFonts w:ascii="Times New Roman" w:hAnsi="Times New Roman" w:cs="Times New Roman"/>
              </w:rPr>
              <w:br/>
              <w:t xml:space="preserve">транспортного </w:t>
            </w:r>
            <w:r>
              <w:rPr>
                <w:rFonts w:ascii="Times New Roman" w:hAnsi="Times New Roman" w:cs="Times New Roman"/>
              </w:rPr>
              <w:br/>
              <w:t xml:space="preserve">средства,   </w:t>
            </w:r>
            <w:r>
              <w:rPr>
                <w:rFonts w:ascii="Times New Roman" w:hAnsi="Times New Roman" w:cs="Times New Roman"/>
              </w:rPr>
              <w:br/>
              <w:t xml:space="preserve">принадлежащего </w:t>
            </w:r>
            <w:r>
              <w:rPr>
                <w:rFonts w:ascii="Times New Roman" w:hAnsi="Times New Roman" w:cs="Times New Roman"/>
              </w:rPr>
              <w:br/>
              <w:t xml:space="preserve">на праве    </w:t>
            </w:r>
            <w:r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B52A3B" w:rsidTr="00B52A3B">
        <w:trPr>
          <w:trHeight w:val="1055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3B" w:rsidRDefault="00B52A3B" w:rsidP="00B52A3B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3B" w:rsidRDefault="00B52A3B" w:rsidP="00B52A3B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3B" w:rsidRDefault="00B52A3B" w:rsidP="00B52A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3B" w:rsidRDefault="00B52A3B" w:rsidP="00B52A3B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недвижимости  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права </w:t>
            </w:r>
            <w:r>
              <w:rPr>
                <w:rFonts w:ascii="Times New Roman" w:hAnsi="Times New Roman" w:cs="Times New Roman"/>
              </w:rPr>
              <w:br/>
              <w:t>на объекты</w:t>
            </w:r>
            <w:r>
              <w:rPr>
                <w:rFonts w:ascii="Times New Roman" w:hAnsi="Times New Roman" w:cs="Times New Roman"/>
              </w:rPr>
              <w:br/>
              <w:t xml:space="preserve">недвижимости </w:t>
            </w:r>
            <w:hyperlink r:id="rId35" w:history="1">
              <w:r>
                <w:rPr>
                  <w:rStyle w:val="a7"/>
                </w:rPr>
                <w:t>&lt;**&gt;</w:t>
              </w:r>
            </w:hyperlink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 xml:space="preserve"> кв. м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3B" w:rsidRDefault="00B52A3B" w:rsidP="00B52A3B">
            <w:pPr>
              <w:rPr>
                <w:sz w:val="20"/>
                <w:szCs w:val="20"/>
              </w:rPr>
            </w:pP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0C0F54" w:rsidRDefault="00B52A3B" w:rsidP="00B52A3B">
            <w:pPr>
              <w:rPr>
                <w:b/>
                <w:sz w:val="20"/>
                <w:szCs w:val="20"/>
              </w:rPr>
            </w:pPr>
            <w:r w:rsidRPr="000C0F54">
              <w:rPr>
                <w:b/>
                <w:sz w:val="20"/>
                <w:szCs w:val="20"/>
              </w:rPr>
              <w:t>Сафаров Р.М.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финансовым вопросам-начальник финансового управления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Pr="00C03FCD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2A3B" w:rsidRPr="00C03FCD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 с навесом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 с навесом</w:t>
            </w:r>
          </w:p>
          <w:p w:rsidR="00B52A3B" w:rsidRPr="00555975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 с переходом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1/227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P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P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1551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110 000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1897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831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Pr="00C03FCD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</w:t>
            </w:r>
          </w:p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220622</w:t>
            </w:r>
          </w:p>
          <w:p w:rsidR="00B52A3B" w:rsidRPr="00C03FCD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Легковой автомобиль </w:t>
            </w:r>
            <w:r w:rsidRPr="00C03F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PEOGET</w:t>
            </w:r>
            <w:r w:rsidRPr="00C03FCD">
              <w:rPr>
                <w:sz w:val="20"/>
                <w:szCs w:val="20"/>
              </w:rPr>
              <w:t xml:space="preserve"> 408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2A3B" w:rsidTr="00B52A3B">
        <w:trPr>
          <w:trHeight w:val="903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B52A3B" w:rsidRDefault="00B52A3B" w:rsidP="00B52A3B">
            <w:pPr>
              <w:rPr>
                <w:b/>
                <w:sz w:val="20"/>
                <w:szCs w:val="20"/>
              </w:rPr>
            </w:pPr>
            <w:r w:rsidRPr="00B52A3B">
              <w:rPr>
                <w:b/>
                <w:sz w:val="20"/>
                <w:szCs w:val="20"/>
              </w:rPr>
              <w:t>Устюгова Т.Г.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9374CC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9374CC">
              <w:rPr>
                <w:rFonts w:ascii="Times New Roman" w:hAnsi="Times New Roman" w:cs="Times New Roman"/>
              </w:rPr>
              <w:t>Заместитель начальника</w:t>
            </w:r>
            <w:r>
              <w:rPr>
                <w:rFonts w:ascii="Times New Roman" w:hAnsi="Times New Roman" w:cs="Times New Roman"/>
              </w:rPr>
              <w:t xml:space="preserve"> управления </w:t>
            </w:r>
            <w:r w:rsidRPr="009374C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74CC">
              <w:rPr>
                <w:rFonts w:ascii="Times New Roman" w:hAnsi="Times New Roman" w:cs="Times New Roman"/>
              </w:rPr>
              <w:t xml:space="preserve">начальник </w:t>
            </w:r>
            <w:r>
              <w:rPr>
                <w:rFonts w:ascii="Times New Roman" w:hAnsi="Times New Roman" w:cs="Times New Roman"/>
              </w:rPr>
              <w:t>бюджетной</w:t>
            </w:r>
            <w:r w:rsidRPr="009374CC">
              <w:rPr>
                <w:rFonts w:ascii="Times New Roman" w:hAnsi="Times New Roman" w:cs="Times New Roman"/>
              </w:rPr>
              <w:t xml:space="preserve"> инспекции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9374CC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116,8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B52A3B" w:rsidRDefault="00B52A3B" w:rsidP="00B52A3B">
            <w:pPr>
              <w:rPr>
                <w:b/>
                <w:sz w:val="20"/>
                <w:szCs w:val="20"/>
              </w:rPr>
            </w:pPr>
            <w:r w:rsidRPr="00B52A3B">
              <w:rPr>
                <w:b/>
                <w:sz w:val="20"/>
                <w:szCs w:val="20"/>
              </w:rPr>
              <w:lastRenderedPageBreak/>
              <w:t>Халилова С.В.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совместная собственность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бессрочное безвозмездное пользование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89,4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422B36">
              <w:rPr>
                <w:sz w:val="20"/>
                <w:szCs w:val="20"/>
              </w:rPr>
              <w:t>Не имеет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B52A3B" w:rsidRDefault="00B52A3B" w:rsidP="00B52A3B">
            <w:pPr>
              <w:rPr>
                <w:b/>
                <w:sz w:val="20"/>
                <w:szCs w:val="20"/>
              </w:rPr>
            </w:pPr>
            <w:r w:rsidRPr="00B52A3B">
              <w:rPr>
                <w:b/>
                <w:sz w:val="20"/>
                <w:szCs w:val="20"/>
              </w:rPr>
              <w:t>Шулакова Г.И.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сектором исполнения бюджета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392,5</w:t>
            </w:r>
          </w:p>
          <w:p w:rsidR="00B52A3B" w:rsidRPr="00B34CA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Pr="00B34CA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9049FE" w:rsidRDefault="00B52A3B" w:rsidP="00B52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</w:t>
            </w:r>
            <w:r w:rsidRPr="00B34CAB">
              <w:rPr>
                <w:rFonts w:ascii="Times New Roman" w:hAnsi="Times New Roman" w:cs="Times New Roman"/>
              </w:rPr>
              <w:t xml:space="preserve">ДА 111930                                     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Гараж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43,4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422B36">
              <w:rPr>
                <w:sz w:val="20"/>
                <w:szCs w:val="20"/>
              </w:rPr>
              <w:t>Не имеет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B52A3B" w:rsidRDefault="00B52A3B" w:rsidP="00B52A3B">
            <w:pPr>
              <w:rPr>
                <w:b/>
                <w:sz w:val="20"/>
                <w:szCs w:val="20"/>
              </w:rPr>
            </w:pPr>
            <w:r w:rsidRPr="00B52A3B">
              <w:rPr>
                <w:b/>
                <w:sz w:val="20"/>
                <w:szCs w:val="20"/>
              </w:rPr>
              <w:lastRenderedPageBreak/>
              <w:t>Юлина И.В.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Pr="00B10B3A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102,4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2487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Pr="00B10B3A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2487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52A3B" w:rsidRPr="00E02DB0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Jetta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1/3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2487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422B36">
              <w:rPr>
                <w:sz w:val="20"/>
                <w:szCs w:val="20"/>
              </w:rPr>
              <w:t>Не имеет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B52A3B" w:rsidRDefault="00B52A3B" w:rsidP="00B52A3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52A3B">
              <w:rPr>
                <w:rFonts w:ascii="Times New Roman" w:hAnsi="Times New Roman" w:cs="Times New Roman"/>
                <w:b/>
              </w:rPr>
              <w:t>Габдрахманова З.Х.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собственность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аренда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52,6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52A3B" w:rsidRPr="00BE40AE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BE40AE">
              <w:rPr>
                <w:rFonts w:ascii="Times New Roman" w:hAnsi="Times New Roman" w:cs="Times New Roman"/>
                <w:lang w:val="en-US"/>
              </w:rPr>
              <w:t>HYUNDAI</w:t>
            </w:r>
            <w:r w:rsidRPr="00BE40AE">
              <w:rPr>
                <w:rFonts w:ascii="Times New Roman" w:hAnsi="Times New Roman" w:cs="Times New Roman"/>
              </w:rPr>
              <w:t xml:space="preserve">  </w:t>
            </w:r>
            <w:r w:rsidRPr="00BE40AE">
              <w:rPr>
                <w:rFonts w:ascii="Times New Roman" w:hAnsi="Times New Roman" w:cs="Times New Roman"/>
                <w:lang w:val="en-US"/>
              </w:rPr>
              <w:t>GETZ</w:t>
            </w:r>
            <w:r w:rsidRPr="00BE40AE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B52A3B" w:rsidRDefault="00B52A3B" w:rsidP="00B52A3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52A3B">
              <w:rPr>
                <w:rFonts w:ascii="Times New Roman" w:hAnsi="Times New Roman" w:cs="Times New Roman"/>
                <w:b/>
              </w:rPr>
              <w:lastRenderedPageBreak/>
              <w:t>Гималова Ф.А.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Pr="00B10B3A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52A3B" w:rsidRPr="008E4D4A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Pr="00B10B3A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422B36">
              <w:rPr>
                <w:sz w:val="20"/>
                <w:szCs w:val="20"/>
              </w:rPr>
              <w:t>Не имеет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Pr="00B10B3A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422B36">
              <w:rPr>
                <w:sz w:val="20"/>
                <w:szCs w:val="20"/>
              </w:rPr>
              <w:t>Не имеет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Pr="00B10B3A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1/4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собственность, 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422B36">
              <w:rPr>
                <w:sz w:val="20"/>
                <w:szCs w:val="20"/>
              </w:rPr>
              <w:t>Не имеет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B52A3B" w:rsidRDefault="00B52A3B" w:rsidP="00B52A3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52A3B">
              <w:rPr>
                <w:rFonts w:ascii="Times New Roman" w:hAnsi="Times New Roman" w:cs="Times New Roman"/>
                <w:b/>
              </w:rPr>
              <w:t>Абатурова О.А.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574F4">
              <w:rPr>
                <w:rFonts w:ascii="Times New Roman" w:hAnsi="Times New Roman" w:cs="Times New Roman"/>
              </w:rPr>
              <w:t xml:space="preserve">вухкомнатная квартира 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2A3B" w:rsidRPr="00A574F4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Pr="00A574F4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53,1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Pr="00A574F4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A574F4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52A3B" w:rsidRPr="00A574F4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  <w:lang w:val="en-US"/>
              </w:rPr>
              <w:t>DAEWOO</w:t>
            </w:r>
            <w:r w:rsidRPr="00A574F4">
              <w:rPr>
                <w:rFonts w:ascii="Times New Roman" w:hAnsi="Times New Roman" w:cs="Times New Roman"/>
              </w:rPr>
              <w:t xml:space="preserve"> </w:t>
            </w:r>
            <w:r w:rsidRPr="00A574F4">
              <w:rPr>
                <w:rFonts w:ascii="Times New Roman" w:hAnsi="Times New Roman" w:cs="Times New Roman"/>
                <w:lang w:val="en-US"/>
              </w:rPr>
              <w:t>MATIZ</w:t>
            </w:r>
            <w:r w:rsidRPr="00A574F4">
              <w:rPr>
                <w:rFonts w:ascii="Times New Roman" w:hAnsi="Times New Roman" w:cs="Times New Roman"/>
              </w:rPr>
              <w:t xml:space="preserve">                                    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B52A3B" w:rsidRDefault="00B52A3B" w:rsidP="00B52A3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52A3B">
              <w:rPr>
                <w:rFonts w:ascii="Times New Roman" w:hAnsi="Times New Roman" w:cs="Times New Roman"/>
                <w:b/>
              </w:rPr>
              <w:lastRenderedPageBreak/>
              <w:t>Зверева В.С.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Надворные постройки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Pr="00B10B3A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194,7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A574F4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52A3B" w:rsidRPr="00F6163E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SANDERO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Надворные постройки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Pr="00B10B3A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194,7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A574F4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52A3B" w:rsidRPr="008E4D4A" w:rsidRDefault="00B52A3B" w:rsidP="00B52A3B">
            <w:pPr>
              <w:rPr>
                <w:sz w:val="20"/>
                <w:szCs w:val="20"/>
              </w:rPr>
            </w:pPr>
            <w:r w:rsidRPr="008E4D4A">
              <w:rPr>
                <w:sz w:val="20"/>
                <w:szCs w:val="20"/>
                <w:lang w:val="en-US"/>
              </w:rPr>
              <w:t>LADA-2113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Надворные постройки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Pr="00B10B3A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1361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194,7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A574F4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422B36">
              <w:rPr>
                <w:sz w:val="20"/>
                <w:szCs w:val="20"/>
              </w:rPr>
              <w:t>Не имеет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Надворные постройки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Pr="00B10B3A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194,7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A574F4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422B36">
              <w:rPr>
                <w:sz w:val="20"/>
                <w:szCs w:val="20"/>
              </w:rPr>
              <w:t>Не имеет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B52A3B" w:rsidRDefault="00B52A3B" w:rsidP="00B52A3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52A3B">
              <w:rPr>
                <w:rFonts w:ascii="Times New Roman" w:hAnsi="Times New Roman" w:cs="Times New Roman"/>
                <w:b/>
              </w:rPr>
              <w:t>Ширяева О.М.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Экономист 1 категории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Баня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Pr="00B10B3A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A574F4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B52A3B" w:rsidRDefault="00B52A3B" w:rsidP="00B52A3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52A3B">
              <w:rPr>
                <w:rFonts w:ascii="Times New Roman" w:hAnsi="Times New Roman" w:cs="Times New Roman"/>
                <w:b/>
              </w:rPr>
              <w:t>Смольникова З.З.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экономист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Pr="00B10B3A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Баня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 найм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 найм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 найм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136,6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A574F4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52A3B" w:rsidRPr="00ED061D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SWIFT 1.3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Pr="00B10B3A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Баня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социальный  найм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социальный  найм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 найм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1753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136,6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A574F4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Дочь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Pr="00B10B3A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Баня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 найм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 найм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 найм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136,6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A574F4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Pr="00B10B3A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Баня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 найм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 найм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 найм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136,6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A574F4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B52A3B" w:rsidRDefault="00B52A3B" w:rsidP="00B52A3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52A3B">
              <w:rPr>
                <w:rFonts w:ascii="Times New Roman" w:hAnsi="Times New Roman" w:cs="Times New Roman"/>
                <w:b/>
              </w:rPr>
              <w:t>Шулаков О.Н.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A574F4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B34CAB">
              <w:rPr>
                <w:rFonts w:ascii="Times New Roman" w:hAnsi="Times New Roman" w:cs="Times New Roman"/>
              </w:rPr>
              <w:t xml:space="preserve">ЛАДА 111930                                     </w:t>
            </w:r>
          </w:p>
        </w:tc>
      </w:tr>
      <w:tr w:rsidR="00B52A3B" w:rsidTr="00B52A3B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392,5</w:t>
            </w:r>
          </w:p>
          <w:p w:rsidR="00B52A3B" w:rsidRPr="00B34CA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Pr="00B34CA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A574F4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52A3B" w:rsidTr="00B52A3B"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r w:rsidRPr="005473E6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бессрочное безвозмездное пользование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52A3B" w:rsidRDefault="00B52A3B" w:rsidP="00B52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Pr="00A574F4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 w:rsidRPr="00A574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3B" w:rsidRDefault="00B52A3B" w:rsidP="00B52A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B52A3B" w:rsidRDefault="00B52A3B" w:rsidP="00B52A3B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sectPr w:rsidR="00B52A3B" w:rsidSect="00EE64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F8A" w:rsidRDefault="00242F8A" w:rsidP="00FA6C23">
      <w:r>
        <w:separator/>
      </w:r>
    </w:p>
  </w:endnote>
  <w:endnote w:type="continuationSeparator" w:id="1">
    <w:p w:rsidR="00242F8A" w:rsidRDefault="00242F8A" w:rsidP="00FA6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F8A" w:rsidRDefault="00242F8A" w:rsidP="00FA6C23">
      <w:r>
        <w:separator/>
      </w:r>
    </w:p>
  </w:footnote>
  <w:footnote w:type="continuationSeparator" w:id="1">
    <w:p w:rsidR="00242F8A" w:rsidRDefault="00242F8A" w:rsidP="00FA6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76B4C"/>
    <w:multiLevelType w:val="hybridMultilevel"/>
    <w:tmpl w:val="38240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D2ADB"/>
    <w:multiLevelType w:val="hybridMultilevel"/>
    <w:tmpl w:val="E0E415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A10"/>
    <w:rsid w:val="00015903"/>
    <w:rsid w:val="000301A8"/>
    <w:rsid w:val="00043D80"/>
    <w:rsid w:val="00063DBA"/>
    <w:rsid w:val="000C0F54"/>
    <w:rsid w:val="000C649A"/>
    <w:rsid w:val="00163CF2"/>
    <w:rsid w:val="00186567"/>
    <w:rsid w:val="001E3352"/>
    <w:rsid w:val="0022779D"/>
    <w:rsid w:val="0023291B"/>
    <w:rsid w:val="0023292E"/>
    <w:rsid w:val="00242F8A"/>
    <w:rsid w:val="002A0873"/>
    <w:rsid w:val="002A2A10"/>
    <w:rsid w:val="003129D1"/>
    <w:rsid w:val="003271AC"/>
    <w:rsid w:val="00327E01"/>
    <w:rsid w:val="003C4A56"/>
    <w:rsid w:val="003D5B47"/>
    <w:rsid w:val="00447BE7"/>
    <w:rsid w:val="00464D9B"/>
    <w:rsid w:val="004E6B65"/>
    <w:rsid w:val="00537C16"/>
    <w:rsid w:val="00553A58"/>
    <w:rsid w:val="0058546F"/>
    <w:rsid w:val="005D3CCC"/>
    <w:rsid w:val="005F695C"/>
    <w:rsid w:val="00602822"/>
    <w:rsid w:val="006377EC"/>
    <w:rsid w:val="00696EDB"/>
    <w:rsid w:val="006F2F21"/>
    <w:rsid w:val="00721161"/>
    <w:rsid w:val="007410A1"/>
    <w:rsid w:val="0078235C"/>
    <w:rsid w:val="00795EEA"/>
    <w:rsid w:val="007D3680"/>
    <w:rsid w:val="007F6C56"/>
    <w:rsid w:val="00820C85"/>
    <w:rsid w:val="00835352"/>
    <w:rsid w:val="00854103"/>
    <w:rsid w:val="008744AB"/>
    <w:rsid w:val="008F64CF"/>
    <w:rsid w:val="00902B13"/>
    <w:rsid w:val="0090797F"/>
    <w:rsid w:val="00913A58"/>
    <w:rsid w:val="00930836"/>
    <w:rsid w:val="009322B1"/>
    <w:rsid w:val="009668B1"/>
    <w:rsid w:val="009B114D"/>
    <w:rsid w:val="009D2BA1"/>
    <w:rsid w:val="00A031B1"/>
    <w:rsid w:val="00A77BF7"/>
    <w:rsid w:val="00AE5662"/>
    <w:rsid w:val="00AF6D1C"/>
    <w:rsid w:val="00B27503"/>
    <w:rsid w:val="00B35372"/>
    <w:rsid w:val="00B52A3B"/>
    <w:rsid w:val="00B86C14"/>
    <w:rsid w:val="00BB3550"/>
    <w:rsid w:val="00C018F9"/>
    <w:rsid w:val="00C06E42"/>
    <w:rsid w:val="00C2678C"/>
    <w:rsid w:val="00C82090"/>
    <w:rsid w:val="00C93933"/>
    <w:rsid w:val="00CB39C1"/>
    <w:rsid w:val="00CB63E9"/>
    <w:rsid w:val="00D02CDA"/>
    <w:rsid w:val="00D35D05"/>
    <w:rsid w:val="00DC2C86"/>
    <w:rsid w:val="00DD2A56"/>
    <w:rsid w:val="00E53131"/>
    <w:rsid w:val="00E76A42"/>
    <w:rsid w:val="00EA49A3"/>
    <w:rsid w:val="00EB21DF"/>
    <w:rsid w:val="00ED0165"/>
    <w:rsid w:val="00EE22FF"/>
    <w:rsid w:val="00EE64BF"/>
    <w:rsid w:val="00F107FF"/>
    <w:rsid w:val="00F53ED1"/>
    <w:rsid w:val="00F64EB2"/>
    <w:rsid w:val="00FA093B"/>
    <w:rsid w:val="00FA3281"/>
    <w:rsid w:val="00FA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A2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A6C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6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A6C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6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B39C1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locked/>
    <w:rsid w:val="00AF6D1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F6D1C"/>
    <w:pPr>
      <w:shd w:val="clear" w:color="auto" w:fill="FFFFFF"/>
      <w:spacing w:line="211" w:lineRule="exact"/>
    </w:pPr>
    <w:rPr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B52A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B52A3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52A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A2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36AEFD953BFE3B8D6174ABB7BB552ED5D9CED9D2DFABD3A46ED5CCE0AC4FE13A9F7AB24D2BB091A9D7VD6DF" TargetMode="External"/><Relationship Id="rId13" Type="http://schemas.openxmlformats.org/officeDocument/2006/relationships/hyperlink" Target="consultantplus://offline/ref=C5F536AEFD953BFE3B8D6174ABB7BB552ED5D9CED9D2DFABD3A46ED5CCE0AC4FE13A9F7AB24D2BB091A9D7VD6CF" TargetMode="External"/><Relationship Id="rId18" Type="http://schemas.openxmlformats.org/officeDocument/2006/relationships/hyperlink" Target="consultantplus://offline/ref=C5F536AEFD953BFE3B8D6174ABB7BB552ED5D9CED9D2DFABD3A46ED5CCE0AC4FE13A9F7AB24D2BB091A9D7VD6CF" TargetMode="External"/><Relationship Id="rId26" Type="http://schemas.openxmlformats.org/officeDocument/2006/relationships/hyperlink" Target="consultantplus://offline/ref=C5F536AEFD953BFE3B8D6174ABB7BB552ED5D9CED9D2DFABD3A46ED5CCE0AC4FE13A9F7AB24D2BB091A9D7VD6C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5F536AEFD953BFE3B8D6174ABB7BB552ED5D9CED9D2DFABD3A46ED5CCE0AC4FE13A9F7AB24D2BB091A9D7VD6CF" TargetMode="External"/><Relationship Id="rId34" Type="http://schemas.openxmlformats.org/officeDocument/2006/relationships/hyperlink" Target="consultantplus://offline/ref=C5F536AEFD953BFE3B8D6174ABB7BB552ED5D9CED9D2DFABD3A46ED5CCE0AC4FE13A9F7AB24D2BB091A9D7VD6CF" TargetMode="External"/><Relationship Id="rId7" Type="http://schemas.openxmlformats.org/officeDocument/2006/relationships/hyperlink" Target="consultantplus://offline/ref=C5F536AEFD953BFE3B8D6174ABB7BB552ED5D9CED9D2DFABD3A46ED5CCE0AC4FE13A9F7AB24D2BB091A9D7VD6DF" TargetMode="External"/><Relationship Id="rId12" Type="http://schemas.openxmlformats.org/officeDocument/2006/relationships/hyperlink" Target="consultantplus://offline/ref=C5F536AEFD953BFE3B8D6174ABB7BB552ED5D9CED9D2DFABD3A46ED5CCE0AC4FE13A9F7AB24D2BB091A9D7VD6CF" TargetMode="External"/><Relationship Id="rId17" Type="http://schemas.openxmlformats.org/officeDocument/2006/relationships/hyperlink" Target="consultantplus://offline/ref=C5F536AEFD953BFE3B8D6174ABB7BB552ED5D9CED9D2DFABD3A46ED5CCE0AC4FE13A9F7AB24D2BB091A9D7VD6CF" TargetMode="External"/><Relationship Id="rId25" Type="http://schemas.openxmlformats.org/officeDocument/2006/relationships/hyperlink" Target="consultantplus://offline/ref=C5F536AEFD953BFE3B8D6174ABB7BB552ED5D9CED9D2DFABD3A46ED5CCE0AC4FE13A9F7AB24D2BB091A9D7VD6CF" TargetMode="External"/><Relationship Id="rId33" Type="http://schemas.openxmlformats.org/officeDocument/2006/relationships/hyperlink" Target="consultantplus://offline/ref=C5F536AEFD953BFE3B8D6174ABB7BB552ED5D9CED9D2DFABD3A46ED5CCE0AC4FE13A9F7AB24D2BB091A9D7VD6CF" TargetMode="Externa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5F536AEFD953BFE3B8D6174ABB7BB552ED5D9CED9D2DFABD3A46ED5CCE0AC4FE13A9F7AB24D2BB091A9D7VD6CF" TargetMode="External"/><Relationship Id="rId20" Type="http://schemas.openxmlformats.org/officeDocument/2006/relationships/hyperlink" Target="consultantplus://offline/ref=C5F536AEFD953BFE3B8D6174ABB7BB552ED5D9CED9D2DFABD3A46ED5CCE0AC4FE13A9F7AB24D2BB091A9D7VD6CF" TargetMode="External"/><Relationship Id="rId29" Type="http://schemas.openxmlformats.org/officeDocument/2006/relationships/hyperlink" Target="consultantplus://offline/ref=C5F536AEFD953BFE3B8D6174ABB7BB552ED5D9CED9D2DFABD3A46ED5CCE0AC4FE13A9F7AB24D2BB091A9D7VD6C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5F536AEFD953BFE3B8D6174ABB7BB552ED5D9CED9D2DFABD3A46ED5CCE0AC4FE13A9F7AB24D2BB091A9D7VD6CF" TargetMode="External"/><Relationship Id="rId24" Type="http://schemas.openxmlformats.org/officeDocument/2006/relationships/hyperlink" Target="consultantplus://offline/ref=C5F536AEFD953BFE3B8D6174ABB7BB552ED5D9CED9D2DFABD3A46ED5CCE0AC4FE13A9F7AB24D2BB091A9D7VD6CF" TargetMode="External"/><Relationship Id="rId32" Type="http://schemas.openxmlformats.org/officeDocument/2006/relationships/hyperlink" Target="consultantplus://offline/ref=C5F536AEFD953BFE3B8D6174ABB7BB552ED5D9CED9D2DFABD3A46ED5CCE0AC4FE13A9F7AB24D2BB091A9D7VD6CF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5F536AEFD953BFE3B8D6174ABB7BB552ED5D9CED9D2DFABD3A46ED5CCE0AC4FE13A9F7AB24D2BB091A9D7VD6CF" TargetMode="External"/><Relationship Id="rId23" Type="http://schemas.openxmlformats.org/officeDocument/2006/relationships/hyperlink" Target="consultantplus://offline/ref=C5F536AEFD953BFE3B8D6174ABB7BB552ED5D9CED9D2DFABD3A46ED5CCE0AC4FE13A9F7AB24D2BB091A9D7VD6CF" TargetMode="External"/><Relationship Id="rId28" Type="http://schemas.openxmlformats.org/officeDocument/2006/relationships/hyperlink" Target="consultantplus://offline/ref=C5F536AEFD953BFE3B8D6174ABB7BB552ED5D9CED9D2DFABD3A46ED5CCE0AC4FE13A9F7AB24D2BB091A9D7VD6CF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C5F536AEFD953BFE3B8D6174ABB7BB552ED5D9CED9D2DFABD3A46ED5CCE0AC4FE13A9F7AB24D2BB091A9D7VD6CF" TargetMode="External"/><Relationship Id="rId19" Type="http://schemas.openxmlformats.org/officeDocument/2006/relationships/hyperlink" Target="consultantplus://offline/ref=C5F536AEFD953BFE3B8D6174ABB7BB552ED5D9CED9D2DFABD3A46ED5CCE0AC4FE13A9F7AB24D2BB091A9D7VD6CF" TargetMode="External"/><Relationship Id="rId31" Type="http://schemas.openxmlformats.org/officeDocument/2006/relationships/hyperlink" Target="consultantplus://offline/ref=C5F536AEFD953BFE3B8D6174ABB7BB552ED5D9CED9D2DFABD3A46ED5CCE0AC4FE13A9F7AB24D2BB091A9D7VD6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F536AEFD953BFE3B8D6174ABB7BB552ED5D9CED9D2DFABD3A46ED5CCE0AC4FE13A9F7AB24D2BB091A9D7VD6CF" TargetMode="External"/><Relationship Id="rId14" Type="http://schemas.openxmlformats.org/officeDocument/2006/relationships/hyperlink" Target="consultantplus://offline/ref=C5F536AEFD953BFE3B8D6174ABB7BB552ED5D9CED9D2DFABD3A46ED5CCE0AC4FE13A9F7AB24D2BB091A9D7VD6CF" TargetMode="External"/><Relationship Id="rId22" Type="http://schemas.openxmlformats.org/officeDocument/2006/relationships/hyperlink" Target="consultantplus://offline/ref=C5F536AEFD953BFE3B8D6174ABB7BB552ED5D9CED9D2DFABD3A46ED5CCE0AC4FE13A9F7AB24D2BB091A9D7VD6CF" TargetMode="External"/><Relationship Id="rId27" Type="http://schemas.openxmlformats.org/officeDocument/2006/relationships/hyperlink" Target="consultantplus://offline/ref=C5F536AEFD953BFE3B8D6174ABB7BB552ED5D9CED9D2DFABD3A46ED5CCE0AC4FE13A9F7AB24D2BB091A9D7VD6CF" TargetMode="External"/><Relationship Id="rId30" Type="http://schemas.openxmlformats.org/officeDocument/2006/relationships/hyperlink" Target="consultantplus://offline/ref=C5F536AEFD953BFE3B8D6174ABB7BB552ED5D9CED9D2DFABD3A46ED5CCE0AC4FE13A9F7AB24D2BB091A9D7VD6CF" TargetMode="External"/><Relationship Id="rId35" Type="http://schemas.openxmlformats.org/officeDocument/2006/relationships/hyperlink" Target="consultantplus://offline/ref=C5F536AEFD953BFE3B8D6174ABB7BB552ED5D9CED9D2DFABD3A46ED5CCE0AC4FE13A9F7AB24D2BB091A9D7VD6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22</Pages>
  <Words>5081</Words>
  <Characters>28963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Mullanurova</dc:creator>
  <cp:lastModifiedBy>1</cp:lastModifiedBy>
  <cp:revision>34</cp:revision>
  <dcterms:created xsi:type="dcterms:W3CDTF">2015-05-07T04:09:00Z</dcterms:created>
  <dcterms:modified xsi:type="dcterms:W3CDTF">2015-05-19T03:44:00Z</dcterms:modified>
</cp:coreProperties>
</file>