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1C6DC3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6DC3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</w:t>
      </w:r>
      <w:r w:rsidR="009E3258" w:rsidRPr="001C6DC3">
        <w:rPr>
          <w:rFonts w:ascii="Times New Roman" w:hAnsi="Times New Roman" w:cs="Times New Roman"/>
          <w:b/>
          <w:sz w:val="20"/>
          <w:szCs w:val="20"/>
        </w:rPr>
        <w:t xml:space="preserve"> руководителей</w:t>
      </w:r>
      <w:r w:rsidR="00783F4B" w:rsidRPr="001C6D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258" w:rsidRPr="001C6DC3">
        <w:rPr>
          <w:rFonts w:ascii="Times New Roman" w:hAnsi="Times New Roman" w:cs="Times New Roman"/>
          <w:b/>
          <w:sz w:val="20"/>
          <w:szCs w:val="20"/>
        </w:rPr>
        <w:t>муниципальных</w:t>
      </w:r>
      <w:r w:rsidR="00783F4B" w:rsidRPr="001C6D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258" w:rsidRPr="001C6DC3">
        <w:rPr>
          <w:rFonts w:ascii="Times New Roman" w:hAnsi="Times New Roman" w:cs="Times New Roman"/>
          <w:b/>
          <w:sz w:val="20"/>
          <w:szCs w:val="20"/>
        </w:rPr>
        <w:t>учреждений</w:t>
      </w:r>
      <w:r w:rsidR="00793F19" w:rsidRPr="001C6DC3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Аскинский район </w:t>
      </w:r>
      <w:r w:rsidRPr="001C6DC3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783F4B" w:rsidRPr="001C6D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6DC3">
        <w:rPr>
          <w:rFonts w:ascii="Times New Roman" w:hAnsi="Times New Roman" w:cs="Times New Roman"/>
          <w:b/>
          <w:sz w:val="20"/>
          <w:szCs w:val="20"/>
        </w:rPr>
        <w:t xml:space="preserve">за период с 1 </w:t>
      </w:r>
      <w:r w:rsidR="009452EC" w:rsidRPr="001C6DC3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7E6758" w:rsidRPr="001C6DC3">
        <w:rPr>
          <w:rFonts w:ascii="Times New Roman" w:hAnsi="Times New Roman" w:cs="Times New Roman"/>
          <w:b/>
          <w:sz w:val="20"/>
          <w:szCs w:val="20"/>
        </w:rPr>
        <w:t>4</w:t>
      </w:r>
      <w:r w:rsidRPr="001C6DC3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7E6758" w:rsidRPr="001C6DC3">
        <w:rPr>
          <w:rFonts w:ascii="Times New Roman" w:hAnsi="Times New Roman" w:cs="Times New Roman"/>
          <w:b/>
          <w:sz w:val="20"/>
          <w:szCs w:val="20"/>
        </w:rPr>
        <w:t>4</w:t>
      </w:r>
      <w:r w:rsidRPr="001C6DC3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A67A81" w:rsidRPr="001C6DC3" w:rsidRDefault="00A67A81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2"/>
        <w:gridCol w:w="1276"/>
        <w:gridCol w:w="283"/>
        <w:gridCol w:w="1560"/>
        <w:gridCol w:w="850"/>
        <w:gridCol w:w="992"/>
        <w:gridCol w:w="1701"/>
        <w:gridCol w:w="1276"/>
        <w:gridCol w:w="709"/>
        <w:gridCol w:w="1276"/>
        <w:gridCol w:w="425"/>
        <w:gridCol w:w="709"/>
        <w:gridCol w:w="425"/>
        <w:gridCol w:w="992"/>
      </w:tblGrid>
      <w:tr w:rsidR="001C6DC3" w:rsidRPr="001C6DC3" w:rsidTr="0071369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580E9D" w:rsidRPr="001C6DC3" w:rsidRDefault="00580E9D" w:rsidP="00713692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580E9D" w:rsidRPr="001C6DC3" w:rsidRDefault="00580E9D" w:rsidP="00713692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FFFFFF"/>
          </w:tcPr>
          <w:p w:rsidR="00580E9D" w:rsidRPr="001C6DC3" w:rsidRDefault="00580E9D" w:rsidP="00713692">
            <w:pPr>
              <w:pStyle w:val="1"/>
              <w:ind w:left="132" w:right="-9"/>
              <w:jc w:val="center"/>
            </w:pPr>
            <w:r w:rsidRPr="001C6DC3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580E9D" w:rsidRPr="001C6DC3" w:rsidRDefault="00580E9D" w:rsidP="00713692">
            <w:pPr>
              <w:pStyle w:val="1"/>
              <w:ind w:left="132" w:right="-9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580E9D" w:rsidRPr="001C6DC3" w:rsidRDefault="00580E9D" w:rsidP="00713692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580E9D" w:rsidRPr="001C6DC3" w:rsidRDefault="00580E9D" w:rsidP="00713692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580E9D" w:rsidRPr="001C6DC3" w:rsidRDefault="00580E9D" w:rsidP="00713692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580E9D" w:rsidRPr="001C6DC3" w:rsidRDefault="00580E9D" w:rsidP="00713692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</w:p>
        </w:tc>
        <w:tc>
          <w:tcPr>
            <w:tcW w:w="1276" w:type="dxa"/>
            <w:vMerge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ind w:left="120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580E9D" w:rsidRPr="001C6DC3" w:rsidRDefault="00580E9D" w:rsidP="00713692">
            <w:pPr>
              <w:pStyle w:val="1"/>
              <w:shd w:val="clear" w:color="auto" w:fill="auto"/>
              <w:ind w:left="120"/>
              <w:jc w:val="center"/>
            </w:pPr>
            <w:r w:rsidRPr="001C6DC3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580E9D" w:rsidRPr="001C6DC3" w:rsidRDefault="00580E9D" w:rsidP="0071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FFFFFF"/>
          </w:tcPr>
          <w:p w:rsidR="00580E9D" w:rsidRPr="001C6DC3" w:rsidRDefault="00580E9D" w:rsidP="0071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0E9D" w:rsidRPr="001C6DC3" w:rsidRDefault="00580E9D" w:rsidP="0071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709" w:type="dxa"/>
            <w:shd w:val="clear" w:color="auto" w:fill="FFFFFF"/>
          </w:tcPr>
          <w:p w:rsidR="00580E9D" w:rsidRPr="001C6DC3" w:rsidRDefault="00580E9D" w:rsidP="0071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0E9D" w:rsidRPr="001C6DC3" w:rsidRDefault="00580E9D" w:rsidP="0071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580E9D" w:rsidRPr="001C6DC3" w:rsidRDefault="00580E9D" w:rsidP="00713692">
            <w:pPr>
              <w:pStyle w:val="1"/>
              <w:shd w:val="clear" w:color="auto" w:fill="auto"/>
              <w:ind w:right="132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363334" w:rsidRPr="001C6DC3" w:rsidRDefault="00363334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Зубова</w:t>
            </w:r>
          </w:p>
          <w:p w:rsidR="00363334" w:rsidRPr="001C6DC3" w:rsidRDefault="00363334" w:rsidP="00DC5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C582C"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аталья Петровна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«Солнышко» общеразвивающего вида села Аскино муниципального района Аскинский район     Республики Башкортостан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</w:t>
            </w:r>
            <w:bookmarkStart w:id="0" w:name="_GoBack"/>
            <w:bookmarkEnd w:id="0"/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сть)</w:t>
            </w:r>
          </w:p>
        </w:tc>
        <w:tc>
          <w:tcPr>
            <w:tcW w:w="850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пунктов, разрешенное использование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4485,0</w:t>
            </w:r>
          </w:p>
        </w:tc>
        <w:tc>
          <w:tcPr>
            <w:tcW w:w="709" w:type="dxa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489384,75</w:t>
            </w: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63334" w:rsidRPr="001C6DC3" w:rsidRDefault="00363334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2156,0</w:t>
            </w:r>
          </w:p>
        </w:tc>
        <w:tc>
          <w:tcPr>
            <w:tcW w:w="709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63334" w:rsidRPr="001C6DC3" w:rsidRDefault="00363334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09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63334" w:rsidRPr="001C6DC3" w:rsidRDefault="00363334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50" w:type="dxa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1319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709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63334" w:rsidRPr="001C6DC3" w:rsidRDefault="00363334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3334" w:rsidRPr="001C6DC3" w:rsidRDefault="00363334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Склад №3 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709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63334" w:rsidRPr="001C6DC3" w:rsidRDefault="00363334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63334" w:rsidRPr="001C6DC3" w:rsidRDefault="00363334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Незавершенное строительство-объект долевого участия </w:t>
            </w:r>
          </w:p>
        </w:tc>
        <w:tc>
          <w:tcPr>
            <w:tcW w:w="1276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709" w:type="dxa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363334" w:rsidRPr="001C6DC3" w:rsidRDefault="00363334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3334" w:rsidRPr="001C6DC3" w:rsidRDefault="00363334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379018,55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Лада Приора 217230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LS200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строительство-объект долевого участия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г\авСкания Р380-</w:t>
            </w:r>
          </w:p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всего3 единицЫ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1C6D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642АТЗ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МАЗ630303245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Автоприцепы-5ед.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– 2 ед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строительство-объект долевого участия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2156 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1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пунктов, разрешенное использование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4485,0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13A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6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6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6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6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Склад №3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695F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Ахметова Гульсина Габдинуровна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МБДОУ детский сад «Радуга», с. Урмиязы МР Аскинский район РБ,  заведующий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долевая 1/222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14555,2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5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98231,65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долевая 1/222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14555,2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ВАЗ2114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составе дачных садоводческих и огороднических объединений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КАМАЗ65115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МТЗ82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Автоприцеп ГРПР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долевая 1/222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14555,2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351,19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составе дачных садоводческих и огороднических объединений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долевая 1/222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14555,2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1827,00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составе дачных садоводческих и огороднических объединений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долевая 1/222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14555,2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2695,00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2825,0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составе дачных садоводческих и огороднических объединений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Маснавиев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Рамзил Махиянович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дополнительного образования детей «Детско-юношеская спортивная школа» с.Аскино муниципального района Аскинскийрайон_РБ,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567871,84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310039,61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C74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Мухаматшина Наиля Магдануровна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«Василек» села Аскино муниципального района Аскинский район РБ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1\25 доля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530286,53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9E32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1\25 доля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19,0  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НурисламоваЭльмира Рауфовна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682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«Звездочка» села Кубиязы  муниципального района Аскинский  район Республики Башкортоста, заведующий д\сада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 1/459)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45749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</w:rPr>
              <w:t>278189,42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3446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F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(долевая 1/459)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45749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ВАЗ21101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682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570517,90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6F45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(Долевая 1/459)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Трактор ЮМЗ-6Л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3446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351,19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1/459)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45749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1/459)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45749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Суфиянова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Фанзиля Магамуровна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Загородный оздоровительный лагерь «Сарс» д.Султанбеково муниципального района Аскинский район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2898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650906,53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2898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167600,00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2898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3789,41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9E3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Шарафутдинова 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Рашида Фоатовна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«Акбузат» села Кашкино  муниципального района Аскинский  район Республики Башкортостан, заведующий д\сада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Долевая1/476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255428,73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Calibri" w:eastAsia="Calibri" w:hAnsi="Calibri" w:cs="Times New Roman"/>
                <w:sz w:val="20"/>
                <w:szCs w:val="20"/>
              </w:rPr>
              <w:t>50000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Долевая1/11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Долевая1/476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157742,00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Долевая1/11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502,24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Долевая1/476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Шарафудинова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Фаниля Фидаивна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учреждение«Централизованная бухгалтерия учреждений образования муниципального района Аскинский район Республики Башкоротостан», руководител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353071,94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F17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  <w:lang w:eastAsia="ru-RU"/>
              </w:rPr>
              <w:t>380856,70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F17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Шевырталова Маргарита Александровна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дошкольного образовательного учреждения детский сад №2 общеразвивающего вида села Аскино муниципального района Аскинский район Республики Башкоротостан, заведующий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532298,88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F17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ВАЗ- 21120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153560,39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F17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04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МугтабароваЛяйсан Кашфлмагановна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детей Центр детского творчества с. Аскино муниципального района Аскинский район 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(долевая1/2)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Civig 5D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760073,83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(долевая1/2)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 xml:space="preserve">Гаражи: </w:t>
            </w:r>
          </w:p>
          <w:p w:rsidR="00713692" w:rsidRPr="001C6DC3" w:rsidRDefault="00713692" w:rsidP="00505931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для легковых автомобилей                            (Общая)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C638C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(долевая1/2)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813773,76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(долевая1/2)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 xml:space="preserve">Гаражи: </w:t>
            </w:r>
          </w:p>
          <w:p w:rsidR="00713692" w:rsidRPr="001C6DC3" w:rsidRDefault="00713692" w:rsidP="00505931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для легковых автомобилей                            (Общая)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356,00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168,1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Шаймарданов</w:t>
            </w:r>
          </w:p>
          <w:p w:rsidR="00713692" w:rsidRPr="001C6DC3" w:rsidRDefault="00713692" w:rsidP="007A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Фарит Зайнуллович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№1  с.Аскино муниципального района Аскинскийрайон_Республики Башкортостан, директор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2131 Лада 4Х4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1667252,89  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D30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Шкода Октавия тур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411157,42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1E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3659,17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Карамов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Флорид Валиевич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№2с.Аскино муниципального района Аскинскийрайон_Республики Башкортостан, директор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2033,417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РЕНО-Дастер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497461,85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дома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2000,092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½)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194,4/</w:t>
            </w:r>
          </w:p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692" w:rsidRPr="001C6DC3" w:rsidRDefault="00713692" w:rsidP="001E3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2033,417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145928,19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дома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2000,092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½)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194,4/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Аубакирова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Фларида Амировна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школас.Арбашево муниципального района Аскинскийрайон_Республики Башкортостан, директор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(долевая 1/276)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13813841/50050,1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461009,35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13813841/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   44.7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производства (долевая 1/276)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13813841/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90794,38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(долевая 1/276)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13813841/50050,1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44.7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843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</w:p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2050,37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   44.7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производства (долевая 1/276)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13813841/</w:t>
            </w:r>
          </w:p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сельскохозяйственного производства (долевая 1/276)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13813841/</w:t>
            </w:r>
          </w:p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Галиакберов</w:t>
            </w:r>
          </w:p>
          <w:p w:rsidR="00713692" w:rsidRPr="001C6DC3" w:rsidRDefault="00713692" w:rsidP="007A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Ришат Азгатович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с.Кашкино муниципального района Аскинский район Республики Башкортостан, директор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(долевая 1/476)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8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23799105/</w:t>
            </w:r>
          </w:p>
          <w:p w:rsidR="00713692" w:rsidRPr="001C6DC3" w:rsidRDefault="00713692" w:rsidP="00584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Опель Астра универсал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Батыр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484261,96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 (долевая 1/476)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23799105/49998,1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 (Долевая, 1\4)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(долевая 1/476)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23799105/49998,1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</w:rPr>
              <w:t>299589,61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 (Долевая, 1\4)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(долевая 1/476)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23799105/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(долевая 1/476)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3D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23799105/</w:t>
            </w:r>
          </w:p>
          <w:p w:rsidR="00713692" w:rsidRPr="001C6DC3" w:rsidRDefault="00713692" w:rsidP="003D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173,00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назначения (долевая 1/476)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23799105/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49998,1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26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Харисова</w:t>
            </w:r>
          </w:p>
          <w:p w:rsidR="00713692" w:rsidRPr="001C6DC3" w:rsidRDefault="00713692" w:rsidP="007A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Лидия Галишановна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д. Карткисяк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6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3614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529225,11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 1/254)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10110001/39803,2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Гайфуллина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Зилия Габдулхаевна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д. Кигазы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 строительства 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548943,49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 сельскохозяйственного использования (долевая 1/190)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8907,9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 сельскохозяйственного использования (долевая 1/190)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3227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Селянина Зульфира Радисовна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Ключи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 1/222)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11100757/45386,9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ВАЗ 2104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686526,93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396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4229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1563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(Долевая 1/222)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11100757/45386,9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356,00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4229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Файзрахманова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Люзида Узбаковна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Кубияз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F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13692" w:rsidRPr="001C6DC3" w:rsidRDefault="00713692" w:rsidP="002F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1/459)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42421,8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2980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589916,53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2F3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1/459)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42421,8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2980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535498,86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13692" w:rsidRPr="001C6DC3" w:rsidRDefault="00713692" w:rsidP="00045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1/459)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42421,8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Шаймуратов Фамин Шайзиянович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д. Кунгак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ВАЗ-2121 Шевроле Нива</w:t>
            </w:r>
          </w:p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339138,42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Земельный участок для ведения сельскохозяйственного использования (Долевая</w:t>
            </w:r>
            <w:r w:rsidRPr="001C6DC3">
              <w:t>1/13)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51098,8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0454F3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Земельный участок для ведения сельскохозяйственного использования (Долевая</w:t>
            </w:r>
            <w:r w:rsidRPr="001C6DC3">
              <w:t>1/13)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0454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51098,8</w:t>
            </w:r>
          </w:p>
          <w:p w:rsidR="00713692" w:rsidRPr="001C6DC3" w:rsidRDefault="00713692" w:rsidP="000454F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04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04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143358,55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 (Долевая</w:t>
            </w:r>
            <w:r w:rsidRPr="001C6DC3">
              <w:t>1/13)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51098,8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pStyle w:val="ConsPlusNonformat"/>
              <w:rPr>
                <w:rFonts w:ascii="Times New Roman" w:hAnsi="Times New Roman" w:cs="Times New Roman"/>
              </w:rPr>
            </w:pPr>
            <w:r w:rsidRPr="001C6DC3">
              <w:rPr>
                <w:rFonts w:ascii="Times New Roman" w:hAnsi="Times New Roman" w:cs="Times New Roman"/>
              </w:rPr>
              <w:t>Земельный участок для ведения сельскохозяйственного использования (Долевая</w:t>
            </w:r>
            <w:r w:rsidRPr="001C6DC3">
              <w:t>1/13)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51098,8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Шавалиев</w:t>
            </w:r>
          </w:p>
          <w:p w:rsidR="00713692" w:rsidRPr="001C6DC3" w:rsidRDefault="00713692" w:rsidP="007A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Амин Анварович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д. Кшлау-Елга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Рено-логан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720680,73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Трактор Т-25А1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E72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</w:p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118274,58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Кадимов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Ирек Альбиртович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д. Петропавловка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01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УАЗ 3303                                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327424.87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01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74660,80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601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57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E5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Шамсутдинов Мулланур Фаузатович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Урмиязы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3140 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47484,2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556226,55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713692" w:rsidRPr="001C6DC3" w:rsidRDefault="00713692" w:rsidP="007B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1/222)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14555,2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8D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47484,2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3140 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</w:rPr>
              <w:t>195597,56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1/222)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14555,2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3140 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351,19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1/222)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14555,2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F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47484,2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Насртдинов</w:t>
            </w:r>
          </w:p>
          <w:p w:rsidR="00713692" w:rsidRPr="001C6DC3" w:rsidRDefault="00713692" w:rsidP="00DC5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Раузат Шаукатович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д. Султанбеково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AF40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ВАЗ21310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488311,01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219120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713692" w:rsidRPr="001C6DC3" w:rsidRDefault="00713692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140202,99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26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26211,70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17224,30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15656,78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50013,3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DC5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 Мансур Альфрисович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Старые Казанчи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511199,45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6148567,0/15107,0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E53125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7B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6148567/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15107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314015,39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6148567,0/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6148567,0/15107,0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6148567/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15107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6148567,0/15107,0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1C6DC3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6148567/</w:t>
            </w:r>
          </w:p>
          <w:p w:rsidR="00713692" w:rsidRPr="001C6DC3" w:rsidRDefault="00713692" w:rsidP="008D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/>
                <w:sz w:val="20"/>
                <w:szCs w:val="20"/>
              </w:rPr>
              <w:t>15107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8D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8D7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</w:t>
            </w:r>
          </w:p>
          <w:p w:rsidR="00713692" w:rsidRPr="001C6DC3" w:rsidRDefault="00713692" w:rsidP="007B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Булат Ахматнурович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 д. НовыеКазанчи муниципального района Аскинскийрайон_Республики Башкортостан, директор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(долевая 1/240)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CC09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2759924/</w:t>
            </w:r>
          </w:p>
          <w:p w:rsidR="00713692" w:rsidRPr="001C6DC3" w:rsidRDefault="00713692" w:rsidP="00CC09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F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ВАЗ-21101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eastAsia="Calibri" w:hAnsi="Times New Roman" w:cs="Times New Roman"/>
                <w:sz w:val="20"/>
                <w:szCs w:val="20"/>
              </w:rPr>
              <w:t>542841,89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(долевая 1/240)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2759924/11499,7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Самоходное шасси Т-16 М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E53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(долевая 1/240)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2759924/</w:t>
            </w:r>
          </w:p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F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159533,71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полевой земельный участок (для ведения сельскохозяйственного производства) (долевая 1/240)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2759924/11499,7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F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1A4C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50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50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F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F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5059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A67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DC5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Мальцев Николай Алексеевич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«Аскинские тепловые сети» 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421020,32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71684,29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2290,92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УАЗ 3303 1994 г.в.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DC5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Бакирова Зиляйда Каримьяновна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казеное учреждение «Единая дежурно-диспетчерская служба» муниципального района Аскинский район_Республики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410458,16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2240,40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right="132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DC5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Закирова Алина Шарифгалиевна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 сельских поселений МР Аскинский район РБ», ведущий экономист по бухгалтерскому учету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241682,63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ВАЗ-2107 2008 г.в.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C6D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2008 </w:t>
            </w: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51465,21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133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Давлетшина Фарида Талгатовна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культуры «Аскинская межпоселенческая центральная библиотека» муниципального района Аскинский район РБ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хозяйства (общая долевая, доля в праве 1/4)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Лада, 211540,        20 11 г.в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550706,46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  1/4 доля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Галина Зобарьят Накиповна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и.о. начальника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Калина,</w:t>
            </w:r>
          </w:p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352400,34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2472,0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ВАЗ 21070,</w:t>
            </w:r>
          </w:p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2472,0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Давлятбаев Рустам Ахатович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МБУ «Аскинский информационно-консультативный центр» руководитель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Хонда ,2014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346034,36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414263,92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jc w:val="center"/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Хайруллин Владислав Гиндуллин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МКУ Управление культуры , спорта и молодежной политики</w:t>
            </w: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508931,0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Земельные участки  (1/3)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Фольксваген поло,2012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275829,31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Земельные участки долевая 1/3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453,70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Земельные участки долевая 1/3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5257,06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Земельные участки долевая 1/3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 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1979,0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1C6DC3" w:rsidRPr="001C6DC3" w:rsidTr="00A97F2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13692" w:rsidRPr="001C6DC3" w:rsidRDefault="00713692" w:rsidP="00A97F2F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415" w:hanging="425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709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C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713692" w:rsidRPr="001C6DC3" w:rsidRDefault="00713692" w:rsidP="007A71B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13692" w:rsidRPr="001C6DC3" w:rsidRDefault="00713692" w:rsidP="007A71B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</w:tbl>
    <w:p w:rsidR="00443A47" w:rsidRPr="001C6DC3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1C6DC3" w:rsidSect="00571099">
      <w:headerReference w:type="default" r:id="rId9"/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D1" w:rsidRDefault="00F90ED1" w:rsidP="00887E81">
      <w:pPr>
        <w:spacing w:after="0" w:line="240" w:lineRule="auto"/>
      </w:pPr>
      <w:r>
        <w:separator/>
      </w:r>
    </w:p>
  </w:endnote>
  <w:endnote w:type="continuationSeparator" w:id="0">
    <w:p w:rsidR="00F90ED1" w:rsidRDefault="00F90ED1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D1" w:rsidRDefault="00F90ED1" w:rsidP="00887E81">
      <w:pPr>
        <w:spacing w:after="0" w:line="240" w:lineRule="auto"/>
      </w:pPr>
      <w:r>
        <w:separator/>
      </w:r>
    </w:p>
  </w:footnote>
  <w:footnote w:type="continuationSeparator" w:id="0">
    <w:p w:rsidR="00F90ED1" w:rsidRDefault="00F90ED1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EndPr/>
    <w:sdtContent>
      <w:p w:rsidR="00713692" w:rsidRDefault="007136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DC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13692" w:rsidRDefault="007136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67D0"/>
    <w:rsid w:val="00131973"/>
    <w:rsid w:val="00140153"/>
    <w:rsid w:val="00144ACC"/>
    <w:rsid w:val="00151249"/>
    <w:rsid w:val="00153FB3"/>
    <w:rsid w:val="00154F2E"/>
    <w:rsid w:val="00161901"/>
    <w:rsid w:val="00190EDC"/>
    <w:rsid w:val="001A4C8B"/>
    <w:rsid w:val="001A5625"/>
    <w:rsid w:val="001C4DD8"/>
    <w:rsid w:val="001C6DC3"/>
    <w:rsid w:val="001E3A21"/>
    <w:rsid w:val="002154F4"/>
    <w:rsid w:val="002179B8"/>
    <w:rsid w:val="002218E5"/>
    <w:rsid w:val="002267A9"/>
    <w:rsid w:val="0025427E"/>
    <w:rsid w:val="00266ECC"/>
    <w:rsid w:val="00277981"/>
    <w:rsid w:val="00283DC8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07EB"/>
    <w:rsid w:val="003332A6"/>
    <w:rsid w:val="003340E6"/>
    <w:rsid w:val="0033515D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733B"/>
    <w:rsid w:val="0043413D"/>
    <w:rsid w:val="00443A47"/>
    <w:rsid w:val="00447C28"/>
    <w:rsid w:val="00450BD1"/>
    <w:rsid w:val="00463F91"/>
    <w:rsid w:val="00477714"/>
    <w:rsid w:val="004A2471"/>
    <w:rsid w:val="004A5C92"/>
    <w:rsid w:val="004A63AC"/>
    <w:rsid w:val="004B3858"/>
    <w:rsid w:val="004C6F9C"/>
    <w:rsid w:val="004D58D8"/>
    <w:rsid w:val="00505931"/>
    <w:rsid w:val="00512DE1"/>
    <w:rsid w:val="00514FFD"/>
    <w:rsid w:val="00520D73"/>
    <w:rsid w:val="00534650"/>
    <w:rsid w:val="00536BFA"/>
    <w:rsid w:val="00541DD7"/>
    <w:rsid w:val="00546F2D"/>
    <w:rsid w:val="00571099"/>
    <w:rsid w:val="00571C62"/>
    <w:rsid w:val="00576927"/>
    <w:rsid w:val="00580E9D"/>
    <w:rsid w:val="00584315"/>
    <w:rsid w:val="00585A6D"/>
    <w:rsid w:val="00594BFC"/>
    <w:rsid w:val="00595F18"/>
    <w:rsid w:val="005A4ECA"/>
    <w:rsid w:val="005A6189"/>
    <w:rsid w:val="005B2B28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3768"/>
    <w:rsid w:val="00695F88"/>
    <w:rsid w:val="006A1900"/>
    <w:rsid w:val="006A5DA8"/>
    <w:rsid w:val="006C5A7E"/>
    <w:rsid w:val="006D0BCC"/>
    <w:rsid w:val="006E72E6"/>
    <w:rsid w:val="006F4581"/>
    <w:rsid w:val="006F7E7D"/>
    <w:rsid w:val="00707448"/>
    <w:rsid w:val="00707F46"/>
    <w:rsid w:val="007109CF"/>
    <w:rsid w:val="007133EB"/>
    <w:rsid w:val="00713692"/>
    <w:rsid w:val="00713971"/>
    <w:rsid w:val="007240E3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A71BA"/>
    <w:rsid w:val="007B0463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5937"/>
    <w:rsid w:val="0082531B"/>
    <w:rsid w:val="008364BC"/>
    <w:rsid w:val="00837E60"/>
    <w:rsid w:val="00876E92"/>
    <w:rsid w:val="00881AD7"/>
    <w:rsid w:val="00883503"/>
    <w:rsid w:val="00887E81"/>
    <w:rsid w:val="00896970"/>
    <w:rsid w:val="0089713C"/>
    <w:rsid w:val="008B05A1"/>
    <w:rsid w:val="008B5E5C"/>
    <w:rsid w:val="008D0327"/>
    <w:rsid w:val="008D2CAC"/>
    <w:rsid w:val="008D4622"/>
    <w:rsid w:val="008D749A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5711D"/>
    <w:rsid w:val="00960659"/>
    <w:rsid w:val="00964D9B"/>
    <w:rsid w:val="00974F8D"/>
    <w:rsid w:val="009A042E"/>
    <w:rsid w:val="009D776A"/>
    <w:rsid w:val="009E3258"/>
    <w:rsid w:val="009E73B3"/>
    <w:rsid w:val="009F670D"/>
    <w:rsid w:val="00A05A44"/>
    <w:rsid w:val="00A1001F"/>
    <w:rsid w:val="00A349D9"/>
    <w:rsid w:val="00A36088"/>
    <w:rsid w:val="00A4028B"/>
    <w:rsid w:val="00A425C5"/>
    <w:rsid w:val="00A544E8"/>
    <w:rsid w:val="00A626D4"/>
    <w:rsid w:val="00A67A81"/>
    <w:rsid w:val="00A72E38"/>
    <w:rsid w:val="00A81DD9"/>
    <w:rsid w:val="00A917FB"/>
    <w:rsid w:val="00A94D45"/>
    <w:rsid w:val="00A964A5"/>
    <w:rsid w:val="00A97F2F"/>
    <w:rsid w:val="00AA181D"/>
    <w:rsid w:val="00AB0597"/>
    <w:rsid w:val="00AB05DA"/>
    <w:rsid w:val="00AD0538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38C8"/>
    <w:rsid w:val="00C65C99"/>
    <w:rsid w:val="00C73DC0"/>
    <w:rsid w:val="00C74863"/>
    <w:rsid w:val="00C74BFC"/>
    <w:rsid w:val="00C91136"/>
    <w:rsid w:val="00CA3185"/>
    <w:rsid w:val="00CA68A0"/>
    <w:rsid w:val="00CC0966"/>
    <w:rsid w:val="00CC1073"/>
    <w:rsid w:val="00CC3A0B"/>
    <w:rsid w:val="00CD517C"/>
    <w:rsid w:val="00CD6F67"/>
    <w:rsid w:val="00CE1672"/>
    <w:rsid w:val="00CE1EB1"/>
    <w:rsid w:val="00CE33AA"/>
    <w:rsid w:val="00CE46C9"/>
    <w:rsid w:val="00CE535A"/>
    <w:rsid w:val="00CF06E0"/>
    <w:rsid w:val="00CF70D2"/>
    <w:rsid w:val="00D2358F"/>
    <w:rsid w:val="00D30B7A"/>
    <w:rsid w:val="00D374E0"/>
    <w:rsid w:val="00D446E4"/>
    <w:rsid w:val="00D616ED"/>
    <w:rsid w:val="00D77778"/>
    <w:rsid w:val="00D91DA2"/>
    <w:rsid w:val="00DA4467"/>
    <w:rsid w:val="00DB5272"/>
    <w:rsid w:val="00DC193F"/>
    <w:rsid w:val="00DC582C"/>
    <w:rsid w:val="00DE0A45"/>
    <w:rsid w:val="00DF44C0"/>
    <w:rsid w:val="00DF644B"/>
    <w:rsid w:val="00E04789"/>
    <w:rsid w:val="00E06E54"/>
    <w:rsid w:val="00E15F7B"/>
    <w:rsid w:val="00E23494"/>
    <w:rsid w:val="00E234C0"/>
    <w:rsid w:val="00E35E2C"/>
    <w:rsid w:val="00E52E55"/>
    <w:rsid w:val="00E53125"/>
    <w:rsid w:val="00E702EF"/>
    <w:rsid w:val="00E76E4E"/>
    <w:rsid w:val="00E9197B"/>
    <w:rsid w:val="00E955C9"/>
    <w:rsid w:val="00ED1DBF"/>
    <w:rsid w:val="00ED2C01"/>
    <w:rsid w:val="00F031F3"/>
    <w:rsid w:val="00F11F1B"/>
    <w:rsid w:val="00F25329"/>
    <w:rsid w:val="00F4569B"/>
    <w:rsid w:val="00F519DC"/>
    <w:rsid w:val="00F579F9"/>
    <w:rsid w:val="00F63F7B"/>
    <w:rsid w:val="00F73A8F"/>
    <w:rsid w:val="00F83628"/>
    <w:rsid w:val="00F90ED1"/>
    <w:rsid w:val="00F94DBB"/>
    <w:rsid w:val="00FA0336"/>
    <w:rsid w:val="00FA1E41"/>
    <w:rsid w:val="00FA43AB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DE5F-DB66-4F69-B4EA-CD3FFAFB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44</Pages>
  <Words>4592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AdminAdm</cp:lastModifiedBy>
  <cp:revision>17</cp:revision>
  <cp:lastPrinted>2013-05-12T06:51:00Z</cp:lastPrinted>
  <dcterms:created xsi:type="dcterms:W3CDTF">2015-05-13T12:10:00Z</dcterms:created>
  <dcterms:modified xsi:type="dcterms:W3CDTF">2015-05-26T07:54:00Z</dcterms:modified>
</cp:coreProperties>
</file>