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4513" w:rsidRPr="00914610" w:rsidRDefault="00BB4513" w:rsidP="009146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914610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914610">
        <w:rPr>
          <w:rFonts w:ascii="Times New Roman" w:hAnsi="Times New Roman" w:cs="Times New Roman"/>
          <w:sz w:val="28"/>
          <w:szCs w:val="28"/>
        </w:rPr>
        <w:t xml:space="preserve"> В Е Д Е Н И Я</w:t>
      </w:r>
    </w:p>
    <w:p w:rsidR="005A42D5" w:rsidRDefault="00BB4513" w:rsidP="005A42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14610">
        <w:rPr>
          <w:rFonts w:ascii="Times New Roman" w:hAnsi="Times New Roman" w:cs="Times New Roman"/>
          <w:sz w:val="28"/>
          <w:szCs w:val="28"/>
        </w:rPr>
        <w:t xml:space="preserve">о доходах, имуществе и обязательствах </w:t>
      </w:r>
      <w:bookmarkStart w:id="0" w:name="OLE_LINK4"/>
      <w:bookmarkStart w:id="1" w:name="OLE_LINK3"/>
      <w:bookmarkStart w:id="2" w:name="OLE_LINK2"/>
      <w:bookmarkStart w:id="3" w:name="OLE_LINK1"/>
      <w:r w:rsidRPr="00914610">
        <w:rPr>
          <w:rFonts w:ascii="Times New Roman" w:hAnsi="Times New Roman" w:cs="Times New Roman"/>
          <w:sz w:val="28"/>
          <w:szCs w:val="28"/>
        </w:rPr>
        <w:t>имущественного харак</w:t>
      </w:r>
      <w:bookmarkEnd w:id="0"/>
      <w:bookmarkEnd w:id="1"/>
      <w:r w:rsidRPr="00914610">
        <w:rPr>
          <w:rFonts w:ascii="Times New Roman" w:hAnsi="Times New Roman" w:cs="Times New Roman"/>
          <w:sz w:val="28"/>
          <w:szCs w:val="28"/>
        </w:rPr>
        <w:t xml:space="preserve">тера   </w:t>
      </w:r>
      <w:bookmarkEnd w:id="2"/>
      <w:bookmarkEnd w:id="3"/>
    </w:p>
    <w:p w:rsidR="006637B0" w:rsidRDefault="006637B0" w:rsidP="00B8063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6637B0">
        <w:rPr>
          <w:rFonts w:ascii="Times New Roman" w:hAnsi="Times New Roman" w:cs="Times New Roman"/>
          <w:sz w:val="28"/>
          <w:szCs w:val="28"/>
        </w:rPr>
        <w:t>аместителя начальника управления делами по вопросам муниципальной службы и кадров</w:t>
      </w:r>
      <w:r w:rsidR="005A42D5" w:rsidRPr="006637B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A42D5" w:rsidRPr="006637B0" w:rsidRDefault="006637B0" w:rsidP="006637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637B0">
        <w:rPr>
          <w:rFonts w:ascii="Times New Roman" w:hAnsi="Times New Roman" w:cs="Times New Roman"/>
          <w:sz w:val="28"/>
          <w:szCs w:val="28"/>
        </w:rPr>
        <w:t xml:space="preserve">администрации Слободского района </w:t>
      </w:r>
      <w:r w:rsidR="00BB4513" w:rsidRPr="006637B0">
        <w:rPr>
          <w:rFonts w:ascii="Times New Roman" w:hAnsi="Times New Roman" w:cs="Times New Roman"/>
          <w:sz w:val="28"/>
          <w:szCs w:val="28"/>
        </w:rPr>
        <w:t>и  членов его семьи</w:t>
      </w:r>
    </w:p>
    <w:p w:rsidR="00BB4513" w:rsidRPr="005A42D5" w:rsidRDefault="00BB4513" w:rsidP="009146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42D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за период с 01 января по 31 декабря 201</w:t>
      </w:r>
      <w:r w:rsidR="006637B0">
        <w:rPr>
          <w:rFonts w:ascii="Times New Roman" w:hAnsi="Times New Roman" w:cs="Times New Roman"/>
          <w:sz w:val="28"/>
          <w:szCs w:val="28"/>
        </w:rPr>
        <w:t>4</w:t>
      </w:r>
      <w:r w:rsidRPr="005A42D5">
        <w:rPr>
          <w:rFonts w:ascii="Times New Roman" w:hAnsi="Times New Roman" w:cs="Times New Roman"/>
          <w:sz w:val="28"/>
          <w:szCs w:val="28"/>
        </w:rPr>
        <w:t xml:space="preserve"> года</w:t>
      </w:r>
    </w:p>
    <w:tbl>
      <w:tblPr>
        <w:tblpPr w:leftFromText="180" w:rightFromText="180" w:vertAnchor="page" w:horzAnchor="margin" w:tblpY="2149"/>
        <w:tblW w:w="15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9"/>
        <w:gridCol w:w="1276"/>
        <w:gridCol w:w="1418"/>
        <w:gridCol w:w="1984"/>
        <w:gridCol w:w="1134"/>
        <w:gridCol w:w="1559"/>
        <w:gridCol w:w="1843"/>
        <w:gridCol w:w="1843"/>
        <w:gridCol w:w="1134"/>
        <w:gridCol w:w="1560"/>
      </w:tblGrid>
      <w:tr w:rsidR="0003497F" w:rsidRPr="00B3632C" w:rsidTr="0003497F">
        <w:tc>
          <w:tcPr>
            <w:tcW w:w="1809" w:type="dxa"/>
            <w:vMerge w:val="restart"/>
          </w:tcPr>
          <w:p w:rsidR="0003497F" w:rsidRPr="00B3632C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632C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1276" w:type="dxa"/>
            <w:vMerge w:val="restart"/>
          </w:tcPr>
          <w:p w:rsidR="0003497F" w:rsidRPr="00B3632C" w:rsidRDefault="0003497F" w:rsidP="006637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Деклари-рованный</w:t>
            </w:r>
            <w:proofErr w:type="spellEnd"/>
            <w:proofErr w:type="gramEnd"/>
            <w:r w:rsidRPr="00B3632C">
              <w:rPr>
                <w:rFonts w:ascii="Times New Roman" w:hAnsi="Times New Roman" w:cs="Times New Roman"/>
                <w:sz w:val="24"/>
                <w:szCs w:val="24"/>
              </w:rPr>
              <w:t xml:space="preserve">  годовой доход за 201</w:t>
            </w:r>
            <w:r w:rsidR="006637B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 xml:space="preserve"> год (руб.)</w:t>
            </w:r>
          </w:p>
        </w:tc>
        <w:tc>
          <w:tcPr>
            <w:tcW w:w="1418" w:type="dxa"/>
            <w:vMerge w:val="restart"/>
          </w:tcPr>
          <w:p w:rsidR="0003497F" w:rsidRPr="00D82372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372">
              <w:rPr>
                <w:rFonts w:ascii="Times New Roman" w:hAnsi="Times New Roman" w:cs="Times New Roman"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 др.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6520" w:type="dxa"/>
            <w:gridSpan w:val="4"/>
          </w:tcPr>
          <w:p w:rsidR="0003497F" w:rsidRPr="00B3632C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632C"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 и транспортные средства, принадлежащие на праве собственности</w:t>
            </w:r>
          </w:p>
        </w:tc>
        <w:tc>
          <w:tcPr>
            <w:tcW w:w="4537" w:type="dxa"/>
            <w:gridSpan w:val="3"/>
          </w:tcPr>
          <w:p w:rsidR="0003497F" w:rsidRPr="00B3632C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632C"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имущества, находящихся в пользовании</w:t>
            </w:r>
          </w:p>
        </w:tc>
      </w:tr>
      <w:tr w:rsidR="0003497F" w:rsidRPr="00B3632C" w:rsidTr="0003497F">
        <w:tc>
          <w:tcPr>
            <w:tcW w:w="1809" w:type="dxa"/>
            <w:vMerge/>
            <w:vAlign w:val="center"/>
          </w:tcPr>
          <w:p w:rsidR="0003497F" w:rsidRPr="00B3632C" w:rsidRDefault="0003497F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03497F" w:rsidRPr="00B3632C" w:rsidRDefault="0003497F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vAlign w:val="center"/>
          </w:tcPr>
          <w:p w:rsidR="0003497F" w:rsidRPr="00B3632C" w:rsidRDefault="0003497F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03497F" w:rsidRPr="00B3632C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34" w:type="dxa"/>
          </w:tcPr>
          <w:p w:rsidR="0003497F" w:rsidRPr="00B3632C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372">
              <w:rPr>
                <w:rFonts w:ascii="Times New Roman" w:hAnsi="Times New Roman" w:cs="Times New Roman"/>
              </w:rPr>
              <w:t xml:space="preserve">Площадь </w:t>
            </w: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(кв.м.)</w:t>
            </w:r>
          </w:p>
        </w:tc>
        <w:tc>
          <w:tcPr>
            <w:tcW w:w="1559" w:type="dxa"/>
          </w:tcPr>
          <w:p w:rsidR="0003497F" w:rsidRPr="00B3632C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843" w:type="dxa"/>
          </w:tcPr>
          <w:p w:rsidR="0003497F" w:rsidRPr="00914610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  <w:p w:rsidR="0003497F" w:rsidRPr="00B3632C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(вид, марка)</w:t>
            </w:r>
          </w:p>
        </w:tc>
        <w:tc>
          <w:tcPr>
            <w:tcW w:w="1843" w:type="dxa"/>
          </w:tcPr>
          <w:p w:rsidR="0003497F" w:rsidRPr="00B3632C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34" w:type="dxa"/>
          </w:tcPr>
          <w:p w:rsidR="0003497F" w:rsidRPr="00B3632C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372">
              <w:rPr>
                <w:rFonts w:ascii="Times New Roman" w:hAnsi="Times New Roman" w:cs="Times New Roman"/>
              </w:rPr>
              <w:t>Площадь</w:t>
            </w: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 xml:space="preserve"> (кв.м.)</w:t>
            </w:r>
          </w:p>
        </w:tc>
        <w:tc>
          <w:tcPr>
            <w:tcW w:w="1560" w:type="dxa"/>
          </w:tcPr>
          <w:p w:rsidR="0003497F" w:rsidRPr="00B3632C" w:rsidRDefault="0003497F" w:rsidP="0003497F">
            <w:pPr>
              <w:tabs>
                <w:tab w:val="left" w:pos="174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6637B0" w:rsidRPr="00B3632C" w:rsidTr="0003497F">
        <w:tc>
          <w:tcPr>
            <w:tcW w:w="1809" w:type="dxa"/>
            <w:vMerge w:val="restart"/>
          </w:tcPr>
          <w:p w:rsidR="006637B0" w:rsidRDefault="006637B0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Сунцова</w:t>
            </w:r>
            <w:proofErr w:type="spellEnd"/>
          </w:p>
          <w:p w:rsidR="006637B0" w:rsidRPr="00B3632C" w:rsidRDefault="006637B0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Светлана Николаевна</w:t>
            </w:r>
          </w:p>
        </w:tc>
        <w:tc>
          <w:tcPr>
            <w:tcW w:w="1276" w:type="dxa"/>
            <w:vMerge w:val="restart"/>
          </w:tcPr>
          <w:p w:rsidR="006637B0" w:rsidRPr="006637B0" w:rsidRDefault="006637B0" w:rsidP="000349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637B0">
              <w:rPr>
                <w:rFonts w:ascii="Times New Roman" w:hAnsi="Times New Roman" w:cs="Times New Roman"/>
              </w:rPr>
              <w:t>382 642,55</w:t>
            </w:r>
          </w:p>
        </w:tc>
        <w:tc>
          <w:tcPr>
            <w:tcW w:w="1418" w:type="dxa"/>
            <w:vMerge w:val="restart"/>
          </w:tcPr>
          <w:p w:rsidR="006637B0" w:rsidRPr="00B80637" w:rsidRDefault="006637B0" w:rsidP="000349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984" w:type="dxa"/>
          </w:tcPr>
          <w:p w:rsidR="006637B0" w:rsidRPr="00B3632C" w:rsidRDefault="006637B0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дом, 1/2</w:t>
            </w:r>
          </w:p>
        </w:tc>
        <w:tc>
          <w:tcPr>
            <w:tcW w:w="1134" w:type="dxa"/>
          </w:tcPr>
          <w:p w:rsidR="006637B0" w:rsidRPr="00B3632C" w:rsidRDefault="006637B0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63,6</w:t>
            </w:r>
          </w:p>
        </w:tc>
        <w:tc>
          <w:tcPr>
            <w:tcW w:w="1559" w:type="dxa"/>
          </w:tcPr>
          <w:p w:rsidR="006637B0" w:rsidRPr="00B3632C" w:rsidRDefault="006637B0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843" w:type="dxa"/>
            <w:vMerge w:val="restart"/>
          </w:tcPr>
          <w:p w:rsidR="006637B0" w:rsidRPr="00B3632C" w:rsidRDefault="006637B0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843" w:type="dxa"/>
            <w:vMerge w:val="restart"/>
          </w:tcPr>
          <w:p w:rsidR="006637B0" w:rsidRPr="006637B0" w:rsidRDefault="006637B0" w:rsidP="000349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37B0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134" w:type="dxa"/>
            <w:vMerge w:val="restart"/>
          </w:tcPr>
          <w:p w:rsidR="006637B0" w:rsidRDefault="006637B0" w:rsidP="0003497F">
            <w:pPr>
              <w:jc w:val="center"/>
            </w:pPr>
            <w:r>
              <w:t>-</w:t>
            </w:r>
          </w:p>
          <w:p w:rsidR="006637B0" w:rsidRDefault="006637B0" w:rsidP="0003497F">
            <w:pPr>
              <w:jc w:val="center"/>
            </w:pPr>
          </w:p>
        </w:tc>
        <w:tc>
          <w:tcPr>
            <w:tcW w:w="1560" w:type="dxa"/>
            <w:vMerge w:val="restart"/>
          </w:tcPr>
          <w:p w:rsidR="006637B0" w:rsidRDefault="006637B0" w:rsidP="0003497F">
            <w:pPr>
              <w:jc w:val="center"/>
            </w:pPr>
            <w:r>
              <w:t>-</w:t>
            </w:r>
          </w:p>
          <w:p w:rsidR="006637B0" w:rsidRDefault="006637B0" w:rsidP="0003497F">
            <w:pPr>
              <w:jc w:val="center"/>
            </w:pPr>
          </w:p>
        </w:tc>
      </w:tr>
      <w:tr w:rsidR="006637B0" w:rsidRPr="00B3632C" w:rsidTr="0003497F">
        <w:tc>
          <w:tcPr>
            <w:tcW w:w="1809" w:type="dxa"/>
            <w:vMerge/>
          </w:tcPr>
          <w:p w:rsidR="006637B0" w:rsidRPr="00B3632C" w:rsidRDefault="006637B0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6637B0" w:rsidRPr="00B3632C" w:rsidRDefault="006637B0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6637B0" w:rsidRPr="00B3632C" w:rsidRDefault="006637B0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6637B0" w:rsidRDefault="006637B0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Земельный участок </w:t>
            </w:r>
          </w:p>
          <w:p w:rsidR="006637B0" w:rsidRPr="00B3632C" w:rsidRDefault="006637B0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1/2</w:t>
            </w:r>
          </w:p>
        </w:tc>
        <w:tc>
          <w:tcPr>
            <w:tcW w:w="1134" w:type="dxa"/>
          </w:tcPr>
          <w:p w:rsidR="006637B0" w:rsidRPr="00B3632C" w:rsidRDefault="006637B0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1294</w:t>
            </w:r>
          </w:p>
        </w:tc>
        <w:tc>
          <w:tcPr>
            <w:tcW w:w="1559" w:type="dxa"/>
          </w:tcPr>
          <w:p w:rsidR="006637B0" w:rsidRPr="00B3632C" w:rsidRDefault="006637B0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843" w:type="dxa"/>
            <w:vMerge/>
          </w:tcPr>
          <w:p w:rsidR="006637B0" w:rsidRPr="00B3632C" w:rsidRDefault="006637B0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6637B0" w:rsidRDefault="006637B0" w:rsidP="0003497F">
            <w:pPr>
              <w:jc w:val="center"/>
            </w:pPr>
          </w:p>
        </w:tc>
        <w:tc>
          <w:tcPr>
            <w:tcW w:w="1134" w:type="dxa"/>
            <w:vMerge/>
          </w:tcPr>
          <w:p w:rsidR="006637B0" w:rsidRDefault="006637B0" w:rsidP="0003497F">
            <w:pPr>
              <w:jc w:val="center"/>
            </w:pPr>
          </w:p>
        </w:tc>
        <w:tc>
          <w:tcPr>
            <w:tcW w:w="1560" w:type="dxa"/>
            <w:vMerge/>
          </w:tcPr>
          <w:p w:rsidR="006637B0" w:rsidRDefault="006637B0" w:rsidP="0003497F">
            <w:pPr>
              <w:jc w:val="center"/>
            </w:pPr>
          </w:p>
        </w:tc>
      </w:tr>
      <w:tr w:rsidR="006637B0" w:rsidRPr="00B3632C" w:rsidTr="0003497F">
        <w:tc>
          <w:tcPr>
            <w:tcW w:w="1809" w:type="dxa"/>
          </w:tcPr>
          <w:p w:rsidR="006637B0" w:rsidRPr="00D82372" w:rsidRDefault="006637B0" w:rsidP="006637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276" w:type="dxa"/>
          </w:tcPr>
          <w:p w:rsidR="006637B0" w:rsidRPr="00B3632C" w:rsidRDefault="00CB49C7" w:rsidP="006637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2417,26</w:t>
            </w:r>
          </w:p>
        </w:tc>
        <w:tc>
          <w:tcPr>
            <w:tcW w:w="1418" w:type="dxa"/>
          </w:tcPr>
          <w:p w:rsidR="006637B0" w:rsidRPr="00B3632C" w:rsidRDefault="006637B0" w:rsidP="006637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984" w:type="dxa"/>
          </w:tcPr>
          <w:p w:rsidR="006637B0" w:rsidRPr="00B3632C" w:rsidRDefault="006637B0" w:rsidP="006637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134" w:type="dxa"/>
          </w:tcPr>
          <w:p w:rsidR="006637B0" w:rsidRPr="00B3632C" w:rsidRDefault="006637B0" w:rsidP="006637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59" w:type="dxa"/>
          </w:tcPr>
          <w:p w:rsidR="006637B0" w:rsidRPr="00B3632C" w:rsidRDefault="006637B0" w:rsidP="006637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843" w:type="dxa"/>
          </w:tcPr>
          <w:p w:rsidR="006637B0" w:rsidRPr="00B3632C" w:rsidRDefault="006637B0" w:rsidP="006637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843" w:type="dxa"/>
          </w:tcPr>
          <w:p w:rsidR="006637B0" w:rsidRPr="00B3632C" w:rsidRDefault="006637B0" w:rsidP="006637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дом, 1/2</w:t>
            </w:r>
          </w:p>
        </w:tc>
        <w:tc>
          <w:tcPr>
            <w:tcW w:w="1134" w:type="dxa"/>
          </w:tcPr>
          <w:p w:rsidR="006637B0" w:rsidRPr="00B3632C" w:rsidRDefault="006637B0" w:rsidP="006637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63,6</w:t>
            </w:r>
          </w:p>
        </w:tc>
        <w:tc>
          <w:tcPr>
            <w:tcW w:w="1560" w:type="dxa"/>
          </w:tcPr>
          <w:p w:rsidR="006637B0" w:rsidRPr="00B3632C" w:rsidRDefault="006637B0" w:rsidP="006637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</w:tr>
    </w:tbl>
    <w:p w:rsidR="00BB4513" w:rsidRPr="0003497F" w:rsidRDefault="00BB4513" w:rsidP="0091461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BB4513" w:rsidRPr="0003497F" w:rsidRDefault="00D823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497F">
        <w:rPr>
          <w:rFonts w:ascii="Times New Roman" w:hAnsi="Times New Roman" w:cs="Times New Roman"/>
          <w:sz w:val="24"/>
          <w:szCs w:val="24"/>
        </w:rPr>
        <w:t>* 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</w:r>
    </w:p>
    <w:p w:rsidR="00BB4513" w:rsidRPr="0003497F" w:rsidRDefault="00BB4513">
      <w:pPr>
        <w:spacing w:after="0" w:line="240" w:lineRule="auto"/>
        <w:rPr>
          <w:rFonts w:ascii="Times New Roman" w:hAnsi="Times New Roman" w:cs="Times New Roman"/>
          <w:color w:val="595959"/>
          <w:sz w:val="24"/>
          <w:szCs w:val="24"/>
        </w:rPr>
      </w:pPr>
    </w:p>
    <w:sectPr w:rsidR="00BB4513" w:rsidRPr="0003497F" w:rsidSect="0003497F">
      <w:pgSz w:w="16838" w:h="11906" w:orient="landscape"/>
      <w:pgMar w:top="426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/>
  <w:rsids>
    <w:rsidRoot w:val="00914610"/>
    <w:rsid w:val="00027FD1"/>
    <w:rsid w:val="0003497F"/>
    <w:rsid w:val="0012458B"/>
    <w:rsid w:val="00134362"/>
    <w:rsid w:val="00246DE8"/>
    <w:rsid w:val="00307EAA"/>
    <w:rsid w:val="004321B9"/>
    <w:rsid w:val="005A42D5"/>
    <w:rsid w:val="006637B0"/>
    <w:rsid w:val="007564C2"/>
    <w:rsid w:val="007E4115"/>
    <w:rsid w:val="00856360"/>
    <w:rsid w:val="008F38D9"/>
    <w:rsid w:val="00907405"/>
    <w:rsid w:val="00914610"/>
    <w:rsid w:val="009A38F1"/>
    <w:rsid w:val="009C02A4"/>
    <w:rsid w:val="00B3632C"/>
    <w:rsid w:val="00B80637"/>
    <w:rsid w:val="00BB4513"/>
    <w:rsid w:val="00BD1905"/>
    <w:rsid w:val="00BE1303"/>
    <w:rsid w:val="00C369C2"/>
    <w:rsid w:val="00C55FC8"/>
    <w:rsid w:val="00CB49C7"/>
    <w:rsid w:val="00D82372"/>
    <w:rsid w:val="00E1669E"/>
    <w:rsid w:val="00ED0C6C"/>
    <w:rsid w:val="00FC6A74"/>
    <w:rsid w:val="00FE7B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7B52"/>
    <w:pPr>
      <w:spacing w:after="200" w:line="276" w:lineRule="auto"/>
    </w:pPr>
    <w:rPr>
      <w:rFonts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5871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1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231</Words>
  <Characters>1321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Yurist2</dc:creator>
  <cp:keywords/>
  <dc:description/>
  <cp:lastModifiedBy>Yurist2</cp:lastModifiedBy>
  <cp:revision>6</cp:revision>
  <dcterms:created xsi:type="dcterms:W3CDTF">2015-04-27T08:27:00Z</dcterms:created>
  <dcterms:modified xsi:type="dcterms:W3CDTF">2015-05-14T08:23:00Z</dcterms:modified>
</cp:coreProperties>
</file>