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13" w:rsidRPr="00914610" w:rsidRDefault="00BE3ACB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B4513"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BB4513" w:rsidRDefault="004B5C32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3ACB">
        <w:rPr>
          <w:rFonts w:ascii="Times New Roman" w:hAnsi="Times New Roman" w:cs="Times New Roman"/>
          <w:sz w:val="28"/>
          <w:szCs w:val="28"/>
        </w:rPr>
        <w:t>заместителя начальника управления социального развития</w:t>
      </w:r>
      <w:r w:rsidR="005A42D5" w:rsidRPr="00BE3ACB">
        <w:rPr>
          <w:rFonts w:ascii="Times New Roman" w:hAnsi="Times New Roman" w:cs="Times New Roman"/>
          <w:sz w:val="28"/>
          <w:szCs w:val="28"/>
        </w:rPr>
        <w:t xml:space="preserve"> </w:t>
      </w:r>
      <w:r w:rsidR="005A42D5">
        <w:rPr>
          <w:rFonts w:ascii="Times New Roman" w:hAnsi="Times New Roman" w:cs="Times New Roman"/>
          <w:sz w:val="24"/>
          <w:szCs w:val="24"/>
        </w:rPr>
        <w:t xml:space="preserve"> </w:t>
      </w:r>
      <w:r w:rsidR="00BB4513" w:rsidRPr="005A42D5">
        <w:rPr>
          <w:rFonts w:ascii="Times New Roman" w:hAnsi="Times New Roman" w:cs="Times New Roman"/>
          <w:sz w:val="28"/>
          <w:szCs w:val="28"/>
        </w:rPr>
        <w:t>и  членов его семьи</w:t>
      </w:r>
    </w:p>
    <w:p w:rsidR="005A42D5" w:rsidRPr="005A42D5" w:rsidRDefault="005A42D5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D87E11">
        <w:rPr>
          <w:rFonts w:ascii="Times New Roman" w:hAnsi="Times New Roman" w:cs="Times New Roman"/>
          <w:sz w:val="28"/>
          <w:szCs w:val="28"/>
        </w:rPr>
        <w:t>4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03497F" w:rsidRPr="00B3632C" w:rsidTr="0003497F">
        <w:tc>
          <w:tcPr>
            <w:tcW w:w="1809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03497F" w:rsidRPr="00B3632C" w:rsidRDefault="0003497F" w:rsidP="00E366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201</w:t>
            </w:r>
            <w:r w:rsidR="00E366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418" w:type="dxa"/>
            <w:vMerge w:val="restart"/>
          </w:tcPr>
          <w:p w:rsidR="0003497F" w:rsidRPr="00D82372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03497F">
        <w:tc>
          <w:tcPr>
            <w:tcW w:w="1809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3497F" w:rsidRPr="00B3632C" w:rsidTr="0003497F">
        <w:tc>
          <w:tcPr>
            <w:tcW w:w="1809" w:type="dxa"/>
          </w:tcPr>
          <w:p w:rsidR="0003497F" w:rsidRPr="00B3632C" w:rsidRDefault="004B5C3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Ольга Аркадьевна</w:t>
            </w:r>
          </w:p>
        </w:tc>
        <w:tc>
          <w:tcPr>
            <w:tcW w:w="1276" w:type="dxa"/>
          </w:tcPr>
          <w:p w:rsidR="004B5C32" w:rsidRDefault="004B5C32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319807=</w:t>
            </w:r>
          </w:p>
          <w:p w:rsidR="0003497F" w:rsidRPr="00B80637" w:rsidRDefault="004B5C32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</w:tcPr>
          <w:p w:rsidR="0003497F" w:rsidRPr="00B80637" w:rsidRDefault="00253078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03497F" w:rsidRPr="00B3632C" w:rsidRDefault="004B5C3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03497F" w:rsidRPr="00B3632C" w:rsidRDefault="004B5C3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52,8</w:t>
            </w:r>
          </w:p>
        </w:tc>
        <w:tc>
          <w:tcPr>
            <w:tcW w:w="1559" w:type="dxa"/>
          </w:tcPr>
          <w:p w:rsidR="0003497F" w:rsidRPr="00B3632C" w:rsidRDefault="004B5C3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03497F" w:rsidRPr="00BE3ACB" w:rsidRDefault="004B5C3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3ACB"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r w:rsidR="00BE3ACB" w:rsidRPr="00BE3ACB">
              <w:rPr>
                <w:rFonts w:ascii="Times New Roman" w:hAnsi="Times New Roman" w:cs="Times New Roman"/>
                <w:sz w:val="28"/>
                <w:szCs w:val="28"/>
              </w:rPr>
              <w:t>имею</w:t>
            </w:r>
          </w:p>
        </w:tc>
        <w:tc>
          <w:tcPr>
            <w:tcW w:w="1843" w:type="dxa"/>
          </w:tcPr>
          <w:p w:rsidR="0003497F" w:rsidRPr="00BE3ACB" w:rsidRDefault="00BE3ACB" w:rsidP="00BE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ACB"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1134" w:type="dxa"/>
          </w:tcPr>
          <w:p w:rsidR="0003497F" w:rsidRDefault="0003497F" w:rsidP="0003497F">
            <w:pPr>
              <w:jc w:val="center"/>
            </w:pPr>
          </w:p>
        </w:tc>
        <w:tc>
          <w:tcPr>
            <w:tcW w:w="1560" w:type="dxa"/>
          </w:tcPr>
          <w:p w:rsidR="0003497F" w:rsidRDefault="0003497F" w:rsidP="0003497F">
            <w:pPr>
              <w:jc w:val="center"/>
            </w:pPr>
          </w:p>
        </w:tc>
      </w:tr>
      <w:tr w:rsidR="00512058" w:rsidRPr="00826777" w:rsidTr="00BB6004">
        <w:tc>
          <w:tcPr>
            <w:tcW w:w="1809" w:type="dxa"/>
          </w:tcPr>
          <w:p w:rsidR="00512058" w:rsidRPr="00B3632C" w:rsidRDefault="00512058" w:rsidP="005120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муж</w:t>
            </w:r>
          </w:p>
        </w:tc>
        <w:tc>
          <w:tcPr>
            <w:tcW w:w="1276" w:type="dxa"/>
          </w:tcPr>
          <w:p w:rsidR="00512058" w:rsidRDefault="00512058" w:rsidP="00512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307924=</w:t>
            </w:r>
          </w:p>
          <w:p w:rsidR="00512058" w:rsidRPr="00B80637" w:rsidRDefault="00512058" w:rsidP="00512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8" w:type="dxa"/>
          </w:tcPr>
          <w:p w:rsidR="00512058" w:rsidRPr="00B80637" w:rsidRDefault="00253078" w:rsidP="00512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512058" w:rsidRPr="00B3632C" w:rsidRDefault="00512058" w:rsidP="005120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имею</w:t>
            </w:r>
          </w:p>
        </w:tc>
        <w:tc>
          <w:tcPr>
            <w:tcW w:w="1134" w:type="dxa"/>
          </w:tcPr>
          <w:p w:rsidR="00512058" w:rsidRPr="00B3632C" w:rsidRDefault="00512058" w:rsidP="005120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512058" w:rsidRPr="00B3632C" w:rsidRDefault="00512058" w:rsidP="005120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512058" w:rsidRDefault="00512058" w:rsidP="00512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Легковой автомобиль</w:t>
            </w:r>
          </w:p>
          <w:p w:rsidR="00512058" w:rsidRPr="00826777" w:rsidRDefault="00512058" w:rsidP="00512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Х616 ЕН43</w:t>
            </w:r>
          </w:p>
        </w:tc>
        <w:tc>
          <w:tcPr>
            <w:tcW w:w="1843" w:type="dxa"/>
          </w:tcPr>
          <w:p w:rsidR="00512058" w:rsidRPr="00826777" w:rsidRDefault="00512058" w:rsidP="00512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777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512058" w:rsidRPr="00826777" w:rsidRDefault="00512058" w:rsidP="00512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777">
              <w:rPr>
                <w:rFonts w:ascii="Times New Roman" w:hAnsi="Times New Roman" w:cs="Times New Roman"/>
                <w:sz w:val="28"/>
                <w:szCs w:val="28"/>
              </w:rPr>
              <w:t>52,8</w:t>
            </w:r>
          </w:p>
        </w:tc>
        <w:tc>
          <w:tcPr>
            <w:tcW w:w="1560" w:type="dxa"/>
          </w:tcPr>
          <w:p w:rsidR="00512058" w:rsidRPr="00826777" w:rsidRDefault="00512058" w:rsidP="00512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77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53078" w:rsidRDefault="00253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BE3ACB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BB4513" w:rsidRPr="00BE3ACB" w:rsidSect="00BE3ACB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914610"/>
    <w:rsid w:val="00027FD1"/>
    <w:rsid w:val="0003497F"/>
    <w:rsid w:val="0012458B"/>
    <w:rsid w:val="00134362"/>
    <w:rsid w:val="00184C79"/>
    <w:rsid w:val="00246DE8"/>
    <w:rsid w:val="00253078"/>
    <w:rsid w:val="00307EAA"/>
    <w:rsid w:val="004321B9"/>
    <w:rsid w:val="004B5C32"/>
    <w:rsid w:val="00512058"/>
    <w:rsid w:val="005A42D5"/>
    <w:rsid w:val="007564C2"/>
    <w:rsid w:val="00856360"/>
    <w:rsid w:val="008F38D9"/>
    <w:rsid w:val="00907405"/>
    <w:rsid w:val="00914610"/>
    <w:rsid w:val="009A38F1"/>
    <w:rsid w:val="009B251B"/>
    <w:rsid w:val="009C02A4"/>
    <w:rsid w:val="00A24252"/>
    <w:rsid w:val="00B3632C"/>
    <w:rsid w:val="00B80637"/>
    <w:rsid w:val="00BB4513"/>
    <w:rsid w:val="00BE1303"/>
    <w:rsid w:val="00BE3ACB"/>
    <w:rsid w:val="00C369C2"/>
    <w:rsid w:val="00D82372"/>
    <w:rsid w:val="00D87E11"/>
    <w:rsid w:val="00E1669E"/>
    <w:rsid w:val="00E36677"/>
    <w:rsid w:val="00E97C4A"/>
    <w:rsid w:val="00F9726B"/>
    <w:rsid w:val="00FC6A74"/>
    <w:rsid w:val="00FE7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Yurist2</dc:creator>
  <cp:lastModifiedBy>Yurist2</cp:lastModifiedBy>
  <cp:revision>4</cp:revision>
  <dcterms:created xsi:type="dcterms:W3CDTF">2015-04-27T14:59:00Z</dcterms:created>
  <dcterms:modified xsi:type="dcterms:W3CDTF">2015-05-14T08:26:00Z</dcterms:modified>
</cp:coreProperties>
</file>