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C5A" w:rsidRPr="00914610" w:rsidRDefault="00816C5A" w:rsidP="009146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proofErr w:type="gramStart"/>
      <w:r w:rsidRPr="0091461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14610">
        <w:rPr>
          <w:rFonts w:ascii="Times New Roman" w:hAnsi="Times New Roman" w:cs="Times New Roman"/>
          <w:sz w:val="28"/>
          <w:szCs w:val="28"/>
        </w:rPr>
        <w:t xml:space="preserve"> В Е Д Е Н И Я</w:t>
      </w:r>
    </w:p>
    <w:p w:rsidR="00816C5A" w:rsidRPr="00914610" w:rsidRDefault="00816C5A" w:rsidP="009146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4610">
        <w:rPr>
          <w:rFonts w:ascii="Times New Roman" w:hAnsi="Times New Roman" w:cs="Times New Roman"/>
          <w:sz w:val="28"/>
          <w:szCs w:val="28"/>
        </w:rPr>
        <w:t xml:space="preserve">о доходах, имуществе и обязательствах </w:t>
      </w:r>
      <w:bookmarkStart w:id="1" w:name="OLE_LINK4"/>
      <w:bookmarkStart w:id="2" w:name="OLE_LINK3"/>
      <w:bookmarkStart w:id="3" w:name="OLE_LINK2"/>
      <w:bookmarkStart w:id="4" w:name="OLE_LINK1"/>
      <w:r w:rsidRPr="00914610">
        <w:rPr>
          <w:rFonts w:ascii="Times New Roman" w:hAnsi="Times New Roman" w:cs="Times New Roman"/>
          <w:sz w:val="28"/>
          <w:szCs w:val="28"/>
        </w:rPr>
        <w:t>имущественного харак</w:t>
      </w:r>
      <w:bookmarkEnd w:id="1"/>
      <w:bookmarkEnd w:id="2"/>
      <w:r w:rsidRPr="00914610">
        <w:rPr>
          <w:rFonts w:ascii="Times New Roman" w:hAnsi="Times New Roman" w:cs="Times New Roman"/>
          <w:sz w:val="28"/>
          <w:szCs w:val="28"/>
        </w:rPr>
        <w:t xml:space="preserve">тера   </w:t>
      </w:r>
    </w:p>
    <w:p w:rsidR="00816C5A" w:rsidRPr="00914610" w:rsidRDefault="00816C5A" w:rsidP="009146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4610">
        <w:rPr>
          <w:rFonts w:ascii="Times New Roman" w:hAnsi="Times New Roman" w:cs="Times New Roman"/>
          <w:sz w:val="28"/>
          <w:szCs w:val="28"/>
        </w:rPr>
        <w:t xml:space="preserve">                                                начальника управления хозяйственного обеспечения </w:t>
      </w:r>
      <w:bookmarkEnd w:id="3"/>
      <w:bookmarkEnd w:id="4"/>
      <w:r w:rsidRPr="00914610">
        <w:rPr>
          <w:rFonts w:ascii="Times New Roman" w:hAnsi="Times New Roman" w:cs="Times New Roman"/>
          <w:sz w:val="28"/>
          <w:szCs w:val="28"/>
        </w:rPr>
        <w:t>и  членов его семьи</w:t>
      </w:r>
    </w:p>
    <w:p w:rsidR="00816C5A" w:rsidRPr="00914610" w:rsidRDefault="00816C5A" w:rsidP="009146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461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за период с 01 января по 31 декабря 201</w:t>
      </w:r>
      <w:r w:rsidR="00245EE8">
        <w:rPr>
          <w:rFonts w:ascii="Times New Roman" w:hAnsi="Times New Roman" w:cs="Times New Roman"/>
          <w:sz w:val="28"/>
          <w:szCs w:val="28"/>
        </w:rPr>
        <w:t>4</w:t>
      </w:r>
      <w:r w:rsidRPr="00914610">
        <w:rPr>
          <w:rFonts w:ascii="Times New Roman" w:hAnsi="Times New Roman" w:cs="Times New Roman"/>
          <w:sz w:val="28"/>
          <w:szCs w:val="28"/>
        </w:rPr>
        <w:t xml:space="preserve"> года</w:t>
      </w:r>
    </w:p>
    <w:tbl>
      <w:tblPr>
        <w:tblpPr w:leftFromText="180" w:rightFromText="180" w:vertAnchor="page" w:horzAnchor="margin" w:tblpX="-34" w:tblpY="3085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9"/>
        <w:gridCol w:w="1134"/>
        <w:gridCol w:w="1843"/>
        <w:gridCol w:w="1985"/>
        <w:gridCol w:w="1134"/>
        <w:gridCol w:w="1701"/>
        <w:gridCol w:w="1842"/>
        <w:gridCol w:w="1276"/>
        <w:gridCol w:w="1134"/>
        <w:gridCol w:w="1276"/>
      </w:tblGrid>
      <w:tr w:rsidR="0028795E" w:rsidRPr="00C641CA" w:rsidTr="0028795E">
        <w:tc>
          <w:tcPr>
            <w:tcW w:w="1809" w:type="dxa"/>
            <w:vMerge w:val="restart"/>
          </w:tcPr>
          <w:p w:rsidR="0028795E" w:rsidRPr="00C641CA" w:rsidRDefault="0028795E" w:rsidP="0096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41CA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134" w:type="dxa"/>
            <w:vMerge w:val="restart"/>
          </w:tcPr>
          <w:p w:rsidR="0028795E" w:rsidRPr="00C641CA" w:rsidRDefault="0028795E" w:rsidP="002879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8795E">
              <w:rPr>
                <w:rFonts w:ascii="Times New Roman" w:hAnsi="Times New Roman" w:cs="Times New Roman"/>
              </w:rPr>
              <w:t>Деклари-рованный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годовой доход за 2014</w:t>
            </w:r>
            <w:r w:rsidRPr="00C641CA">
              <w:rPr>
                <w:rFonts w:ascii="Times New Roman" w:hAnsi="Times New Roman" w:cs="Times New Roman"/>
                <w:sz w:val="24"/>
                <w:szCs w:val="24"/>
              </w:rPr>
              <w:t xml:space="preserve"> год (руб.)</w:t>
            </w:r>
          </w:p>
        </w:tc>
        <w:tc>
          <w:tcPr>
            <w:tcW w:w="1843" w:type="dxa"/>
            <w:vMerge w:val="restart"/>
          </w:tcPr>
          <w:p w:rsidR="0028795E" w:rsidRPr="00C641CA" w:rsidRDefault="0028795E" w:rsidP="0096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372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 др.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6662" w:type="dxa"/>
            <w:gridSpan w:val="4"/>
          </w:tcPr>
          <w:p w:rsidR="0028795E" w:rsidRPr="00C641CA" w:rsidRDefault="0028795E" w:rsidP="0096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41CA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 и транспортные средства, принадлежащие на праве собственности</w:t>
            </w:r>
          </w:p>
        </w:tc>
        <w:tc>
          <w:tcPr>
            <w:tcW w:w="3686" w:type="dxa"/>
            <w:gridSpan w:val="3"/>
          </w:tcPr>
          <w:p w:rsidR="0028795E" w:rsidRPr="00C641CA" w:rsidRDefault="0028795E" w:rsidP="0096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41CA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находящихся в пользовании</w:t>
            </w:r>
          </w:p>
        </w:tc>
      </w:tr>
      <w:tr w:rsidR="0028795E" w:rsidRPr="00C641CA" w:rsidTr="0028795E">
        <w:tc>
          <w:tcPr>
            <w:tcW w:w="1809" w:type="dxa"/>
            <w:vMerge/>
            <w:vAlign w:val="center"/>
          </w:tcPr>
          <w:p w:rsidR="0028795E" w:rsidRPr="00C641CA" w:rsidRDefault="0028795E" w:rsidP="009605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28795E" w:rsidRPr="00C641CA" w:rsidRDefault="0028795E" w:rsidP="009605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:rsidR="0028795E" w:rsidRPr="00C641CA" w:rsidRDefault="0028795E" w:rsidP="009605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28795E" w:rsidRPr="00C641CA" w:rsidRDefault="0028795E" w:rsidP="0096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1CA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28795E" w:rsidRPr="00C641CA" w:rsidRDefault="0028795E" w:rsidP="0096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1CA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701" w:type="dxa"/>
          </w:tcPr>
          <w:p w:rsidR="0028795E" w:rsidRPr="00C641CA" w:rsidRDefault="0028795E" w:rsidP="0096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1CA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842" w:type="dxa"/>
          </w:tcPr>
          <w:p w:rsidR="0028795E" w:rsidRPr="00914610" w:rsidRDefault="0028795E" w:rsidP="0096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1CA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28795E" w:rsidRPr="00C641CA" w:rsidRDefault="0028795E" w:rsidP="0096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1CA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</w:tc>
        <w:tc>
          <w:tcPr>
            <w:tcW w:w="1276" w:type="dxa"/>
          </w:tcPr>
          <w:p w:rsidR="0028795E" w:rsidRPr="00C641CA" w:rsidRDefault="0028795E" w:rsidP="0096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1CA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28795E" w:rsidRPr="00C641CA" w:rsidRDefault="0028795E" w:rsidP="009605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95E">
              <w:rPr>
                <w:rFonts w:ascii="Times New Roman" w:hAnsi="Times New Roman" w:cs="Times New Roman"/>
              </w:rPr>
              <w:t>Площадь</w:t>
            </w:r>
            <w:r w:rsidRPr="00C641CA">
              <w:rPr>
                <w:rFonts w:ascii="Times New Roman" w:hAnsi="Times New Roman" w:cs="Times New Roman"/>
                <w:sz w:val="24"/>
                <w:szCs w:val="24"/>
              </w:rPr>
              <w:t xml:space="preserve"> (кв.м.)</w:t>
            </w:r>
          </w:p>
        </w:tc>
        <w:tc>
          <w:tcPr>
            <w:tcW w:w="1276" w:type="dxa"/>
          </w:tcPr>
          <w:p w:rsidR="0028795E" w:rsidRPr="00C641CA" w:rsidRDefault="0028795E" w:rsidP="00960537">
            <w:pPr>
              <w:tabs>
                <w:tab w:val="left" w:pos="17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1CA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28795E" w:rsidRPr="00C641CA" w:rsidTr="0028795E">
        <w:tc>
          <w:tcPr>
            <w:tcW w:w="1809" w:type="dxa"/>
          </w:tcPr>
          <w:p w:rsidR="0028795E" w:rsidRDefault="0028795E" w:rsidP="002879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Чеглаков</w:t>
            </w:r>
            <w:proofErr w:type="spellEnd"/>
          </w:p>
          <w:p w:rsidR="0028795E" w:rsidRPr="00960537" w:rsidRDefault="0028795E" w:rsidP="002879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Николай Васильевич</w:t>
            </w:r>
          </w:p>
        </w:tc>
        <w:tc>
          <w:tcPr>
            <w:tcW w:w="1134" w:type="dxa"/>
          </w:tcPr>
          <w:p w:rsidR="0028795E" w:rsidRPr="00245EE8" w:rsidRDefault="0028795E" w:rsidP="002879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529341</w:t>
            </w:r>
          </w:p>
        </w:tc>
        <w:tc>
          <w:tcPr>
            <w:tcW w:w="1843" w:type="dxa"/>
          </w:tcPr>
          <w:p w:rsidR="0028795E" w:rsidRPr="00245EE8" w:rsidRDefault="0028795E" w:rsidP="002879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985" w:type="dxa"/>
          </w:tcPr>
          <w:p w:rsidR="0028795E" w:rsidRDefault="0028795E" w:rsidP="002879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28795E" w:rsidRDefault="0028795E" w:rsidP="002879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(совместно с женой)</w:t>
            </w:r>
          </w:p>
          <w:p w:rsidR="0028795E" w:rsidRPr="00C641CA" w:rsidRDefault="0028795E" w:rsidP="002879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8795E" w:rsidRPr="00C641CA" w:rsidRDefault="0028795E" w:rsidP="002879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39,1</w:t>
            </w:r>
          </w:p>
        </w:tc>
        <w:tc>
          <w:tcPr>
            <w:tcW w:w="1701" w:type="dxa"/>
          </w:tcPr>
          <w:p w:rsidR="0028795E" w:rsidRPr="00C641CA" w:rsidRDefault="0028795E" w:rsidP="002879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842" w:type="dxa"/>
          </w:tcPr>
          <w:p w:rsidR="0028795E" w:rsidRPr="00C641CA" w:rsidRDefault="0028795E" w:rsidP="002879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276" w:type="dxa"/>
          </w:tcPr>
          <w:p w:rsidR="0028795E" w:rsidRPr="00C641CA" w:rsidRDefault="0028795E" w:rsidP="002879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134" w:type="dxa"/>
          </w:tcPr>
          <w:p w:rsidR="0028795E" w:rsidRPr="00C641CA" w:rsidRDefault="0028795E" w:rsidP="002879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28795E" w:rsidRPr="00EE3EB5" w:rsidRDefault="0028795E" w:rsidP="002879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8795E" w:rsidRPr="00C641CA" w:rsidTr="0028795E">
        <w:tc>
          <w:tcPr>
            <w:tcW w:w="1809" w:type="dxa"/>
          </w:tcPr>
          <w:p w:rsidR="0028795E" w:rsidRPr="00C641CA" w:rsidRDefault="0028795E" w:rsidP="002879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</w:tc>
        <w:tc>
          <w:tcPr>
            <w:tcW w:w="1134" w:type="dxa"/>
          </w:tcPr>
          <w:p w:rsidR="0028795E" w:rsidRPr="00245EE8" w:rsidRDefault="0028795E" w:rsidP="002879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431845</w:t>
            </w:r>
          </w:p>
        </w:tc>
        <w:tc>
          <w:tcPr>
            <w:tcW w:w="1843" w:type="dxa"/>
          </w:tcPr>
          <w:p w:rsidR="0028795E" w:rsidRPr="00245EE8" w:rsidRDefault="0028795E" w:rsidP="002879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985" w:type="dxa"/>
          </w:tcPr>
          <w:p w:rsidR="0028795E" w:rsidRDefault="0028795E" w:rsidP="002879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28795E" w:rsidRPr="00C641CA" w:rsidRDefault="0028795E" w:rsidP="002879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(совместно с супругом)</w:t>
            </w:r>
          </w:p>
        </w:tc>
        <w:tc>
          <w:tcPr>
            <w:tcW w:w="1134" w:type="dxa"/>
          </w:tcPr>
          <w:p w:rsidR="0028795E" w:rsidRPr="00C641CA" w:rsidRDefault="0028795E" w:rsidP="002879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39,1</w:t>
            </w:r>
          </w:p>
        </w:tc>
        <w:tc>
          <w:tcPr>
            <w:tcW w:w="1701" w:type="dxa"/>
          </w:tcPr>
          <w:p w:rsidR="0028795E" w:rsidRPr="00C641CA" w:rsidRDefault="0028795E" w:rsidP="002879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842" w:type="dxa"/>
          </w:tcPr>
          <w:p w:rsidR="0028795E" w:rsidRPr="00C641CA" w:rsidRDefault="0028795E" w:rsidP="002879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276" w:type="dxa"/>
          </w:tcPr>
          <w:p w:rsidR="0028795E" w:rsidRDefault="0028795E" w:rsidP="002879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28795E" w:rsidRPr="00C641CA" w:rsidRDefault="0028795E" w:rsidP="002879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(аренда)</w:t>
            </w:r>
          </w:p>
        </w:tc>
        <w:tc>
          <w:tcPr>
            <w:tcW w:w="1134" w:type="dxa"/>
          </w:tcPr>
          <w:p w:rsidR="0028795E" w:rsidRPr="00C641CA" w:rsidRDefault="0028795E" w:rsidP="002879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621</w:t>
            </w:r>
          </w:p>
        </w:tc>
        <w:tc>
          <w:tcPr>
            <w:tcW w:w="1276" w:type="dxa"/>
          </w:tcPr>
          <w:p w:rsidR="0028795E" w:rsidRPr="00C641CA" w:rsidRDefault="0028795E" w:rsidP="002879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</w:tbl>
    <w:p w:rsidR="00490C2F" w:rsidRPr="0003497F" w:rsidRDefault="00490C2F" w:rsidP="00490C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497F">
        <w:rPr>
          <w:rFonts w:ascii="Times New Roman" w:hAnsi="Times New Roman" w:cs="Times New Roman"/>
          <w:sz w:val="24"/>
          <w:szCs w:val="24"/>
        </w:rPr>
        <w:t>* 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</w:r>
    </w:p>
    <w:p w:rsidR="00816C5A" w:rsidRPr="00914610" w:rsidRDefault="00816C5A" w:rsidP="009146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16C5A" w:rsidRPr="00914610" w:rsidSect="0091461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914610"/>
    <w:rsid w:val="00245EE8"/>
    <w:rsid w:val="0028795E"/>
    <w:rsid w:val="003A1BAA"/>
    <w:rsid w:val="003A7EEE"/>
    <w:rsid w:val="003B3BDD"/>
    <w:rsid w:val="004321B9"/>
    <w:rsid w:val="00490C2F"/>
    <w:rsid w:val="006402C9"/>
    <w:rsid w:val="00681849"/>
    <w:rsid w:val="007564C2"/>
    <w:rsid w:val="00816C5A"/>
    <w:rsid w:val="00855001"/>
    <w:rsid w:val="008E5E7A"/>
    <w:rsid w:val="00914610"/>
    <w:rsid w:val="00960537"/>
    <w:rsid w:val="009A38F1"/>
    <w:rsid w:val="00A25B7C"/>
    <w:rsid w:val="00A77FBC"/>
    <w:rsid w:val="00B33FC8"/>
    <w:rsid w:val="00B726F3"/>
    <w:rsid w:val="00C26D5D"/>
    <w:rsid w:val="00C641CA"/>
    <w:rsid w:val="00D35183"/>
    <w:rsid w:val="00E7299D"/>
    <w:rsid w:val="00EE3EB5"/>
    <w:rsid w:val="00F57844"/>
    <w:rsid w:val="00FE7B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B52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B52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4482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 В Е Д Е Н И Я</vt:lpstr>
    </vt:vector>
  </TitlesOfParts>
  <Company>Администрация Слободского муниципального района</Company>
  <LinksUpToDate>false</LinksUpToDate>
  <CharactersWithSpaces>1522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 В Е Д Е Н И Я</dc:title>
  <dc:creator>Yurist2</dc:creator>
  <cp:lastModifiedBy>Yurist2</cp:lastModifiedBy>
  <cp:revision>4</cp:revision>
  <cp:lastPrinted>2015-04-27T07:58:00Z</cp:lastPrinted>
  <dcterms:created xsi:type="dcterms:W3CDTF">2015-04-27T07:58:00Z</dcterms:created>
  <dcterms:modified xsi:type="dcterms:W3CDTF">2015-05-13T11:05:00Z</dcterms:modified>
</cp:coreProperties>
</file>