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4513" w:rsidRPr="00914610" w:rsidRDefault="00BB4513" w:rsidP="0091461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914610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914610">
        <w:rPr>
          <w:rFonts w:ascii="Times New Roman" w:hAnsi="Times New Roman" w:cs="Times New Roman"/>
          <w:sz w:val="28"/>
          <w:szCs w:val="28"/>
        </w:rPr>
        <w:t xml:space="preserve"> В Е Д Е Н И Я</w:t>
      </w:r>
    </w:p>
    <w:p w:rsidR="005A42D5" w:rsidRDefault="00BB4513" w:rsidP="005A42D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14610">
        <w:rPr>
          <w:rFonts w:ascii="Times New Roman" w:hAnsi="Times New Roman" w:cs="Times New Roman"/>
          <w:sz w:val="28"/>
          <w:szCs w:val="28"/>
        </w:rPr>
        <w:t xml:space="preserve">о доходах, имуществе и обязательствах </w:t>
      </w:r>
      <w:bookmarkStart w:id="0" w:name="OLE_LINK4"/>
      <w:bookmarkStart w:id="1" w:name="OLE_LINK3"/>
      <w:bookmarkStart w:id="2" w:name="OLE_LINK2"/>
      <w:bookmarkStart w:id="3" w:name="OLE_LINK1"/>
      <w:r w:rsidRPr="00914610">
        <w:rPr>
          <w:rFonts w:ascii="Times New Roman" w:hAnsi="Times New Roman" w:cs="Times New Roman"/>
          <w:sz w:val="28"/>
          <w:szCs w:val="28"/>
        </w:rPr>
        <w:t>имущественного харак</w:t>
      </w:r>
      <w:bookmarkEnd w:id="0"/>
      <w:bookmarkEnd w:id="1"/>
      <w:r w:rsidRPr="00914610">
        <w:rPr>
          <w:rFonts w:ascii="Times New Roman" w:hAnsi="Times New Roman" w:cs="Times New Roman"/>
          <w:sz w:val="28"/>
          <w:szCs w:val="28"/>
        </w:rPr>
        <w:t xml:space="preserve">тера   </w:t>
      </w:r>
      <w:bookmarkEnd w:id="2"/>
      <w:bookmarkEnd w:id="3"/>
    </w:p>
    <w:p w:rsidR="00BB4513" w:rsidRDefault="001B1174" w:rsidP="00B8063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B1174">
        <w:rPr>
          <w:rFonts w:ascii="Times New Roman" w:hAnsi="Times New Roman" w:cs="Times New Roman"/>
          <w:sz w:val="28"/>
          <w:szCs w:val="28"/>
        </w:rPr>
        <w:t xml:space="preserve">заместителя главы администрации Слободского района по </w:t>
      </w:r>
      <w:r w:rsidR="00A06937">
        <w:rPr>
          <w:rFonts w:ascii="Times New Roman" w:hAnsi="Times New Roman" w:cs="Times New Roman"/>
          <w:sz w:val="28"/>
          <w:szCs w:val="28"/>
        </w:rPr>
        <w:t>сельскому хозяйству, начальника управления сельского хозяйства</w:t>
      </w:r>
      <w:r w:rsidR="005A42D5" w:rsidRPr="001B1174">
        <w:rPr>
          <w:rFonts w:ascii="Times New Roman" w:hAnsi="Times New Roman" w:cs="Times New Roman"/>
          <w:sz w:val="28"/>
          <w:szCs w:val="28"/>
        </w:rPr>
        <w:t xml:space="preserve">  </w:t>
      </w:r>
      <w:r w:rsidR="00BB4513" w:rsidRPr="005A42D5">
        <w:rPr>
          <w:rFonts w:ascii="Times New Roman" w:hAnsi="Times New Roman" w:cs="Times New Roman"/>
          <w:sz w:val="28"/>
          <w:szCs w:val="28"/>
        </w:rPr>
        <w:t>и  членов его семьи</w:t>
      </w:r>
    </w:p>
    <w:tbl>
      <w:tblPr>
        <w:tblpPr w:leftFromText="180" w:rightFromText="180" w:vertAnchor="page" w:horzAnchor="margin" w:tblpY="3001"/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51"/>
        <w:gridCol w:w="1276"/>
        <w:gridCol w:w="1418"/>
        <w:gridCol w:w="1984"/>
        <w:gridCol w:w="1134"/>
        <w:gridCol w:w="1559"/>
        <w:gridCol w:w="1843"/>
        <w:gridCol w:w="1843"/>
        <w:gridCol w:w="1134"/>
        <w:gridCol w:w="1417"/>
      </w:tblGrid>
      <w:tr w:rsidR="00B33E89" w:rsidRPr="00B3632C" w:rsidTr="00B33E89">
        <w:tc>
          <w:tcPr>
            <w:tcW w:w="1951" w:type="dxa"/>
            <w:vMerge w:val="restart"/>
          </w:tcPr>
          <w:p w:rsidR="00B33E89" w:rsidRPr="00B3632C" w:rsidRDefault="00B33E89" w:rsidP="00B33E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632C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1276" w:type="dxa"/>
            <w:vMerge w:val="restart"/>
          </w:tcPr>
          <w:p w:rsidR="00B33E89" w:rsidRPr="00B3632C" w:rsidRDefault="00B33E89" w:rsidP="00B33E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B3632C">
              <w:rPr>
                <w:rFonts w:ascii="Times New Roman" w:hAnsi="Times New Roman" w:cs="Times New Roman"/>
                <w:sz w:val="24"/>
                <w:szCs w:val="24"/>
              </w:rPr>
              <w:t>Деклари-рованный</w:t>
            </w:r>
            <w:proofErr w:type="spellEnd"/>
            <w:proofErr w:type="gramEnd"/>
            <w:r w:rsidRPr="00B3632C">
              <w:rPr>
                <w:rFonts w:ascii="Times New Roman" w:hAnsi="Times New Roman" w:cs="Times New Roman"/>
                <w:sz w:val="24"/>
                <w:szCs w:val="24"/>
              </w:rPr>
              <w:t xml:space="preserve">  годовой доход за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2014 </w:t>
            </w:r>
            <w:r w:rsidRPr="00B3632C">
              <w:rPr>
                <w:rFonts w:ascii="Times New Roman" w:hAnsi="Times New Roman" w:cs="Times New Roman"/>
                <w:sz w:val="24"/>
                <w:szCs w:val="24"/>
              </w:rPr>
              <w:t>год (руб.)</w:t>
            </w:r>
          </w:p>
        </w:tc>
        <w:tc>
          <w:tcPr>
            <w:tcW w:w="1418" w:type="dxa"/>
            <w:vMerge w:val="restart"/>
          </w:tcPr>
          <w:p w:rsidR="00B33E89" w:rsidRPr="00D82372" w:rsidRDefault="00B33E89" w:rsidP="00B33E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372">
              <w:rPr>
                <w:rFonts w:ascii="Times New Roman" w:hAnsi="Times New Roman" w:cs="Times New Roman"/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 др.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6520" w:type="dxa"/>
            <w:gridSpan w:val="4"/>
          </w:tcPr>
          <w:p w:rsidR="00B33E89" w:rsidRPr="00B3632C" w:rsidRDefault="00B33E89" w:rsidP="00B33E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632C"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 и транспортные средства, принадлежащие на праве собственности</w:t>
            </w:r>
          </w:p>
        </w:tc>
        <w:tc>
          <w:tcPr>
            <w:tcW w:w="4394" w:type="dxa"/>
            <w:gridSpan w:val="3"/>
          </w:tcPr>
          <w:p w:rsidR="00B33E89" w:rsidRPr="00B3632C" w:rsidRDefault="00B33E89" w:rsidP="00B33E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632C"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имущества, находящихся в пользовании</w:t>
            </w:r>
          </w:p>
        </w:tc>
      </w:tr>
      <w:tr w:rsidR="00B33E89" w:rsidRPr="00B3632C" w:rsidTr="00B33E89">
        <w:tc>
          <w:tcPr>
            <w:tcW w:w="1951" w:type="dxa"/>
            <w:vMerge/>
            <w:vAlign w:val="center"/>
          </w:tcPr>
          <w:p w:rsidR="00B33E89" w:rsidRPr="00B3632C" w:rsidRDefault="00B33E89" w:rsidP="00B33E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</w:tcPr>
          <w:p w:rsidR="00B33E89" w:rsidRPr="00B3632C" w:rsidRDefault="00B33E89" w:rsidP="00B33E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vAlign w:val="center"/>
          </w:tcPr>
          <w:p w:rsidR="00B33E89" w:rsidRPr="00B3632C" w:rsidRDefault="00B33E89" w:rsidP="00B33E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B33E89" w:rsidRPr="00B3632C" w:rsidRDefault="00B33E89" w:rsidP="00B33E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32C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34" w:type="dxa"/>
          </w:tcPr>
          <w:p w:rsidR="00B33E89" w:rsidRPr="00B3632C" w:rsidRDefault="00B33E89" w:rsidP="00B33E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372">
              <w:rPr>
                <w:rFonts w:ascii="Times New Roman" w:hAnsi="Times New Roman" w:cs="Times New Roman"/>
              </w:rPr>
              <w:t xml:space="preserve">Площадь </w:t>
            </w:r>
            <w:r w:rsidRPr="00B3632C">
              <w:rPr>
                <w:rFonts w:ascii="Times New Roman" w:hAnsi="Times New Roman" w:cs="Times New Roman"/>
                <w:sz w:val="24"/>
                <w:szCs w:val="24"/>
              </w:rPr>
              <w:t>(кв.м.)</w:t>
            </w:r>
          </w:p>
        </w:tc>
        <w:tc>
          <w:tcPr>
            <w:tcW w:w="1559" w:type="dxa"/>
          </w:tcPr>
          <w:p w:rsidR="00B33E89" w:rsidRPr="00B3632C" w:rsidRDefault="00B33E89" w:rsidP="00B33E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32C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843" w:type="dxa"/>
          </w:tcPr>
          <w:p w:rsidR="00B33E89" w:rsidRPr="00914610" w:rsidRDefault="00B33E89" w:rsidP="00B33E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32C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  <w:p w:rsidR="00B33E89" w:rsidRPr="00B3632C" w:rsidRDefault="00B33E89" w:rsidP="00B33E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32C">
              <w:rPr>
                <w:rFonts w:ascii="Times New Roman" w:hAnsi="Times New Roman" w:cs="Times New Roman"/>
                <w:sz w:val="24"/>
                <w:szCs w:val="24"/>
              </w:rPr>
              <w:t>(вид, марка)</w:t>
            </w:r>
          </w:p>
        </w:tc>
        <w:tc>
          <w:tcPr>
            <w:tcW w:w="1843" w:type="dxa"/>
          </w:tcPr>
          <w:p w:rsidR="00B33E89" w:rsidRPr="00B3632C" w:rsidRDefault="00B33E89" w:rsidP="00B33E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32C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34" w:type="dxa"/>
          </w:tcPr>
          <w:p w:rsidR="00B33E89" w:rsidRPr="00B3632C" w:rsidRDefault="00B33E89" w:rsidP="00B33E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372">
              <w:rPr>
                <w:rFonts w:ascii="Times New Roman" w:hAnsi="Times New Roman" w:cs="Times New Roman"/>
              </w:rPr>
              <w:t>Площадь</w:t>
            </w:r>
            <w:r w:rsidRPr="00B3632C">
              <w:rPr>
                <w:rFonts w:ascii="Times New Roman" w:hAnsi="Times New Roman" w:cs="Times New Roman"/>
                <w:sz w:val="24"/>
                <w:szCs w:val="24"/>
              </w:rPr>
              <w:t xml:space="preserve"> (кв.м.)</w:t>
            </w:r>
          </w:p>
        </w:tc>
        <w:tc>
          <w:tcPr>
            <w:tcW w:w="1417" w:type="dxa"/>
          </w:tcPr>
          <w:p w:rsidR="00B33E89" w:rsidRPr="00B3632C" w:rsidRDefault="00B33E89" w:rsidP="00B33E89">
            <w:pPr>
              <w:tabs>
                <w:tab w:val="left" w:pos="174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32C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B33E89" w:rsidRPr="00B3632C" w:rsidTr="00B33E89">
        <w:tc>
          <w:tcPr>
            <w:tcW w:w="1951" w:type="dxa"/>
          </w:tcPr>
          <w:p w:rsidR="00B33E89" w:rsidRPr="00B3632C" w:rsidRDefault="00B33E89" w:rsidP="00B33E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Назарова Наталья Борисовна</w:t>
            </w:r>
          </w:p>
        </w:tc>
        <w:tc>
          <w:tcPr>
            <w:tcW w:w="1276" w:type="dxa"/>
          </w:tcPr>
          <w:p w:rsidR="00B33E89" w:rsidRPr="001B1174" w:rsidRDefault="00B33E89" w:rsidP="00B33E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274744,08</w:t>
            </w:r>
          </w:p>
        </w:tc>
        <w:tc>
          <w:tcPr>
            <w:tcW w:w="1418" w:type="dxa"/>
          </w:tcPr>
          <w:p w:rsidR="00B33E89" w:rsidRPr="00B80637" w:rsidRDefault="00B33E89" w:rsidP="00B33E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984" w:type="dxa"/>
          </w:tcPr>
          <w:p w:rsidR="00B33E89" w:rsidRDefault="00B33E89" w:rsidP="00B33E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B33E89" w:rsidRPr="00B3632C" w:rsidRDefault="00B33E89" w:rsidP="00B33E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134" w:type="dxa"/>
          </w:tcPr>
          <w:p w:rsidR="00B33E89" w:rsidRDefault="00B33E89" w:rsidP="00B33E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65,8</w:t>
            </w:r>
          </w:p>
          <w:p w:rsidR="00B33E89" w:rsidRPr="00B3632C" w:rsidRDefault="00B33E89" w:rsidP="00B33E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896</w:t>
            </w:r>
          </w:p>
        </w:tc>
        <w:tc>
          <w:tcPr>
            <w:tcW w:w="1559" w:type="dxa"/>
          </w:tcPr>
          <w:p w:rsidR="00B33E89" w:rsidRDefault="00B33E89" w:rsidP="00B33E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  <w:p w:rsidR="00B33E89" w:rsidRPr="00B3632C" w:rsidRDefault="00B33E89" w:rsidP="00B33E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843" w:type="dxa"/>
          </w:tcPr>
          <w:p w:rsidR="00B33E89" w:rsidRPr="00B3632C" w:rsidRDefault="00B33E89" w:rsidP="00B33E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843" w:type="dxa"/>
          </w:tcPr>
          <w:p w:rsidR="00B33E89" w:rsidRDefault="00B33E89" w:rsidP="00B33E89">
            <w:pPr>
              <w:jc w:val="center"/>
            </w:pPr>
            <w:r>
              <w:t>нет</w:t>
            </w:r>
          </w:p>
        </w:tc>
        <w:tc>
          <w:tcPr>
            <w:tcW w:w="1134" w:type="dxa"/>
          </w:tcPr>
          <w:p w:rsidR="00B33E89" w:rsidRDefault="00B33E89" w:rsidP="00B33E89">
            <w:pPr>
              <w:jc w:val="center"/>
            </w:pPr>
          </w:p>
        </w:tc>
        <w:tc>
          <w:tcPr>
            <w:tcW w:w="1417" w:type="dxa"/>
          </w:tcPr>
          <w:p w:rsidR="00B33E89" w:rsidRDefault="00B33E89" w:rsidP="00B33E89">
            <w:pPr>
              <w:jc w:val="center"/>
            </w:pPr>
          </w:p>
        </w:tc>
      </w:tr>
      <w:tr w:rsidR="00B33E89" w:rsidRPr="00B3632C" w:rsidTr="00B33E89">
        <w:tc>
          <w:tcPr>
            <w:tcW w:w="1951" w:type="dxa"/>
          </w:tcPr>
          <w:p w:rsidR="00B33E89" w:rsidRPr="00B3632C" w:rsidRDefault="004B5D46" w:rsidP="00B33E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Муж</w:t>
            </w:r>
          </w:p>
        </w:tc>
        <w:tc>
          <w:tcPr>
            <w:tcW w:w="1276" w:type="dxa"/>
          </w:tcPr>
          <w:p w:rsidR="00B33E89" w:rsidRPr="001B1174" w:rsidRDefault="00B33E89" w:rsidP="00B33E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96000</w:t>
            </w:r>
          </w:p>
        </w:tc>
        <w:tc>
          <w:tcPr>
            <w:tcW w:w="1418" w:type="dxa"/>
          </w:tcPr>
          <w:p w:rsidR="00B33E89" w:rsidRPr="00B80637" w:rsidRDefault="00B33E89" w:rsidP="00B33E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984" w:type="dxa"/>
          </w:tcPr>
          <w:p w:rsidR="00B33E89" w:rsidRDefault="00B33E89" w:rsidP="00B33E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B33E89" w:rsidRPr="00B3632C" w:rsidRDefault="00B33E89" w:rsidP="00B33E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134" w:type="dxa"/>
          </w:tcPr>
          <w:p w:rsidR="00B33E89" w:rsidRDefault="00B33E89" w:rsidP="00B33E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65,8</w:t>
            </w:r>
          </w:p>
          <w:p w:rsidR="00B33E89" w:rsidRPr="00B3632C" w:rsidRDefault="00B33E89" w:rsidP="00B33E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896</w:t>
            </w:r>
          </w:p>
        </w:tc>
        <w:tc>
          <w:tcPr>
            <w:tcW w:w="1559" w:type="dxa"/>
          </w:tcPr>
          <w:p w:rsidR="00B33E89" w:rsidRDefault="00B33E89" w:rsidP="00B33E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  <w:p w:rsidR="00B33E89" w:rsidRPr="00B3632C" w:rsidRDefault="00B33E89" w:rsidP="00B33E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843" w:type="dxa"/>
          </w:tcPr>
          <w:p w:rsidR="00B33E89" w:rsidRPr="00DA3AA5" w:rsidRDefault="00B33E89" w:rsidP="00B33E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Хонда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HRV</w:t>
            </w:r>
          </w:p>
        </w:tc>
        <w:tc>
          <w:tcPr>
            <w:tcW w:w="1843" w:type="dxa"/>
          </w:tcPr>
          <w:p w:rsidR="00B33E89" w:rsidRDefault="00B33E89" w:rsidP="00B33E89">
            <w:pPr>
              <w:jc w:val="center"/>
            </w:pPr>
            <w:r>
              <w:t>нет</w:t>
            </w:r>
          </w:p>
        </w:tc>
        <w:tc>
          <w:tcPr>
            <w:tcW w:w="1134" w:type="dxa"/>
          </w:tcPr>
          <w:p w:rsidR="00B33E89" w:rsidRDefault="00B33E89" w:rsidP="00B33E89">
            <w:pPr>
              <w:jc w:val="center"/>
            </w:pPr>
          </w:p>
        </w:tc>
        <w:tc>
          <w:tcPr>
            <w:tcW w:w="1417" w:type="dxa"/>
          </w:tcPr>
          <w:p w:rsidR="00B33E89" w:rsidRDefault="00B33E89" w:rsidP="00B33E89">
            <w:pPr>
              <w:jc w:val="center"/>
            </w:pPr>
          </w:p>
        </w:tc>
      </w:tr>
      <w:tr w:rsidR="00B33E89" w:rsidRPr="00B3632C" w:rsidTr="00B33E89">
        <w:tc>
          <w:tcPr>
            <w:tcW w:w="1951" w:type="dxa"/>
          </w:tcPr>
          <w:p w:rsidR="00B33E89" w:rsidRPr="00D82372" w:rsidRDefault="004B5D46" w:rsidP="00B33E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Несовершеннолетний ребенок</w:t>
            </w:r>
          </w:p>
        </w:tc>
        <w:tc>
          <w:tcPr>
            <w:tcW w:w="1276" w:type="dxa"/>
          </w:tcPr>
          <w:p w:rsidR="00B33E89" w:rsidRPr="00DA3AA5" w:rsidRDefault="00B33E89" w:rsidP="00B33E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3AA5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8" w:type="dxa"/>
          </w:tcPr>
          <w:p w:rsidR="00B33E89" w:rsidRPr="00DA3AA5" w:rsidRDefault="00B33E89" w:rsidP="00B33E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3AA5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984" w:type="dxa"/>
          </w:tcPr>
          <w:p w:rsidR="00B33E89" w:rsidRDefault="00B33E89" w:rsidP="00B33E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B33E89" w:rsidRPr="00B3632C" w:rsidRDefault="00B33E89" w:rsidP="00B33E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134" w:type="dxa"/>
          </w:tcPr>
          <w:p w:rsidR="00B33E89" w:rsidRDefault="00B33E89" w:rsidP="00B33E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65,8</w:t>
            </w:r>
          </w:p>
          <w:p w:rsidR="00B33E89" w:rsidRPr="00B3632C" w:rsidRDefault="00B33E89" w:rsidP="00B33E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896</w:t>
            </w:r>
          </w:p>
        </w:tc>
        <w:tc>
          <w:tcPr>
            <w:tcW w:w="1559" w:type="dxa"/>
          </w:tcPr>
          <w:p w:rsidR="00B33E89" w:rsidRDefault="00B33E89" w:rsidP="00B33E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  <w:p w:rsidR="00B33E89" w:rsidRPr="00B3632C" w:rsidRDefault="00B33E89" w:rsidP="00B33E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843" w:type="dxa"/>
          </w:tcPr>
          <w:p w:rsidR="00B33E89" w:rsidRPr="00B3632C" w:rsidRDefault="00B33E89" w:rsidP="00B33E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843" w:type="dxa"/>
          </w:tcPr>
          <w:p w:rsidR="00B33E89" w:rsidRPr="00575D62" w:rsidRDefault="00B33E89" w:rsidP="00B33E89">
            <w:pPr>
              <w:jc w:val="center"/>
            </w:pPr>
            <w:r w:rsidRPr="00575D62">
              <w:t>нет</w:t>
            </w:r>
          </w:p>
        </w:tc>
        <w:tc>
          <w:tcPr>
            <w:tcW w:w="1134" w:type="dxa"/>
          </w:tcPr>
          <w:p w:rsidR="00B33E89" w:rsidRPr="00B3632C" w:rsidRDefault="00B33E89" w:rsidP="00B33E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B33E89" w:rsidRPr="00B3632C" w:rsidRDefault="00B33E89" w:rsidP="00B33E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33E89" w:rsidRPr="00B3632C" w:rsidTr="00B33E89">
        <w:tc>
          <w:tcPr>
            <w:tcW w:w="1951" w:type="dxa"/>
          </w:tcPr>
          <w:p w:rsidR="00B33E89" w:rsidRPr="00B3632C" w:rsidRDefault="004B5D46" w:rsidP="00B33E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Несовершеннолетний ребенок</w:t>
            </w:r>
          </w:p>
        </w:tc>
        <w:tc>
          <w:tcPr>
            <w:tcW w:w="1276" w:type="dxa"/>
          </w:tcPr>
          <w:p w:rsidR="00B33E89" w:rsidRPr="00DA3AA5" w:rsidRDefault="00B33E89" w:rsidP="00B33E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3AA5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8" w:type="dxa"/>
          </w:tcPr>
          <w:p w:rsidR="00B33E89" w:rsidRPr="00DA3AA5" w:rsidRDefault="00B33E89" w:rsidP="00B33E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3AA5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984" w:type="dxa"/>
          </w:tcPr>
          <w:p w:rsidR="00B33E89" w:rsidRDefault="00B33E89" w:rsidP="00B33E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B33E89" w:rsidRPr="00B3632C" w:rsidRDefault="00B33E89" w:rsidP="00B33E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134" w:type="dxa"/>
          </w:tcPr>
          <w:p w:rsidR="00B33E89" w:rsidRDefault="00B33E89" w:rsidP="00B33E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65,8</w:t>
            </w:r>
          </w:p>
          <w:p w:rsidR="00B33E89" w:rsidRPr="00B3632C" w:rsidRDefault="00B33E89" w:rsidP="00B33E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896</w:t>
            </w:r>
            <w:bookmarkStart w:id="4" w:name="_GoBack"/>
            <w:bookmarkEnd w:id="4"/>
          </w:p>
        </w:tc>
        <w:tc>
          <w:tcPr>
            <w:tcW w:w="1559" w:type="dxa"/>
          </w:tcPr>
          <w:p w:rsidR="00B33E89" w:rsidRDefault="00B33E89" w:rsidP="00B33E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  <w:p w:rsidR="00B33E89" w:rsidRPr="00B3632C" w:rsidRDefault="00B33E89" w:rsidP="00B33E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843" w:type="dxa"/>
          </w:tcPr>
          <w:p w:rsidR="00B33E89" w:rsidRPr="00B3632C" w:rsidRDefault="00B33E89" w:rsidP="00B33E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843" w:type="dxa"/>
          </w:tcPr>
          <w:p w:rsidR="00B33E89" w:rsidRPr="00575D62" w:rsidRDefault="00B33E89" w:rsidP="00B33E89">
            <w:pPr>
              <w:jc w:val="center"/>
            </w:pPr>
            <w:r w:rsidRPr="00575D62">
              <w:t>нет</w:t>
            </w:r>
          </w:p>
        </w:tc>
        <w:tc>
          <w:tcPr>
            <w:tcW w:w="1134" w:type="dxa"/>
          </w:tcPr>
          <w:p w:rsidR="00B33E89" w:rsidRPr="00B3632C" w:rsidRDefault="00B33E89" w:rsidP="00B33E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B33E89" w:rsidRPr="00B3632C" w:rsidRDefault="00B33E89" w:rsidP="00B33E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A42D5" w:rsidRPr="005A42D5" w:rsidRDefault="00B33E89" w:rsidP="00B80637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 w:rsidRPr="005A42D5">
        <w:rPr>
          <w:rFonts w:ascii="Times New Roman" w:hAnsi="Times New Roman" w:cs="Times New Roman"/>
          <w:sz w:val="16"/>
          <w:szCs w:val="16"/>
        </w:rPr>
        <w:t xml:space="preserve"> </w:t>
      </w:r>
      <w:r w:rsidR="005A42D5" w:rsidRPr="005A42D5">
        <w:rPr>
          <w:rFonts w:ascii="Times New Roman" w:hAnsi="Times New Roman" w:cs="Times New Roman"/>
          <w:sz w:val="16"/>
          <w:szCs w:val="16"/>
        </w:rPr>
        <w:t>(должность)</w:t>
      </w:r>
    </w:p>
    <w:p w:rsidR="00BB4513" w:rsidRPr="005A42D5" w:rsidRDefault="00BB4513" w:rsidP="0091461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42D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за период с 01 января по 31 декабря 201</w:t>
      </w:r>
      <w:r w:rsidR="00A85AB5">
        <w:rPr>
          <w:rFonts w:ascii="Times New Roman" w:hAnsi="Times New Roman" w:cs="Times New Roman"/>
          <w:sz w:val="28"/>
          <w:szCs w:val="28"/>
        </w:rPr>
        <w:t>4</w:t>
      </w:r>
      <w:r w:rsidRPr="005A42D5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BB4513" w:rsidRDefault="00BB4513" w:rsidP="0091461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4B5D46" w:rsidRDefault="004B5D46" w:rsidP="0091461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4B5D46" w:rsidRPr="0003497F" w:rsidRDefault="004B5D46" w:rsidP="0091461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BB4513" w:rsidRPr="0003497F" w:rsidRDefault="00D823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3497F">
        <w:rPr>
          <w:rFonts w:ascii="Times New Roman" w:hAnsi="Times New Roman" w:cs="Times New Roman"/>
          <w:sz w:val="24"/>
          <w:szCs w:val="24"/>
        </w:rPr>
        <w:lastRenderedPageBreak/>
        <w:t>* 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</w:r>
    </w:p>
    <w:p w:rsidR="00BB4513" w:rsidRPr="0003497F" w:rsidRDefault="00BB4513">
      <w:pPr>
        <w:spacing w:after="0" w:line="240" w:lineRule="auto"/>
        <w:rPr>
          <w:rFonts w:ascii="Times New Roman" w:hAnsi="Times New Roman" w:cs="Times New Roman"/>
          <w:color w:val="595959"/>
          <w:sz w:val="24"/>
          <w:szCs w:val="24"/>
        </w:rPr>
      </w:pPr>
    </w:p>
    <w:sectPr w:rsidR="00BB4513" w:rsidRPr="0003497F" w:rsidSect="0003497F">
      <w:pgSz w:w="16838" w:h="11906" w:orient="landscape"/>
      <w:pgMar w:top="426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14610"/>
    <w:rsid w:val="00027FD1"/>
    <w:rsid w:val="0003497F"/>
    <w:rsid w:val="0009334A"/>
    <w:rsid w:val="000A3D02"/>
    <w:rsid w:val="0012458B"/>
    <w:rsid w:val="00134362"/>
    <w:rsid w:val="001B1174"/>
    <w:rsid w:val="00246DE8"/>
    <w:rsid w:val="00292824"/>
    <w:rsid w:val="002C1675"/>
    <w:rsid w:val="00307EAA"/>
    <w:rsid w:val="004321B9"/>
    <w:rsid w:val="004B5D46"/>
    <w:rsid w:val="00575D62"/>
    <w:rsid w:val="005A42D5"/>
    <w:rsid w:val="007063FC"/>
    <w:rsid w:val="007374C7"/>
    <w:rsid w:val="007564C2"/>
    <w:rsid w:val="0082320F"/>
    <w:rsid w:val="00856360"/>
    <w:rsid w:val="008F38D9"/>
    <w:rsid w:val="00907405"/>
    <w:rsid w:val="00914610"/>
    <w:rsid w:val="009A38F1"/>
    <w:rsid w:val="009C02A4"/>
    <w:rsid w:val="00A06937"/>
    <w:rsid w:val="00A85AB5"/>
    <w:rsid w:val="00B21880"/>
    <w:rsid w:val="00B33E89"/>
    <w:rsid w:val="00B3632C"/>
    <w:rsid w:val="00B80637"/>
    <w:rsid w:val="00BB4513"/>
    <w:rsid w:val="00BE1303"/>
    <w:rsid w:val="00C369C2"/>
    <w:rsid w:val="00D82372"/>
    <w:rsid w:val="00DA3AA5"/>
    <w:rsid w:val="00E1669E"/>
    <w:rsid w:val="00FC6A74"/>
    <w:rsid w:val="00FE7B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7B52"/>
    <w:pPr>
      <w:spacing w:after="200" w:line="276" w:lineRule="auto"/>
    </w:pPr>
    <w:rPr>
      <w:rFonts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5871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1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1</Pages>
  <Words>259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Yurist2</dc:creator>
  <cp:keywords/>
  <dc:description/>
  <cp:lastModifiedBy>Yurist2</cp:lastModifiedBy>
  <cp:revision>2</cp:revision>
  <dcterms:created xsi:type="dcterms:W3CDTF">2013-03-26T05:52:00Z</dcterms:created>
  <dcterms:modified xsi:type="dcterms:W3CDTF">2015-05-14T08:22:00Z</dcterms:modified>
</cp:coreProperties>
</file>