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84D" w:rsidRPr="00E26F69" w:rsidRDefault="00557890" w:rsidP="009332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F69">
        <w:rPr>
          <w:rFonts w:ascii="Times New Roman" w:hAnsi="Times New Roman" w:cs="Times New Roman"/>
          <w:b/>
          <w:sz w:val="24"/>
          <w:szCs w:val="24"/>
        </w:rPr>
        <w:t xml:space="preserve">Сведения о доходах, </w:t>
      </w:r>
      <w:r w:rsidR="00425153">
        <w:rPr>
          <w:rFonts w:ascii="Times New Roman" w:hAnsi="Times New Roman" w:cs="Times New Roman"/>
          <w:b/>
          <w:sz w:val="24"/>
          <w:szCs w:val="24"/>
        </w:rPr>
        <w:t xml:space="preserve">расходах, </w:t>
      </w:r>
      <w:r w:rsidRPr="00E26F69">
        <w:rPr>
          <w:rFonts w:ascii="Times New Roman" w:hAnsi="Times New Roman" w:cs="Times New Roman"/>
          <w:b/>
          <w:sz w:val="24"/>
          <w:szCs w:val="24"/>
        </w:rPr>
        <w:t>об имуществе и обязательствах имущественного характера муниципальных служащих администрации Свечинского района Кировской о</w:t>
      </w:r>
      <w:r w:rsidR="00793B8A" w:rsidRPr="00E26F69">
        <w:rPr>
          <w:rFonts w:ascii="Times New Roman" w:hAnsi="Times New Roman" w:cs="Times New Roman"/>
          <w:b/>
          <w:sz w:val="24"/>
          <w:szCs w:val="24"/>
        </w:rPr>
        <w:t xml:space="preserve">бласти, а также членов их семей за </w:t>
      </w:r>
      <w:r w:rsidR="00E26F69" w:rsidRPr="00E26F69">
        <w:rPr>
          <w:rFonts w:ascii="Times New Roman" w:hAnsi="Times New Roman" w:cs="Times New Roman"/>
          <w:b/>
          <w:sz w:val="24"/>
          <w:szCs w:val="24"/>
        </w:rPr>
        <w:t>период с 1 января по 31 декабря 201</w:t>
      </w:r>
      <w:r w:rsidR="00425153">
        <w:rPr>
          <w:rFonts w:ascii="Times New Roman" w:hAnsi="Times New Roman" w:cs="Times New Roman"/>
          <w:b/>
          <w:sz w:val="24"/>
          <w:szCs w:val="24"/>
        </w:rPr>
        <w:t>4</w:t>
      </w:r>
      <w:r w:rsidR="00E26F69" w:rsidRPr="00E26F69">
        <w:rPr>
          <w:rFonts w:ascii="Times New Roman" w:hAnsi="Times New Roman" w:cs="Times New Roman"/>
          <w:b/>
          <w:sz w:val="24"/>
          <w:szCs w:val="24"/>
        </w:rPr>
        <w:t xml:space="preserve"> года.</w:t>
      </w:r>
    </w:p>
    <w:p w:rsidR="00557890" w:rsidRPr="0092183E" w:rsidRDefault="00557890" w:rsidP="00933244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309" w:type="dxa"/>
        <w:tblLook w:val="04A0"/>
      </w:tblPr>
      <w:tblGrid>
        <w:gridCol w:w="513"/>
        <w:gridCol w:w="2213"/>
        <w:gridCol w:w="1929"/>
        <w:gridCol w:w="1957"/>
        <w:gridCol w:w="1074"/>
        <w:gridCol w:w="882"/>
        <w:gridCol w:w="1888"/>
        <w:gridCol w:w="1986"/>
        <w:gridCol w:w="1074"/>
        <w:gridCol w:w="1793"/>
      </w:tblGrid>
      <w:tr w:rsidR="003F1B45" w:rsidRPr="00F3636D" w:rsidTr="003F1B45">
        <w:trPr>
          <w:trHeight w:val="752"/>
        </w:trPr>
        <w:tc>
          <w:tcPr>
            <w:tcW w:w="513" w:type="dxa"/>
            <w:vMerge w:val="restart"/>
            <w:tcBorders>
              <w:top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F3636D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3636D">
              <w:rPr>
                <w:rFonts w:ascii="Times New Roman" w:hAnsi="Times New Roman" w:cs="Times New Roman"/>
              </w:rPr>
              <w:t>/</w:t>
            </w:r>
            <w:proofErr w:type="spellStart"/>
            <w:r w:rsidRPr="00F3636D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13" w:type="dxa"/>
            <w:vMerge w:val="restart"/>
            <w:tcBorders>
              <w:top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Муниципальный служащий</w:t>
            </w:r>
          </w:p>
        </w:tc>
        <w:tc>
          <w:tcPr>
            <w:tcW w:w="192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Декларированный доход за 201</w:t>
            </w:r>
            <w:r>
              <w:rPr>
                <w:rFonts w:ascii="Times New Roman" w:hAnsi="Times New Roman" w:cs="Times New Roman"/>
              </w:rPr>
              <w:t>4</w:t>
            </w:r>
            <w:r w:rsidRPr="00F3636D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5801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3" w:type="dxa"/>
            <w:gridSpan w:val="3"/>
            <w:tcBorders>
              <w:bottom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Перечень объектов недвижимого имущества, находящегося в пользовании</w:t>
            </w:r>
          </w:p>
        </w:tc>
      </w:tr>
      <w:tr w:rsidR="003F1B45" w:rsidRPr="00F3636D" w:rsidTr="003F1B45">
        <w:trPr>
          <w:trHeight w:val="645"/>
        </w:trPr>
        <w:tc>
          <w:tcPr>
            <w:tcW w:w="513" w:type="dxa"/>
            <w:vMerge/>
            <w:tcBorders>
              <w:bottom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vMerge/>
            <w:tcBorders>
              <w:bottom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Вид объекта недвижимости</w:t>
            </w:r>
          </w:p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Площадь</w:t>
            </w:r>
          </w:p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(кв</w:t>
            </w:r>
            <w:proofErr w:type="gramStart"/>
            <w:r w:rsidRPr="00F3636D">
              <w:rPr>
                <w:rFonts w:ascii="Times New Roman" w:hAnsi="Times New Roman" w:cs="Times New Roman"/>
              </w:rPr>
              <w:t>.м</w:t>
            </w:r>
            <w:proofErr w:type="gramEnd"/>
            <w:r w:rsidRPr="00F3636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Страна</w:t>
            </w:r>
          </w:p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Транспортные средства</w:t>
            </w:r>
          </w:p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Вид объекта недвижимости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Площадь</w:t>
            </w:r>
          </w:p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(кв</w:t>
            </w:r>
            <w:proofErr w:type="gramStart"/>
            <w:r w:rsidRPr="00F3636D">
              <w:rPr>
                <w:rFonts w:ascii="Times New Roman" w:hAnsi="Times New Roman" w:cs="Times New Roman"/>
              </w:rPr>
              <w:t>.м</w:t>
            </w:r>
            <w:proofErr w:type="gramEnd"/>
            <w:r w:rsidRPr="00F3636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1B45" w:rsidRPr="00F3636D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F3636D">
              <w:rPr>
                <w:rFonts w:ascii="Times New Roman" w:hAnsi="Times New Roman" w:cs="Times New Roman"/>
              </w:rPr>
              <w:t>Страна</w:t>
            </w:r>
          </w:p>
        </w:tc>
      </w:tr>
      <w:tr w:rsidR="003F1B45" w:rsidRPr="003F1B45" w:rsidTr="003F1B45">
        <w:trPr>
          <w:trHeight w:val="1366"/>
        </w:trPr>
        <w:tc>
          <w:tcPr>
            <w:tcW w:w="5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Глава администрации свечинского района Гребенкин Дмитрий Николаевич</w:t>
            </w:r>
          </w:p>
        </w:tc>
        <w:tc>
          <w:tcPr>
            <w:tcW w:w="19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617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591,87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Жилой дом,1/2 доля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 (общая совместная)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48,1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50,4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Форд-Фокус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УАЗ-Патриот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726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1806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rPr>
          <w:trHeight w:val="1065"/>
        </w:trPr>
        <w:tc>
          <w:tcPr>
            <w:tcW w:w="5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</w:t>
            </w:r>
            <w:r w:rsidR="00E55C1D">
              <w:rPr>
                <w:rFonts w:ascii="Times New Roman" w:hAnsi="Times New Roman" w:cs="Times New Roman"/>
              </w:rPr>
              <w:t> </w:t>
            </w:r>
            <w:r w:rsidRPr="003F1B45">
              <w:rPr>
                <w:rFonts w:ascii="Times New Roman" w:hAnsi="Times New Roman" w:cs="Times New Roman"/>
              </w:rPr>
              <w:t>296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941,64</w:t>
            </w:r>
          </w:p>
        </w:tc>
        <w:tc>
          <w:tcPr>
            <w:tcW w:w="19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Жилой дом,1/2 доля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48,1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 xml:space="preserve">    50,4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8C1427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59,5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726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rPr>
          <w:trHeight w:val="865"/>
        </w:trPr>
        <w:tc>
          <w:tcPr>
            <w:tcW w:w="5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 xml:space="preserve">    Нет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Жилой дом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48,1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 xml:space="preserve">     726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rPr>
          <w:trHeight w:val="987"/>
        </w:trPr>
        <w:tc>
          <w:tcPr>
            <w:tcW w:w="513" w:type="dxa"/>
            <w:tcBorders>
              <w:top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13" w:type="dxa"/>
            <w:tcBorders>
              <w:top w:val="single" w:sz="4" w:space="0" w:color="auto"/>
            </w:tcBorders>
            <w:shd w:val="clear" w:color="auto" w:fill="auto"/>
          </w:tcPr>
          <w:p w:rsidR="003F1B45" w:rsidRPr="0034077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Первый заместитель главы администрации района по вопросам жизнеобеспечения, Редькин Игорь Юрьевич</w:t>
            </w:r>
          </w:p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40775" w:rsidRDefault="003F1B45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tcBorders>
              <w:top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023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347,94</w:t>
            </w:r>
          </w:p>
        </w:tc>
        <w:tc>
          <w:tcPr>
            <w:tcW w:w="1957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F1B45">
              <w:rPr>
                <w:rFonts w:ascii="Times New Roman" w:hAnsi="Times New Roman" w:cs="Times New Roman"/>
              </w:rPr>
              <w:t>Сузуки</w:t>
            </w:r>
            <w:proofErr w:type="spellEnd"/>
            <w:r w:rsidRPr="003F1B45">
              <w:rPr>
                <w:rFonts w:ascii="Times New Roman" w:hAnsi="Times New Roman" w:cs="Times New Roman"/>
              </w:rPr>
              <w:t xml:space="preserve"> Гранд </w:t>
            </w:r>
            <w:proofErr w:type="spellStart"/>
            <w:r w:rsidRPr="003F1B45">
              <w:rPr>
                <w:rFonts w:ascii="Times New Roman" w:hAnsi="Times New Roman" w:cs="Times New Roman"/>
              </w:rPr>
              <w:t>витара</w:t>
            </w:r>
            <w:proofErr w:type="spellEnd"/>
          </w:p>
        </w:tc>
        <w:tc>
          <w:tcPr>
            <w:tcW w:w="198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56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50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1575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 xml:space="preserve">Заместитель главы, </w:t>
            </w:r>
            <w:r w:rsidRPr="00340775">
              <w:rPr>
                <w:rFonts w:ascii="Times New Roman" w:hAnsi="Times New Roman" w:cs="Times New Roman"/>
              </w:rPr>
              <w:lastRenderedPageBreak/>
              <w:t>начальник управления администрации района по управлению имуществом и экономике, Хомякова Надежда Валерьевна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2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279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464</w:t>
            </w:r>
            <w:r w:rsidR="00E55C1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23,3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60,5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223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Управляющий делами администрации района, начальник управления культуры Клещевникова Светлана Петровна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594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655,86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Квартира,1/2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22,5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 xml:space="preserve">    22,4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ВАЗ-21074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600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юридическим отделом администрации района, Соколов Евгений Юрьевич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348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824,08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 (общая совместная)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F1B45">
              <w:rPr>
                <w:rFonts w:ascii="Times New Roman" w:hAnsi="Times New Roman" w:cs="Times New Roman"/>
                <w:lang w:val="en-US"/>
              </w:rPr>
              <w:t>Volkswagen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F1B45">
              <w:rPr>
                <w:rFonts w:ascii="Times New Roman" w:hAnsi="Times New Roman" w:cs="Times New Roman"/>
                <w:lang w:val="en-US"/>
              </w:rPr>
              <w:t>Golf</w:t>
            </w:r>
          </w:p>
          <w:p w:rsidR="003F1B45" w:rsidRPr="003F1B45" w:rsidRDefault="003F1B45" w:rsidP="00D004F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F1B45">
              <w:rPr>
                <w:rFonts w:ascii="Times New Roman" w:hAnsi="Times New Roman" w:cs="Times New Roman"/>
                <w:lang w:val="en-US"/>
              </w:rPr>
              <w:t>Volkswagen</w:t>
            </w:r>
          </w:p>
          <w:p w:rsidR="003F1B45" w:rsidRPr="003F1B45" w:rsidRDefault="003F1B45" w:rsidP="00D004F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F1B45">
              <w:rPr>
                <w:rFonts w:ascii="Times New Roman" w:hAnsi="Times New Roman" w:cs="Times New Roman"/>
                <w:lang w:val="en-US"/>
              </w:rPr>
              <w:t>Polo</w:t>
            </w:r>
          </w:p>
          <w:p w:rsidR="003F1B45" w:rsidRPr="003F1B45" w:rsidRDefault="003F1B45" w:rsidP="00D004F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F1B45">
              <w:rPr>
                <w:rFonts w:ascii="Times New Roman" w:hAnsi="Times New Roman" w:cs="Times New Roman"/>
              </w:rPr>
              <w:t>ИЖ</w:t>
            </w:r>
            <w:r w:rsidRPr="003F1B4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Планета</w:t>
            </w:r>
            <w:r w:rsidRPr="003F1B45">
              <w:rPr>
                <w:rFonts w:ascii="Times New Roman" w:hAnsi="Times New Roman" w:cs="Times New Roman"/>
                <w:lang w:val="en-US"/>
              </w:rPr>
              <w:t>-5</w:t>
            </w:r>
          </w:p>
          <w:p w:rsidR="003F1B45" w:rsidRPr="003F1B45" w:rsidRDefault="003F1B45" w:rsidP="00D004FB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</w:tr>
      <w:tr w:rsidR="003F1B45" w:rsidRPr="003F1B45" w:rsidTr="003F1B45">
        <w:trPr>
          <w:trHeight w:val="437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374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647,92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 (общая совместная)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30,4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общим отделом администрации района, Предеина Софья Леонидовна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450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631,7</w:t>
            </w:r>
            <w:r w:rsidR="00E55C1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46,7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103,7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500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rPr>
          <w:trHeight w:val="1004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66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648</w:t>
            </w:r>
            <w:r w:rsidR="00E55C1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ВАЗ-21074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 xml:space="preserve">Земельный </w:t>
            </w:r>
            <w:r w:rsidRPr="003F1B45">
              <w:rPr>
                <w:rFonts w:ascii="Times New Roman" w:hAnsi="Times New Roman" w:cs="Times New Roman"/>
              </w:rPr>
              <w:lastRenderedPageBreak/>
              <w:t>участок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46,7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36,0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103,7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500</w:t>
            </w: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260E9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Начальник территориального управления администрации района, Старикова Елена Петровна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332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041,19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50,2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693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221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785,39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50,2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 xml:space="preserve">     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ВАЗ -21093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Default="003F1B45" w:rsidP="002F7E7B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 xml:space="preserve">Мотоцикл </w:t>
            </w:r>
            <w:proofErr w:type="gramStart"/>
            <w:r w:rsidRPr="003F1B45">
              <w:rPr>
                <w:rFonts w:ascii="Times New Roman" w:hAnsi="Times New Roman" w:cs="Times New Roman"/>
              </w:rPr>
              <w:t>ММ</w:t>
            </w:r>
            <w:proofErr w:type="gramEnd"/>
            <w:r w:rsidRPr="003F1B45">
              <w:rPr>
                <w:rFonts w:ascii="Times New Roman" w:hAnsi="Times New Roman" w:cs="Times New Roman"/>
              </w:rPr>
              <w:t xml:space="preserve"> 83-.112.1</w:t>
            </w:r>
          </w:p>
          <w:p w:rsidR="003F1B45" w:rsidRPr="003F1B45" w:rsidRDefault="003F1B45" w:rsidP="002F7E7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693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rPr>
          <w:trHeight w:val="531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50,2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693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Заместитель начальника управления по имуществу и экономике – заведующий отделом по имуществу и земельным ресурсам администрации района, Матвеева Надежда Александровна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311</w:t>
            </w:r>
            <w:r w:rsidR="00E55C1D">
              <w:rPr>
                <w:rFonts w:ascii="Times New Roman" w:hAnsi="Times New Roman" w:cs="Times New Roman"/>
              </w:rPr>
              <w:t> </w:t>
            </w:r>
            <w:r w:rsidRPr="003F1B45">
              <w:rPr>
                <w:rFonts w:ascii="Times New Roman" w:hAnsi="Times New Roman" w:cs="Times New Roman"/>
              </w:rPr>
              <w:t>277</w:t>
            </w:r>
            <w:r w:rsidR="00E55C1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27,5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38,6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265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1B45" w:rsidRPr="003F1B45" w:rsidTr="003F1B45">
        <w:trPr>
          <w:trHeight w:val="259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Дочь</w:t>
            </w:r>
          </w:p>
          <w:p w:rsidR="003F1B45" w:rsidRPr="00340775" w:rsidRDefault="003F1B45" w:rsidP="00345D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345D4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345D41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345D41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38,6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1B45" w:rsidRPr="003F1B45" w:rsidTr="003F1B45">
        <w:trPr>
          <w:trHeight w:val="1694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Заместитель начальника территориального управления, заведующий отделом ЖКХ, архитектуры и градостроительства администрации района, Кротов Алексей Сергеевич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293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750,72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 1/3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отделом сельского хозяйства, главный зоотехник отдела сельского хозяйства администрации района, Баранова Татьяна Владимировна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555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896,11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79,6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39,5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Мотоцикл ММВЗ 3.112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912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051</w:t>
            </w:r>
            <w:r w:rsidR="00E55C1D">
              <w:rPr>
                <w:rFonts w:ascii="Times New Roman" w:hAnsi="Times New Roman" w:cs="Times New Roman"/>
              </w:rPr>
              <w:t> </w:t>
            </w:r>
            <w:r w:rsidRPr="003F1B45">
              <w:rPr>
                <w:rFonts w:ascii="Times New Roman" w:hAnsi="Times New Roman" w:cs="Times New Roman"/>
              </w:rPr>
              <w:t>665</w:t>
            </w:r>
            <w:r w:rsidR="00E55C1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103.000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193.056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227.803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102.000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ВАЗ – 21150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УАЗ-31514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Трактор «Белорус – 82.1»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Трактор «МТЗ- 82Л»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Трактор «ДТ – 75Т»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Трактор «Белорус – 82.1»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621EF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79,6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39,5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5000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912,0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сектором экономики Управления по имуществу и экономике администрации района, Ронжина Екатерина Александровна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304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437,23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37,8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820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УАЗ-31519;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ВАЗ 21099;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Трактор колесный МТЗ-82Л;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Прицеп тракторный 2 ПТС-4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F1B45">
              <w:rPr>
                <w:rFonts w:ascii="Times New Roman" w:hAnsi="Times New Roman" w:cs="Times New Roman"/>
              </w:rPr>
              <w:t>Трелевочник</w:t>
            </w:r>
            <w:proofErr w:type="spellEnd"/>
            <w:r w:rsidRPr="003F1B45">
              <w:rPr>
                <w:rFonts w:ascii="Times New Roman" w:hAnsi="Times New Roman" w:cs="Times New Roman"/>
              </w:rPr>
              <w:t xml:space="preserve"> ТДТ-55А</w:t>
            </w:r>
          </w:p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Трактор гусеничный ДТ-75МЛ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37,8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820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37,8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820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сектором кадровой службы и делопроизводства администрации района, Гунбина Анастасия Александровна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242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895,81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57,9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rPr>
          <w:trHeight w:val="419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Муж</w:t>
            </w:r>
          </w:p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227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211,05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57,9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rPr>
          <w:trHeight w:val="419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Дочь</w:t>
            </w:r>
          </w:p>
          <w:p w:rsidR="003F1B45" w:rsidRPr="0034077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033FE9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57,9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архивным сектором администрации района, Червякова Вера Григорьевна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363</w:t>
            </w:r>
            <w:r w:rsidR="00E55C1D">
              <w:rPr>
                <w:rFonts w:ascii="Times New Roman" w:hAnsi="Times New Roman" w:cs="Times New Roman"/>
              </w:rPr>
              <w:t> </w:t>
            </w:r>
            <w:r w:rsidRPr="003F1B45">
              <w:rPr>
                <w:rFonts w:ascii="Times New Roman" w:hAnsi="Times New Roman" w:cs="Times New Roman"/>
              </w:rPr>
              <w:t>788</w:t>
            </w:r>
            <w:r w:rsidR="00E55C1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680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rPr>
          <w:trHeight w:val="1521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203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847,23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Трактор Т-25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Полуприцеп 1 ПТС-2т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52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680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отделом учета и отчетности, главный бухгалтер администрации района, Дедюхина Юлия Александровна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303</w:t>
            </w:r>
            <w:r w:rsidR="00E55C1D">
              <w:rPr>
                <w:rFonts w:ascii="Times New Roman" w:hAnsi="Times New Roman" w:cs="Times New Roman"/>
              </w:rPr>
              <w:t> </w:t>
            </w:r>
            <w:r w:rsidRPr="003F1B45">
              <w:rPr>
                <w:rFonts w:ascii="Times New Roman" w:hAnsi="Times New Roman" w:cs="Times New Roman"/>
              </w:rPr>
              <w:t>622</w:t>
            </w:r>
            <w:r w:rsidR="00E55C1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Квартира,1/4 доля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58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408</w:t>
            </w:r>
            <w:r w:rsidR="00E55C1D">
              <w:rPr>
                <w:rFonts w:ascii="Times New Roman" w:hAnsi="Times New Roman" w:cs="Times New Roman"/>
              </w:rPr>
              <w:t> </w:t>
            </w:r>
            <w:r w:rsidRPr="003F1B45">
              <w:rPr>
                <w:rFonts w:ascii="Times New Roman" w:hAnsi="Times New Roman" w:cs="Times New Roman"/>
              </w:rPr>
              <w:t>814</w:t>
            </w:r>
            <w:r w:rsidR="00E55C1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Квартира,1/4 доля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58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«</w:t>
            </w:r>
            <w:proofErr w:type="spellStart"/>
            <w:r w:rsidRPr="003F1B45">
              <w:rPr>
                <w:rFonts w:ascii="Times New Roman" w:hAnsi="Times New Roman" w:cs="Times New Roman"/>
              </w:rPr>
              <w:t>Мазда</w:t>
            </w:r>
            <w:proofErr w:type="spellEnd"/>
            <w:r w:rsidRPr="003F1B45">
              <w:rPr>
                <w:rFonts w:ascii="Times New Roman" w:hAnsi="Times New Roman" w:cs="Times New Roman"/>
              </w:rPr>
              <w:t xml:space="preserve"> 3»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</w:tr>
      <w:tr w:rsidR="003F1B45" w:rsidRPr="003F1B45" w:rsidTr="003F1B45">
        <w:trPr>
          <w:trHeight w:val="426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Квартира,1/4 доля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58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Дочь</w:t>
            </w:r>
          </w:p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Квартира,1/4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сектором гражданской обороны и чрезвычайных ситуаций администрации, начальник ЕДДС, Шабалин Игорь Анатольевич</w:t>
            </w:r>
          </w:p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  <w:r w:rsidR="00E55C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1B45">
              <w:rPr>
                <w:rFonts w:ascii="Times New Roman" w:hAnsi="Times New Roman" w:cs="Times New Roman"/>
                <w:sz w:val="24"/>
                <w:szCs w:val="24"/>
              </w:rPr>
              <w:t>173,31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Квартира,1/2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F1B45">
              <w:rPr>
                <w:rFonts w:ascii="Times New Roman" w:hAnsi="Times New Roman" w:cs="Times New Roman"/>
                <w:lang w:val="en-US"/>
              </w:rPr>
              <w:t>CHEVROLET NIVA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Мотоцикл ММВЗ-112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80,6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rPr>
          <w:trHeight w:val="499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158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680,22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80,6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rPr>
          <w:trHeight w:val="548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80,6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rPr>
          <w:trHeight w:val="581"/>
        </w:trPr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 1/2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80,6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 xml:space="preserve">Главный специалист, ответственный секретарь комиссии по делам несовершеннолетних и защите их прав администрации района, </w:t>
            </w:r>
            <w:proofErr w:type="spellStart"/>
            <w:r w:rsidRPr="00340775">
              <w:rPr>
                <w:rFonts w:ascii="Times New Roman" w:hAnsi="Times New Roman" w:cs="Times New Roman"/>
              </w:rPr>
              <w:t>Пересторонина</w:t>
            </w:r>
            <w:proofErr w:type="spellEnd"/>
            <w:r w:rsidRPr="00340775">
              <w:rPr>
                <w:rFonts w:ascii="Times New Roman" w:hAnsi="Times New Roman" w:cs="Times New Roman"/>
              </w:rPr>
              <w:t xml:space="preserve"> Ксения Андреевна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276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869,44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152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152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38,9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600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Ведущий специалист отдела жилищно-коммунального хозяйства, архитектуры и градостроительства, главный архитектор администрации района, Буркова Светлана Анатольевна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219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100,10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 1/2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 (садовый)</w:t>
            </w: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 (приусадебный)</w:t>
            </w: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73,5</w:t>
            </w: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448</w:t>
            </w: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432</w:t>
            </w: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3936</w:t>
            </w: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40,6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283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758,27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участок,1/2 доля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Садовый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Жилой дом, ½ доля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3936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432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40,6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73,5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448</w:t>
            </w: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E80786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40,2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 xml:space="preserve">Заместитель главы администрации района по социальным вопросам - начальник управления </w:t>
            </w:r>
            <w:r w:rsidRPr="00340775">
              <w:rPr>
                <w:rFonts w:ascii="Times New Roman" w:hAnsi="Times New Roman" w:cs="Times New Roman"/>
              </w:rPr>
              <w:lastRenderedPageBreak/>
              <w:t>образования администрации района, Гоголева Галина Сергеевна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508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128,88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67,2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593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979,10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  <w:lang w:val="en-US"/>
              </w:rPr>
              <w:t xml:space="preserve">Volkswagen </w:t>
            </w:r>
            <w:proofErr w:type="spellStart"/>
            <w:r w:rsidRPr="003F1B45">
              <w:rPr>
                <w:rFonts w:ascii="Times New Roman" w:hAnsi="Times New Roman" w:cs="Times New Roman"/>
                <w:lang w:val="en-US"/>
              </w:rPr>
              <w:t>Tiguan</w:t>
            </w:r>
            <w:proofErr w:type="spellEnd"/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Нива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67,2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Дочь</w:t>
            </w:r>
          </w:p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Квартира,1/2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52,4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67,2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Квартира,1/2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52,4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67,2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Заместитель начальника управления образования администрации района, Киселева Ольга Григорьевна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487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949,21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64,8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1008,0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394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608,68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ВАЗ-21213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64,8</w:t>
            </w:r>
          </w:p>
          <w:p w:rsidR="003F1B45" w:rsidRPr="003F1B45" w:rsidRDefault="003F1B45" w:rsidP="00E9232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1008,0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Главный специалист по опеке и попечительству администрации района, Кротова Вера Александровна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339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818,93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64,5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160,9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 xml:space="preserve">21 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Заместитель главы администрации – начальник финансового управления, Градобоева Екатерина Геннадьевна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512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547</w:t>
            </w:r>
            <w:r w:rsidR="00E55C1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72,5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683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594</w:t>
            </w:r>
            <w:r w:rsidR="00E55C1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F1B45">
              <w:rPr>
                <w:rFonts w:ascii="Times New Roman" w:hAnsi="Times New Roman" w:cs="Times New Roman"/>
                <w:lang w:val="en-US"/>
              </w:rPr>
              <w:t>OPEL &lt;INSIGNIA STATION WAGON&gt;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72,5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Дочь</w:t>
            </w:r>
          </w:p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72,5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Заместитель начальника финансового управления администрации района, Колесникова Елена Николаевна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345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659,94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62,4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Default="003F1B45" w:rsidP="00D8013D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D8013D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196,5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810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182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559,81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35,5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62,4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810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196,5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62,4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сектором бухгалтерского учета, отчетности и финансового контроля, главный бухгалтер финансового управления администрации района, Кудрина Светлана Валентиновна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286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256,98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52,3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E714ED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E714ED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Сооружение механизированной эстакады</w:t>
            </w:r>
          </w:p>
          <w:p w:rsidR="003F1B45" w:rsidRPr="003F1B45" w:rsidRDefault="003F1B45" w:rsidP="00E714ED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Жилой дом</w:t>
            </w:r>
          </w:p>
          <w:p w:rsidR="003F1B45" w:rsidRPr="003F1B45" w:rsidRDefault="003F1B45" w:rsidP="00E714ED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E714ED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1015,6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742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202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72,7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2100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73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603,24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Сооружение механизированная эстакада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E714ED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E714ED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Жилой дом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202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742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2100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72,7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Тайота</w:t>
            </w:r>
            <w:proofErr w:type="spellEnd"/>
            <w:r w:rsidRPr="003F1B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Королла</w:t>
            </w:r>
            <w:proofErr w:type="spellEnd"/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ГАЗ-66,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Камаз</w:t>
            </w:r>
            <w:proofErr w:type="spellEnd"/>
            <w:r w:rsidRPr="003F1B45">
              <w:rPr>
                <w:rFonts w:ascii="Times New Roman" w:hAnsi="Times New Roman" w:cs="Times New Roman"/>
                <w:sz w:val="20"/>
                <w:szCs w:val="20"/>
              </w:rPr>
              <w:t xml:space="preserve"> 532020,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МАЗ 64229,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Автоприцепы: СЗАП 8357А,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МАЗ 93866.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Мотоцикл: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  <w:sz w:val="20"/>
                <w:szCs w:val="20"/>
              </w:rPr>
              <w:t>ИЖ Планета 5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A44DD3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52,3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1015,6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Заведующий сектором по планированию бюджета финансового управления администрации района, Шубина Татьяна Витальевна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267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261,56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Дом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55,2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737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812,69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C7055A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Дом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924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55,2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C7055A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3F1B45">
              <w:rPr>
                <w:rFonts w:ascii="Times New Roman" w:hAnsi="Times New Roman" w:cs="Times New Roman"/>
                <w:lang w:val="en-US"/>
              </w:rPr>
              <w:t>LADA KALINA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Дом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55,2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 xml:space="preserve">Заведующий сектором казначейского исполнения бюджета и правовой работы финансового управления администрации района, </w:t>
            </w:r>
            <w:proofErr w:type="spellStart"/>
            <w:r w:rsidRPr="00340775">
              <w:rPr>
                <w:rFonts w:ascii="Times New Roman" w:hAnsi="Times New Roman" w:cs="Times New Roman"/>
              </w:rPr>
              <w:t>Микишева</w:t>
            </w:r>
            <w:proofErr w:type="spellEnd"/>
            <w:r w:rsidRPr="00340775">
              <w:rPr>
                <w:rFonts w:ascii="Times New Roman" w:hAnsi="Times New Roman" w:cs="Times New Roman"/>
              </w:rPr>
              <w:t xml:space="preserve"> Наталия Сергеевна  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263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514,07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Квартира,1/2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34,7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F93F70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F93F70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F93F70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F93F70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F93F70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F93F70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317</w:t>
            </w:r>
          </w:p>
          <w:p w:rsidR="003F1B45" w:rsidRPr="003F1B45" w:rsidRDefault="003F1B45" w:rsidP="00F93F70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F93F70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F93F70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275</w:t>
            </w:r>
          </w:p>
          <w:p w:rsidR="003F1B45" w:rsidRPr="003F1B45" w:rsidRDefault="003F1B45" w:rsidP="00F93F70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F93F70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F93F70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36,3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243</w:t>
            </w:r>
            <w:r w:rsidR="00E55C1D">
              <w:rPr>
                <w:rFonts w:ascii="Times New Roman" w:hAnsi="Times New Roman" w:cs="Times New Roman"/>
              </w:rPr>
              <w:t xml:space="preserve"> </w:t>
            </w:r>
            <w:r w:rsidRPr="003F1B45">
              <w:rPr>
                <w:rFonts w:ascii="Times New Roman" w:hAnsi="Times New Roman" w:cs="Times New Roman"/>
              </w:rPr>
              <w:t>416,99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36,3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Мотоцикл: ИЖ-Ю-5К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ГАЗ 330232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7D3BE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7D3BE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34,7</w:t>
            </w:r>
          </w:p>
          <w:p w:rsidR="003F1B45" w:rsidRPr="003F1B45" w:rsidRDefault="003F1B45" w:rsidP="007D3BE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275</w:t>
            </w:r>
          </w:p>
          <w:p w:rsidR="003F1B45" w:rsidRPr="003F1B45" w:rsidRDefault="003F1B45" w:rsidP="007D3BE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7D3BE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317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  <w:tr w:rsidR="003F1B45" w:rsidRPr="003F1B45" w:rsidTr="003F1B45">
        <w:tc>
          <w:tcPr>
            <w:tcW w:w="513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13" w:type="dxa"/>
            <w:shd w:val="clear" w:color="auto" w:fill="auto"/>
          </w:tcPr>
          <w:p w:rsidR="003F1B45" w:rsidRPr="0034077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40775">
              <w:rPr>
                <w:rFonts w:ascii="Times New Roman" w:hAnsi="Times New Roman" w:cs="Times New Roman"/>
              </w:rPr>
              <w:t>Сын</w:t>
            </w:r>
          </w:p>
        </w:tc>
        <w:tc>
          <w:tcPr>
            <w:tcW w:w="1929" w:type="dxa"/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57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Квартира,1/2 доля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34,7</w:t>
            </w:r>
          </w:p>
        </w:tc>
        <w:tc>
          <w:tcPr>
            <w:tcW w:w="88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888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933244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986" w:type="dxa"/>
            <w:tcBorders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DA5730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Квартира</w:t>
            </w:r>
          </w:p>
          <w:p w:rsidR="003F1B45" w:rsidRPr="003F1B45" w:rsidRDefault="003F1B45" w:rsidP="00DA5730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  <w:p w:rsidR="003F1B45" w:rsidRPr="003F1B45" w:rsidRDefault="003F1B45" w:rsidP="00DA5730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1B45" w:rsidRPr="003F1B45" w:rsidRDefault="003F1B45" w:rsidP="00DA5730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36,3</w:t>
            </w:r>
          </w:p>
          <w:p w:rsidR="003F1B45" w:rsidRPr="003F1B45" w:rsidRDefault="003F1B45" w:rsidP="00DA5730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317</w:t>
            </w:r>
          </w:p>
          <w:p w:rsidR="003F1B45" w:rsidRPr="003F1B45" w:rsidRDefault="003F1B45" w:rsidP="00DA5730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DA5730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275</w:t>
            </w:r>
          </w:p>
        </w:tc>
        <w:tc>
          <w:tcPr>
            <w:tcW w:w="1793" w:type="dxa"/>
            <w:tcBorders>
              <w:left w:val="single" w:sz="4" w:space="0" w:color="auto"/>
            </w:tcBorders>
            <w:shd w:val="clear" w:color="auto" w:fill="auto"/>
          </w:tcPr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</w:p>
          <w:p w:rsidR="003F1B45" w:rsidRPr="003F1B45" w:rsidRDefault="003F1B45" w:rsidP="003F1B45">
            <w:pPr>
              <w:jc w:val="center"/>
              <w:rPr>
                <w:rFonts w:ascii="Times New Roman" w:hAnsi="Times New Roman" w:cs="Times New Roman"/>
              </w:rPr>
            </w:pPr>
            <w:r w:rsidRPr="003F1B45">
              <w:rPr>
                <w:rFonts w:ascii="Times New Roman" w:hAnsi="Times New Roman" w:cs="Times New Roman"/>
              </w:rPr>
              <w:t>Россия</w:t>
            </w:r>
          </w:p>
        </w:tc>
      </w:tr>
    </w:tbl>
    <w:p w:rsidR="00557890" w:rsidRPr="003F1B45" w:rsidRDefault="00557890" w:rsidP="00933244">
      <w:pPr>
        <w:jc w:val="center"/>
        <w:rPr>
          <w:rFonts w:ascii="Times New Roman" w:hAnsi="Times New Roman" w:cs="Times New Roman"/>
        </w:rPr>
      </w:pPr>
    </w:p>
    <w:sectPr w:rsidR="00557890" w:rsidRPr="003F1B45" w:rsidSect="003C5690">
      <w:pgSz w:w="16838" w:h="11906" w:orient="landscape"/>
      <w:pgMar w:top="851" w:right="1134" w:bottom="850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57890"/>
    <w:rsid w:val="0000392D"/>
    <w:rsid w:val="00004198"/>
    <w:rsid w:val="00010EA7"/>
    <w:rsid w:val="00033FE9"/>
    <w:rsid w:val="00045F3D"/>
    <w:rsid w:val="000729F9"/>
    <w:rsid w:val="0008538B"/>
    <w:rsid w:val="00087B00"/>
    <w:rsid w:val="000A1E0A"/>
    <w:rsid w:val="000C36AA"/>
    <w:rsid w:val="000C56E4"/>
    <w:rsid w:val="000C61DA"/>
    <w:rsid w:val="0011114A"/>
    <w:rsid w:val="00113507"/>
    <w:rsid w:val="001242DD"/>
    <w:rsid w:val="001315E8"/>
    <w:rsid w:val="0014630B"/>
    <w:rsid w:val="0014763A"/>
    <w:rsid w:val="00153C41"/>
    <w:rsid w:val="00155055"/>
    <w:rsid w:val="001658BC"/>
    <w:rsid w:val="00187CFA"/>
    <w:rsid w:val="001B026E"/>
    <w:rsid w:val="001B575D"/>
    <w:rsid w:val="001C7BFD"/>
    <w:rsid w:val="001E1DBB"/>
    <w:rsid w:val="001F374E"/>
    <w:rsid w:val="0020783A"/>
    <w:rsid w:val="00210CDB"/>
    <w:rsid w:val="00222A9E"/>
    <w:rsid w:val="002236BF"/>
    <w:rsid w:val="0024649A"/>
    <w:rsid w:val="0025384D"/>
    <w:rsid w:val="00260E91"/>
    <w:rsid w:val="002820AC"/>
    <w:rsid w:val="00290E07"/>
    <w:rsid w:val="00294CBA"/>
    <w:rsid w:val="00295102"/>
    <w:rsid w:val="002A7023"/>
    <w:rsid w:val="002C1115"/>
    <w:rsid w:val="002E75BC"/>
    <w:rsid w:val="002F5091"/>
    <w:rsid w:val="002F683A"/>
    <w:rsid w:val="002F7E7B"/>
    <w:rsid w:val="00301EA6"/>
    <w:rsid w:val="003126CD"/>
    <w:rsid w:val="00320179"/>
    <w:rsid w:val="0032223E"/>
    <w:rsid w:val="00322B0E"/>
    <w:rsid w:val="0033686E"/>
    <w:rsid w:val="00340775"/>
    <w:rsid w:val="00345D41"/>
    <w:rsid w:val="003572AA"/>
    <w:rsid w:val="00357444"/>
    <w:rsid w:val="00367AA6"/>
    <w:rsid w:val="00372567"/>
    <w:rsid w:val="00374490"/>
    <w:rsid w:val="003753E8"/>
    <w:rsid w:val="0037696D"/>
    <w:rsid w:val="00385CE4"/>
    <w:rsid w:val="003A46A8"/>
    <w:rsid w:val="003B0348"/>
    <w:rsid w:val="003B571E"/>
    <w:rsid w:val="003B6AC4"/>
    <w:rsid w:val="003C5690"/>
    <w:rsid w:val="003D3C13"/>
    <w:rsid w:val="003D770F"/>
    <w:rsid w:val="003E3A0B"/>
    <w:rsid w:val="003F1B45"/>
    <w:rsid w:val="003F6C73"/>
    <w:rsid w:val="0040368D"/>
    <w:rsid w:val="00425153"/>
    <w:rsid w:val="00426435"/>
    <w:rsid w:val="0045091E"/>
    <w:rsid w:val="00466FC2"/>
    <w:rsid w:val="004750BF"/>
    <w:rsid w:val="00486920"/>
    <w:rsid w:val="00496BB2"/>
    <w:rsid w:val="004B2AAD"/>
    <w:rsid w:val="004C6CEA"/>
    <w:rsid w:val="004E1EC6"/>
    <w:rsid w:val="005208F1"/>
    <w:rsid w:val="00543C13"/>
    <w:rsid w:val="00552858"/>
    <w:rsid w:val="00557890"/>
    <w:rsid w:val="005852EE"/>
    <w:rsid w:val="005A29E1"/>
    <w:rsid w:val="005D0828"/>
    <w:rsid w:val="005D7AB5"/>
    <w:rsid w:val="005F3350"/>
    <w:rsid w:val="00600250"/>
    <w:rsid w:val="0062188F"/>
    <w:rsid w:val="00621EF6"/>
    <w:rsid w:val="00626005"/>
    <w:rsid w:val="00650CA9"/>
    <w:rsid w:val="0065580B"/>
    <w:rsid w:val="00676005"/>
    <w:rsid w:val="00693B4B"/>
    <w:rsid w:val="006C32D8"/>
    <w:rsid w:val="006E014D"/>
    <w:rsid w:val="006E6F9F"/>
    <w:rsid w:val="0072113F"/>
    <w:rsid w:val="00732D1B"/>
    <w:rsid w:val="0076015A"/>
    <w:rsid w:val="00792228"/>
    <w:rsid w:val="00793B8A"/>
    <w:rsid w:val="007B1624"/>
    <w:rsid w:val="007C6A80"/>
    <w:rsid w:val="007D0672"/>
    <w:rsid w:val="007D1D6F"/>
    <w:rsid w:val="007D3BE5"/>
    <w:rsid w:val="007D45AC"/>
    <w:rsid w:val="007E2DB4"/>
    <w:rsid w:val="007F6444"/>
    <w:rsid w:val="008363DF"/>
    <w:rsid w:val="00840645"/>
    <w:rsid w:val="00845AA0"/>
    <w:rsid w:val="00847E98"/>
    <w:rsid w:val="00874C19"/>
    <w:rsid w:val="008826DB"/>
    <w:rsid w:val="00883F5A"/>
    <w:rsid w:val="008B7B3B"/>
    <w:rsid w:val="008C1427"/>
    <w:rsid w:val="008D673B"/>
    <w:rsid w:val="008D79B5"/>
    <w:rsid w:val="008E1A4E"/>
    <w:rsid w:val="0090325A"/>
    <w:rsid w:val="0091527F"/>
    <w:rsid w:val="0092183E"/>
    <w:rsid w:val="0092319A"/>
    <w:rsid w:val="009242E8"/>
    <w:rsid w:val="00933244"/>
    <w:rsid w:val="009A7919"/>
    <w:rsid w:val="009C7F60"/>
    <w:rsid w:val="009D225D"/>
    <w:rsid w:val="009D3F27"/>
    <w:rsid w:val="009E5B7C"/>
    <w:rsid w:val="009F0515"/>
    <w:rsid w:val="009F3A0F"/>
    <w:rsid w:val="00A01339"/>
    <w:rsid w:val="00A04418"/>
    <w:rsid w:val="00A218A1"/>
    <w:rsid w:val="00A43021"/>
    <w:rsid w:val="00A44DD3"/>
    <w:rsid w:val="00A475C3"/>
    <w:rsid w:val="00A5197E"/>
    <w:rsid w:val="00A6469B"/>
    <w:rsid w:val="00A73E4C"/>
    <w:rsid w:val="00A91B46"/>
    <w:rsid w:val="00A91B5E"/>
    <w:rsid w:val="00AA2186"/>
    <w:rsid w:val="00AD58D9"/>
    <w:rsid w:val="00B13C97"/>
    <w:rsid w:val="00B166F6"/>
    <w:rsid w:val="00B31001"/>
    <w:rsid w:val="00B321BA"/>
    <w:rsid w:val="00B33321"/>
    <w:rsid w:val="00B46576"/>
    <w:rsid w:val="00B66841"/>
    <w:rsid w:val="00BA0C89"/>
    <w:rsid w:val="00BB4B46"/>
    <w:rsid w:val="00BC1B10"/>
    <w:rsid w:val="00BC7C45"/>
    <w:rsid w:val="00BE4AD6"/>
    <w:rsid w:val="00BF3868"/>
    <w:rsid w:val="00C25E89"/>
    <w:rsid w:val="00C52B49"/>
    <w:rsid w:val="00C53CA5"/>
    <w:rsid w:val="00C65FFF"/>
    <w:rsid w:val="00C7055A"/>
    <w:rsid w:val="00CA1483"/>
    <w:rsid w:val="00CA2D61"/>
    <w:rsid w:val="00CC213C"/>
    <w:rsid w:val="00CC591D"/>
    <w:rsid w:val="00D004FB"/>
    <w:rsid w:val="00D34558"/>
    <w:rsid w:val="00D47FA6"/>
    <w:rsid w:val="00D61114"/>
    <w:rsid w:val="00D622B3"/>
    <w:rsid w:val="00D8013D"/>
    <w:rsid w:val="00DA1AA0"/>
    <w:rsid w:val="00DA5730"/>
    <w:rsid w:val="00DB2A94"/>
    <w:rsid w:val="00DB32C6"/>
    <w:rsid w:val="00DD27A0"/>
    <w:rsid w:val="00DD5348"/>
    <w:rsid w:val="00DD73E0"/>
    <w:rsid w:val="00E04B34"/>
    <w:rsid w:val="00E15A61"/>
    <w:rsid w:val="00E26F69"/>
    <w:rsid w:val="00E475DD"/>
    <w:rsid w:val="00E52249"/>
    <w:rsid w:val="00E54FB9"/>
    <w:rsid w:val="00E55C1D"/>
    <w:rsid w:val="00E714ED"/>
    <w:rsid w:val="00E80786"/>
    <w:rsid w:val="00E92324"/>
    <w:rsid w:val="00EA6843"/>
    <w:rsid w:val="00ED399B"/>
    <w:rsid w:val="00EF6CB6"/>
    <w:rsid w:val="00EF700A"/>
    <w:rsid w:val="00F007F0"/>
    <w:rsid w:val="00F049CA"/>
    <w:rsid w:val="00F13191"/>
    <w:rsid w:val="00F14504"/>
    <w:rsid w:val="00F3636D"/>
    <w:rsid w:val="00F529B3"/>
    <w:rsid w:val="00F60E3F"/>
    <w:rsid w:val="00F65D6B"/>
    <w:rsid w:val="00F83D3B"/>
    <w:rsid w:val="00F93F70"/>
    <w:rsid w:val="00FA3A00"/>
    <w:rsid w:val="00FB719A"/>
    <w:rsid w:val="00FC63A0"/>
    <w:rsid w:val="00FE7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F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78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93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3B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54359-D86D-49EC-B201-C441618E3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1112</TotalTime>
  <Pages>10</Pages>
  <Words>1452</Words>
  <Characters>8279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68</cp:revision>
  <cp:lastPrinted>2015-05-05T07:39:00Z</cp:lastPrinted>
  <dcterms:created xsi:type="dcterms:W3CDTF">2014-05-12T10:06:00Z</dcterms:created>
  <dcterms:modified xsi:type="dcterms:W3CDTF">2015-05-15T05:30:00Z</dcterms:modified>
</cp:coreProperties>
</file>