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E3" w:rsidRPr="004813C2" w:rsidRDefault="005265E3" w:rsidP="005265E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813C2">
        <w:rPr>
          <w:rFonts w:ascii="Times New Roman" w:hAnsi="Times New Roman" w:cs="Times New Roman"/>
        </w:rPr>
        <w:t>Приложение 1</w:t>
      </w:r>
    </w:p>
    <w:p w:rsidR="005265E3" w:rsidRPr="004813C2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813C2">
        <w:rPr>
          <w:rFonts w:ascii="Times New Roman" w:hAnsi="Times New Roman" w:cs="Times New Roman"/>
        </w:rPr>
        <w:t>к Порядку,</w:t>
      </w:r>
    </w:p>
    <w:p w:rsidR="005265E3" w:rsidRPr="004813C2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4813C2">
        <w:rPr>
          <w:rFonts w:ascii="Times New Roman" w:hAnsi="Times New Roman" w:cs="Times New Roman"/>
        </w:rPr>
        <w:t>утвержденному</w:t>
      </w:r>
      <w:proofErr w:type="gramEnd"/>
      <w:r w:rsidRPr="004813C2">
        <w:rPr>
          <w:rFonts w:ascii="Times New Roman" w:hAnsi="Times New Roman" w:cs="Times New Roman"/>
        </w:rPr>
        <w:t xml:space="preserve"> Постановлением </w:t>
      </w:r>
    </w:p>
    <w:p w:rsidR="005265E3" w:rsidRPr="004813C2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4813C2">
        <w:rPr>
          <w:rFonts w:ascii="Times New Roman" w:hAnsi="Times New Roman" w:cs="Times New Roman"/>
        </w:rPr>
        <w:t xml:space="preserve">муниципального образования </w:t>
      </w:r>
    </w:p>
    <w:p w:rsidR="005265E3" w:rsidRPr="004813C2" w:rsidRDefault="005265E3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4813C2">
        <w:rPr>
          <w:rFonts w:ascii="Times New Roman" w:hAnsi="Times New Roman" w:cs="Times New Roman"/>
        </w:rPr>
        <w:t>Ладушкинский</w:t>
      </w:r>
      <w:proofErr w:type="spellEnd"/>
      <w:r w:rsidRPr="004813C2">
        <w:rPr>
          <w:rFonts w:ascii="Times New Roman" w:hAnsi="Times New Roman" w:cs="Times New Roman"/>
        </w:rPr>
        <w:t xml:space="preserve">  городской округ"</w:t>
      </w:r>
    </w:p>
    <w:p w:rsidR="005265E3" w:rsidRPr="004813C2" w:rsidRDefault="004813C2" w:rsidP="00526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5265E3" w:rsidRPr="004813C2">
        <w:rPr>
          <w:rFonts w:ascii="Times New Roman" w:hAnsi="Times New Roman" w:cs="Times New Roman"/>
        </w:rPr>
        <w:t>т  02 июня 2014 г. № 185</w:t>
      </w:r>
    </w:p>
    <w:p w:rsidR="005265E3" w:rsidRPr="004813C2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bookmarkStart w:id="0" w:name="Par88"/>
      <w:bookmarkEnd w:id="0"/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>Сведения</w:t>
      </w:r>
    </w:p>
    <w:p w:rsidR="005265E3" w:rsidRPr="004813C2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>о доходах, расходах, об имуществе и обязательствах имущественного характера муниципальных</w:t>
      </w:r>
    </w:p>
    <w:p w:rsidR="005265E3" w:rsidRPr="004813C2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>служащих администрации муниципального образования «</w:t>
      </w:r>
      <w:proofErr w:type="spellStart"/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>Ладушкинский</w:t>
      </w:r>
      <w:proofErr w:type="spellEnd"/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 xml:space="preserve"> городской округ»</w:t>
      </w:r>
    </w:p>
    <w:p w:rsidR="005265E3" w:rsidRPr="004813C2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2"/>
          <w:szCs w:val="22"/>
        </w:rPr>
      </w:pPr>
      <w:r w:rsidRPr="004813C2">
        <w:rPr>
          <w:rFonts w:ascii="Times New Roman" w:hAnsi="Times New Roman" w:cs="Times New Roman"/>
          <w:color w:val="1F497D" w:themeColor="text2"/>
          <w:sz w:val="22"/>
          <w:szCs w:val="22"/>
        </w:rPr>
        <w:t>за период с 1 января по 31 декабря  2014 года</w:t>
      </w:r>
    </w:p>
    <w:p w:rsidR="005265E3" w:rsidRPr="00C14A61" w:rsidRDefault="005265E3" w:rsidP="005265E3">
      <w:pPr>
        <w:pStyle w:val="ConsPlusNonformat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45"/>
        <w:gridCol w:w="1924"/>
        <w:gridCol w:w="1843"/>
        <w:gridCol w:w="709"/>
        <w:gridCol w:w="850"/>
        <w:gridCol w:w="993"/>
        <w:gridCol w:w="1134"/>
        <w:gridCol w:w="1134"/>
        <w:gridCol w:w="708"/>
        <w:gridCol w:w="851"/>
        <w:gridCol w:w="2977"/>
      </w:tblGrid>
      <w:tr w:rsidR="005265E3" w:rsidRPr="00F2169B" w:rsidTr="00CB282B">
        <w:trPr>
          <w:tblCellSpacing w:w="5" w:type="nil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лица, замещающего соответствующую должность </w:t>
            </w:r>
          </w:p>
          <w:p w:rsidR="005265E3" w:rsidRPr="007D190A" w:rsidRDefault="00F7167C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Супруга (супруг) Несовершеннолетний ребенок (без указания персональных данных)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346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Должность,</w:t>
            </w:r>
          </w:p>
          <w:p w:rsidR="005265E3" w:rsidRPr="007D190A" w:rsidRDefault="005265E3" w:rsidP="00346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Годовой доход за отчетный </w:t>
            </w:r>
            <w:r w:rsidR="00346E89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2014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год (руб.)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F71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hyperlink w:anchor="Par143" w:history="1">
              <w:r w:rsidRPr="007D190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*</w:t>
              </w:r>
            </w:hyperlink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CB2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5265E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903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Дятлов </w:t>
            </w:r>
          </w:p>
          <w:p w:rsidR="00C14A61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Игорь </w:t>
            </w:r>
          </w:p>
          <w:p w:rsidR="005265E3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по социальным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A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167C" w:rsidRPr="007D190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5E3" w:rsidRPr="007D190A" w:rsidRDefault="005265E3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Дорошевич </w:t>
            </w:r>
          </w:p>
          <w:p w:rsidR="00C14A61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Максим </w:t>
            </w:r>
          </w:p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7C" w:rsidRPr="007D190A" w:rsidRDefault="00F7167C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61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Мельников</w:t>
            </w:r>
          </w:p>
          <w:p w:rsidR="00C14A61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Дмитрий </w:t>
            </w:r>
          </w:p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по вопросам ЖКХ, строительства и имущественных отношений 353816,38</w:t>
            </w:r>
            <w:r w:rsidR="007D190A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903E7B" w:rsidRPr="007D190A" w:rsidRDefault="00903E7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37.6</w:t>
            </w:r>
          </w:p>
          <w:p w:rsidR="007D190A" w:rsidRDefault="007D190A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5E" w:rsidRDefault="00AE7E5E" w:rsidP="00AE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</w:p>
          <w:p w:rsidR="00903E7B" w:rsidRPr="007D190A" w:rsidRDefault="00903E7B" w:rsidP="00AE7E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proofErr w:type="gramStart"/>
            <w:r w:rsidR="00AE7E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  <w:p w:rsidR="00CB282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rHeight w:val="523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CB282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rHeight w:val="165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rHeight w:val="267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7B" w:rsidRPr="007D190A" w:rsidRDefault="00903E7B" w:rsidP="00AC06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Малащенко</w:t>
            </w:r>
          </w:p>
          <w:p w:rsidR="00CB282B" w:rsidRPr="007D190A" w:rsidRDefault="00CB282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B282B" w:rsidRPr="007D190A" w:rsidRDefault="00CB282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proofErr w:type="gram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proofErr w:type="gramEnd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лавный бухгалтер  по бухгалтерскому учету</w:t>
            </w:r>
          </w:p>
          <w:p w:rsidR="007D190A" w:rsidRPr="007D190A" w:rsidRDefault="007D190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473689,31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 (1\2 доли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CB28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76.2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CB28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82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B282B"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197350,58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7D190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2B" w:rsidRPr="007D190A" w:rsidRDefault="00CB282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90A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Pr="007D190A" w:rsidRDefault="007D190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Балашова</w:t>
            </w:r>
          </w:p>
          <w:p w:rsidR="007D190A" w:rsidRPr="007D190A" w:rsidRDefault="007D190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7D190A" w:rsidRPr="007D190A" w:rsidRDefault="007D190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Default="007D190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Начальник общего отдела</w:t>
            </w:r>
          </w:p>
          <w:p w:rsidR="00CF374B" w:rsidRPr="007D190A" w:rsidRDefault="00CF374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373216,82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садоводство (собственность)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долю дома</w:t>
            </w:r>
            <w:r w:rsidR="00CF37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D190A" w:rsidRPr="007D190A" w:rsidRDefault="004813C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D190A"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="00CF06A1">
              <w:rPr>
                <w:rFonts w:ascii="Times New Roman" w:hAnsi="Times New Roman" w:cs="Times New Roman"/>
                <w:sz w:val="20"/>
                <w:szCs w:val="20"/>
              </w:rPr>
              <w:t>дарение</w:t>
            </w:r>
            <w:r w:rsidR="007D190A" w:rsidRPr="007D190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F374B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Доля  дома</w:t>
            </w:r>
            <w:bookmarkStart w:id="1" w:name="_GoBack"/>
            <w:bookmarkEnd w:id="1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(долевая собственность)</w:t>
            </w:r>
          </w:p>
          <w:p w:rsidR="00CF374B" w:rsidRPr="007D190A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813C2">
              <w:rPr>
                <w:rFonts w:ascii="Times New Roman" w:hAnsi="Times New Roman" w:cs="Times New Roman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607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3C2" w:rsidRDefault="004813C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3C2" w:rsidRDefault="004813C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374B" w:rsidRPr="004813C2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3C2">
              <w:rPr>
                <w:rFonts w:ascii="Times New Roman" w:hAnsi="Times New Roman" w:cs="Times New Roman"/>
                <w:sz w:val="18"/>
                <w:szCs w:val="18"/>
              </w:rPr>
              <w:t>180,5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3C2" w:rsidRDefault="004813C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3C2" w:rsidRDefault="004813C2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190A" w:rsidRPr="007D190A" w:rsidRDefault="007D190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90A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D190A" w:rsidRPr="007D190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7D190A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P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1C2EFF">
              <w:rPr>
                <w:rFonts w:ascii="Times New Roman" w:hAnsi="Times New Roman" w:cs="Times New Roman"/>
                <w:sz w:val="20"/>
                <w:szCs w:val="20"/>
              </w:rPr>
              <w:t xml:space="preserve"> под долю дома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90A" w:rsidRDefault="007D190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BB5" w:rsidRPr="007D190A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74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Сидоров</w:t>
            </w:r>
          </w:p>
          <w:p w:rsidR="00CF374B" w:rsidRPr="007D190A" w:rsidRDefault="00CF374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Борис</w:t>
            </w:r>
          </w:p>
          <w:p w:rsidR="00CF374B" w:rsidRPr="007D190A" w:rsidRDefault="00CF374B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CF374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градостроения, земельных и имущественных отношений</w:t>
            </w:r>
          </w:p>
          <w:p w:rsidR="00CF374B" w:rsidRPr="007D190A" w:rsidRDefault="00CF374B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698838,06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 (собственность)</w:t>
            </w:r>
          </w:p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74B" w:rsidRPr="00CF374B" w:rsidRDefault="00CF374B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Default="000F612A" w:rsidP="00CF06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F612A" w:rsidRPr="00CF374B" w:rsidRDefault="000F612A" w:rsidP="00CF06A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374B"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 w:rsidRPr="00CF374B">
              <w:rPr>
                <w:rFonts w:ascii="Times New Roman" w:hAnsi="Times New Roman" w:cs="Times New Roman"/>
                <w:sz w:val="20"/>
                <w:szCs w:val="20"/>
              </w:rPr>
              <w:t xml:space="preserve"> 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74B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F374B" w:rsidRPr="007D190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135275,37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4B" w:rsidRPr="007D190A" w:rsidRDefault="00CF374B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6A1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61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Сарычева  </w:t>
            </w:r>
          </w:p>
          <w:p w:rsidR="00C14A61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Алеся  </w:t>
            </w:r>
          </w:p>
          <w:p w:rsidR="00CF06A1" w:rsidRPr="007D190A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  <w:p w:rsidR="00CF06A1" w:rsidRPr="007D190A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181406,69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CF06A1" w:rsidRDefault="00CF06A1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Квартира  (дарение)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CF06A1" w:rsidRDefault="00CF06A1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CF06A1" w:rsidRDefault="00CF06A1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CF06A1" w:rsidRDefault="000F612A" w:rsidP="00AC0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06A1">
              <w:rPr>
                <w:rFonts w:ascii="Times New Roman" w:hAnsi="Times New Roman" w:cs="Times New Roman"/>
                <w:sz w:val="20"/>
                <w:szCs w:val="20"/>
              </w:rPr>
              <w:t>Ауди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6A1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356890,23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6A1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Попов</w:t>
            </w:r>
          </w:p>
          <w:p w:rsidR="00CF06A1" w:rsidRPr="007D190A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CF06A1" w:rsidRPr="007D190A" w:rsidRDefault="00CF06A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Default="00CF06A1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мобилизационной работе</w:t>
            </w:r>
          </w:p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450097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A1" w:rsidRPr="007D190A" w:rsidRDefault="00CF06A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F7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Оношко</w:t>
            </w:r>
            <w:proofErr w:type="spellEnd"/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Станиславович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отдела ЕДДС и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и ЧС</w:t>
            </w:r>
          </w:p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255681,20 ру</w:t>
            </w:r>
            <w:r w:rsidR="00AD797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(собственность)</w:t>
            </w:r>
          </w:p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56.6</w:t>
            </w:r>
          </w:p>
          <w:p w:rsid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70" w:rsidRPr="00D90F70" w:rsidRDefault="00D90F70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0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384" w:rsidRDefault="00AA638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F7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Киселева</w:t>
            </w:r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социальной защиты населения </w:t>
            </w:r>
          </w:p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291185,84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43,1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403BB5" w:rsidP="0040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</w:t>
            </w:r>
            <w:r w:rsidR="008213A6">
              <w:rPr>
                <w:rFonts w:ascii="Times New Roman" w:hAnsi="Times New Roman" w:cs="Times New Roman"/>
                <w:sz w:val="20"/>
                <w:szCs w:val="20"/>
              </w:rPr>
              <w:t>отребительский кредит на приобретение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213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90F7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833343,33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AA6384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(наследство)</w:t>
            </w:r>
          </w:p>
        </w:tc>
      </w:tr>
      <w:tr w:rsidR="00D90F7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Галинская</w:t>
            </w:r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3A6" w:rsidRDefault="008213A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бухгалтерскому учету </w:t>
            </w:r>
          </w:p>
          <w:p w:rsidR="00D90F70" w:rsidRPr="007D190A" w:rsidRDefault="008213A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353896,57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F7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155741,36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8213A6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70" w:rsidRPr="007D190A" w:rsidRDefault="00D90F7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2A" w:rsidRPr="00F2169B" w:rsidTr="004813C2">
        <w:trPr>
          <w:trHeight w:val="2974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61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Суркова </w:t>
            </w:r>
          </w:p>
          <w:p w:rsidR="00C14A61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Надежда </w:t>
            </w:r>
          </w:p>
          <w:p w:rsidR="000F612A" w:rsidRPr="007D190A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0F612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муниципальному имуществу и приватизации</w:t>
            </w:r>
          </w:p>
          <w:p w:rsidR="000F612A" w:rsidRPr="007D190A" w:rsidRDefault="000F612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436657,00</w:t>
            </w:r>
            <w:r w:rsidR="007A2937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 садоводство (собственность)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Жилой дом (собственность)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Доля дома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73.1</w:t>
            </w:r>
          </w:p>
          <w:p w:rsid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AE7E5E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 xml:space="preserve">120,9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612A" w:rsidRPr="000F612A" w:rsidRDefault="000F612A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12A" w:rsidRPr="000F612A" w:rsidRDefault="000F612A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0F612A" w:rsidRDefault="000F612A" w:rsidP="000F612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612A">
              <w:rPr>
                <w:rFonts w:ascii="Times New Roman" w:hAnsi="Times New Roman" w:cs="Times New Roman"/>
                <w:sz w:val="20"/>
                <w:szCs w:val="20"/>
              </w:rPr>
              <w:t>Рено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D7975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75" w:rsidRPr="007D190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AD7975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75" w:rsidRPr="007D190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7975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75" w:rsidRPr="007D190A" w:rsidRDefault="00AD797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2A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Трифонова</w:t>
            </w:r>
          </w:p>
          <w:p w:rsidR="000F612A" w:rsidRPr="007D190A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F612A" w:rsidRPr="007D190A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Вацлавовна</w:t>
            </w:r>
            <w:proofErr w:type="spell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7A293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 по вопросам семьи, материнства и детства</w:t>
            </w:r>
          </w:p>
          <w:p w:rsidR="007A2937" w:rsidRPr="007D190A" w:rsidRDefault="007A293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265457,12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12A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C06F7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A2937" w:rsidRDefault="007A2937" w:rsidP="007A29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>Фольксфаген</w:t>
            </w:r>
            <w:proofErr w:type="spellEnd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Start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  <w:p w:rsidR="007A2937" w:rsidRPr="007A2937" w:rsidRDefault="007A2937" w:rsidP="007A29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>Фольксфаген</w:t>
            </w:r>
            <w:proofErr w:type="spellEnd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Start"/>
            <w:r w:rsidRPr="007A29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A2937">
              <w:rPr>
                <w:rFonts w:ascii="Times New Roman" w:hAnsi="Times New Roman" w:cs="Times New Roman"/>
                <w:sz w:val="18"/>
                <w:szCs w:val="18"/>
              </w:rPr>
              <w:t>ультиван</w:t>
            </w:r>
            <w:proofErr w:type="spellEnd"/>
          </w:p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A" w:rsidRPr="007D190A" w:rsidRDefault="000F612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2937" w:rsidRPr="00F2169B" w:rsidTr="004813C2">
        <w:trPr>
          <w:trHeight w:val="2029"/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61" w:rsidRDefault="007A293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Фёдорова </w:t>
            </w:r>
          </w:p>
          <w:p w:rsidR="007A2937" w:rsidRPr="007D190A" w:rsidRDefault="007A293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7A2937" w:rsidRPr="007D190A" w:rsidRDefault="007A293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Default="007A293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секретарь комиссии по делам несовершеннолетних и защите их прав</w:t>
            </w:r>
          </w:p>
          <w:p w:rsidR="007A2937" w:rsidRPr="007D190A" w:rsidRDefault="00AD7975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3978</w:t>
            </w:r>
            <w:r w:rsidR="007A2937">
              <w:rPr>
                <w:rFonts w:ascii="Times New Roman" w:hAnsi="Times New Roman" w:cs="Times New Roman"/>
                <w:sz w:val="20"/>
                <w:szCs w:val="20"/>
              </w:rPr>
              <w:t>83,00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(долевая собственность)</w:t>
            </w:r>
          </w:p>
          <w:p w:rsidR="00AD7975" w:rsidRDefault="00AD7975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(собственность)</w:t>
            </w: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Жилой дом (долевая собственность)</w:t>
            </w:r>
          </w:p>
          <w:p w:rsidR="00AD7975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75" w:rsidRDefault="00AD7975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AD7975" w:rsidRDefault="00AD7975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90.3</w:t>
            </w: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28.5</w:t>
            </w:r>
          </w:p>
          <w:p w:rsidR="007A2937" w:rsidRPr="007A2937" w:rsidRDefault="007A2937" w:rsidP="007A29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2937" w:rsidRP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937" w:rsidRDefault="007A2937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9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7975" w:rsidRPr="007A2937" w:rsidRDefault="00AD7975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7A293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37" w:rsidRPr="007D190A" w:rsidRDefault="00403BB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(заработная плата, пенсия)</w:t>
            </w: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Папст</w:t>
            </w:r>
            <w:proofErr w:type="spellEnd"/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Даниловна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учету земли и арендной плате</w:t>
            </w:r>
          </w:p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234642,36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 (собственность)</w:t>
            </w:r>
          </w:p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EFF" w:rsidRDefault="001C2EFF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F87FE0" w:rsidRDefault="00F87FE0" w:rsidP="00F87FE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Pr="00F87FE0" w:rsidRDefault="00F87FE0" w:rsidP="001C2E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87FE0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1C2EF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87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Рябиченко</w:t>
            </w:r>
            <w:proofErr w:type="spellEnd"/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архитектор</w:t>
            </w:r>
          </w:p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317143,66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Мих</w:t>
            </w:r>
            <w:r w:rsidR="00F87FE0" w:rsidRPr="007D190A">
              <w:rPr>
                <w:rFonts w:ascii="Times New Roman" w:hAnsi="Times New Roman" w:cs="Times New Roman"/>
                <w:sz w:val="20"/>
                <w:szCs w:val="20"/>
              </w:rPr>
              <w:t>альцевич</w:t>
            </w:r>
            <w:proofErr w:type="spellEnd"/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2B7FD5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правовым вопросам</w:t>
            </w:r>
          </w:p>
          <w:p w:rsidR="002B7FD5" w:rsidRPr="007D190A" w:rsidRDefault="009219F4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1767877,81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 огород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9219F4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Химичева</w:t>
            </w:r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Default="002B7FD5" w:rsidP="002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образованию, культуре, спорта и делам молодежи</w:t>
            </w:r>
          </w:p>
          <w:p w:rsidR="002B7FD5" w:rsidRPr="007D190A" w:rsidRDefault="002B7FD5" w:rsidP="002B7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227259,81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7FE0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2B7FD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FE0" w:rsidRPr="007D190A" w:rsidRDefault="00F87FE0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6F7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Гразер</w:t>
            </w:r>
            <w:proofErr w:type="spellEnd"/>
          </w:p>
          <w:p w:rsidR="00AC06F7" w:rsidRPr="007D190A" w:rsidRDefault="00AC06F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r w:rsidR="00C14A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AC06F7" w:rsidRPr="007D190A" w:rsidRDefault="00AC06F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Default="00AC06F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образования, культуры, спорта и делам молодежи</w:t>
            </w:r>
          </w:p>
          <w:p w:rsidR="00AC06F7" w:rsidRPr="007D190A" w:rsidRDefault="00AC06F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288107,12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14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Default="00AC06F7" w:rsidP="00AC06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C06F7" w:rsidRDefault="00AC06F7" w:rsidP="00AC06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</w:t>
            </w:r>
            <w:r w:rsidR="005D56EA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пассат</w:t>
            </w:r>
          </w:p>
          <w:p w:rsidR="00AC06F7" w:rsidRPr="007D190A" w:rsidRDefault="00AC06F7" w:rsidP="005D5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</w:t>
            </w:r>
            <w:r w:rsidR="005D56EA"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семьи</w:t>
            </w:r>
          </w:p>
        </w:tc>
      </w:tr>
      <w:tr w:rsidR="00AC06F7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37900,898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6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6F7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AC06F7" w:rsidRDefault="00AC06F7" w:rsidP="00AC06F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6F7" w:rsidRPr="007D190A" w:rsidRDefault="00AC06F7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Билаш</w:t>
            </w:r>
            <w:proofErr w:type="spellEnd"/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военно-учетного стола</w:t>
            </w:r>
          </w:p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252464,82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  <w:proofErr w:type="gramStart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1\4 собственность)</w:t>
            </w:r>
          </w:p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2341</w:t>
            </w:r>
          </w:p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AE7E5E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2341</w:t>
            </w: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CC3DBF"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126107,82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7C" w:rsidRDefault="00CC3DBF" w:rsidP="00BC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собственность)</w:t>
            </w:r>
          </w:p>
          <w:p w:rsidR="00CC3DBF" w:rsidRPr="00CC3DBF" w:rsidRDefault="00CC3DBF" w:rsidP="00BC05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BC057C" w:rsidRDefault="00BC057C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3DBF" w:rsidRPr="00AE7E5E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E5E">
              <w:rPr>
                <w:rFonts w:ascii="Times New Roman" w:hAnsi="Times New Roman" w:cs="Times New Roman"/>
                <w:sz w:val="18"/>
                <w:szCs w:val="18"/>
              </w:rPr>
              <w:t>145,2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DBF" w:rsidRPr="00CC3DBF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E5E" w:rsidRDefault="00AE7E5E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CC3DBF" w:rsidRDefault="00CC3DBF" w:rsidP="00AE7E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C3D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CC3DBF" w:rsidRDefault="00CC3DBF" w:rsidP="00CC3DB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3DBF" w:rsidRPr="007D190A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</w:t>
            </w: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7D190A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3DBF" w:rsidRPr="007D190A" w:rsidRDefault="00CC3DBF" w:rsidP="00AA63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3D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Язенцева</w:t>
            </w:r>
            <w:proofErr w:type="spellEnd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153D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опеки и попечительству над несовершеннолетними</w:t>
            </w:r>
          </w:p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252720,11</w:t>
            </w:r>
            <w:r w:rsidR="007C60BF">
              <w:rPr>
                <w:rFonts w:ascii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7C60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3D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Анохин </w:t>
            </w:r>
          </w:p>
          <w:p w:rsidR="0099153D" w:rsidRDefault="00CC3DBF" w:rsidP="0099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CC3DBF" w:rsidRPr="007D190A" w:rsidRDefault="0099153D" w:rsidP="00991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C3DBF" w:rsidRPr="007D190A">
              <w:rPr>
                <w:rFonts w:ascii="Times New Roman" w:hAnsi="Times New Roman" w:cs="Times New Roman"/>
                <w:sz w:val="20"/>
                <w:szCs w:val="20"/>
              </w:rPr>
              <w:t>ячеславович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35" w:rsidRDefault="0099153D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информатизации и обслуживанию компьютерной техники</w:t>
            </w:r>
          </w:p>
          <w:p w:rsidR="00CC3DBF" w:rsidRDefault="00273435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72313,85 руб.</w:t>
            </w:r>
          </w:p>
          <w:p w:rsidR="0099153D" w:rsidRPr="007D190A" w:rsidRDefault="0099153D" w:rsidP="009915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27343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14A61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273435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Хомякова</w:t>
            </w:r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Игоревна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документообороту</w:t>
            </w:r>
          </w:p>
          <w:p w:rsidR="005D56EA" w:rsidRPr="007D190A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166178,34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56EA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D56E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513864,79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Фольксфаген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Станкевич Ирина 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отдела </w:t>
            </w:r>
          </w:p>
          <w:p w:rsidR="005D56EA" w:rsidRPr="007D190A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378806,04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56EA" w:rsidRPr="007D190A" w:rsidRDefault="005D56EA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Михель</w:t>
            </w:r>
            <w:proofErr w:type="spellEnd"/>
            <w:r w:rsidRPr="007D190A">
              <w:rPr>
                <w:rFonts w:ascii="Times New Roman" w:hAnsi="Times New Roman" w:cs="Times New Roman"/>
                <w:sz w:val="20"/>
                <w:szCs w:val="20"/>
              </w:rPr>
              <w:t xml:space="preserve"> Галина</w:t>
            </w:r>
          </w:p>
          <w:p w:rsidR="00CC3DBF" w:rsidRPr="007D190A" w:rsidRDefault="00CC3DBF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90A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формированию бюджета</w:t>
            </w:r>
          </w:p>
          <w:p w:rsidR="00A44DED" w:rsidRPr="007D190A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406784,08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A44DED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A44DED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3DBF" w:rsidRPr="00F2169B" w:rsidTr="004813C2">
        <w:trPr>
          <w:tblCellSpacing w:w="5" w:type="nil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14A61" w:rsidP="007D1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C3DBF" w:rsidRPr="007D19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367647,75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4DED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 дом (собственность)</w:t>
            </w:r>
          </w:p>
          <w:p w:rsidR="00A44DED" w:rsidRPr="007D190A" w:rsidRDefault="00A44DED" w:rsidP="007D19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ЛПХ (собственность)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83,4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4DED" w:rsidRPr="007D190A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BC057C" w:rsidRPr="007D190A" w:rsidRDefault="00BC057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Default="00A44DED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</w:t>
            </w:r>
            <w:r w:rsidR="00BC057C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мера </w:t>
            </w:r>
          </w:p>
          <w:p w:rsidR="00BC057C" w:rsidRPr="007D190A" w:rsidRDefault="00BC057C" w:rsidP="00BC0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BC057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BC057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BC057C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BF" w:rsidRPr="007D190A" w:rsidRDefault="00CC3DBF" w:rsidP="00346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65E3" w:rsidRPr="00F2169B" w:rsidRDefault="005265E3" w:rsidP="00526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F1F6C" w:rsidRDefault="0099153D">
      <w:pPr>
        <w:rPr>
          <w:rFonts w:ascii="Times New Roman" w:hAnsi="Times New Roman" w:cs="Times New Roman"/>
        </w:rPr>
      </w:pPr>
      <w:bookmarkStart w:id="2" w:name="Par143"/>
      <w:bookmarkEnd w:id="2"/>
      <w:r>
        <w:rPr>
          <w:rFonts w:ascii="Times New Roman" w:hAnsi="Times New Roman" w:cs="Times New Roman"/>
        </w:rPr>
        <w:t>*Указываются доходы (</w:t>
      </w:r>
      <w:r w:rsidRPr="0099153D">
        <w:rPr>
          <w:rFonts w:ascii="Times New Roman" w:hAnsi="Times New Roman" w:cs="Times New Roman"/>
          <w:b/>
        </w:rPr>
        <w:t>включая пенсии, пособия и иные выплаты</w:t>
      </w:r>
      <w:r>
        <w:rPr>
          <w:rFonts w:ascii="Times New Roman" w:hAnsi="Times New Roman" w:cs="Times New Roman"/>
        </w:rPr>
        <w:t>) за отчетный период</w:t>
      </w:r>
    </w:p>
    <w:p w:rsidR="0099153D" w:rsidRDefault="0099153D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общего отдела администрации</w:t>
      </w:r>
    </w:p>
    <w:p w:rsidR="0099153D" w:rsidRDefault="0099153D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99153D" w:rsidRDefault="0099153D" w:rsidP="009915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Ладушкинский</w:t>
      </w:r>
      <w:proofErr w:type="spellEnd"/>
      <w:r>
        <w:rPr>
          <w:rFonts w:ascii="Times New Roman" w:hAnsi="Times New Roman" w:cs="Times New Roman"/>
        </w:rPr>
        <w:t xml:space="preserve"> городской округ»  В.Н. Балашова</w:t>
      </w:r>
    </w:p>
    <w:p w:rsidR="0099153D" w:rsidRDefault="0099153D" w:rsidP="0099153D">
      <w:pPr>
        <w:spacing w:after="0" w:line="240" w:lineRule="auto"/>
      </w:pPr>
    </w:p>
    <w:sectPr w:rsidR="0099153D" w:rsidSect="00AC06F7">
      <w:pgSz w:w="16838" w:h="11906" w:orient="landscape"/>
      <w:pgMar w:top="426" w:right="1134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24"/>
    <w:rsid w:val="000F612A"/>
    <w:rsid w:val="001C2EFF"/>
    <w:rsid w:val="00273435"/>
    <w:rsid w:val="002B7FD5"/>
    <w:rsid w:val="00346E89"/>
    <w:rsid w:val="00403BB5"/>
    <w:rsid w:val="004813C2"/>
    <w:rsid w:val="004A1A24"/>
    <w:rsid w:val="005265E3"/>
    <w:rsid w:val="005D56EA"/>
    <w:rsid w:val="006F1F6C"/>
    <w:rsid w:val="007A2937"/>
    <w:rsid w:val="007C60BF"/>
    <w:rsid w:val="007D190A"/>
    <w:rsid w:val="008213A6"/>
    <w:rsid w:val="00903E7B"/>
    <w:rsid w:val="009219F4"/>
    <w:rsid w:val="0099153D"/>
    <w:rsid w:val="00A44DED"/>
    <w:rsid w:val="00AA6384"/>
    <w:rsid w:val="00AC06F7"/>
    <w:rsid w:val="00AD7975"/>
    <w:rsid w:val="00AE7E5E"/>
    <w:rsid w:val="00BC057C"/>
    <w:rsid w:val="00C14A61"/>
    <w:rsid w:val="00CB282B"/>
    <w:rsid w:val="00CC3DBF"/>
    <w:rsid w:val="00CF06A1"/>
    <w:rsid w:val="00CF374B"/>
    <w:rsid w:val="00D90F70"/>
    <w:rsid w:val="00F24449"/>
    <w:rsid w:val="00F7167C"/>
    <w:rsid w:val="00F8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65E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</dc:creator>
  <cp:keywords/>
  <dc:description/>
  <cp:lastModifiedBy>Балашова</cp:lastModifiedBy>
  <cp:revision>8</cp:revision>
  <dcterms:created xsi:type="dcterms:W3CDTF">2015-05-24T13:19:00Z</dcterms:created>
  <dcterms:modified xsi:type="dcterms:W3CDTF">2015-05-25T13:15:00Z</dcterms:modified>
</cp:coreProperties>
</file>