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D2" w:rsidRPr="00670DB9" w:rsidRDefault="009758A9" w:rsidP="00670DB9">
      <w:pPr>
        <w:ind w:left="709" w:firstLine="0"/>
      </w:pPr>
      <w:r w:rsidRPr="00670DB9">
        <w:t xml:space="preserve">Сведения </w:t>
      </w:r>
    </w:p>
    <w:p w:rsidR="00F1671D" w:rsidRPr="00670DB9" w:rsidRDefault="00670DB9" w:rsidP="00670DB9">
      <w:pPr>
        <w:ind w:left="709" w:firstLine="0"/>
      </w:pPr>
      <w:r w:rsidRPr="00670DB9">
        <w:t xml:space="preserve">о </w:t>
      </w:r>
      <w:r w:rsidR="009758A9" w:rsidRPr="00670DB9">
        <w:t xml:space="preserve">доходах, расходах, об имуществе </w:t>
      </w:r>
      <w:r w:rsidR="00F1671D" w:rsidRPr="00670DB9">
        <w:t xml:space="preserve"> и </w:t>
      </w:r>
    </w:p>
    <w:p w:rsidR="009758A9" w:rsidRPr="00670DB9" w:rsidRDefault="00F1671D" w:rsidP="00670DB9">
      <w:pPr>
        <w:ind w:left="709" w:firstLine="0"/>
      </w:pPr>
      <w:proofErr w:type="gramStart"/>
      <w:r w:rsidRPr="00670DB9">
        <w:t>обязательствах</w:t>
      </w:r>
      <w:proofErr w:type="gramEnd"/>
      <w:r w:rsidRPr="00670DB9">
        <w:t xml:space="preserve"> имущественного характера</w:t>
      </w:r>
    </w:p>
    <w:p w:rsidR="009758A9" w:rsidRPr="00670DB9" w:rsidRDefault="009758A9" w:rsidP="00670DB9">
      <w:pPr>
        <w:ind w:left="709" w:firstLine="0"/>
      </w:pPr>
      <w:proofErr w:type="spellStart"/>
      <w:r w:rsidRPr="00670DB9">
        <w:t>Новичковой</w:t>
      </w:r>
      <w:proofErr w:type="spellEnd"/>
      <w:r w:rsidRPr="00670DB9">
        <w:t xml:space="preserve"> Натальи Викторовны,</w:t>
      </w:r>
    </w:p>
    <w:p w:rsidR="009758A9" w:rsidRPr="00670DB9" w:rsidRDefault="009758A9" w:rsidP="00670DB9">
      <w:pPr>
        <w:ind w:left="709" w:firstLine="0"/>
      </w:pPr>
      <w:r w:rsidRPr="00670DB9">
        <w:t>председателя Избирательной комиссии</w:t>
      </w:r>
    </w:p>
    <w:p w:rsidR="009758A9" w:rsidRPr="00670DB9" w:rsidRDefault="009758A9" w:rsidP="00670DB9">
      <w:pPr>
        <w:ind w:left="709" w:firstLine="0"/>
      </w:pPr>
      <w:r w:rsidRPr="00670DB9">
        <w:t>городского округа Лыткарино</w:t>
      </w:r>
    </w:p>
    <w:p w:rsidR="009758A9" w:rsidRPr="00670DB9" w:rsidRDefault="009758A9" w:rsidP="00670DB9">
      <w:pPr>
        <w:ind w:left="709" w:firstLine="0"/>
      </w:pPr>
      <w:r w:rsidRPr="00670DB9">
        <w:t>(за период с 01 января 2014 г. по 31 декабря 2014 г.)</w:t>
      </w:r>
    </w:p>
    <w:p w:rsidR="009758A9" w:rsidRPr="00670DB9" w:rsidRDefault="009758A9" w:rsidP="00670DB9">
      <w:pPr>
        <w:ind w:left="709" w:firstLine="0"/>
      </w:pPr>
    </w:p>
    <w:p w:rsidR="009758A9" w:rsidRDefault="009758A9" w:rsidP="009758A9">
      <w:pPr>
        <w:jc w:val="left"/>
      </w:pPr>
      <w:r>
        <w:t xml:space="preserve">Доход </w:t>
      </w:r>
      <w:r w:rsidR="00F1671D">
        <w:t>за отчетный период</w:t>
      </w:r>
      <w:r>
        <w:t xml:space="preserve">  - 748760, 71 руб.</w:t>
      </w:r>
    </w:p>
    <w:p w:rsidR="00F1671D" w:rsidRDefault="00F1671D" w:rsidP="009758A9">
      <w:pPr>
        <w:jc w:val="left"/>
      </w:pPr>
      <w:r>
        <w:t>Сведения об имуществе(вид собственности):</w:t>
      </w:r>
    </w:p>
    <w:p w:rsidR="009758A9" w:rsidRDefault="009758A9" w:rsidP="009758A9">
      <w:pPr>
        <w:jc w:val="left"/>
      </w:pPr>
      <w:r>
        <w:t>Земельный участок (садовый)</w:t>
      </w:r>
      <w:r w:rsidR="00F1671D">
        <w:t>(индивидуальный)</w:t>
      </w:r>
      <w:r>
        <w:t xml:space="preserve"> – 576,0 кв.м</w:t>
      </w:r>
      <w:r w:rsidR="004A69AE">
        <w:t>.;</w:t>
      </w:r>
    </w:p>
    <w:p w:rsidR="009758A9" w:rsidRDefault="009758A9" w:rsidP="009758A9">
      <w:pPr>
        <w:jc w:val="left"/>
      </w:pPr>
      <w:r>
        <w:t>Жилой до</w:t>
      </w:r>
      <w:proofErr w:type="gramStart"/>
      <w:r>
        <w:t>м(</w:t>
      </w:r>
      <w:proofErr w:type="gramEnd"/>
      <w:r>
        <w:t>садовый)</w:t>
      </w:r>
      <w:r w:rsidR="00F1671D">
        <w:t xml:space="preserve">(индивидуальный) </w:t>
      </w:r>
      <w:r>
        <w:t xml:space="preserve"> – 19,1 кв.м</w:t>
      </w:r>
      <w:r w:rsidR="004A69AE">
        <w:t>.;</w:t>
      </w:r>
    </w:p>
    <w:p w:rsidR="009758A9" w:rsidRDefault="009758A9" w:rsidP="009758A9">
      <w:pPr>
        <w:jc w:val="left"/>
      </w:pPr>
      <w:r>
        <w:t xml:space="preserve">Квартира- 3-комнатная </w:t>
      </w:r>
      <w:r w:rsidR="00A912D5">
        <w:t xml:space="preserve"> (индивидуальная) </w:t>
      </w:r>
      <w:r>
        <w:t>– 52,3 кв.м</w:t>
      </w:r>
      <w:r w:rsidR="004A69AE">
        <w:t>.;</w:t>
      </w:r>
    </w:p>
    <w:p w:rsidR="009758A9" w:rsidRDefault="009758A9" w:rsidP="009758A9">
      <w:pPr>
        <w:jc w:val="left"/>
      </w:pPr>
      <w:r>
        <w:t>Гараж</w:t>
      </w:r>
      <w:r w:rsidR="00A912D5">
        <w:t xml:space="preserve"> (индивидуальный) </w:t>
      </w:r>
      <w:r>
        <w:t xml:space="preserve"> – 18,2 кв.м.</w:t>
      </w:r>
      <w:r w:rsidR="004A69AE">
        <w:t>;</w:t>
      </w:r>
    </w:p>
    <w:p w:rsidR="009758A9" w:rsidRDefault="009758A9" w:rsidP="009758A9">
      <w:pPr>
        <w:jc w:val="left"/>
      </w:pPr>
      <w:r>
        <w:t>Хозяйственное строение</w:t>
      </w:r>
      <w:r w:rsidR="00A912D5">
        <w:t xml:space="preserve"> (индивидуальный) </w:t>
      </w:r>
      <w:r>
        <w:t xml:space="preserve"> -</w:t>
      </w:r>
      <w:bookmarkStart w:id="0" w:name="_GoBack"/>
      <w:bookmarkEnd w:id="0"/>
      <w:r>
        <w:t>28,0 кв.м</w:t>
      </w:r>
      <w:r w:rsidR="004A69AE">
        <w:t>.;</w:t>
      </w:r>
    </w:p>
    <w:p w:rsidR="009758A9" w:rsidRDefault="009758A9" w:rsidP="009758A9">
      <w:pPr>
        <w:jc w:val="left"/>
      </w:pPr>
      <w:r>
        <w:t>Подвал</w:t>
      </w:r>
      <w:r w:rsidR="00A912D5">
        <w:t xml:space="preserve"> (индивидуальный) </w:t>
      </w:r>
      <w:r>
        <w:t xml:space="preserve"> –</w:t>
      </w:r>
      <w:r w:rsidR="00F9771C">
        <w:t xml:space="preserve"> 6</w:t>
      </w:r>
      <w:r>
        <w:t>,0 кв.м</w:t>
      </w:r>
      <w:r w:rsidR="004A69AE">
        <w:t>.;</w:t>
      </w:r>
    </w:p>
    <w:p w:rsidR="009758A9" w:rsidRDefault="009758A9" w:rsidP="009758A9">
      <w:pPr>
        <w:jc w:val="left"/>
      </w:pPr>
      <w:r>
        <w:t>Автомобиль легковой</w:t>
      </w:r>
      <w:r w:rsidR="00A912D5">
        <w:t xml:space="preserve">  (индивидуальный) </w:t>
      </w:r>
      <w:r>
        <w:t xml:space="preserve">– </w:t>
      </w:r>
      <w:proofErr w:type="gramStart"/>
      <w:r>
        <w:t>Шкода</w:t>
      </w:r>
      <w:proofErr w:type="gramEnd"/>
      <w:r>
        <w:t xml:space="preserve"> Фабия</w:t>
      </w:r>
      <w:r w:rsidR="004A69AE">
        <w:t>;</w:t>
      </w:r>
    </w:p>
    <w:p w:rsidR="004A69AE" w:rsidRPr="00922E8E" w:rsidRDefault="004A69AE" w:rsidP="009758A9">
      <w:pPr>
        <w:jc w:val="left"/>
        <w:rPr>
          <w:u w:val="single"/>
        </w:rPr>
      </w:pPr>
      <w:r w:rsidRPr="00922E8E">
        <w:rPr>
          <w:u w:val="single"/>
        </w:rPr>
        <w:t>Супруг</w:t>
      </w:r>
    </w:p>
    <w:p w:rsidR="004A69AE" w:rsidRDefault="004A69AE" w:rsidP="004A69AE">
      <w:pPr>
        <w:jc w:val="left"/>
      </w:pPr>
      <w:r>
        <w:t>Доход за отчетный период  - 384286, 55 руб.</w:t>
      </w:r>
    </w:p>
    <w:p w:rsidR="004A69AE" w:rsidRDefault="004A69AE" w:rsidP="004A69AE">
      <w:pPr>
        <w:jc w:val="left"/>
      </w:pPr>
      <w:r>
        <w:t>Сведения об имуществ</w:t>
      </w:r>
      <w:proofErr w:type="gramStart"/>
      <w:r>
        <w:t>е(</w:t>
      </w:r>
      <w:proofErr w:type="gramEnd"/>
      <w:r>
        <w:t xml:space="preserve"> вид собственности):</w:t>
      </w:r>
    </w:p>
    <w:p w:rsidR="004A69AE" w:rsidRDefault="004A69AE" w:rsidP="004A69AE">
      <w:pPr>
        <w:jc w:val="left"/>
      </w:pPr>
      <w:r>
        <w:t>Квартира- 1-комнатная  (индивидуальная) – 38,5 кв.м.</w:t>
      </w:r>
    </w:p>
    <w:p w:rsidR="004A69AE" w:rsidRDefault="004A69AE" w:rsidP="004A69AE">
      <w:pPr>
        <w:jc w:val="left"/>
      </w:pPr>
    </w:p>
    <w:p w:rsidR="00B65EF9" w:rsidRDefault="00B65EF9" w:rsidP="009758A9">
      <w:pPr>
        <w:jc w:val="left"/>
      </w:pPr>
    </w:p>
    <w:p w:rsidR="009758A9" w:rsidRDefault="009758A9" w:rsidP="009758A9">
      <w:pPr>
        <w:jc w:val="left"/>
      </w:pPr>
    </w:p>
    <w:sectPr w:rsidR="009758A9" w:rsidSect="00FB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8A9"/>
    <w:rsid w:val="00077FD2"/>
    <w:rsid w:val="003B491E"/>
    <w:rsid w:val="004A69AE"/>
    <w:rsid w:val="00670DB9"/>
    <w:rsid w:val="00922E8E"/>
    <w:rsid w:val="009758A9"/>
    <w:rsid w:val="00A40461"/>
    <w:rsid w:val="00A912D5"/>
    <w:rsid w:val="00B65EF9"/>
    <w:rsid w:val="00C32F0F"/>
    <w:rsid w:val="00F1671D"/>
    <w:rsid w:val="00F9771C"/>
    <w:rsid w:val="00FB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Евгения</cp:lastModifiedBy>
  <cp:revision>4</cp:revision>
  <cp:lastPrinted>2015-03-27T06:51:00Z</cp:lastPrinted>
  <dcterms:created xsi:type="dcterms:W3CDTF">2015-03-27T05:47:00Z</dcterms:created>
  <dcterms:modified xsi:type="dcterms:W3CDTF">2015-05-14T10:56:00Z</dcterms:modified>
</cp:coreProperties>
</file>