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A" w:rsidRPr="009C0EE1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7D702A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  <w:proofErr w:type="gramEnd"/>
    </w:p>
    <w:p w:rsidR="007D702A" w:rsidRPr="009C0EE1" w:rsidRDefault="008F3721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</w:t>
      </w:r>
      <w:r w:rsidR="007D702A" w:rsidRPr="009C0EE1">
        <w:rPr>
          <w:sz w:val="28"/>
          <w:szCs w:val="28"/>
        </w:rPr>
        <w:t xml:space="preserve"> года </w:t>
      </w:r>
    </w:p>
    <w:p w:rsidR="007D702A" w:rsidRDefault="007D702A" w:rsidP="007D702A">
      <w:pPr>
        <w:widowControl w:val="0"/>
        <w:autoSpaceDE w:val="0"/>
        <w:autoSpaceDN w:val="0"/>
        <w:adjustRightInd w:val="0"/>
        <w:jc w:val="center"/>
      </w:pP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7D702A" w:rsidTr="005841F8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02A" w:rsidTr="005841F8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702A" w:rsidTr="005841F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13870" w:rsidTr="005841F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Пузырев Александр Иванович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ай</w:t>
            </w:r>
            <w:proofErr w:type="gramEnd"/>
            <w:r>
              <w:rPr>
                <w:sz w:val="20"/>
                <w:szCs w:val="20"/>
              </w:rPr>
              <w:t xml:space="preserve"> х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 w:rsidRPr="0034397C">
              <w:rPr>
                <w:sz w:val="18"/>
                <w:szCs w:val="18"/>
              </w:rPr>
              <w:t>735652,23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9C0EE1" w:rsidRDefault="00A13870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870" w:rsidRPr="0034397C" w:rsidTr="005841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397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«Пчелка» НЕФАС - 7303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A13870" w:rsidRPr="0034397C" w:rsidTr="005841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70" w:rsidRPr="0034397C" w:rsidRDefault="00A13870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D6B81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9C0EE1" w:rsidRDefault="008D6B81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9C0EE1" w:rsidRDefault="008D6B81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A13870" w:rsidRDefault="008D6B81" w:rsidP="00885E03">
            <w:pPr>
              <w:pStyle w:val="ConsPlusCell"/>
              <w:rPr>
                <w:sz w:val="18"/>
                <w:szCs w:val="18"/>
              </w:rPr>
            </w:pPr>
            <w:r w:rsidRPr="00A13870">
              <w:rPr>
                <w:sz w:val="18"/>
                <w:szCs w:val="18"/>
              </w:rPr>
              <w:t>242825,68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6B81" w:rsidRPr="0034397C" w:rsidTr="005841F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Лидия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9C0EE1" w:rsidRDefault="008D6B81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8D6B81" w:rsidRDefault="008D6B81" w:rsidP="00885E03">
            <w:pPr>
              <w:pStyle w:val="ConsPlusCell"/>
              <w:rPr>
                <w:sz w:val="18"/>
                <w:szCs w:val="18"/>
              </w:rPr>
            </w:pPr>
            <w:r w:rsidRPr="008D6B81">
              <w:rPr>
                <w:sz w:val="18"/>
                <w:szCs w:val="18"/>
              </w:rPr>
              <w:t>680699,29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6B81" w:rsidRPr="0034397C" w:rsidTr="005841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8D6B81" w:rsidRDefault="008D6B81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B81" w:rsidRPr="0034397C" w:rsidRDefault="008D6B81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D6B81" w:rsidRPr="0034397C" w:rsidTr="005841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8D6B81" w:rsidRDefault="008D6B81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D6B81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8D6B81" w:rsidRDefault="008D6B81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261000,88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81" w:rsidRPr="0034397C" w:rsidRDefault="008D6B81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30E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 Виктор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9C0EE1" w:rsidRDefault="00376326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Туринского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C4FD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ПЕЖО 408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633515,08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30E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6326" w:rsidRPr="0034397C" w:rsidTr="00CC30E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6326" w:rsidRPr="0034397C" w:rsidTr="00CC30E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542639,73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30E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30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Ситова</w:t>
            </w:r>
            <w:proofErr w:type="spellEnd"/>
            <w:r>
              <w:rPr>
                <w:sz w:val="20"/>
                <w:szCs w:val="20"/>
              </w:rPr>
              <w:t xml:space="preserve"> Любовь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образованием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8D6B81" w:rsidRDefault="00376326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724910,34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376326">
        <w:trPr>
          <w:trHeight w:val="138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Наталья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1179751,33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D6B8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376326">
              <w:rPr>
                <w:sz w:val="20"/>
                <w:szCs w:val="20"/>
              </w:rPr>
              <w:t>Кургенян</w:t>
            </w:r>
            <w:proofErr w:type="spellEnd"/>
            <w:r w:rsidRPr="00376326">
              <w:rPr>
                <w:sz w:val="20"/>
                <w:szCs w:val="20"/>
              </w:rPr>
              <w:t xml:space="preserve"> Сергей Антонович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Глава Благовещенского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Легковой автомобиль ВАЗ-21061,</w:t>
            </w:r>
          </w:p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  <w:lang w:val="en-US"/>
              </w:rPr>
              <w:t>Audi</w:t>
            </w:r>
            <w:r w:rsidRPr="00376326">
              <w:rPr>
                <w:sz w:val="20"/>
                <w:szCs w:val="20"/>
              </w:rPr>
              <w:t>-80</w:t>
            </w:r>
          </w:p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Трактор ДЗ-133</w:t>
            </w:r>
          </w:p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320806,18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1215B" w:rsidRDefault="00376326" w:rsidP="00A138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215B">
              <w:rPr>
                <w:color w:val="FF0000"/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 Евгений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Городищенского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564F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</w:t>
            </w:r>
          </w:p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362966,55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564F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327590,32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 Виктор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Липовского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352144,72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729101,21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Гаврелюк</w:t>
            </w:r>
            <w:proofErr w:type="spellEnd"/>
            <w:r>
              <w:rPr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Ленского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М-2140»Люкс»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425907,26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ИМЗ-8-103-10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759866,09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Полушин Валерий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E60F26" w:rsidRDefault="00376326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Глава </w:t>
            </w:r>
            <w:proofErr w:type="spellStart"/>
            <w:r w:rsidRPr="00E60F26">
              <w:rPr>
                <w:sz w:val="20"/>
                <w:szCs w:val="20"/>
              </w:rPr>
              <w:t>Шухруповского</w:t>
            </w:r>
            <w:proofErr w:type="spellEnd"/>
            <w:r w:rsidRPr="00E60F26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1787,0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60F26">
              <w:rPr>
                <w:sz w:val="20"/>
                <w:szCs w:val="20"/>
              </w:rPr>
              <w:t>Ссангйонг-муссо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582442,02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E60F26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173,8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285140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Легковой автомобиль Форд - фокус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E60F26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173,8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288630,024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  <w:p w:rsidR="00376326" w:rsidRPr="00E60F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lastRenderedPageBreak/>
              <w:t>Аникина Алевтина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Усениновского</w:t>
            </w:r>
            <w:proofErr w:type="spellEnd"/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- 21074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507323,04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277991,84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Привалов Игорь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2D29E2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Фабричного</w:t>
            </w:r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Рено-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674127,77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ВАЗ-2107-приора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140836,75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Любкина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Леонтьевского</w:t>
            </w:r>
            <w:proofErr w:type="spellEnd"/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015152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11193 Лада </w:t>
            </w:r>
            <w:proofErr w:type="gramStart"/>
            <w:r>
              <w:rPr>
                <w:sz w:val="20"/>
                <w:szCs w:val="20"/>
              </w:rPr>
              <w:t>-К</w:t>
            </w:r>
            <w:proofErr w:type="gramEnd"/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428219,87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- 321213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Хомутов Денис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276B03">
            <w:pPr>
              <w:pStyle w:val="ConsPlusCell"/>
              <w:jc w:val="center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 xml:space="preserve">Глава </w:t>
            </w:r>
            <w:proofErr w:type="spellStart"/>
            <w:r w:rsidRPr="00CC30E0">
              <w:rPr>
                <w:sz w:val="20"/>
                <w:szCs w:val="20"/>
              </w:rPr>
              <w:t>Коркинского</w:t>
            </w:r>
            <w:proofErr w:type="spellEnd"/>
            <w:r w:rsidRPr="00CC30E0">
              <w:rPr>
                <w:sz w:val="20"/>
                <w:szCs w:val="20"/>
              </w:rPr>
              <w:t xml:space="preserve"> сельского управления Администрации </w:t>
            </w:r>
            <w:r w:rsidRPr="00CC30E0"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CC30E0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4</w:t>
            </w:r>
            <w:r w:rsidR="00376326" w:rsidRPr="00CC30E0">
              <w:rPr>
                <w:sz w:val="20"/>
                <w:szCs w:val="20"/>
              </w:rPr>
              <w:t>46712,05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CC30E0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 w:rsidR="00CC30E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40АМ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Кайгородцева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организационно-кадрового отдела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449008,95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714037,24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885E0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Рычкова </w:t>
            </w:r>
            <w:proofErr w:type="spellStart"/>
            <w:r>
              <w:rPr>
                <w:sz w:val="20"/>
                <w:szCs w:val="20"/>
              </w:rPr>
              <w:t>Нэля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499484,63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Заруба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бухгалтерскому учету и отчетности Администрации Туринского городского округа</w:t>
            </w:r>
          </w:p>
          <w:p w:rsidR="00376326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76326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76326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76326" w:rsidRPr="0034397C" w:rsidRDefault="00376326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497675,93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337E8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7F00F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148207,89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337E8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7F00F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Лада 212140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337E8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Алешкевич</w:t>
            </w:r>
            <w:proofErr w:type="spellEnd"/>
            <w:r>
              <w:rPr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культуры, спорта и молодежной политики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E60F2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5F0D5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Шеврале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461820,44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40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proofErr w:type="spellStart"/>
            <w:r>
              <w:rPr>
                <w:sz w:val="20"/>
                <w:szCs w:val="20"/>
              </w:rPr>
              <w:t>котеджа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E60F2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115596,18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Макушева</w:t>
            </w:r>
            <w:proofErr w:type="spellEnd"/>
            <w:r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E60F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экономики 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1467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1467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506518,92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НИВА 212140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436922,70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054C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111130-22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8-103-</w:t>
            </w:r>
            <w:r>
              <w:rPr>
                <w:sz w:val="20"/>
                <w:szCs w:val="20"/>
              </w:rPr>
              <w:lastRenderedPageBreak/>
              <w:t>10</w:t>
            </w:r>
          </w:p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Смотрина</w:t>
            </w:r>
            <w:proofErr w:type="spellEnd"/>
            <w:r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513880,29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499643,74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86824,68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E7E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 Андрей 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ГОЧС и мобилизационной работе Администрации Туринского городского округа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875058,98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232393,69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D731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FD1B81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FD1B81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FD1B81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FD1B81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FD1B8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LADA-219270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436950,67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FD1B81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Лапшина Лариса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организационно-информационного отдела Думы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FD1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501769,27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Мингалев</w:t>
            </w:r>
            <w:proofErr w:type="spellEnd"/>
            <w:r>
              <w:rPr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1258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948470,85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277B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662901,89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277B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504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486937,68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CC412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290946,36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Контрольно-счетной палаты Туринского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CC41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498866,23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94E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Коблова</w:t>
            </w:r>
            <w:proofErr w:type="spellEnd"/>
            <w:r>
              <w:rPr>
                <w:sz w:val="20"/>
                <w:szCs w:val="20"/>
              </w:rPr>
              <w:t xml:space="preserve"> Алёна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274471,30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1343826,60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C763A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- овощехранилища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Лачимова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lastRenderedPageBreak/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349248,59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476194,37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F736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1ПТС-2Н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Светлана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361286,22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Филаткина</w:t>
            </w:r>
            <w:proofErr w:type="spellEnd"/>
            <w:r>
              <w:rPr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331560,77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40525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806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397491,37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Дюпина</w:t>
            </w:r>
            <w:proofErr w:type="spellEnd"/>
            <w:r>
              <w:rPr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 1 категории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</w:t>
            </w:r>
            <w:r w:rsidRPr="00AD77FC">
              <w:rPr>
                <w:sz w:val="20"/>
                <w:szCs w:val="20"/>
              </w:rPr>
              <w:lastRenderedPageBreak/>
              <w:t xml:space="preserve">Туринского городского округа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 w:rsidRPr="004806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40525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Лахтина Алёна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DF70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482869,45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DF7069" w:rsidRDefault="00376326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4806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172025,22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DF7069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48061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48061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УАЗ</w:t>
            </w:r>
            <w:proofErr w:type="spellEnd"/>
            <w:r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3763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3763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76326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763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520231,40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3763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99093E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99093E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236795,97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7412F9" w:rsidRDefault="00376326" w:rsidP="007412F9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Зобнина</w:t>
            </w:r>
            <w:proofErr w:type="spellEnd"/>
            <w:r>
              <w:rPr>
                <w:sz w:val="20"/>
                <w:szCs w:val="20"/>
              </w:rPr>
              <w:t xml:space="preserve"> Марина Валентиновна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Неймышева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25D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юридического отдела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4C61A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4C61A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4C61A7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380025</w:t>
            </w:r>
            <w:r w:rsidR="00FE4FE1">
              <w:rPr>
                <w:sz w:val="20"/>
                <w:szCs w:val="20"/>
              </w:rPr>
              <w:t>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4C61A7" w:rsidP="00B63B9A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4C61A7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Свяжин</w:t>
            </w:r>
            <w:proofErr w:type="spellEnd"/>
            <w:r>
              <w:rPr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2D21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D2168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информационных технологий </w:t>
            </w:r>
            <w:r w:rsidRPr="002D2168">
              <w:rPr>
                <w:sz w:val="20"/>
                <w:szCs w:val="20"/>
              </w:rPr>
              <w:t>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493283,02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Копкова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34DF4">
              <w:rPr>
                <w:sz w:val="20"/>
                <w:szCs w:val="20"/>
              </w:rPr>
              <w:t xml:space="preserve"> отдела по бухгалтерскому учету и отчетности Администрации Туринского </w:t>
            </w:r>
            <w:r w:rsidRPr="00034DF4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548761,66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34DF4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Ирина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34DF4">
              <w:rPr>
                <w:sz w:val="20"/>
                <w:szCs w:val="20"/>
              </w:rPr>
              <w:t xml:space="preserve">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279051,75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716045,22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34DF4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Ураев Станислав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E1951">
              <w:rPr>
                <w:sz w:val="20"/>
                <w:szCs w:val="20"/>
              </w:rPr>
              <w:t>отдела по ГОЧС и мобилизационной работе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AE1951">
              <w:rPr>
                <w:sz w:val="20"/>
                <w:szCs w:val="20"/>
              </w:rPr>
              <w:t>Легковой автомобиль</w:t>
            </w:r>
          </w:p>
          <w:p w:rsid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Акцент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Быстрова Анна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закупок</w:t>
            </w:r>
            <w:r>
              <w:t xml:space="preserve"> </w:t>
            </w:r>
            <w:r w:rsidRPr="008E61C6">
              <w:rPr>
                <w:sz w:val="20"/>
                <w:szCs w:val="20"/>
              </w:rPr>
              <w:t xml:space="preserve">Администрации Туринского </w:t>
            </w:r>
            <w:r w:rsidRPr="008E61C6">
              <w:rPr>
                <w:sz w:val="20"/>
                <w:szCs w:val="20"/>
              </w:rPr>
              <w:lastRenderedPageBreak/>
              <w:t>городского округа</w:t>
            </w:r>
            <w:r>
              <w:rPr>
                <w:sz w:val="20"/>
                <w:szCs w:val="20"/>
              </w:rPr>
              <w:t xml:space="preserve"> </w:t>
            </w:r>
          </w:p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274157,83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8E61C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ШЕВРОЛЕ Нива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439943,02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Струина</w:t>
            </w:r>
            <w:proofErr w:type="spellEnd"/>
            <w:r>
              <w:rPr>
                <w:sz w:val="20"/>
                <w:szCs w:val="20"/>
              </w:rPr>
              <w:t xml:space="preserve"> Алёна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организационно-кадрового отдела </w:t>
            </w:r>
            <w:r w:rsidRPr="00416855">
              <w:rPr>
                <w:sz w:val="20"/>
                <w:szCs w:val="20"/>
              </w:rPr>
              <w:t>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380641,95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 w:rsidRPr="0041685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723154,04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B63B9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034DF4" w:rsidRDefault="00376326" w:rsidP="00B63B9A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5841F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Бушланова</w:t>
            </w:r>
            <w:proofErr w:type="spellEnd"/>
            <w:r>
              <w:rPr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образованием </w:t>
            </w:r>
            <w:r w:rsidRPr="00B63B9A">
              <w:rPr>
                <w:sz w:val="20"/>
                <w:szCs w:val="20"/>
              </w:rPr>
              <w:t>Администрации Туринского городского округа</w:t>
            </w:r>
          </w:p>
          <w:p w:rsidR="00CC30E0" w:rsidRDefault="00CC30E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CC30E0" w:rsidRDefault="00CC30E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CC30E0" w:rsidRDefault="00CC30E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CC30E0" w:rsidRPr="0034397C" w:rsidRDefault="00CC30E0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623578,24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C4FD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Pr="00BC4641" w:rsidRDefault="00CC30E0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BC4641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B63B9A" w:rsidRDefault="00376326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B63B9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Седан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622744,46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326" w:rsidRPr="0034397C" w:rsidTr="00BC4FD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26" w:rsidRPr="0034397C" w:rsidRDefault="0037632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Койнова</w:t>
            </w:r>
            <w:proofErr w:type="spellEnd"/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629 757,17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Кучина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Пахдановна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FE53A2">
              <w:rPr>
                <w:sz w:val="20"/>
                <w:szCs w:val="20"/>
              </w:rPr>
              <w:t>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E53A2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488 657,22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9665EA">
              <w:rPr>
                <w:sz w:val="20"/>
                <w:szCs w:val="20"/>
              </w:rPr>
              <w:t>индиви</w:t>
            </w:r>
            <w:proofErr w:type="spellEnd"/>
            <w:r w:rsidRPr="009665EA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9665EA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C526D6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961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C30E0" w:rsidRPr="00D96146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ИЖ 2126-030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748 371,16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Бердникова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335 909,23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EF2">
              <w:rPr>
                <w:sz w:val="20"/>
                <w:szCs w:val="20"/>
              </w:rPr>
              <w:t>совместная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2EF2">
              <w:rPr>
                <w:sz w:val="20"/>
                <w:szCs w:val="20"/>
              </w:rPr>
              <w:t>совместая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359 574,96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2C2EF2">
              <w:rPr>
                <w:sz w:val="20"/>
                <w:szCs w:val="20"/>
              </w:rPr>
              <w:t>ная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2C2EF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526 033,59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Смотрина</w:t>
            </w:r>
            <w:proofErr w:type="spellEnd"/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332 275,64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237 998,81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2C2EF2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</w:t>
            </w:r>
            <w:proofErr w:type="spellEnd"/>
            <w:r w:rsidRPr="002C2EF2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894 062,32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Канина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365 369,89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FE4FE1" w:rsidRDefault="00CC30E0" w:rsidP="00CC30E0">
            <w:pPr>
              <w:pStyle w:val="ConsPlusCell"/>
              <w:rPr>
                <w:sz w:val="18"/>
                <w:szCs w:val="18"/>
              </w:rPr>
            </w:pPr>
            <w:r w:rsidRPr="00FE4FE1">
              <w:rPr>
                <w:sz w:val="18"/>
                <w:szCs w:val="18"/>
              </w:rPr>
              <w:t>1 097 781,00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936 001,07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25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Бурдукова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88460E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362 054,39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139 445,70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Культикова</w:t>
            </w:r>
            <w:proofErr w:type="spellEnd"/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359 257,14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241 202,57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Нежданова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294 462,24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FE4FE1" w:rsidRDefault="00CC30E0" w:rsidP="00CC30E0">
            <w:pPr>
              <w:pStyle w:val="ConsPlusCell"/>
              <w:rPr>
                <w:sz w:val="18"/>
                <w:szCs w:val="18"/>
              </w:rPr>
            </w:pPr>
            <w:r w:rsidRPr="00FE4FE1">
              <w:rPr>
                <w:sz w:val="18"/>
                <w:szCs w:val="18"/>
              </w:rPr>
              <w:t>1 199 151,94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401415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401415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932 954,43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и земельный участок/накопления за предыдущие годы, кредитный  договор 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401415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30E0" w:rsidRPr="00401415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 земельный участок/накопления за предыдущие годы, кредитный  договор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401415" w:rsidRDefault="00CC30E0" w:rsidP="00CC3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401415">
              <w:rPr>
                <w:sz w:val="20"/>
                <w:szCs w:val="20"/>
              </w:rPr>
              <w:t>ндиви</w:t>
            </w:r>
            <w:proofErr w:type="spellEnd"/>
            <w:r w:rsidRPr="00401415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FE4FE1" w:rsidRDefault="00CC30E0" w:rsidP="00CC30E0">
            <w:pPr>
              <w:pStyle w:val="ConsPlusCell"/>
              <w:rPr>
                <w:sz w:val="18"/>
                <w:szCs w:val="18"/>
              </w:rPr>
            </w:pPr>
            <w:r w:rsidRPr="00FE4FE1">
              <w:rPr>
                <w:sz w:val="18"/>
                <w:szCs w:val="18"/>
              </w:rPr>
              <w:t>1 115 728,26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0E0" w:rsidRPr="007F7C31" w:rsidTr="00CC30E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7F7C31" w:rsidRDefault="00CC30E0" w:rsidP="00CC30E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83541E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</w:p>
          <w:p w:rsidR="00CC30E0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83541E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Карина </w:t>
            </w:r>
          </w:p>
          <w:p w:rsidR="00CC30E0" w:rsidRPr="0083541E" w:rsidRDefault="00CC30E0" w:rsidP="00CC30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Pr="00E67155" w:rsidRDefault="00CC30E0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267 148,49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E0" w:rsidRDefault="00FE4FE1" w:rsidP="00CC30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30E0" w:rsidRPr="007F7C31" w:rsidRDefault="00CC30E0" w:rsidP="00CC30E0">
      <w:pPr>
        <w:widowControl w:val="0"/>
        <w:autoSpaceDE w:val="0"/>
        <w:autoSpaceDN w:val="0"/>
        <w:adjustRightInd w:val="0"/>
      </w:pPr>
    </w:p>
    <w:p w:rsidR="00CC30E0" w:rsidRPr="007F7C31" w:rsidRDefault="00CC30E0" w:rsidP="00CC30E0">
      <w:pPr>
        <w:widowControl w:val="0"/>
        <w:autoSpaceDE w:val="0"/>
        <w:autoSpaceDN w:val="0"/>
        <w:adjustRightInd w:val="0"/>
        <w:outlineLvl w:val="0"/>
      </w:pPr>
    </w:p>
    <w:p w:rsidR="00CC30E0" w:rsidRDefault="00CC30E0" w:rsidP="00CC30E0">
      <w:pPr>
        <w:widowControl w:val="0"/>
        <w:autoSpaceDE w:val="0"/>
        <w:autoSpaceDN w:val="0"/>
        <w:adjustRightInd w:val="0"/>
        <w:jc w:val="center"/>
      </w:pPr>
    </w:p>
    <w:p w:rsidR="00CC30E0" w:rsidRDefault="00CC30E0" w:rsidP="00CC30E0">
      <w:pPr>
        <w:widowControl w:val="0"/>
        <w:autoSpaceDE w:val="0"/>
        <w:autoSpaceDN w:val="0"/>
        <w:adjustRightInd w:val="0"/>
        <w:jc w:val="center"/>
      </w:pPr>
    </w:p>
    <w:p w:rsidR="00CC30E0" w:rsidRDefault="00CC30E0" w:rsidP="00CC30E0">
      <w:pPr>
        <w:widowControl w:val="0"/>
        <w:autoSpaceDE w:val="0"/>
        <w:autoSpaceDN w:val="0"/>
        <w:adjustRightInd w:val="0"/>
        <w:jc w:val="center"/>
      </w:pPr>
    </w:p>
    <w:p w:rsidR="00CC30E0" w:rsidRDefault="00CC30E0" w:rsidP="00CC30E0">
      <w:pPr>
        <w:widowControl w:val="0"/>
        <w:autoSpaceDE w:val="0"/>
        <w:autoSpaceDN w:val="0"/>
        <w:adjustRightInd w:val="0"/>
        <w:jc w:val="center"/>
      </w:pPr>
    </w:p>
    <w:p w:rsidR="00CC30E0" w:rsidRDefault="00CC30E0" w:rsidP="00CC30E0">
      <w:pPr>
        <w:widowControl w:val="0"/>
        <w:autoSpaceDE w:val="0"/>
        <w:autoSpaceDN w:val="0"/>
        <w:adjustRightInd w:val="0"/>
        <w:jc w:val="center"/>
      </w:pPr>
    </w:p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885E03" w:rsidRDefault="00885E03"/>
    <w:sectPr w:rsidR="00885E03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054C2"/>
    <w:rsid w:val="00015152"/>
    <w:rsid w:val="00034DF4"/>
    <w:rsid w:val="00096063"/>
    <w:rsid w:val="0011086C"/>
    <w:rsid w:val="00125896"/>
    <w:rsid w:val="00146713"/>
    <w:rsid w:val="00215A82"/>
    <w:rsid w:val="00276B03"/>
    <w:rsid w:val="00277BDD"/>
    <w:rsid w:val="00285140"/>
    <w:rsid w:val="002D2168"/>
    <w:rsid w:val="002D29E2"/>
    <w:rsid w:val="00337E82"/>
    <w:rsid w:val="0034397C"/>
    <w:rsid w:val="003475C0"/>
    <w:rsid w:val="00376326"/>
    <w:rsid w:val="00393863"/>
    <w:rsid w:val="003A6D46"/>
    <w:rsid w:val="003F7FF6"/>
    <w:rsid w:val="00405259"/>
    <w:rsid w:val="00416855"/>
    <w:rsid w:val="0044415D"/>
    <w:rsid w:val="00480610"/>
    <w:rsid w:val="00490E50"/>
    <w:rsid w:val="004C61A7"/>
    <w:rsid w:val="00512085"/>
    <w:rsid w:val="00525D9C"/>
    <w:rsid w:val="005408DD"/>
    <w:rsid w:val="00564FFA"/>
    <w:rsid w:val="00566B14"/>
    <w:rsid w:val="005841F8"/>
    <w:rsid w:val="005D3581"/>
    <w:rsid w:val="005F0D5F"/>
    <w:rsid w:val="00636967"/>
    <w:rsid w:val="006608B1"/>
    <w:rsid w:val="00675DC4"/>
    <w:rsid w:val="007412F9"/>
    <w:rsid w:val="00743987"/>
    <w:rsid w:val="007D702A"/>
    <w:rsid w:val="007F00F9"/>
    <w:rsid w:val="007F4456"/>
    <w:rsid w:val="008044C5"/>
    <w:rsid w:val="00824622"/>
    <w:rsid w:val="0082481B"/>
    <w:rsid w:val="00870065"/>
    <w:rsid w:val="00885E03"/>
    <w:rsid w:val="008926B8"/>
    <w:rsid w:val="008C363C"/>
    <w:rsid w:val="008D6B81"/>
    <w:rsid w:val="008E61C6"/>
    <w:rsid w:val="008F2AAA"/>
    <w:rsid w:val="008F3721"/>
    <w:rsid w:val="009800E5"/>
    <w:rsid w:val="0099093E"/>
    <w:rsid w:val="00A13870"/>
    <w:rsid w:val="00A21431"/>
    <w:rsid w:val="00A3564C"/>
    <w:rsid w:val="00A43646"/>
    <w:rsid w:val="00A50483"/>
    <w:rsid w:val="00AC580C"/>
    <w:rsid w:val="00AD77FC"/>
    <w:rsid w:val="00AE1951"/>
    <w:rsid w:val="00B37F81"/>
    <w:rsid w:val="00B63B9A"/>
    <w:rsid w:val="00B94E46"/>
    <w:rsid w:val="00BB3A2E"/>
    <w:rsid w:val="00BC4641"/>
    <w:rsid w:val="00BC4FDF"/>
    <w:rsid w:val="00BE7E57"/>
    <w:rsid w:val="00C763A8"/>
    <w:rsid w:val="00C832B9"/>
    <w:rsid w:val="00CC30E0"/>
    <w:rsid w:val="00CC412D"/>
    <w:rsid w:val="00D731ED"/>
    <w:rsid w:val="00DF7069"/>
    <w:rsid w:val="00E1215B"/>
    <w:rsid w:val="00E43B83"/>
    <w:rsid w:val="00E512A1"/>
    <w:rsid w:val="00E60F26"/>
    <w:rsid w:val="00E83EFC"/>
    <w:rsid w:val="00E879A6"/>
    <w:rsid w:val="00F50D66"/>
    <w:rsid w:val="00F6617D"/>
    <w:rsid w:val="00F73637"/>
    <w:rsid w:val="00FD1B81"/>
    <w:rsid w:val="00FE0B12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19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24</cp:revision>
  <dcterms:created xsi:type="dcterms:W3CDTF">2015-04-20T03:42:00Z</dcterms:created>
  <dcterms:modified xsi:type="dcterms:W3CDTF">2015-05-20T06:34:00Z</dcterms:modified>
</cp:coreProperties>
</file>