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02A" w:rsidRPr="009C0EE1" w:rsidRDefault="007D702A" w:rsidP="007D70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C0EE1">
        <w:rPr>
          <w:sz w:val="28"/>
          <w:szCs w:val="28"/>
        </w:rPr>
        <w:t xml:space="preserve">Сведения </w:t>
      </w:r>
    </w:p>
    <w:p w:rsidR="007D702A" w:rsidRDefault="007D702A" w:rsidP="007D70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9C0EE1">
        <w:rPr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представленные, лицами замещающих муниципальные должности,  муниципальными служащими и членами их семей Туринского городского округа </w:t>
      </w:r>
      <w:proofErr w:type="gramEnd"/>
    </w:p>
    <w:p w:rsidR="007D702A" w:rsidRPr="009C0EE1" w:rsidRDefault="0009573A" w:rsidP="007D702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01 января 2014 года по 31 декабря 2014</w:t>
      </w:r>
      <w:r w:rsidR="007D702A" w:rsidRPr="009C0EE1">
        <w:rPr>
          <w:sz w:val="28"/>
          <w:szCs w:val="28"/>
        </w:rPr>
        <w:t xml:space="preserve"> года </w:t>
      </w:r>
    </w:p>
    <w:p w:rsidR="007D702A" w:rsidRDefault="007D702A" w:rsidP="007D702A">
      <w:pPr>
        <w:widowControl w:val="0"/>
        <w:autoSpaceDE w:val="0"/>
        <w:autoSpaceDN w:val="0"/>
        <w:adjustRightInd w:val="0"/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418"/>
        <w:gridCol w:w="1134"/>
        <w:gridCol w:w="1134"/>
        <w:gridCol w:w="992"/>
        <w:gridCol w:w="851"/>
        <w:gridCol w:w="850"/>
        <w:gridCol w:w="851"/>
        <w:gridCol w:w="992"/>
        <w:gridCol w:w="1701"/>
        <w:gridCol w:w="1134"/>
        <w:gridCol w:w="1843"/>
      </w:tblGrid>
      <w:tr w:rsidR="007D702A" w:rsidTr="00066DEE">
        <w:trPr>
          <w:trHeight w:val="720"/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 xml:space="preserve">Фамилия, имя, отчество  </w:t>
            </w:r>
            <w:r w:rsidRPr="009C0EE1">
              <w:rPr>
                <w:sz w:val="20"/>
                <w:szCs w:val="20"/>
              </w:rPr>
              <w:br/>
              <w:t>муниципального служащего и лица, замещающего муниципальную должность;</w:t>
            </w:r>
            <w:r w:rsidRPr="009C0EE1">
              <w:rPr>
                <w:sz w:val="20"/>
                <w:szCs w:val="20"/>
              </w:rPr>
              <w:br/>
              <w:t xml:space="preserve">    супруг (супруга);    </w:t>
            </w:r>
            <w:r w:rsidRPr="009C0EE1">
              <w:rPr>
                <w:sz w:val="20"/>
                <w:szCs w:val="20"/>
              </w:rPr>
              <w:br/>
              <w:t xml:space="preserve"> несовершеннолетние дети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Должность муниципального служащего; лица, замещающего муниципальную должность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Перечень об</w:t>
            </w:r>
            <w:r>
              <w:rPr>
                <w:sz w:val="20"/>
                <w:szCs w:val="20"/>
              </w:rPr>
              <w:t xml:space="preserve">ъектов недвижимого имущества </w:t>
            </w:r>
            <w:r w:rsidRPr="009C0EE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принадлежащих </w:t>
            </w:r>
            <w:r w:rsidRPr="009C0EE1">
              <w:rPr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 xml:space="preserve">Перечень объектов        </w:t>
            </w:r>
            <w:r w:rsidRPr="009C0EE1">
              <w:rPr>
                <w:sz w:val="20"/>
                <w:szCs w:val="20"/>
              </w:rPr>
              <w:br/>
              <w:t xml:space="preserve">     недвижимого имущества,      </w:t>
            </w:r>
            <w:r w:rsidRPr="009C0EE1">
              <w:rPr>
                <w:sz w:val="20"/>
                <w:szCs w:val="20"/>
              </w:rPr>
              <w:br/>
              <w:t xml:space="preserve">   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Декларированный</w:t>
            </w:r>
            <w:r>
              <w:rPr>
                <w:sz w:val="20"/>
                <w:szCs w:val="20"/>
              </w:rPr>
              <w:t xml:space="preserve"> </w:t>
            </w:r>
            <w:r w:rsidRPr="009C0EE1">
              <w:rPr>
                <w:sz w:val="20"/>
                <w:szCs w:val="20"/>
              </w:rPr>
              <w:br/>
              <w:t xml:space="preserve"> го</w:t>
            </w:r>
            <w:r>
              <w:rPr>
                <w:sz w:val="20"/>
                <w:szCs w:val="20"/>
              </w:rPr>
              <w:t>д</w:t>
            </w:r>
            <w:r w:rsidRPr="009C0EE1">
              <w:rPr>
                <w:sz w:val="20"/>
                <w:szCs w:val="20"/>
              </w:rPr>
              <w:t xml:space="preserve">овой доход </w:t>
            </w:r>
            <w:r w:rsidRPr="009C0EE1">
              <w:rPr>
                <w:sz w:val="20"/>
                <w:szCs w:val="20"/>
              </w:rPr>
              <w:br/>
              <w:t xml:space="preserve">   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702A" w:rsidTr="00066DEE">
        <w:trPr>
          <w:trHeight w:val="720"/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C0EE1">
              <w:rPr>
                <w:sz w:val="20"/>
                <w:szCs w:val="20"/>
              </w:rPr>
              <w:t xml:space="preserve">ид    объектов  </w:t>
            </w:r>
            <w:r w:rsidRPr="009C0EE1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C0EE1">
              <w:rPr>
                <w:sz w:val="20"/>
                <w:szCs w:val="20"/>
              </w:rPr>
              <w:t>лощадь</w:t>
            </w:r>
            <w:r w:rsidRPr="009C0EE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C0EE1">
              <w:rPr>
                <w:sz w:val="20"/>
                <w:szCs w:val="20"/>
              </w:rPr>
              <w:t xml:space="preserve">трана   </w:t>
            </w:r>
            <w:r w:rsidRPr="009C0EE1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9C0EE1">
              <w:rPr>
                <w:sz w:val="20"/>
                <w:szCs w:val="20"/>
              </w:rPr>
              <w:t xml:space="preserve">ид     объектов  </w:t>
            </w:r>
            <w:r w:rsidRPr="009C0EE1">
              <w:rPr>
                <w:sz w:val="20"/>
                <w:szCs w:val="20"/>
              </w:rPr>
              <w:br/>
              <w:t>недвижимости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9C0EE1">
              <w:rPr>
                <w:sz w:val="20"/>
                <w:szCs w:val="20"/>
              </w:rPr>
              <w:t>лощадь</w:t>
            </w:r>
            <w:r w:rsidRPr="009C0EE1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 xml:space="preserve">Страна   </w:t>
            </w:r>
            <w:r w:rsidRPr="009C0EE1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</w:tr>
      <w:tr w:rsidR="007D702A" w:rsidTr="00066DEE">
        <w:trPr>
          <w:tblCellSpacing w:w="5" w:type="nil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 w:rsidRPr="009C0EE1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2A" w:rsidRPr="009C0EE1" w:rsidRDefault="007D702A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E47D16" w:rsidTr="004A37BF">
        <w:trPr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D16" w:rsidRPr="009C0EE1" w:rsidRDefault="00E47D16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Белоусов Андрей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D16" w:rsidRPr="009C0EE1" w:rsidRDefault="00E47D16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Туринского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9C0EE1" w:rsidRDefault="00E47D16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9C0EE1" w:rsidRDefault="00E47D16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9C0EE1" w:rsidRDefault="00E47D16" w:rsidP="00066DE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9C0EE1" w:rsidRDefault="00E47D16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9C0EE1" w:rsidRDefault="00E47D16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9C0EE1" w:rsidRDefault="00E47D16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9C0EE1" w:rsidRDefault="00E47D16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D16" w:rsidRPr="009C0EE1" w:rsidRDefault="00E47D16" w:rsidP="00066DEE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Лада, </w:t>
            </w:r>
            <w:r w:rsidRPr="00E47D16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sz w:val="20"/>
                <w:szCs w:val="20"/>
              </w:rPr>
              <w:t>Мурано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</w:p>
          <w:p w:rsidR="00E47D16" w:rsidRPr="009C0EE1" w:rsidRDefault="00E47D16" w:rsidP="00EB551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грузовые автомобили: УАЗПДП 330301, УРАЛ 4320-1912-30, Урал 444400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D16" w:rsidRPr="009C0EE1" w:rsidRDefault="00E47D16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878598,95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D16" w:rsidRPr="009C0EE1" w:rsidRDefault="00E47D16" w:rsidP="00EB5518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E47D16" w:rsidTr="004A37BF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D16" w:rsidRDefault="00E47D16" w:rsidP="00EB55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D16" w:rsidRDefault="00E47D16" w:rsidP="00EB55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09573A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9C0EE1" w:rsidRDefault="00E47D16" w:rsidP="00581E6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066DE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7D16" w:rsidTr="004A37BF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D16" w:rsidRDefault="00E47D16" w:rsidP="00EB55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D16" w:rsidRDefault="00E47D16" w:rsidP="00EB55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9C0EE1" w:rsidRDefault="00E47D16" w:rsidP="00581E6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066DE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</w:p>
        </w:tc>
      </w:tr>
      <w:tr w:rsidR="00E47D16" w:rsidTr="004A37BF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Default="00E47D16" w:rsidP="00EB55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Default="00E47D16" w:rsidP="00EB55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нежилое, этажность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066DE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D16" w:rsidRPr="0009573A" w:rsidRDefault="00E47D16" w:rsidP="00EB5518">
            <w:pPr>
              <w:pStyle w:val="ConsPlusCell"/>
              <w:rPr>
                <w:sz w:val="20"/>
                <w:szCs w:val="20"/>
              </w:rPr>
            </w:pPr>
          </w:p>
        </w:tc>
      </w:tr>
      <w:tr w:rsidR="0009573A" w:rsidTr="00066DEE">
        <w:trPr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3A" w:rsidRDefault="0009573A" w:rsidP="00EB55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3A" w:rsidRDefault="0009573A" w:rsidP="00EB551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3A" w:rsidRPr="0009573A" w:rsidRDefault="0009573A" w:rsidP="00EB55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3A" w:rsidRPr="0009573A" w:rsidRDefault="0009573A" w:rsidP="00EB55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3A" w:rsidRPr="0009573A" w:rsidRDefault="0009573A" w:rsidP="00EB55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3A" w:rsidRPr="0009573A" w:rsidRDefault="0009573A" w:rsidP="00EB55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3A" w:rsidRPr="0009573A" w:rsidRDefault="0009573A" w:rsidP="00EB55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3A" w:rsidRPr="0009573A" w:rsidRDefault="0009573A" w:rsidP="00EB55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3A" w:rsidRPr="0009573A" w:rsidRDefault="0009573A" w:rsidP="00EB55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3A" w:rsidRPr="0009573A" w:rsidRDefault="0009573A" w:rsidP="00EB55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3A" w:rsidRPr="0009573A" w:rsidRDefault="0009573A" w:rsidP="00EB5518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73A" w:rsidRPr="0009573A" w:rsidRDefault="0009573A" w:rsidP="00EB5518">
            <w:pPr>
              <w:pStyle w:val="ConsPlusCell"/>
              <w:rPr>
                <w:sz w:val="20"/>
                <w:szCs w:val="20"/>
              </w:rPr>
            </w:pPr>
          </w:p>
        </w:tc>
      </w:tr>
    </w:tbl>
    <w:p w:rsidR="007D702A" w:rsidRDefault="007D702A" w:rsidP="007D702A">
      <w:pPr>
        <w:widowControl w:val="0"/>
        <w:autoSpaceDE w:val="0"/>
        <w:autoSpaceDN w:val="0"/>
        <w:adjustRightInd w:val="0"/>
      </w:pPr>
    </w:p>
    <w:p w:rsidR="007D702A" w:rsidRDefault="007D702A" w:rsidP="007D702A">
      <w:pPr>
        <w:widowControl w:val="0"/>
        <w:autoSpaceDE w:val="0"/>
        <w:autoSpaceDN w:val="0"/>
        <w:adjustRightInd w:val="0"/>
      </w:pPr>
    </w:p>
    <w:p w:rsidR="00FF5F4A" w:rsidRDefault="00E47D16"/>
    <w:sectPr w:rsidR="00FF5F4A" w:rsidSect="007D70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E5"/>
    <w:rsid w:val="00066DEE"/>
    <w:rsid w:val="0009573A"/>
    <w:rsid w:val="00566B14"/>
    <w:rsid w:val="007D702A"/>
    <w:rsid w:val="009800E5"/>
    <w:rsid w:val="00A21431"/>
    <w:rsid w:val="00C832B9"/>
    <w:rsid w:val="00E47D16"/>
    <w:rsid w:val="00F5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D70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7D70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Молоствова</dc:creator>
  <cp:keywords/>
  <dc:description/>
  <cp:lastModifiedBy>Раиса Молоствова</cp:lastModifiedBy>
  <cp:revision>3</cp:revision>
  <cp:lastPrinted>2015-04-21T09:58:00Z</cp:lastPrinted>
  <dcterms:created xsi:type="dcterms:W3CDTF">2015-04-20T03:42:00Z</dcterms:created>
  <dcterms:modified xsi:type="dcterms:W3CDTF">2015-04-21T09:59:00Z</dcterms:modified>
</cp:coreProperties>
</file>