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DFF" w:rsidRDefault="00155DFF" w:rsidP="000E6EC9">
      <w:pPr>
        <w:tabs>
          <w:tab w:val="left" w:pos="6663"/>
        </w:tabs>
        <w:rPr>
          <w:b/>
        </w:rPr>
      </w:pPr>
    </w:p>
    <w:p w:rsidR="000E6EC9" w:rsidRPr="008D437B" w:rsidRDefault="000E6EC9" w:rsidP="000E6EC9">
      <w:pPr>
        <w:tabs>
          <w:tab w:val="left" w:pos="6663"/>
        </w:tabs>
        <w:jc w:val="center"/>
        <w:rPr>
          <w:b/>
        </w:rPr>
      </w:pPr>
      <w:r>
        <w:rPr>
          <w:b/>
        </w:rPr>
        <w:t>С</w:t>
      </w:r>
      <w:r w:rsidRPr="008D437B">
        <w:rPr>
          <w:b/>
        </w:rPr>
        <w:t>ведения</w:t>
      </w:r>
    </w:p>
    <w:p w:rsidR="000E6EC9" w:rsidRPr="002E2FA9" w:rsidRDefault="000E6EC9" w:rsidP="000E6EC9">
      <w:pPr>
        <w:jc w:val="center"/>
        <w:rPr>
          <w:b/>
        </w:rPr>
      </w:pPr>
      <w:r w:rsidRPr="008D437B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8D437B">
        <w:rPr>
          <w:b/>
        </w:rPr>
        <w:t>об имуществе и обязательствах имущественного характера</w:t>
      </w:r>
      <w:r>
        <w:rPr>
          <w:b/>
        </w:rPr>
        <w:t>, представленные</w:t>
      </w:r>
      <w:r w:rsidRPr="008D437B">
        <w:rPr>
          <w:b/>
        </w:rPr>
        <w:t xml:space="preserve"> </w:t>
      </w:r>
      <w:r>
        <w:rPr>
          <w:b/>
        </w:rPr>
        <w:t xml:space="preserve">федеральными </w:t>
      </w:r>
      <w:r w:rsidRPr="008D437B">
        <w:rPr>
          <w:b/>
        </w:rPr>
        <w:t>государственны</w:t>
      </w:r>
      <w:r>
        <w:rPr>
          <w:b/>
        </w:rPr>
        <w:t>ми</w:t>
      </w:r>
      <w:r w:rsidRPr="008D437B">
        <w:rPr>
          <w:b/>
        </w:rPr>
        <w:t xml:space="preserve"> граждански</w:t>
      </w:r>
      <w:r>
        <w:rPr>
          <w:b/>
        </w:rPr>
        <w:t xml:space="preserve">ми </w:t>
      </w:r>
      <w:r w:rsidRPr="008D437B">
        <w:rPr>
          <w:b/>
        </w:rPr>
        <w:t>служащи</w:t>
      </w:r>
      <w:r>
        <w:rPr>
          <w:b/>
        </w:rPr>
        <w:t>ми</w:t>
      </w:r>
      <w:r w:rsidRPr="008D437B">
        <w:rPr>
          <w:b/>
        </w:rPr>
        <w:t xml:space="preserve"> </w:t>
      </w:r>
      <w:r w:rsidR="002E2FA9" w:rsidRPr="00726304">
        <w:rPr>
          <w:b/>
          <w:u w:val="single"/>
        </w:rPr>
        <w:t>Т</w:t>
      </w:r>
      <w:r w:rsidRPr="00726304">
        <w:rPr>
          <w:b/>
          <w:u w:val="single"/>
        </w:rPr>
        <w:t>ерриториального органа Федеральной службы государственной статистики</w:t>
      </w:r>
      <w:r w:rsidR="002E2FA9" w:rsidRPr="00726304">
        <w:rPr>
          <w:b/>
          <w:u w:val="single"/>
        </w:rPr>
        <w:t xml:space="preserve"> по Ярославской обл</w:t>
      </w:r>
      <w:r w:rsidR="00CC0D02" w:rsidRPr="00726304">
        <w:rPr>
          <w:b/>
          <w:u w:val="single"/>
        </w:rPr>
        <w:t>а</w:t>
      </w:r>
      <w:r w:rsidR="002E2FA9" w:rsidRPr="00726304">
        <w:rPr>
          <w:b/>
          <w:u w:val="single"/>
        </w:rPr>
        <w:t>сти</w:t>
      </w:r>
    </w:p>
    <w:p w:rsidR="000E6EC9" w:rsidRPr="00AB51C0" w:rsidRDefault="000E6EC9" w:rsidP="000E6EC9">
      <w:pPr>
        <w:jc w:val="center"/>
        <w:rPr>
          <w:b/>
        </w:rPr>
      </w:pPr>
      <w:r>
        <w:rPr>
          <w:b/>
        </w:rPr>
        <w:t xml:space="preserve"> за отчетный период </w:t>
      </w:r>
      <w:r w:rsidRPr="008D437B">
        <w:rPr>
          <w:b/>
        </w:rPr>
        <w:t>с 1 января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>ода</w:t>
      </w:r>
      <w:r w:rsidRPr="008D437B">
        <w:rPr>
          <w:b/>
        </w:rPr>
        <w:t xml:space="preserve"> по 31 декабря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>ода</w:t>
      </w:r>
      <w:r w:rsidRPr="008D437B">
        <w:rPr>
          <w:b/>
        </w:rPr>
        <w:t xml:space="preserve">, </w:t>
      </w:r>
      <w:r>
        <w:rPr>
          <w:b/>
        </w:rPr>
        <w:t xml:space="preserve">подлежащих </w:t>
      </w:r>
      <w:r w:rsidRPr="008D437B">
        <w:rPr>
          <w:b/>
        </w:rPr>
        <w:t>размещ</w:t>
      </w:r>
      <w:r>
        <w:rPr>
          <w:b/>
        </w:rPr>
        <w:t xml:space="preserve">ению </w:t>
      </w:r>
      <w:r w:rsidRPr="008D437B">
        <w:rPr>
          <w:b/>
        </w:rPr>
        <w:t xml:space="preserve">на официальном сайте </w:t>
      </w:r>
      <w:r>
        <w:rPr>
          <w:b/>
        </w:rPr>
        <w:t>Федеральной службы государственной статистики</w:t>
      </w:r>
      <w:r w:rsidRPr="008D437B">
        <w:rPr>
          <w:b/>
        </w:rPr>
        <w:t xml:space="preserve"> в </w:t>
      </w:r>
      <w:r>
        <w:rPr>
          <w:b/>
        </w:rPr>
        <w:t xml:space="preserve">соответствии с </w:t>
      </w:r>
      <w:r w:rsidRPr="008D437B">
        <w:rPr>
          <w:b/>
        </w:rPr>
        <w:t>порядк</w:t>
      </w:r>
      <w:r>
        <w:rPr>
          <w:b/>
        </w:rPr>
        <w:t>ом размещения указанных сведений на официальных сайтах федеральных государственных органов</w:t>
      </w:r>
      <w:r w:rsidRPr="008D437B">
        <w:rPr>
          <w:b/>
        </w:rPr>
        <w:t>, утвержденн</w:t>
      </w:r>
      <w:r>
        <w:rPr>
          <w:b/>
        </w:rPr>
        <w:t>ы</w:t>
      </w:r>
      <w:r w:rsidRPr="008D437B">
        <w:rPr>
          <w:b/>
        </w:rPr>
        <w:t>м Указом Президента Российской Федерации</w:t>
      </w:r>
      <w:r>
        <w:rPr>
          <w:b/>
        </w:rPr>
        <w:t xml:space="preserve"> </w:t>
      </w:r>
      <w:r w:rsidRPr="008D437B">
        <w:rPr>
          <w:b/>
        </w:rPr>
        <w:t xml:space="preserve">от 8 </w:t>
      </w:r>
      <w:r>
        <w:rPr>
          <w:b/>
        </w:rPr>
        <w:t>июля</w:t>
      </w:r>
      <w:r w:rsidRPr="008D437B">
        <w:rPr>
          <w:b/>
        </w:rPr>
        <w:t xml:space="preserve"> 20</w:t>
      </w:r>
      <w:r>
        <w:rPr>
          <w:b/>
        </w:rPr>
        <w:t>13</w:t>
      </w:r>
      <w:r w:rsidRPr="008D437B">
        <w:rPr>
          <w:b/>
        </w:rPr>
        <w:t xml:space="preserve"> г. № </w:t>
      </w:r>
      <w:r>
        <w:rPr>
          <w:b/>
        </w:rPr>
        <w:t>613</w:t>
      </w:r>
    </w:p>
    <w:p w:rsidR="000E6EC9" w:rsidRPr="008D437B" w:rsidRDefault="000E6EC9" w:rsidP="000E6EC9">
      <w:pPr>
        <w:jc w:val="center"/>
        <w:rPr>
          <w:b/>
        </w:rPr>
      </w:pPr>
    </w:p>
    <w:tbl>
      <w:tblPr>
        <w:tblW w:w="15653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"/>
        <w:gridCol w:w="1344"/>
        <w:gridCol w:w="1214"/>
        <w:gridCol w:w="1407"/>
        <w:gridCol w:w="1559"/>
        <w:gridCol w:w="850"/>
        <w:gridCol w:w="1418"/>
        <w:gridCol w:w="1077"/>
        <w:gridCol w:w="850"/>
        <w:gridCol w:w="1380"/>
        <w:gridCol w:w="1654"/>
        <w:gridCol w:w="1276"/>
        <w:gridCol w:w="1290"/>
      </w:tblGrid>
      <w:tr w:rsidR="000E6EC9" w:rsidRPr="004E2F80" w:rsidTr="00754F63">
        <w:trPr>
          <w:trHeight w:val="1330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9719CC">
              <w:rPr>
                <w:b/>
                <w:sz w:val="20"/>
                <w:szCs w:val="20"/>
              </w:rPr>
              <w:t>п</w:t>
            </w:r>
            <w:proofErr w:type="gramEnd"/>
            <w:r w:rsidRPr="009719CC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 и инициалы лица, чьи сведения размещаются,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Замещаемая должность</w:t>
            </w:r>
          </w:p>
        </w:tc>
        <w:tc>
          <w:tcPr>
            <w:tcW w:w="5234" w:type="dxa"/>
            <w:gridSpan w:val="4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07" w:type="dxa"/>
            <w:gridSpan w:val="3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</w:t>
            </w:r>
            <w:r>
              <w:rPr>
                <w:b/>
                <w:sz w:val="20"/>
                <w:szCs w:val="20"/>
              </w:rPr>
              <w:t>,</w:t>
            </w:r>
            <w:r w:rsidRPr="009719CC">
              <w:rPr>
                <w:b/>
                <w:sz w:val="20"/>
                <w:szCs w:val="20"/>
              </w:rPr>
              <w:t xml:space="preserve"> находящиеся в пользовании </w:t>
            </w:r>
          </w:p>
        </w:tc>
        <w:tc>
          <w:tcPr>
            <w:tcW w:w="1654" w:type="dxa"/>
          </w:tcPr>
          <w:p w:rsidR="000E6EC9" w:rsidRPr="009719CC" w:rsidRDefault="000E6EC9" w:rsidP="004336A9">
            <w:pPr>
              <w:ind w:left="87"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Транспортные средства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  <w:p w:rsidR="000E6EC9" w:rsidRPr="009719CC" w:rsidRDefault="000E6EC9" w:rsidP="004336A9">
            <w:pPr>
              <w:jc w:val="center"/>
              <w:rPr>
                <w:b/>
                <w:sz w:val="16"/>
                <w:szCs w:val="16"/>
              </w:rPr>
            </w:pPr>
          </w:p>
          <w:p w:rsidR="000E6EC9" w:rsidRPr="009719CC" w:rsidRDefault="000E6EC9" w:rsidP="004336A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90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(вид приобретенного имущества, источники) </w:t>
            </w:r>
          </w:p>
        </w:tc>
      </w:tr>
      <w:tr w:rsidR="000E6EC9" w:rsidRPr="004E2F80" w:rsidTr="00754F63">
        <w:trPr>
          <w:cantSplit/>
          <w:trHeight w:val="1133"/>
          <w:jc w:val="center"/>
        </w:trPr>
        <w:tc>
          <w:tcPr>
            <w:tcW w:w="334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7" w:type="dxa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1559" w:type="dxa"/>
            <w:shd w:val="clear" w:color="auto" w:fill="auto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собственности</w:t>
            </w:r>
          </w:p>
        </w:tc>
        <w:tc>
          <w:tcPr>
            <w:tcW w:w="850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</w:t>
            </w:r>
            <w:proofErr w:type="spellStart"/>
            <w:r w:rsidRPr="009719CC">
              <w:rPr>
                <w:b/>
                <w:sz w:val="20"/>
                <w:szCs w:val="20"/>
              </w:rPr>
              <w:t>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077" w:type="dxa"/>
            <w:shd w:val="clear" w:color="auto" w:fill="auto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850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</w:t>
            </w:r>
            <w:proofErr w:type="spellStart"/>
            <w:r w:rsidRPr="009719CC">
              <w:rPr>
                <w:b/>
                <w:sz w:val="20"/>
                <w:szCs w:val="20"/>
              </w:rPr>
              <w:t>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80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654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0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E52FA" w:rsidRPr="004E2F80" w:rsidTr="00754F63">
        <w:trPr>
          <w:trHeight w:val="250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EE52FA" w:rsidRPr="0055706B" w:rsidRDefault="00EE52FA" w:rsidP="004336A9">
            <w:pPr>
              <w:jc w:val="center"/>
              <w:rPr>
                <w:sz w:val="20"/>
                <w:szCs w:val="20"/>
              </w:rPr>
            </w:pPr>
            <w:r w:rsidRPr="0055706B">
              <w:rPr>
                <w:sz w:val="20"/>
                <w:szCs w:val="20"/>
              </w:rPr>
              <w:t>1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EE52FA" w:rsidRDefault="00EE52FA" w:rsidP="002E2F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Ваганов</w:t>
            </w:r>
          </w:p>
          <w:p w:rsidR="00EE52FA" w:rsidRDefault="00EE52FA" w:rsidP="002E2F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</w:t>
            </w:r>
          </w:p>
          <w:p w:rsidR="00EE52FA" w:rsidRPr="0055706B" w:rsidRDefault="00EE52FA" w:rsidP="002E2F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EE52FA" w:rsidRPr="0055706B" w:rsidRDefault="00754F6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EE52FA" w:rsidRPr="0055706B">
              <w:rPr>
                <w:sz w:val="20"/>
                <w:szCs w:val="20"/>
              </w:rPr>
              <w:t>уководитель</w:t>
            </w:r>
          </w:p>
        </w:tc>
        <w:tc>
          <w:tcPr>
            <w:tcW w:w="1407" w:type="dxa"/>
          </w:tcPr>
          <w:p w:rsidR="00EE52FA" w:rsidRPr="0055706B" w:rsidRDefault="00754F63" w:rsidP="005E07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E0774" w:rsidRPr="00404714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под ИЖС</w:t>
            </w:r>
          </w:p>
        </w:tc>
        <w:tc>
          <w:tcPr>
            <w:tcW w:w="1559" w:type="dxa"/>
            <w:shd w:val="clear" w:color="auto" w:fill="auto"/>
          </w:tcPr>
          <w:p w:rsidR="005E0774" w:rsidRPr="0055706B" w:rsidRDefault="005E0774" w:rsidP="005E07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EE52FA" w:rsidRPr="0055706B" w:rsidRDefault="00EE52F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5E0774" w:rsidRDefault="005E0774" w:rsidP="005E07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</w:t>
            </w:r>
          </w:p>
          <w:p w:rsidR="00EE52FA" w:rsidRDefault="00EE52F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5E0774" w:rsidRDefault="005E0774" w:rsidP="005E0774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  <w:p w:rsidR="00EE52FA" w:rsidRDefault="00EE52F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" w:type="dxa"/>
            <w:vMerge w:val="restart"/>
            <w:shd w:val="clear" w:color="auto" w:fill="auto"/>
          </w:tcPr>
          <w:p w:rsidR="00EE52FA" w:rsidRPr="0055706B" w:rsidRDefault="00754F6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EE52FA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E52FA" w:rsidRPr="0055706B" w:rsidRDefault="00EE52F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74,0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EE52FA" w:rsidRPr="00490DEA" w:rsidRDefault="00EE52FA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654" w:type="dxa"/>
            <w:vMerge w:val="restart"/>
          </w:tcPr>
          <w:p w:rsidR="00EE52FA" w:rsidRPr="00EE52FA" w:rsidRDefault="00754F63" w:rsidP="00754F6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EE52FA" w:rsidRPr="0055706B">
              <w:rPr>
                <w:sz w:val="20"/>
                <w:szCs w:val="20"/>
              </w:rPr>
              <w:t xml:space="preserve">втомобиль легковой </w:t>
            </w:r>
            <w:proofErr w:type="spellStart"/>
            <w:r w:rsidR="00EE52FA" w:rsidRPr="0063096F">
              <w:rPr>
                <w:bCs/>
                <w:color w:val="000000"/>
                <w:sz w:val="20"/>
                <w:szCs w:val="20"/>
              </w:rPr>
              <w:t>Mitsubishi</w:t>
            </w:r>
            <w:proofErr w:type="spellEnd"/>
            <w:r w:rsidR="00EE52FA" w:rsidRPr="0063096F">
              <w:rPr>
                <w:color w:val="000000"/>
                <w:sz w:val="20"/>
                <w:szCs w:val="20"/>
              </w:rPr>
              <w:t xml:space="preserve"> </w:t>
            </w:r>
            <w:r w:rsidR="00EE52FA">
              <w:rPr>
                <w:color w:val="000000"/>
                <w:sz w:val="20"/>
                <w:szCs w:val="20"/>
                <w:lang w:val="en-US"/>
              </w:rPr>
              <w:t>ASX</w:t>
            </w:r>
          </w:p>
          <w:p w:rsidR="00EE52FA" w:rsidRDefault="00EE52FA" w:rsidP="004336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индивидуальная</w:t>
            </w:r>
          </w:p>
          <w:p w:rsidR="00CC0D02" w:rsidRPr="00EE52FA" w:rsidRDefault="00CC0D02" w:rsidP="004336A9">
            <w:pPr>
              <w:jc w:val="center"/>
              <w:rPr>
                <w:sz w:val="20"/>
              </w:rPr>
            </w:pPr>
          </w:p>
          <w:p w:rsidR="00EE52FA" w:rsidRPr="00052841" w:rsidRDefault="00754F63" w:rsidP="00EE52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EE52FA" w:rsidRPr="0055706B">
              <w:rPr>
                <w:sz w:val="20"/>
                <w:szCs w:val="20"/>
              </w:rPr>
              <w:t xml:space="preserve">втомобиль легковой </w:t>
            </w:r>
          </w:p>
          <w:p w:rsidR="00EE52FA" w:rsidRPr="00EE52FA" w:rsidRDefault="00EE52FA" w:rsidP="00EE52F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Opel</w:t>
            </w:r>
            <w:r w:rsidRPr="0000651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Vectra</w:t>
            </w:r>
          </w:p>
          <w:p w:rsidR="00052841" w:rsidRPr="00754F63" w:rsidRDefault="005E0774" w:rsidP="00754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</w:t>
            </w:r>
            <w:r w:rsidR="00EE52FA">
              <w:rPr>
                <w:sz w:val="20"/>
              </w:rPr>
              <w:t>ндивидуальная</w:t>
            </w:r>
          </w:p>
        </w:tc>
        <w:tc>
          <w:tcPr>
            <w:tcW w:w="1276" w:type="dxa"/>
            <w:vMerge w:val="restart"/>
          </w:tcPr>
          <w:p w:rsidR="00EE52FA" w:rsidRDefault="00EE52FA" w:rsidP="004336A9">
            <w:pPr>
              <w:jc w:val="center"/>
              <w:rPr>
                <w:sz w:val="20"/>
                <w:szCs w:val="20"/>
              </w:rPr>
            </w:pPr>
            <w:r w:rsidRPr="00490DEA">
              <w:rPr>
                <w:sz w:val="20"/>
                <w:szCs w:val="20"/>
              </w:rPr>
              <w:t>1</w:t>
            </w:r>
            <w:r w:rsidR="00754F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439</w:t>
            </w:r>
            <w:r w:rsidR="00754F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023,00</w:t>
            </w:r>
          </w:p>
          <w:p w:rsidR="00EE52FA" w:rsidRPr="0055706B" w:rsidRDefault="00EE52F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0" w:type="dxa"/>
            <w:vMerge w:val="restart"/>
          </w:tcPr>
          <w:p w:rsidR="00EE52FA" w:rsidRDefault="00EE52F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052841" w:rsidRDefault="00052841" w:rsidP="004336A9">
            <w:pPr>
              <w:jc w:val="center"/>
              <w:rPr>
                <w:sz w:val="20"/>
                <w:szCs w:val="20"/>
              </w:rPr>
            </w:pPr>
          </w:p>
          <w:p w:rsidR="00052841" w:rsidRDefault="00052841" w:rsidP="004336A9">
            <w:pPr>
              <w:jc w:val="center"/>
              <w:rPr>
                <w:sz w:val="20"/>
                <w:szCs w:val="20"/>
              </w:rPr>
            </w:pPr>
          </w:p>
          <w:p w:rsidR="00052841" w:rsidRDefault="00052841" w:rsidP="004336A9">
            <w:pPr>
              <w:jc w:val="center"/>
              <w:rPr>
                <w:sz w:val="20"/>
                <w:szCs w:val="20"/>
              </w:rPr>
            </w:pPr>
          </w:p>
          <w:p w:rsidR="00052841" w:rsidRDefault="00052841" w:rsidP="004336A9">
            <w:pPr>
              <w:jc w:val="center"/>
              <w:rPr>
                <w:sz w:val="20"/>
                <w:szCs w:val="20"/>
              </w:rPr>
            </w:pPr>
          </w:p>
          <w:p w:rsidR="00052841" w:rsidRDefault="00052841" w:rsidP="004336A9">
            <w:pPr>
              <w:jc w:val="center"/>
              <w:rPr>
                <w:sz w:val="20"/>
                <w:szCs w:val="20"/>
              </w:rPr>
            </w:pPr>
          </w:p>
          <w:p w:rsidR="00052841" w:rsidRDefault="00052841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EE52FA" w:rsidRPr="004E2F80" w:rsidTr="00754F63">
        <w:trPr>
          <w:trHeight w:val="770"/>
          <w:jc w:val="center"/>
        </w:trPr>
        <w:tc>
          <w:tcPr>
            <w:tcW w:w="3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E52FA" w:rsidRPr="0055706B" w:rsidRDefault="00EE52F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E52FA" w:rsidRDefault="00EE52FA" w:rsidP="002E2F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E52FA" w:rsidRPr="0055706B" w:rsidRDefault="00EE52F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:rsidR="00EE52FA" w:rsidRPr="00404714" w:rsidRDefault="00754F63" w:rsidP="005E07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="005E0774">
              <w:rPr>
                <w:sz w:val="20"/>
                <w:szCs w:val="20"/>
              </w:rPr>
              <w:t>илой дом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5E0774" w:rsidRPr="0055706B" w:rsidRDefault="005E0774" w:rsidP="005E07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EE52FA" w:rsidRDefault="00EE52FA" w:rsidP="005E0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EE52FA" w:rsidRDefault="005E0774" w:rsidP="005E07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EE52FA" w:rsidRDefault="00EE52FA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  <w:p w:rsidR="00EE52FA" w:rsidRPr="00404714" w:rsidRDefault="00EE52F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E52FA" w:rsidRPr="0055706B" w:rsidRDefault="00EE52F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E52FA" w:rsidRPr="0055706B" w:rsidRDefault="00EE52F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E52FA" w:rsidRPr="00490DEA" w:rsidRDefault="00EE52F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  <w:tcBorders>
              <w:bottom w:val="single" w:sz="4" w:space="0" w:color="auto"/>
            </w:tcBorders>
          </w:tcPr>
          <w:p w:rsidR="00EE52FA" w:rsidRPr="0055706B" w:rsidRDefault="00EE52F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E52FA" w:rsidRPr="00490DEA" w:rsidRDefault="00EE52F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0" w:type="dxa"/>
            <w:vMerge/>
            <w:tcBorders>
              <w:bottom w:val="single" w:sz="4" w:space="0" w:color="auto"/>
            </w:tcBorders>
          </w:tcPr>
          <w:p w:rsidR="00EE52FA" w:rsidRDefault="00EE52FA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052841" w:rsidRPr="004E2F80" w:rsidTr="00754F63">
        <w:trPr>
          <w:trHeight w:val="57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052841" w:rsidRDefault="0005284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052841" w:rsidRDefault="00052841" w:rsidP="004336A9">
            <w:pPr>
              <w:jc w:val="center"/>
              <w:rPr>
                <w:sz w:val="20"/>
                <w:szCs w:val="20"/>
              </w:rPr>
            </w:pPr>
          </w:p>
          <w:p w:rsidR="00052841" w:rsidRDefault="00052841" w:rsidP="004336A9">
            <w:pPr>
              <w:jc w:val="center"/>
              <w:rPr>
                <w:sz w:val="20"/>
                <w:szCs w:val="20"/>
              </w:rPr>
            </w:pPr>
          </w:p>
          <w:p w:rsidR="00052841" w:rsidRDefault="00052841" w:rsidP="004336A9">
            <w:pPr>
              <w:jc w:val="center"/>
              <w:rPr>
                <w:sz w:val="20"/>
                <w:szCs w:val="20"/>
              </w:rPr>
            </w:pPr>
          </w:p>
          <w:p w:rsidR="00052841" w:rsidRPr="007229F6" w:rsidRDefault="0005284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 w:val="restart"/>
            <w:shd w:val="clear" w:color="auto" w:fill="auto"/>
          </w:tcPr>
          <w:p w:rsidR="00052841" w:rsidRDefault="00052841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Татаринова</w:t>
            </w:r>
            <w:r>
              <w:rPr>
                <w:sz w:val="20"/>
                <w:szCs w:val="20"/>
              </w:rPr>
              <w:br/>
              <w:t>Любовь</w:t>
            </w:r>
            <w:r>
              <w:rPr>
                <w:sz w:val="20"/>
                <w:szCs w:val="20"/>
              </w:rPr>
              <w:br/>
              <w:t>Викторовна</w:t>
            </w:r>
          </w:p>
          <w:p w:rsidR="00052841" w:rsidRDefault="00052841" w:rsidP="004336A9">
            <w:pPr>
              <w:rPr>
                <w:sz w:val="20"/>
                <w:szCs w:val="20"/>
              </w:rPr>
            </w:pPr>
          </w:p>
          <w:p w:rsidR="00052841" w:rsidRDefault="00052841" w:rsidP="004336A9">
            <w:pPr>
              <w:rPr>
                <w:sz w:val="20"/>
                <w:szCs w:val="20"/>
              </w:rPr>
            </w:pPr>
          </w:p>
          <w:p w:rsidR="00052841" w:rsidRDefault="00052841" w:rsidP="004336A9">
            <w:pPr>
              <w:rPr>
                <w:sz w:val="20"/>
                <w:szCs w:val="20"/>
              </w:rPr>
            </w:pPr>
          </w:p>
          <w:p w:rsidR="00052841" w:rsidRPr="007229F6" w:rsidRDefault="00052841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shd w:val="clear" w:color="auto" w:fill="auto"/>
          </w:tcPr>
          <w:p w:rsidR="00052841" w:rsidRPr="007229F6" w:rsidRDefault="00754F6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</w:t>
            </w:r>
            <w:r w:rsidR="00052841">
              <w:rPr>
                <w:sz w:val="20"/>
                <w:szCs w:val="20"/>
              </w:rPr>
              <w:t>аместитель руководителя</w:t>
            </w:r>
          </w:p>
        </w:tc>
        <w:tc>
          <w:tcPr>
            <w:tcW w:w="1407" w:type="dxa"/>
          </w:tcPr>
          <w:p w:rsidR="00052841" w:rsidRPr="0055706B" w:rsidRDefault="00754F6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052841">
              <w:rPr>
                <w:sz w:val="20"/>
                <w:szCs w:val="20"/>
              </w:rPr>
              <w:t>емельный</w:t>
            </w:r>
            <w:r w:rsidR="00052841">
              <w:rPr>
                <w:sz w:val="20"/>
                <w:szCs w:val="20"/>
                <w:lang w:val="en-US"/>
              </w:rPr>
              <w:t xml:space="preserve"> </w:t>
            </w:r>
            <w:r w:rsidR="00052841">
              <w:rPr>
                <w:sz w:val="20"/>
                <w:szCs w:val="20"/>
              </w:rPr>
              <w:t>участок</w:t>
            </w:r>
            <w:r>
              <w:rPr>
                <w:sz w:val="20"/>
                <w:szCs w:val="20"/>
              </w:rPr>
              <w:t xml:space="preserve"> садовый </w:t>
            </w:r>
          </w:p>
        </w:tc>
        <w:tc>
          <w:tcPr>
            <w:tcW w:w="1559" w:type="dxa"/>
            <w:shd w:val="clear" w:color="auto" w:fill="auto"/>
          </w:tcPr>
          <w:p w:rsidR="00052841" w:rsidRPr="0055706B" w:rsidRDefault="0005284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  <w:shd w:val="clear" w:color="auto" w:fill="auto"/>
          </w:tcPr>
          <w:p w:rsidR="00052841" w:rsidRPr="0055706B" w:rsidRDefault="00754F6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528,</w:t>
            </w:r>
            <w:r w:rsidR="00052841">
              <w:rPr>
                <w:sz w:val="20"/>
                <w:szCs w:val="20"/>
              </w:rPr>
              <w:t>0</w:t>
            </w:r>
            <w:r w:rsidR="00052841" w:rsidRPr="005570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052841" w:rsidRPr="0055706B" w:rsidRDefault="0005284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77" w:type="dxa"/>
            <w:vMerge w:val="restart"/>
            <w:shd w:val="clear" w:color="auto" w:fill="auto"/>
          </w:tcPr>
          <w:p w:rsidR="00052841" w:rsidRPr="0055706B" w:rsidRDefault="0005284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52841" w:rsidRPr="0055706B" w:rsidRDefault="0005284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052841" w:rsidRPr="00490DEA" w:rsidRDefault="0005284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54" w:type="dxa"/>
            <w:vMerge w:val="restart"/>
          </w:tcPr>
          <w:p w:rsidR="00052841" w:rsidRPr="0055706B" w:rsidRDefault="0005284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</w:tcPr>
          <w:p w:rsidR="00052841" w:rsidRDefault="0005284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54F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795</w:t>
            </w:r>
            <w:r w:rsidR="00754F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162,00</w:t>
            </w:r>
          </w:p>
          <w:p w:rsidR="0016511F" w:rsidRPr="007229F6" w:rsidRDefault="0016511F" w:rsidP="001651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0" w:type="dxa"/>
            <w:vMerge w:val="restart"/>
          </w:tcPr>
          <w:p w:rsidR="00052841" w:rsidRPr="007229F6" w:rsidRDefault="0005284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52841" w:rsidRPr="004E2F80" w:rsidTr="00754F63">
        <w:trPr>
          <w:trHeight w:val="240"/>
          <w:jc w:val="center"/>
        </w:trPr>
        <w:tc>
          <w:tcPr>
            <w:tcW w:w="334" w:type="dxa"/>
            <w:vMerge/>
            <w:shd w:val="clear" w:color="auto" w:fill="auto"/>
          </w:tcPr>
          <w:p w:rsidR="00052841" w:rsidRPr="007229F6" w:rsidRDefault="0005284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052841" w:rsidRDefault="00052841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052841" w:rsidRPr="007229F6" w:rsidRDefault="0005284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7" w:type="dxa"/>
          </w:tcPr>
          <w:p w:rsidR="00052841" w:rsidRPr="0055706B" w:rsidRDefault="00754F6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052841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59" w:type="dxa"/>
            <w:shd w:val="clear" w:color="auto" w:fill="auto"/>
          </w:tcPr>
          <w:p w:rsidR="00052841" w:rsidRPr="0055706B" w:rsidRDefault="0005284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  <w:shd w:val="clear" w:color="auto" w:fill="auto"/>
          </w:tcPr>
          <w:p w:rsidR="00052841" w:rsidRDefault="0005284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49,8</w:t>
            </w:r>
          </w:p>
        </w:tc>
        <w:tc>
          <w:tcPr>
            <w:tcW w:w="1418" w:type="dxa"/>
            <w:shd w:val="clear" w:color="auto" w:fill="auto"/>
          </w:tcPr>
          <w:p w:rsidR="00052841" w:rsidRDefault="00052841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077" w:type="dxa"/>
            <w:vMerge/>
            <w:shd w:val="clear" w:color="auto" w:fill="auto"/>
          </w:tcPr>
          <w:p w:rsidR="00052841" w:rsidRPr="0055706B" w:rsidRDefault="0005284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52841" w:rsidRDefault="0005284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052841" w:rsidRDefault="0005284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</w:tcPr>
          <w:p w:rsidR="00052841" w:rsidRDefault="0005284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52841" w:rsidRPr="007229F6" w:rsidRDefault="0005284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0" w:type="dxa"/>
            <w:vMerge/>
          </w:tcPr>
          <w:p w:rsidR="00052841" w:rsidRPr="007229F6" w:rsidRDefault="00052841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052841" w:rsidRPr="004E2F80" w:rsidTr="00754F63">
        <w:trPr>
          <w:trHeight w:val="234"/>
          <w:jc w:val="center"/>
        </w:trPr>
        <w:tc>
          <w:tcPr>
            <w:tcW w:w="334" w:type="dxa"/>
            <w:vMerge/>
            <w:shd w:val="clear" w:color="auto" w:fill="auto"/>
          </w:tcPr>
          <w:p w:rsidR="00052841" w:rsidRPr="007229F6" w:rsidRDefault="0005284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052841" w:rsidRDefault="00052841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052841" w:rsidRPr="007229F6" w:rsidRDefault="0005284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7" w:type="dxa"/>
          </w:tcPr>
          <w:p w:rsidR="00052841" w:rsidRPr="006C4AEE" w:rsidRDefault="00754F63" w:rsidP="006C4AE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г</w:t>
            </w:r>
            <w:r w:rsidR="00052841">
              <w:rPr>
                <w:sz w:val="20"/>
                <w:szCs w:val="20"/>
              </w:rPr>
              <w:t>араж</w:t>
            </w:r>
          </w:p>
        </w:tc>
        <w:tc>
          <w:tcPr>
            <w:tcW w:w="1559" w:type="dxa"/>
            <w:shd w:val="clear" w:color="auto" w:fill="auto"/>
          </w:tcPr>
          <w:p w:rsidR="00052841" w:rsidRDefault="0005284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  <w:shd w:val="clear" w:color="auto" w:fill="auto"/>
          </w:tcPr>
          <w:p w:rsidR="00052841" w:rsidRDefault="00052841" w:rsidP="000528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</w:t>
            </w:r>
          </w:p>
        </w:tc>
        <w:tc>
          <w:tcPr>
            <w:tcW w:w="1418" w:type="dxa"/>
            <w:shd w:val="clear" w:color="auto" w:fill="auto"/>
          </w:tcPr>
          <w:p w:rsidR="00052841" w:rsidRPr="00404714" w:rsidRDefault="00052841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077" w:type="dxa"/>
            <w:vMerge/>
            <w:shd w:val="clear" w:color="auto" w:fill="auto"/>
          </w:tcPr>
          <w:p w:rsidR="00052841" w:rsidRPr="0055706B" w:rsidRDefault="0005284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52841" w:rsidRDefault="0005284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052841" w:rsidRPr="00404714" w:rsidRDefault="0005284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</w:tcPr>
          <w:p w:rsidR="00052841" w:rsidRDefault="0005284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52841" w:rsidRPr="007229F6" w:rsidRDefault="0005284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0" w:type="dxa"/>
            <w:vMerge/>
          </w:tcPr>
          <w:p w:rsidR="00052841" w:rsidRPr="007229F6" w:rsidRDefault="00052841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052841" w:rsidRPr="004E2F80" w:rsidTr="00754F63">
        <w:trPr>
          <w:trHeight w:val="510"/>
          <w:jc w:val="center"/>
        </w:trPr>
        <w:tc>
          <w:tcPr>
            <w:tcW w:w="334" w:type="dxa"/>
            <w:vMerge/>
            <w:shd w:val="clear" w:color="auto" w:fill="auto"/>
          </w:tcPr>
          <w:p w:rsidR="00052841" w:rsidRPr="007229F6" w:rsidRDefault="0005284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052841" w:rsidRDefault="00052841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052841" w:rsidRPr="007229F6" w:rsidRDefault="0005284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7" w:type="dxa"/>
          </w:tcPr>
          <w:p w:rsidR="00052841" w:rsidRDefault="00754F6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  <w:r w:rsidR="00052841">
              <w:rPr>
                <w:sz w:val="20"/>
                <w:szCs w:val="20"/>
              </w:rPr>
              <w:t>озяйственное строение</w:t>
            </w:r>
          </w:p>
        </w:tc>
        <w:tc>
          <w:tcPr>
            <w:tcW w:w="1559" w:type="dxa"/>
            <w:shd w:val="clear" w:color="auto" w:fill="auto"/>
          </w:tcPr>
          <w:p w:rsidR="00052841" w:rsidRDefault="0005284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052841" w:rsidRDefault="0005284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52841" w:rsidRDefault="0005284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35,8</w:t>
            </w:r>
          </w:p>
          <w:p w:rsidR="00052841" w:rsidRDefault="0005284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52841" w:rsidRPr="00404714" w:rsidRDefault="00052841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077" w:type="dxa"/>
            <w:vMerge/>
            <w:shd w:val="clear" w:color="auto" w:fill="auto"/>
          </w:tcPr>
          <w:p w:rsidR="00052841" w:rsidRPr="0055706B" w:rsidRDefault="0005284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52841" w:rsidRDefault="0005284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052841" w:rsidRPr="00404714" w:rsidRDefault="0005284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</w:tcPr>
          <w:p w:rsidR="00052841" w:rsidRDefault="0005284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52841" w:rsidRPr="007229F6" w:rsidRDefault="0005284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0" w:type="dxa"/>
            <w:vMerge/>
          </w:tcPr>
          <w:p w:rsidR="00052841" w:rsidRPr="007229F6" w:rsidRDefault="00052841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7E1FB6" w:rsidRPr="004E2F80" w:rsidTr="00754F63">
        <w:trPr>
          <w:trHeight w:val="765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7E1FB6" w:rsidRPr="007229F6" w:rsidRDefault="007E1FB6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344" w:type="dxa"/>
            <w:shd w:val="clear" w:color="auto" w:fill="auto"/>
          </w:tcPr>
          <w:p w:rsidR="007E1FB6" w:rsidRDefault="007E1FB6" w:rsidP="007E1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Харитонова</w:t>
            </w:r>
            <w:r>
              <w:rPr>
                <w:sz w:val="20"/>
                <w:szCs w:val="20"/>
              </w:rPr>
              <w:br/>
              <w:t>Ольга</w:t>
            </w:r>
            <w:r>
              <w:rPr>
                <w:sz w:val="20"/>
                <w:szCs w:val="20"/>
              </w:rPr>
              <w:br/>
              <w:t>Николаевна</w:t>
            </w:r>
          </w:p>
        </w:tc>
        <w:tc>
          <w:tcPr>
            <w:tcW w:w="1214" w:type="dxa"/>
            <w:shd w:val="clear" w:color="auto" w:fill="auto"/>
          </w:tcPr>
          <w:p w:rsidR="007E1FB6" w:rsidRPr="007229F6" w:rsidRDefault="00754F6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7E1FB6">
              <w:rPr>
                <w:sz w:val="20"/>
                <w:szCs w:val="20"/>
              </w:rPr>
              <w:t>аместитель руководителя</w:t>
            </w:r>
          </w:p>
        </w:tc>
        <w:tc>
          <w:tcPr>
            <w:tcW w:w="1407" w:type="dxa"/>
          </w:tcPr>
          <w:p w:rsidR="007E1FB6" w:rsidRDefault="00754F6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7E1FB6" w:rsidRPr="0055706B">
              <w:rPr>
                <w:sz w:val="20"/>
                <w:szCs w:val="20"/>
              </w:rPr>
              <w:t>вартира</w:t>
            </w:r>
          </w:p>
          <w:p w:rsidR="007E1FB6" w:rsidRDefault="007E1FB6" w:rsidP="004336A9">
            <w:pPr>
              <w:jc w:val="center"/>
              <w:rPr>
                <w:sz w:val="20"/>
                <w:szCs w:val="20"/>
              </w:rPr>
            </w:pPr>
          </w:p>
          <w:p w:rsidR="007E1FB6" w:rsidRDefault="007E1FB6" w:rsidP="000528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7E1FB6" w:rsidRDefault="007E1FB6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долевая</w:t>
            </w:r>
            <w:r w:rsidR="00754F63">
              <w:rPr>
                <w:sz w:val="20"/>
                <w:szCs w:val="20"/>
              </w:rPr>
              <w:t>,</w:t>
            </w:r>
            <w:r w:rsidRPr="0040471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1/2</w:t>
            </w:r>
          </w:p>
          <w:p w:rsidR="007E1FB6" w:rsidRDefault="007E1FB6" w:rsidP="004336A9">
            <w:pPr>
              <w:jc w:val="center"/>
              <w:rPr>
                <w:sz w:val="20"/>
                <w:szCs w:val="20"/>
              </w:rPr>
            </w:pPr>
          </w:p>
          <w:p w:rsidR="007E1FB6" w:rsidRDefault="007E1FB6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E1FB6" w:rsidRDefault="00754F6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</w:t>
            </w:r>
            <w:r w:rsidR="007E1FB6">
              <w:rPr>
                <w:sz w:val="20"/>
                <w:szCs w:val="20"/>
              </w:rPr>
              <w:t>7</w:t>
            </w:r>
          </w:p>
          <w:p w:rsidR="007E1FB6" w:rsidRDefault="007E1FB6" w:rsidP="004336A9">
            <w:pPr>
              <w:jc w:val="center"/>
              <w:rPr>
                <w:sz w:val="20"/>
                <w:szCs w:val="20"/>
              </w:rPr>
            </w:pPr>
          </w:p>
          <w:p w:rsidR="007E1FB6" w:rsidRDefault="007E1FB6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7E1FB6" w:rsidRPr="00404714" w:rsidRDefault="007E1FB6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077" w:type="dxa"/>
            <w:shd w:val="clear" w:color="auto" w:fill="auto"/>
          </w:tcPr>
          <w:p w:rsidR="007E1FB6" w:rsidRPr="0055706B" w:rsidRDefault="00754F6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7E1FB6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садовый</w:t>
            </w:r>
          </w:p>
        </w:tc>
        <w:tc>
          <w:tcPr>
            <w:tcW w:w="850" w:type="dxa"/>
            <w:shd w:val="clear" w:color="auto" w:fill="auto"/>
          </w:tcPr>
          <w:p w:rsidR="007E1FB6" w:rsidRDefault="00754F6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580,</w:t>
            </w:r>
            <w:r w:rsidR="007E1FB6">
              <w:rPr>
                <w:sz w:val="20"/>
                <w:szCs w:val="20"/>
              </w:rPr>
              <w:t>0</w:t>
            </w:r>
          </w:p>
        </w:tc>
        <w:tc>
          <w:tcPr>
            <w:tcW w:w="1380" w:type="dxa"/>
            <w:shd w:val="clear" w:color="auto" w:fill="auto"/>
          </w:tcPr>
          <w:p w:rsidR="007E1FB6" w:rsidRPr="00404714" w:rsidRDefault="007E1FB6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54" w:type="dxa"/>
          </w:tcPr>
          <w:p w:rsidR="007E1FB6" w:rsidRDefault="007E1FB6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E1FB6" w:rsidRPr="007229F6" w:rsidRDefault="007E1FB6" w:rsidP="004973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762</w:t>
            </w:r>
            <w:r w:rsidR="00754F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940,</w:t>
            </w:r>
            <w:r w:rsidR="00497308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90" w:type="dxa"/>
          </w:tcPr>
          <w:p w:rsidR="007E1FB6" w:rsidRPr="007229F6" w:rsidRDefault="0057621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E1FB6" w:rsidRPr="004E2F80" w:rsidTr="00754F63">
        <w:trPr>
          <w:trHeight w:val="465"/>
          <w:jc w:val="center"/>
        </w:trPr>
        <w:tc>
          <w:tcPr>
            <w:tcW w:w="334" w:type="dxa"/>
            <w:vMerge/>
            <w:shd w:val="clear" w:color="auto" w:fill="auto"/>
          </w:tcPr>
          <w:p w:rsidR="007E1FB6" w:rsidRDefault="007E1FB6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7E1FB6" w:rsidRDefault="00754F63" w:rsidP="007E1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7E1FB6">
              <w:rPr>
                <w:sz w:val="20"/>
                <w:szCs w:val="20"/>
              </w:rPr>
              <w:t>есовершенно</w:t>
            </w:r>
          </w:p>
          <w:p w:rsidR="007E1FB6" w:rsidRDefault="007E1FB6" w:rsidP="007E1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летний ребенок</w:t>
            </w:r>
          </w:p>
        </w:tc>
        <w:tc>
          <w:tcPr>
            <w:tcW w:w="1214" w:type="dxa"/>
            <w:shd w:val="clear" w:color="auto" w:fill="auto"/>
          </w:tcPr>
          <w:p w:rsidR="007E1FB6" w:rsidRDefault="007E1FB6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7" w:type="dxa"/>
          </w:tcPr>
          <w:p w:rsidR="007E1FB6" w:rsidRDefault="007E1FB6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7E1FB6" w:rsidRPr="0055706B" w:rsidRDefault="007E1FB6" w:rsidP="000528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7E1FB6" w:rsidRDefault="007E1FB6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7E1FB6" w:rsidRPr="00404714" w:rsidRDefault="007E1FB6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E1FB6" w:rsidRDefault="007E1FB6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7E1FB6" w:rsidRDefault="007E1FB6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7E1FB6" w:rsidRPr="00404714" w:rsidRDefault="007E1FB6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7E1FB6" w:rsidRDefault="00754F63" w:rsidP="007E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7E1FB6" w:rsidRPr="0055706B">
              <w:rPr>
                <w:sz w:val="20"/>
                <w:szCs w:val="20"/>
              </w:rPr>
              <w:t>вартира</w:t>
            </w:r>
          </w:p>
          <w:p w:rsidR="007E1FB6" w:rsidRDefault="007E1FB6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E1FB6" w:rsidRDefault="00754F63" w:rsidP="007E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</w:t>
            </w:r>
            <w:r w:rsidR="007E1FB6">
              <w:rPr>
                <w:sz w:val="20"/>
                <w:szCs w:val="20"/>
              </w:rPr>
              <w:t>7</w:t>
            </w:r>
          </w:p>
          <w:p w:rsidR="007E1FB6" w:rsidRDefault="007E1FB6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shd w:val="clear" w:color="auto" w:fill="auto"/>
          </w:tcPr>
          <w:p w:rsidR="007E1FB6" w:rsidRDefault="007E1FB6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654" w:type="dxa"/>
          </w:tcPr>
          <w:p w:rsidR="007E1FB6" w:rsidRDefault="007E1FB6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E1FB6" w:rsidRDefault="007E1FB6" w:rsidP="001651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90" w:type="dxa"/>
          </w:tcPr>
          <w:p w:rsidR="007E1FB6" w:rsidRPr="007229F6" w:rsidRDefault="0057621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C707A" w:rsidRPr="004E2F80" w:rsidTr="00754F63">
        <w:trPr>
          <w:trHeight w:val="415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5C707A" w:rsidRDefault="005C707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5C707A" w:rsidRDefault="005C707A" w:rsidP="007E1FB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Чиркун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  <w:t xml:space="preserve">Сергей </w:t>
            </w:r>
            <w:r>
              <w:rPr>
                <w:sz w:val="20"/>
                <w:szCs w:val="20"/>
              </w:rPr>
              <w:br/>
              <w:t>Иванович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5C707A" w:rsidRDefault="00754F6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C707A">
              <w:rPr>
                <w:sz w:val="20"/>
                <w:szCs w:val="20"/>
              </w:rPr>
              <w:t>аместитель руководителя</w:t>
            </w:r>
          </w:p>
        </w:tc>
        <w:tc>
          <w:tcPr>
            <w:tcW w:w="1407" w:type="dxa"/>
          </w:tcPr>
          <w:p w:rsidR="005C707A" w:rsidRDefault="00754F6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C707A">
              <w:rPr>
                <w:sz w:val="20"/>
                <w:szCs w:val="20"/>
              </w:rPr>
              <w:t>емельный</w:t>
            </w:r>
            <w:r w:rsidR="005C707A" w:rsidRPr="00A23785">
              <w:rPr>
                <w:sz w:val="20"/>
                <w:szCs w:val="20"/>
              </w:rPr>
              <w:t xml:space="preserve"> </w:t>
            </w:r>
            <w:r w:rsidR="005C707A">
              <w:rPr>
                <w:sz w:val="20"/>
                <w:szCs w:val="20"/>
              </w:rPr>
              <w:t>участок</w:t>
            </w:r>
            <w:r w:rsidR="006C4460">
              <w:rPr>
                <w:sz w:val="20"/>
                <w:szCs w:val="20"/>
              </w:rPr>
              <w:t xml:space="preserve"> </w:t>
            </w:r>
            <w:r w:rsidR="00A23785">
              <w:rPr>
                <w:sz w:val="20"/>
                <w:szCs w:val="20"/>
              </w:rPr>
              <w:t xml:space="preserve"> под жилой дом</w:t>
            </w:r>
          </w:p>
        </w:tc>
        <w:tc>
          <w:tcPr>
            <w:tcW w:w="1559" w:type="dxa"/>
            <w:shd w:val="clear" w:color="auto" w:fill="auto"/>
          </w:tcPr>
          <w:p w:rsidR="005C707A" w:rsidRDefault="005C707A" w:rsidP="007E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5C707A" w:rsidRDefault="005C707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5C707A" w:rsidRDefault="005C707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1198,0</w:t>
            </w:r>
          </w:p>
          <w:p w:rsidR="005C707A" w:rsidRDefault="005C707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5C707A" w:rsidRDefault="005C707A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  <w:p w:rsidR="005C707A" w:rsidRDefault="005C707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" w:type="dxa"/>
            <w:vMerge w:val="restart"/>
            <w:shd w:val="clear" w:color="auto" w:fill="auto"/>
          </w:tcPr>
          <w:p w:rsidR="005C707A" w:rsidRDefault="00754F63" w:rsidP="005C70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5C707A" w:rsidRPr="0055706B">
              <w:rPr>
                <w:sz w:val="20"/>
                <w:szCs w:val="20"/>
              </w:rPr>
              <w:t>вартира</w:t>
            </w:r>
          </w:p>
          <w:p w:rsidR="005C707A" w:rsidRPr="0055706B" w:rsidRDefault="005C707A" w:rsidP="007E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5C707A" w:rsidRDefault="005C707A" w:rsidP="007E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60,6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5C707A" w:rsidRPr="00404714" w:rsidRDefault="005C707A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654" w:type="dxa"/>
            <w:vMerge w:val="restart"/>
          </w:tcPr>
          <w:p w:rsidR="005C707A" w:rsidRDefault="00754F63" w:rsidP="00A237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5C707A" w:rsidRPr="0055706B">
              <w:rPr>
                <w:sz w:val="20"/>
                <w:szCs w:val="20"/>
              </w:rPr>
              <w:t>втомобиль легковой</w:t>
            </w:r>
            <w:r w:rsidR="005C707A" w:rsidRPr="001A5E10">
              <w:rPr>
                <w:sz w:val="20"/>
                <w:szCs w:val="20"/>
              </w:rPr>
              <w:br/>
            </w:r>
            <w:r w:rsidR="00A23785">
              <w:rPr>
                <w:sz w:val="20"/>
                <w:szCs w:val="20"/>
                <w:lang w:val="en-US"/>
              </w:rPr>
              <w:t>Ford</w:t>
            </w:r>
            <w:r w:rsidR="00A23785" w:rsidRPr="008237A5">
              <w:rPr>
                <w:sz w:val="20"/>
                <w:szCs w:val="20"/>
              </w:rPr>
              <w:t xml:space="preserve"> </w:t>
            </w:r>
            <w:proofErr w:type="spellStart"/>
            <w:r w:rsidR="00A23785">
              <w:rPr>
                <w:sz w:val="20"/>
                <w:szCs w:val="20"/>
                <w:lang w:val="en-US"/>
              </w:rPr>
              <w:t>Fo</w:t>
            </w:r>
            <w:proofErr w:type="spellEnd"/>
            <w:proofErr w:type="gramStart"/>
            <w:r w:rsidR="00A23785">
              <w:rPr>
                <w:sz w:val="20"/>
                <w:szCs w:val="20"/>
              </w:rPr>
              <w:t>с</w:t>
            </w:r>
            <w:proofErr w:type="gramEnd"/>
            <w:r w:rsidR="00A23785">
              <w:rPr>
                <w:sz w:val="20"/>
                <w:szCs w:val="20"/>
                <w:lang w:val="en-US"/>
              </w:rPr>
              <w:t>us</w:t>
            </w:r>
            <w:r w:rsidR="005C707A" w:rsidRPr="00006516">
              <w:rPr>
                <w:sz w:val="20"/>
                <w:szCs w:val="20"/>
              </w:rPr>
              <w:t xml:space="preserve"> </w:t>
            </w:r>
            <w:r w:rsidR="005C707A" w:rsidRPr="001A5E10">
              <w:rPr>
                <w:sz w:val="20"/>
                <w:szCs w:val="20"/>
              </w:rPr>
              <w:br/>
            </w:r>
            <w:r w:rsidR="005C707A">
              <w:rPr>
                <w:sz w:val="20"/>
                <w:szCs w:val="20"/>
              </w:rPr>
              <w:t>инди</w:t>
            </w:r>
            <w:r w:rsidR="005C707A">
              <w:rPr>
                <w:sz w:val="20"/>
              </w:rPr>
              <w:t>видуальная</w:t>
            </w:r>
          </w:p>
        </w:tc>
        <w:tc>
          <w:tcPr>
            <w:tcW w:w="1276" w:type="dxa"/>
            <w:vMerge w:val="restart"/>
          </w:tcPr>
          <w:p w:rsidR="005C707A" w:rsidRDefault="005C707A" w:rsidP="001651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754F63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364</w:t>
            </w:r>
            <w:r w:rsidR="00754F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865,00</w:t>
            </w:r>
          </w:p>
          <w:p w:rsidR="005C707A" w:rsidRDefault="005C707A" w:rsidP="00754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(в том числе доход от продажи </w:t>
            </w:r>
            <w:r w:rsidR="00754F63">
              <w:rPr>
                <w:sz w:val="20"/>
                <w:szCs w:val="20"/>
              </w:rPr>
              <w:t>недвижимого имущества</w:t>
            </w:r>
            <w:r>
              <w:rPr>
                <w:sz w:val="20"/>
                <w:szCs w:val="20"/>
              </w:rPr>
              <w:t xml:space="preserve">) </w:t>
            </w:r>
          </w:p>
        </w:tc>
        <w:tc>
          <w:tcPr>
            <w:tcW w:w="1290" w:type="dxa"/>
            <w:vMerge w:val="restart"/>
          </w:tcPr>
          <w:p w:rsidR="005C707A" w:rsidRPr="007229F6" w:rsidRDefault="005C707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C707A" w:rsidRPr="004E2F80" w:rsidTr="00754F63">
        <w:trPr>
          <w:trHeight w:val="557"/>
          <w:jc w:val="center"/>
        </w:trPr>
        <w:tc>
          <w:tcPr>
            <w:tcW w:w="334" w:type="dxa"/>
            <w:vMerge/>
            <w:shd w:val="clear" w:color="auto" w:fill="auto"/>
          </w:tcPr>
          <w:p w:rsidR="005C707A" w:rsidRDefault="005C707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5C707A" w:rsidRDefault="005C707A" w:rsidP="007E1FB6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5C707A" w:rsidRDefault="005C707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7" w:type="dxa"/>
          </w:tcPr>
          <w:p w:rsidR="005C707A" w:rsidRDefault="00754F63" w:rsidP="000528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="005C707A" w:rsidRPr="00404714">
              <w:rPr>
                <w:sz w:val="20"/>
                <w:szCs w:val="20"/>
              </w:rPr>
              <w:t>илой дом</w:t>
            </w:r>
          </w:p>
          <w:p w:rsidR="005C707A" w:rsidRDefault="005C707A" w:rsidP="000528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5C707A" w:rsidRDefault="005C707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5C707A" w:rsidRDefault="005C707A" w:rsidP="007E1FB6">
            <w:pPr>
              <w:jc w:val="center"/>
              <w:rPr>
                <w:sz w:val="20"/>
                <w:szCs w:val="20"/>
              </w:rPr>
            </w:pPr>
          </w:p>
          <w:p w:rsidR="005C707A" w:rsidRDefault="005C707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5C707A" w:rsidRDefault="005C707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102,5</w:t>
            </w:r>
          </w:p>
          <w:p w:rsidR="005C707A" w:rsidRDefault="005C707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5C707A" w:rsidRPr="00404714" w:rsidRDefault="005C707A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077" w:type="dxa"/>
            <w:vMerge/>
            <w:shd w:val="clear" w:color="auto" w:fill="auto"/>
          </w:tcPr>
          <w:p w:rsidR="005C707A" w:rsidRPr="0055706B" w:rsidRDefault="005C707A" w:rsidP="007E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C707A" w:rsidRDefault="005C707A" w:rsidP="007E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5C707A" w:rsidRPr="00404714" w:rsidRDefault="005C707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</w:tcPr>
          <w:p w:rsidR="005C707A" w:rsidRDefault="005C707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C707A" w:rsidRDefault="005C707A" w:rsidP="001651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0" w:type="dxa"/>
            <w:vMerge/>
          </w:tcPr>
          <w:p w:rsidR="005C707A" w:rsidRPr="007229F6" w:rsidRDefault="005C707A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5C707A" w:rsidRPr="004E2F80" w:rsidTr="00754F63">
        <w:trPr>
          <w:trHeight w:val="420"/>
          <w:jc w:val="center"/>
        </w:trPr>
        <w:tc>
          <w:tcPr>
            <w:tcW w:w="334" w:type="dxa"/>
            <w:vMerge/>
            <w:shd w:val="clear" w:color="auto" w:fill="auto"/>
          </w:tcPr>
          <w:p w:rsidR="005C707A" w:rsidRDefault="005C707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5C707A" w:rsidRDefault="00754F63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5C707A">
              <w:rPr>
                <w:sz w:val="20"/>
                <w:szCs w:val="20"/>
              </w:rPr>
              <w:t>упруга</w:t>
            </w:r>
          </w:p>
          <w:p w:rsidR="005C707A" w:rsidRDefault="005C707A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shd w:val="clear" w:color="auto" w:fill="auto"/>
          </w:tcPr>
          <w:p w:rsidR="005C707A" w:rsidRDefault="005C707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7" w:type="dxa"/>
          </w:tcPr>
          <w:p w:rsidR="005C707A" w:rsidRDefault="00754F63" w:rsidP="005C70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5C707A" w:rsidRPr="0055706B">
              <w:rPr>
                <w:sz w:val="20"/>
                <w:szCs w:val="20"/>
              </w:rPr>
              <w:t>вартира</w:t>
            </w:r>
          </w:p>
          <w:p w:rsidR="005C707A" w:rsidRDefault="005C707A" w:rsidP="000528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5C707A" w:rsidRDefault="005C707A" w:rsidP="005C70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5C707A" w:rsidRDefault="005C707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5C707A" w:rsidRDefault="005C707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55,9</w:t>
            </w:r>
          </w:p>
          <w:p w:rsidR="005C707A" w:rsidRDefault="005C707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5C707A" w:rsidRPr="005C707A" w:rsidRDefault="005C707A" w:rsidP="004336A9">
            <w:pPr>
              <w:jc w:val="center"/>
              <w:rPr>
                <w:sz w:val="20"/>
                <w:szCs w:val="20"/>
              </w:rPr>
            </w:pPr>
            <w:r w:rsidRPr="005C707A">
              <w:rPr>
                <w:sz w:val="20"/>
                <w:szCs w:val="20"/>
              </w:rPr>
              <w:t>Россия</w:t>
            </w:r>
          </w:p>
        </w:tc>
        <w:tc>
          <w:tcPr>
            <w:tcW w:w="1077" w:type="dxa"/>
            <w:shd w:val="clear" w:color="auto" w:fill="auto"/>
          </w:tcPr>
          <w:p w:rsidR="005C707A" w:rsidRDefault="00754F63" w:rsidP="007E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5C707A" w:rsidRPr="0055706B">
              <w:rPr>
                <w:sz w:val="20"/>
                <w:szCs w:val="20"/>
              </w:rPr>
              <w:t>вартира</w:t>
            </w:r>
          </w:p>
          <w:p w:rsidR="005C707A" w:rsidRPr="0055706B" w:rsidRDefault="005C707A" w:rsidP="007E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5C707A" w:rsidRDefault="005C707A" w:rsidP="007E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60,6</w:t>
            </w:r>
          </w:p>
        </w:tc>
        <w:tc>
          <w:tcPr>
            <w:tcW w:w="1380" w:type="dxa"/>
            <w:shd w:val="clear" w:color="auto" w:fill="auto"/>
          </w:tcPr>
          <w:p w:rsidR="005C707A" w:rsidRPr="00404714" w:rsidRDefault="005C707A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654" w:type="dxa"/>
          </w:tcPr>
          <w:p w:rsidR="005C707A" w:rsidRDefault="005C707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5C707A" w:rsidRDefault="005C707A" w:rsidP="004973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</w:t>
            </w:r>
            <w:r w:rsidR="006C446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160,</w:t>
            </w:r>
            <w:r w:rsidR="00497308">
              <w:rPr>
                <w:sz w:val="20"/>
                <w:szCs w:val="20"/>
              </w:rPr>
              <w:t>72</w:t>
            </w:r>
            <w:bookmarkStart w:id="0" w:name="_GoBack"/>
            <w:bookmarkEnd w:id="0"/>
          </w:p>
        </w:tc>
        <w:tc>
          <w:tcPr>
            <w:tcW w:w="1290" w:type="dxa"/>
          </w:tcPr>
          <w:p w:rsidR="005C707A" w:rsidRPr="007229F6" w:rsidRDefault="005C707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C707A" w:rsidRPr="004E2F80" w:rsidTr="00754F63">
        <w:trPr>
          <w:trHeight w:val="630"/>
          <w:jc w:val="center"/>
        </w:trPr>
        <w:tc>
          <w:tcPr>
            <w:tcW w:w="3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C707A" w:rsidRDefault="005C707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:rsidR="005C707A" w:rsidRDefault="00754F63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5C707A">
              <w:rPr>
                <w:sz w:val="20"/>
                <w:szCs w:val="20"/>
              </w:rPr>
              <w:t>есовершеннолетний ребенок</w:t>
            </w:r>
          </w:p>
          <w:p w:rsidR="005C707A" w:rsidRDefault="005C707A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:rsidR="005C707A" w:rsidRDefault="005C707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:rsidR="005C707A" w:rsidRDefault="00754F63" w:rsidP="005C70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5C707A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5C707A" w:rsidRDefault="005C707A" w:rsidP="005C707A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долевая</w:t>
            </w:r>
            <w:r w:rsidR="00754F63">
              <w:rPr>
                <w:sz w:val="20"/>
                <w:szCs w:val="20"/>
              </w:rPr>
              <w:t>,</w:t>
            </w:r>
            <w:r w:rsidRPr="0040471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2/5</w:t>
            </w:r>
          </w:p>
          <w:p w:rsidR="005C707A" w:rsidRDefault="005C707A" w:rsidP="004336A9">
            <w:pPr>
              <w:jc w:val="center"/>
              <w:rPr>
                <w:sz w:val="20"/>
                <w:szCs w:val="20"/>
              </w:rPr>
            </w:pPr>
          </w:p>
          <w:p w:rsidR="005C707A" w:rsidRDefault="005C707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5C707A" w:rsidRDefault="005C707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60,6</w:t>
            </w:r>
          </w:p>
          <w:p w:rsidR="005C707A" w:rsidRDefault="005C707A" w:rsidP="004336A9">
            <w:pPr>
              <w:jc w:val="center"/>
              <w:rPr>
                <w:sz w:val="20"/>
                <w:szCs w:val="20"/>
              </w:rPr>
            </w:pPr>
          </w:p>
          <w:p w:rsidR="005C707A" w:rsidRDefault="005C707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5C707A" w:rsidRDefault="005C707A" w:rsidP="004336A9">
            <w:pPr>
              <w:jc w:val="center"/>
              <w:rPr>
                <w:sz w:val="20"/>
                <w:szCs w:val="20"/>
              </w:rPr>
            </w:pPr>
            <w:r w:rsidRPr="005C707A">
              <w:rPr>
                <w:sz w:val="20"/>
                <w:szCs w:val="20"/>
              </w:rPr>
              <w:t>Россия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:rsidR="005C707A" w:rsidRPr="0055706B" w:rsidRDefault="005C707A" w:rsidP="007E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5C707A" w:rsidRDefault="005C707A" w:rsidP="007E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:rsidR="005C707A" w:rsidRPr="00404714" w:rsidRDefault="005C707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:rsidR="005C707A" w:rsidRDefault="005C707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C707A" w:rsidRPr="008237A5" w:rsidRDefault="006C4460" w:rsidP="0016511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904,57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5C707A" w:rsidRPr="007229F6" w:rsidRDefault="005C707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3AD9" w:rsidRPr="004E2F80" w:rsidTr="00754F63">
        <w:trPr>
          <w:trHeight w:val="1440"/>
          <w:jc w:val="center"/>
        </w:trPr>
        <w:tc>
          <w:tcPr>
            <w:tcW w:w="15653" w:type="dxa"/>
            <w:gridSpan w:val="13"/>
            <w:tcBorders>
              <w:left w:val="nil"/>
              <w:bottom w:val="nil"/>
              <w:right w:val="nil"/>
            </w:tcBorders>
            <w:shd w:val="clear" w:color="auto" w:fill="auto"/>
          </w:tcPr>
          <w:p w:rsidR="00353AD9" w:rsidRDefault="00353AD9" w:rsidP="004336A9">
            <w:pPr>
              <w:jc w:val="center"/>
              <w:rPr>
                <w:sz w:val="20"/>
                <w:szCs w:val="20"/>
              </w:rPr>
            </w:pPr>
          </w:p>
          <w:p w:rsidR="00353AD9" w:rsidRDefault="00353AD9" w:rsidP="004336A9">
            <w:pPr>
              <w:jc w:val="center"/>
              <w:rPr>
                <w:sz w:val="20"/>
                <w:szCs w:val="20"/>
              </w:rPr>
            </w:pPr>
          </w:p>
          <w:p w:rsidR="00353AD9" w:rsidRDefault="00353AD9" w:rsidP="004336A9">
            <w:pPr>
              <w:jc w:val="center"/>
              <w:rPr>
                <w:sz w:val="20"/>
                <w:szCs w:val="20"/>
              </w:rPr>
            </w:pPr>
          </w:p>
          <w:p w:rsidR="00353AD9" w:rsidRDefault="00353AD9" w:rsidP="004336A9">
            <w:pPr>
              <w:jc w:val="center"/>
              <w:rPr>
                <w:sz w:val="20"/>
                <w:szCs w:val="20"/>
              </w:rPr>
            </w:pPr>
          </w:p>
          <w:p w:rsidR="00353AD9" w:rsidRDefault="00353AD9" w:rsidP="004336A9">
            <w:pPr>
              <w:jc w:val="center"/>
              <w:rPr>
                <w:sz w:val="20"/>
                <w:szCs w:val="20"/>
              </w:rPr>
            </w:pPr>
          </w:p>
          <w:p w:rsidR="00353AD9" w:rsidRDefault="00353AD9" w:rsidP="004336A9">
            <w:pPr>
              <w:jc w:val="center"/>
              <w:rPr>
                <w:sz w:val="20"/>
                <w:szCs w:val="20"/>
              </w:rPr>
            </w:pPr>
          </w:p>
          <w:p w:rsidR="00353AD9" w:rsidRDefault="00353AD9" w:rsidP="004336A9">
            <w:pPr>
              <w:jc w:val="center"/>
              <w:rPr>
                <w:sz w:val="20"/>
                <w:szCs w:val="20"/>
              </w:rPr>
            </w:pPr>
          </w:p>
          <w:p w:rsidR="00353AD9" w:rsidRDefault="00353AD9" w:rsidP="004336A9">
            <w:pPr>
              <w:jc w:val="center"/>
              <w:rPr>
                <w:sz w:val="20"/>
                <w:szCs w:val="20"/>
              </w:rPr>
            </w:pPr>
          </w:p>
          <w:p w:rsidR="00353AD9" w:rsidRDefault="00353AD9" w:rsidP="004336A9">
            <w:pPr>
              <w:jc w:val="center"/>
              <w:rPr>
                <w:sz w:val="20"/>
                <w:szCs w:val="20"/>
              </w:rPr>
            </w:pPr>
          </w:p>
          <w:p w:rsidR="00353AD9" w:rsidRDefault="00353AD9" w:rsidP="004336A9">
            <w:pPr>
              <w:jc w:val="center"/>
              <w:rPr>
                <w:sz w:val="20"/>
                <w:szCs w:val="20"/>
              </w:rPr>
            </w:pPr>
          </w:p>
        </w:tc>
      </w:tr>
    </w:tbl>
    <w:p w:rsidR="000E6EC9" w:rsidRDefault="000E6EC9" w:rsidP="000E6EC9"/>
    <w:p w:rsidR="00D62E81" w:rsidRDefault="00D62E81"/>
    <w:sectPr w:rsidR="00D62E81" w:rsidSect="00726304">
      <w:headerReference w:type="default" r:id="rId7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BF2" w:rsidRDefault="000E1BF2" w:rsidP="00726304">
      <w:r>
        <w:separator/>
      </w:r>
    </w:p>
  </w:endnote>
  <w:endnote w:type="continuationSeparator" w:id="0">
    <w:p w:rsidR="000E1BF2" w:rsidRDefault="000E1BF2" w:rsidP="00726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BF2" w:rsidRDefault="000E1BF2" w:rsidP="00726304">
      <w:r>
        <w:separator/>
      </w:r>
    </w:p>
  </w:footnote>
  <w:footnote w:type="continuationSeparator" w:id="0">
    <w:p w:rsidR="000E1BF2" w:rsidRDefault="000E1BF2" w:rsidP="007263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8500667"/>
      <w:docPartObj>
        <w:docPartGallery w:val="Page Numbers (Top of Page)"/>
        <w:docPartUnique/>
      </w:docPartObj>
    </w:sdtPr>
    <w:sdtEndPr/>
    <w:sdtContent>
      <w:p w:rsidR="00726304" w:rsidRDefault="0072630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308">
          <w:rPr>
            <w:noProof/>
          </w:rPr>
          <w:t>2</w:t>
        </w:r>
        <w:r>
          <w:fldChar w:fldCharType="end"/>
        </w:r>
      </w:p>
    </w:sdtContent>
  </w:sdt>
  <w:p w:rsidR="00726304" w:rsidRDefault="0072630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293"/>
    <w:rsid w:val="00052841"/>
    <w:rsid w:val="000E1BF2"/>
    <w:rsid w:val="000E6EC9"/>
    <w:rsid w:val="00155DFF"/>
    <w:rsid w:val="0016511F"/>
    <w:rsid w:val="002E2FA9"/>
    <w:rsid w:val="00353AD9"/>
    <w:rsid w:val="003665B5"/>
    <w:rsid w:val="00497308"/>
    <w:rsid w:val="0057621E"/>
    <w:rsid w:val="005C707A"/>
    <w:rsid w:val="005E0774"/>
    <w:rsid w:val="006C4460"/>
    <w:rsid w:val="006C4AEE"/>
    <w:rsid w:val="00726304"/>
    <w:rsid w:val="00754F63"/>
    <w:rsid w:val="007E1FB6"/>
    <w:rsid w:val="008237A5"/>
    <w:rsid w:val="00A23785"/>
    <w:rsid w:val="00AE55EB"/>
    <w:rsid w:val="00B916A1"/>
    <w:rsid w:val="00BB6244"/>
    <w:rsid w:val="00C0620E"/>
    <w:rsid w:val="00C17034"/>
    <w:rsid w:val="00CC0D02"/>
    <w:rsid w:val="00D62E81"/>
    <w:rsid w:val="00D64859"/>
    <w:rsid w:val="00EE52FA"/>
    <w:rsid w:val="00F9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7263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26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263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263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7263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26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263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263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 Ольга Викторовна</dc:creator>
  <cp:lastModifiedBy>Ткачева Ольга Викторовна</cp:lastModifiedBy>
  <cp:revision>7</cp:revision>
  <cp:lastPrinted>2015-04-17T05:13:00Z</cp:lastPrinted>
  <dcterms:created xsi:type="dcterms:W3CDTF">2015-04-17T06:46:00Z</dcterms:created>
  <dcterms:modified xsi:type="dcterms:W3CDTF">2015-05-05T12:57:00Z</dcterms:modified>
</cp:coreProperties>
</file>