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EC9" w:rsidRPr="008D437B" w:rsidRDefault="000E6EC9" w:rsidP="000E6EC9">
      <w:pPr>
        <w:tabs>
          <w:tab w:val="left" w:pos="6663"/>
        </w:tabs>
        <w:jc w:val="center"/>
        <w:rPr>
          <w:b/>
        </w:rPr>
      </w:pPr>
      <w:r>
        <w:rPr>
          <w:b/>
        </w:rPr>
        <w:t>С</w:t>
      </w:r>
      <w:r w:rsidRPr="008D437B">
        <w:rPr>
          <w:b/>
        </w:rPr>
        <w:t>ведения</w:t>
      </w:r>
    </w:p>
    <w:p w:rsidR="000E6EC9" w:rsidRDefault="000E6EC9" w:rsidP="000E6EC9">
      <w:pPr>
        <w:jc w:val="center"/>
        <w:rPr>
          <w:b/>
        </w:rPr>
      </w:pPr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="00A00458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 w:rsidR="00F12F99">
        <w:rPr>
          <w:b/>
        </w:rPr>
        <w:t>ми</w:t>
      </w:r>
      <w:r w:rsidRPr="008D437B">
        <w:rPr>
          <w:b/>
        </w:rPr>
        <w:t xml:space="preserve"> служащи</w:t>
      </w:r>
      <w:r>
        <w:rPr>
          <w:b/>
        </w:rPr>
        <w:t>ми</w:t>
      </w:r>
      <w:r w:rsidR="00A00458">
        <w:rPr>
          <w:b/>
        </w:rPr>
        <w:t xml:space="preserve"> </w:t>
      </w:r>
      <w:r w:rsidR="00F12F99">
        <w:rPr>
          <w:b/>
          <w:u w:val="single"/>
        </w:rPr>
        <w:t>Т</w:t>
      </w:r>
      <w:r>
        <w:rPr>
          <w:b/>
          <w:u w:val="single"/>
        </w:rPr>
        <w:t>ерриториального органа Федеральной службы государственной статистики</w:t>
      </w:r>
      <w:r w:rsidR="00A00458">
        <w:rPr>
          <w:b/>
          <w:u w:val="single"/>
        </w:rPr>
        <w:t xml:space="preserve"> по Республике Адыгея</w:t>
      </w:r>
    </w:p>
    <w:p w:rsidR="000E6EC9" w:rsidRPr="00AB51C0" w:rsidRDefault="000E6EC9" w:rsidP="000E6EC9">
      <w:pPr>
        <w:jc w:val="center"/>
        <w:rPr>
          <w:b/>
        </w:rPr>
      </w:pP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 xml:space="preserve"> по 31 декабря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 xml:space="preserve">м Указом Президента Российской Федерацииот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Pr="008D437B">
        <w:rPr>
          <w:b/>
        </w:rPr>
        <w:t xml:space="preserve"> г. № </w:t>
      </w:r>
      <w:r>
        <w:rPr>
          <w:b/>
        </w:rPr>
        <w:t>613</w:t>
      </w:r>
    </w:p>
    <w:p w:rsidR="000E6EC9" w:rsidRPr="008D437B" w:rsidRDefault="000E6EC9" w:rsidP="000E6EC9">
      <w:pPr>
        <w:jc w:val="center"/>
        <w:rPr>
          <w:b/>
        </w:r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"/>
        <w:gridCol w:w="1344"/>
        <w:gridCol w:w="1214"/>
        <w:gridCol w:w="1279"/>
        <w:gridCol w:w="1518"/>
        <w:gridCol w:w="832"/>
        <w:gridCol w:w="1406"/>
        <w:gridCol w:w="1276"/>
        <w:gridCol w:w="850"/>
        <w:gridCol w:w="1380"/>
        <w:gridCol w:w="1440"/>
        <w:gridCol w:w="1222"/>
        <w:gridCol w:w="1416"/>
      </w:tblGrid>
      <w:tr w:rsidR="000E6EC9" w:rsidRPr="004E2F80" w:rsidTr="004336A9">
        <w:trPr>
          <w:trHeight w:val="133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719CC">
              <w:rPr>
                <w:b/>
                <w:sz w:val="20"/>
                <w:szCs w:val="20"/>
              </w:rPr>
              <w:t>п</w:t>
            </w:r>
            <w:proofErr w:type="gramEnd"/>
            <w:r w:rsidRPr="009719C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5035" w:type="dxa"/>
            <w:gridSpan w:val="4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6" w:type="dxa"/>
            <w:gridSpan w:val="3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 </w:t>
            </w:r>
          </w:p>
        </w:tc>
        <w:tc>
          <w:tcPr>
            <w:tcW w:w="1440" w:type="dxa"/>
          </w:tcPr>
          <w:p w:rsidR="000E6EC9" w:rsidRPr="009719CC" w:rsidRDefault="000E6EC9" w:rsidP="004336A9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6" w:type="dxa"/>
          </w:tcPr>
          <w:p w:rsidR="00F12F9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>х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b/>
                <w:sz w:val="20"/>
                <w:szCs w:val="20"/>
              </w:rPr>
              <w:t xml:space="preserve">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0E6EC9" w:rsidRPr="004E2F80" w:rsidTr="004336A9">
        <w:trPr>
          <w:cantSplit/>
          <w:trHeight w:val="1133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32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0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80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E6EC9" w:rsidRPr="004E2F80" w:rsidTr="004336A9">
        <w:trPr>
          <w:trHeight w:val="345"/>
          <w:jc w:val="center"/>
        </w:trPr>
        <w:tc>
          <w:tcPr>
            <w:tcW w:w="334" w:type="dxa"/>
            <w:shd w:val="clear" w:color="auto" w:fill="auto"/>
          </w:tcPr>
          <w:p w:rsidR="000E6EC9" w:rsidRPr="0055706B" w:rsidRDefault="000E6EC9" w:rsidP="004336A9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1</w:t>
            </w:r>
          </w:p>
        </w:tc>
        <w:tc>
          <w:tcPr>
            <w:tcW w:w="1344" w:type="dxa"/>
            <w:shd w:val="clear" w:color="auto" w:fill="auto"/>
          </w:tcPr>
          <w:p w:rsidR="000E6EC9" w:rsidRPr="0055706B" w:rsidRDefault="00A00458" w:rsidP="00A00458">
            <w:pPr>
              <w:rPr>
                <w:sz w:val="20"/>
                <w:szCs w:val="20"/>
              </w:rPr>
            </w:pPr>
            <w:r w:rsidRPr="00DB2910">
              <w:rPr>
                <w:sz w:val="20"/>
                <w:szCs w:val="20"/>
              </w:rPr>
              <w:t>Курижева Светлана Юрьевна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</w:tcPr>
          <w:p w:rsidR="000E6EC9" w:rsidRPr="0055706B" w:rsidRDefault="000E6EC9" w:rsidP="004336A9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руководитель</w:t>
            </w:r>
          </w:p>
        </w:tc>
        <w:tc>
          <w:tcPr>
            <w:tcW w:w="1279" w:type="dxa"/>
          </w:tcPr>
          <w:p w:rsidR="000E6EC9" w:rsidRPr="0055706B" w:rsidRDefault="00A2282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0E6EC9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0E6EC9" w:rsidRPr="0055706B" w:rsidRDefault="000E6EC9" w:rsidP="00366920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долевая</w:t>
            </w:r>
            <w:r w:rsidR="00A22821">
              <w:rPr>
                <w:sz w:val="20"/>
                <w:szCs w:val="20"/>
              </w:rPr>
              <w:t>,</w:t>
            </w:r>
            <w:r w:rsidRPr="0055706B">
              <w:rPr>
                <w:sz w:val="20"/>
                <w:szCs w:val="20"/>
              </w:rPr>
              <w:t xml:space="preserve"> </w:t>
            </w:r>
            <w:r w:rsidR="00366920">
              <w:rPr>
                <w:sz w:val="20"/>
                <w:szCs w:val="20"/>
              </w:rPr>
              <w:t>1</w:t>
            </w:r>
            <w:r w:rsidRPr="0055706B">
              <w:rPr>
                <w:sz w:val="20"/>
                <w:szCs w:val="20"/>
              </w:rPr>
              <w:t>/</w:t>
            </w:r>
            <w:r w:rsidR="00366920">
              <w:rPr>
                <w:sz w:val="20"/>
                <w:szCs w:val="20"/>
              </w:rPr>
              <w:t>2</w:t>
            </w:r>
          </w:p>
        </w:tc>
        <w:tc>
          <w:tcPr>
            <w:tcW w:w="832" w:type="dxa"/>
            <w:shd w:val="clear" w:color="auto" w:fill="auto"/>
          </w:tcPr>
          <w:p w:rsidR="000E6EC9" w:rsidRDefault="00366920" w:rsidP="004336A9">
            <w:pPr>
              <w:jc w:val="center"/>
              <w:rPr>
                <w:sz w:val="20"/>
                <w:szCs w:val="20"/>
              </w:rPr>
            </w:pPr>
            <w:r w:rsidRPr="00DB2910">
              <w:rPr>
                <w:sz w:val="20"/>
                <w:szCs w:val="20"/>
              </w:rPr>
              <w:t>60</w:t>
            </w:r>
            <w:r>
              <w:rPr>
                <w:sz w:val="20"/>
                <w:szCs w:val="20"/>
              </w:rPr>
              <w:t>,</w:t>
            </w:r>
            <w:r w:rsidRPr="00DB2910">
              <w:rPr>
                <w:sz w:val="20"/>
                <w:szCs w:val="20"/>
              </w:rPr>
              <w:t>4</w:t>
            </w:r>
          </w:p>
        </w:tc>
        <w:tc>
          <w:tcPr>
            <w:tcW w:w="1406" w:type="dxa"/>
            <w:shd w:val="clear" w:color="auto" w:fill="auto"/>
          </w:tcPr>
          <w:p w:rsidR="000E6EC9" w:rsidRDefault="000E6EC9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0E6EC9" w:rsidRPr="0055706B" w:rsidRDefault="00366920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E6EC9" w:rsidRPr="0055706B" w:rsidRDefault="00366920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0E6EC9" w:rsidRPr="00490DEA" w:rsidRDefault="00366920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0E6EC9" w:rsidRPr="00490DEA" w:rsidRDefault="00955075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0E6EC9" w:rsidRDefault="000F32D6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2282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080</w:t>
            </w:r>
            <w:r w:rsidR="00A2282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878,86</w:t>
            </w:r>
          </w:p>
          <w:p w:rsidR="000E6EC9" w:rsidRPr="0055706B" w:rsidRDefault="000E6EC9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0E6EC9" w:rsidRDefault="000E6EC9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E6EC9" w:rsidRPr="004E2F80" w:rsidTr="004336A9">
        <w:trPr>
          <w:trHeight w:val="458"/>
          <w:jc w:val="center"/>
        </w:trPr>
        <w:tc>
          <w:tcPr>
            <w:tcW w:w="334" w:type="dxa"/>
            <w:shd w:val="clear" w:color="auto" w:fill="auto"/>
          </w:tcPr>
          <w:p w:rsidR="000E6EC9" w:rsidRPr="00FF418C" w:rsidRDefault="00F12F99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44" w:type="dxa"/>
            <w:shd w:val="clear" w:color="auto" w:fill="auto"/>
          </w:tcPr>
          <w:p w:rsidR="000613A5" w:rsidRPr="00DB2910" w:rsidRDefault="000613A5" w:rsidP="000613A5">
            <w:pPr>
              <w:rPr>
                <w:sz w:val="20"/>
                <w:szCs w:val="20"/>
              </w:rPr>
            </w:pPr>
            <w:r w:rsidRPr="00DB2910">
              <w:rPr>
                <w:sz w:val="20"/>
                <w:szCs w:val="20"/>
              </w:rPr>
              <w:t>Дудникова</w:t>
            </w:r>
          </w:p>
          <w:p w:rsidR="000613A5" w:rsidRPr="00DB2910" w:rsidRDefault="000613A5" w:rsidP="000613A5">
            <w:pPr>
              <w:rPr>
                <w:sz w:val="20"/>
                <w:szCs w:val="20"/>
              </w:rPr>
            </w:pPr>
            <w:r w:rsidRPr="00DB2910">
              <w:rPr>
                <w:sz w:val="20"/>
                <w:szCs w:val="20"/>
              </w:rPr>
              <w:t>Наталья</w:t>
            </w:r>
          </w:p>
          <w:p w:rsidR="000E6EC9" w:rsidRPr="00FF418C" w:rsidRDefault="000613A5" w:rsidP="000613A5">
            <w:pPr>
              <w:rPr>
                <w:sz w:val="20"/>
                <w:szCs w:val="20"/>
              </w:rPr>
            </w:pPr>
            <w:r w:rsidRPr="00DB2910">
              <w:rPr>
                <w:sz w:val="20"/>
                <w:szCs w:val="20"/>
              </w:rPr>
              <w:t>Викторовна</w:t>
            </w:r>
          </w:p>
        </w:tc>
        <w:tc>
          <w:tcPr>
            <w:tcW w:w="1214" w:type="dxa"/>
            <w:shd w:val="clear" w:color="auto" w:fill="auto"/>
          </w:tcPr>
          <w:p w:rsidR="000E6EC9" w:rsidRDefault="000613A5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0E6EC9">
              <w:rPr>
                <w:sz w:val="20"/>
                <w:szCs w:val="20"/>
              </w:rPr>
              <w:t xml:space="preserve">аместитель </w:t>
            </w:r>
          </w:p>
          <w:p w:rsidR="000E6EC9" w:rsidRPr="00FF418C" w:rsidRDefault="000E6EC9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</w:tcPr>
          <w:p w:rsidR="000E6EC9" w:rsidRPr="0055706B" w:rsidRDefault="00A2282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0E6EC9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0E6EC9" w:rsidRPr="0055706B" w:rsidRDefault="000E6EC9" w:rsidP="004336A9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0E6EC9" w:rsidRDefault="000613A5" w:rsidP="004336A9">
            <w:pPr>
              <w:jc w:val="center"/>
              <w:rPr>
                <w:sz w:val="20"/>
                <w:szCs w:val="20"/>
              </w:rPr>
            </w:pPr>
            <w:r w:rsidRPr="00DB2910">
              <w:rPr>
                <w:sz w:val="20"/>
                <w:szCs w:val="20"/>
              </w:rPr>
              <w:t>60</w:t>
            </w:r>
            <w:r>
              <w:rPr>
                <w:sz w:val="20"/>
                <w:szCs w:val="20"/>
              </w:rPr>
              <w:t>,1</w:t>
            </w:r>
          </w:p>
        </w:tc>
        <w:tc>
          <w:tcPr>
            <w:tcW w:w="1406" w:type="dxa"/>
            <w:shd w:val="clear" w:color="auto" w:fill="auto"/>
          </w:tcPr>
          <w:p w:rsidR="000E6EC9" w:rsidRDefault="000E6EC9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0E6EC9" w:rsidRPr="00040E90" w:rsidRDefault="000613A5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E6EC9" w:rsidRPr="0055706B" w:rsidRDefault="000E6EC9" w:rsidP="004336A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E6EC9" w:rsidRPr="0055706B" w:rsidRDefault="000613A5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0E6EC9" w:rsidRDefault="000613A5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0E6EC9" w:rsidRPr="000E6EC9" w:rsidRDefault="00955075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0E6EC9" w:rsidRPr="00916678" w:rsidRDefault="000613A5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</w:t>
            </w:r>
            <w:r w:rsidR="00A2282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998,80</w:t>
            </w:r>
          </w:p>
        </w:tc>
        <w:tc>
          <w:tcPr>
            <w:tcW w:w="1416" w:type="dxa"/>
          </w:tcPr>
          <w:p w:rsidR="000E6EC9" w:rsidRPr="00FF418C" w:rsidRDefault="0091684C" w:rsidP="00916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1684C" w:rsidRPr="004E2F80" w:rsidTr="00D64008">
        <w:trPr>
          <w:trHeight w:val="458"/>
          <w:jc w:val="center"/>
        </w:trPr>
        <w:tc>
          <w:tcPr>
            <w:tcW w:w="334" w:type="dxa"/>
            <w:shd w:val="clear" w:color="auto" w:fill="auto"/>
          </w:tcPr>
          <w:p w:rsidR="0091684C" w:rsidRPr="00FF418C" w:rsidRDefault="00F12F99" w:rsidP="00D64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44" w:type="dxa"/>
            <w:shd w:val="clear" w:color="auto" w:fill="auto"/>
          </w:tcPr>
          <w:p w:rsidR="0091684C" w:rsidRPr="00FF418C" w:rsidRDefault="0091684C" w:rsidP="00D64008">
            <w:pPr>
              <w:rPr>
                <w:sz w:val="20"/>
                <w:szCs w:val="20"/>
              </w:rPr>
            </w:pPr>
            <w:r w:rsidRPr="00DB2910">
              <w:rPr>
                <w:sz w:val="20"/>
                <w:szCs w:val="20"/>
              </w:rPr>
              <w:t>Фарафонтова  Татьяна Анатольевна</w:t>
            </w:r>
          </w:p>
        </w:tc>
        <w:tc>
          <w:tcPr>
            <w:tcW w:w="1214" w:type="dxa"/>
            <w:shd w:val="clear" w:color="auto" w:fill="auto"/>
          </w:tcPr>
          <w:p w:rsidR="0091684C" w:rsidRDefault="0091684C" w:rsidP="00D64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</w:t>
            </w:r>
          </w:p>
          <w:p w:rsidR="0091684C" w:rsidRPr="00FF418C" w:rsidRDefault="0091684C" w:rsidP="00D64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</w:tcPr>
          <w:p w:rsidR="0091684C" w:rsidRPr="0055706B" w:rsidRDefault="00A22821" w:rsidP="00D64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1684C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91684C" w:rsidRPr="0055706B" w:rsidRDefault="0091684C" w:rsidP="00D64008">
            <w:pPr>
              <w:ind w:right="-45"/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долевая</w:t>
            </w:r>
            <w:r w:rsidR="00A22821">
              <w:rPr>
                <w:sz w:val="20"/>
                <w:szCs w:val="20"/>
              </w:rPr>
              <w:t>,</w:t>
            </w:r>
            <w:r w:rsidRPr="0055706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1/4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  <w:shd w:val="clear" w:color="auto" w:fill="auto"/>
          </w:tcPr>
          <w:p w:rsidR="0091684C" w:rsidRDefault="0091684C" w:rsidP="00D64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60,4</w:t>
            </w:r>
          </w:p>
        </w:tc>
        <w:tc>
          <w:tcPr>
            <w:tcW w:w="1406" w:type="dxa"/>
            <w:shd w:val="clear" w:color="auto" w:fill="auto"/>
          </w:tcPr>
          <w:p w:rsidR="0091684C" w:rsidRDefault="0091684C" w:rsidP="00D64008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91684C" w:rsidRPr="00040E90" w:rsidRDefault="0091684C" w:rsidP="00D64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91684C" w:rsidRPr="0055706B" w:rsidRDefault="0091684C" w:rsidP="00D6400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1684C" w:rsidRPr="0055706B" w:rsidRDefault="0091684C" w:rsidP="00D64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91684C" w:rsidRDefault="0091684C" w:rsidP="00D64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91684C" w:rsidRPr="000E6EC9" w:rsidRDefault="00955075" w:rsidP="00D64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91684C" w:rsidRDefault="00254146" w:rsidP="00D64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656</w:t>
            </w:r>
            <w:r w:rsidR="00A2282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673,27</w:t>
            </w:r>
          </w:p>
          <w:p w:rsidR="0091684C" w:rsidRPr="00916678" w:rsidRDefault="0091684C" w:rsidP="00D64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91684C" w:rsidRPr="00FF418C" w:rsidRDefault="0091684C" w:rsidP="00916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1684C" w:rsidRPr="004E2F80" w:rsidTr="00D64008">
        <w:trPr>
          <w:trHeight w:val="57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91684C" w:rsidRPr="007229F6" w:rsidRDefault="0091684C" w:rsidP="00D64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:rsidR="0091684C" w:rsidRPr="007229F6" w:rsidRDefault="00A22821" w:rsidP="00A228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91684C" w:rsidRPr="007229F6" w:rsidRDefault="0091684C" w:rsidP="00D64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91684C" w:rsidRPr="0055706B" w:rsidRDefault="00A22821" w:rsidP="00D64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1684C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91684C" w:rsidRPr="0055706B" w:rsidRDefault="0091684C" w:rsidP="00D64008">
            <w:pPr>
              <w:ind w:right="-45"/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долевая</w:t>
            </w:r>
            <w:r w:rsidR="00A22821">
              <w:rPr>
                <w:sz w:val="20"/>
                <w:szCs w:val="20"/>
              </w:rPr>
              <w:t>,</w:t>
            </w:r>
            <w:r w:rsidRPr="0055706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1/4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  <w:shd w:val="clear" w:color="auto" w:fill="auto"/>
          </w:tcPr>
          <w:p w:rsidR="0091684C" w:rsidRDefault="0091684C" w:rsidP="00D64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60,4</w:t>
            </w:r>
          </w:p>
        </w:tc>
        <w:tc>
          <w:tcPr>
            <w:tcW w:w="1406" w:type="dxa"/>
            <w:shd w:val="clear" w:color="auto" w:fill="auto"/>
          </w:tcPr>
          <w:p w:rsidR="0091684C" w:rsidRPr="0055706B" w:rsidRDefault="0091684C" w:rsidP="00D64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91684C" w:rsidRPr="00881B29" w:rsidRDefault="00BB1853" w:rsidP="00D64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1684C" w:rsidRPr="0055706B" w:rsidRDefault="00BB1853" w:rsidP="00D64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91684C" w:rsidRDefault="00BB1853" w:rsidP="00D64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91684C" w:rsidRPr="0055706B" w:rsidRDefault="00A22821" w:rsidP="00D64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91684C" w:rsidRPr="0055706B">
              <w:rPr>
                <w:sz w:val="20"/>
                <w:szCs w:val="20"/>
              </w:rPr>
              <w:t>втомобиль легковой</w:t>
            </w:r>
            <w:r w:rsidR="0091684C">
              <w:rPr>
                <w:sz w:val="20"/>
                <w:szCs w:val="20"/>
              </w:rPr>
              <w:t xml:space="preserve"> </w:t>
            </w:r>
            <w:r w:rsidR="0091684C">
              <w:rPr>
                <w:sz w:val="20"/>
                <w:szCs w:val="20"/>
                <w:lang w:val="en-US"/>
              </w:rPr>
              <w:t>Volkswagen</w:t>
            </w:r>
            <w:r w:rsidR="0091684C" w:rsidRPr="00881B29">
              <w:rPr>
                <w:sz w:val="20"/>
                <w:szCs w:val="20"/>
              </w:rPr>
              <w:t xml:space="preserve"> </w:t>
            </w:r>
            <w:r w:rsidR="0091684C">
              <w:rPr>
                <w:sz w:val="20"/>
                <w:szCs w:val="20"/>
                <w:lang w:val="en-US"/>
              </w:rPr>
              <w:t>Polo</w:t>
            </w:r>
            <w:r w:rsidR="0091684C" w:rsidRPr="00881B29">
              <w:rPr>
                <w:sz w:val="20"/>
                <w:szCs w:val="20"/>
              </w:rPr>
              <w:t xml:space="preserve"> </w:t>
            </w:r>
            <w:proofErr w:type="gramStart"/>
            <w:r w:rsidR="0091684C">
              <w:rPr>
                <w:sz w:val="20"/>
              </w:rPr>
              <w:t>индивидуальная</w:t>
            </w:r>
            <w:proofErr w:type="gramEnd"/>
          </w:p>
        </w:tc>
        <w:tc>
          <w:tcPr>
            <w:tcW w:w="1222" w:type="dxa"/>
            <w:vMerge w:val="restart"/>
          </w:tcPr>
          <w:p w:rsidR="0091684C" w:rsidRPr="007229F6" w:rsidRDefault="00BB1853" w:rsidP="00D64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</w:t>
            </w:r>
            <w:r w:rsidR="00A2282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133,82</w:t>
            </w:r>
          </w:p>
        </w:tc>
        <w:tc>
          <w:tcPr>
            <w:tcW w:w="1416" w:type="dxa"/>
            <w:vMerge w:val="restart"/>
          </w:tcPr>
          <w:p w:rsidR="0091684C" w:rsidRPr="007229F6" w:rsidRDefault="0091684C" w:rsidP="00D64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1684C" w:rsidRPr="004E2F80" w:rsidTr="00D64008">
        <w:trPr>
          <w:trHeight w:val="394"/>
          <w:jc w:val="center"/>
        </w:trPr>
        <w:tc>
          <w:tcPr>
            <w:tcW w:w="334" w:type="dxa"/>
            <w:vMerge/>
            <w:shd w:val="clear" w:color="auto" w:fill="auto"/>
          </w:tcPr>
          <w:p w:rsidR="0091684C" w:rsidRPr="007229F6" w:rsidRDefault="0091684C" w:rsidP="00D64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91684C" w:rsidRDefault="0091684C" w:rsidP="00D64008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91684C" w:rsidRPr="007229F6" w:rsidRDefault="0091684C" w:rsidP="00D64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91684C" w:rsidRPr="0055706B" w:rsidRDefault="00A22821" w:rsidP="00D64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1684C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91684C" w:rsidRPr="0055706B" w:rsidRDefault="0091684C" w:rsidP="00D64008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  <w:shd w:val="clear" w:color="auto" w:fill="auto"/>
          </w:tcPr>
          <w:p w:rsidR="0091684C" w:rsidRDefault="0091684C" w:rsidP="00D64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38,1</w:t>
            </w:r>
          </w:p>
        </w:tc>
        <w:tc>
          <w:tcPr>
            <w:tcW w:w="1406" w:type="dxa"/>
            <w:shd w:val="clear" w:color="auto" w:fill="auto"/>
          </w:tcPr>
          <w:p w:rsidR="0091684C" w:rsidRDefault="0091684C" w:rsidP="00D64008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91684C" w:rsidRPr="0055706B" w:rsidRDefault="0091684C" w:rsidP="00D64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1684C" w:rsidRDefault="0091684C" w:rsidP="00D64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91684C" w:rsidRDefault="0091684C" w:rsidP="00D64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/>
          </w:tcPr>
          <w:p w:rsidR="0091684C" w:rsidRDefault="0091684C" w:rsidP="00D64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91684C" w:rsidRPr="007229F6" w:rsidRDefault="0091684C" w:rsidP="00D64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1684C" w:rsidRPr="007229F6" w:rsidRDefault="0091684C" w:rsidP="00D64008">
            <w:pPr>
              <w:jc w:val="center"/>
              <w:rPr>
                <w:sz w:val="20"/>
                <w:szCs w:val="20"/>
              </w:rPr>
            </w:pPr>
          </w:p>
        </w:tc>
      </w:tr>
    </w:tbl>
    <w:p w:rsidR="000E6EC9" w:rsidRPr="009430A9" w:rsidRDefault="000E6EC9" w:rsidP="000E6EC9">
      <w:pPr>
        <w:jc w:val="both"/>
        <w:rPr>
          <w:rStyle w:val="a4"/>
          <w:color w:val="333333"/>
          <w:sz w:val="20"/>
          <w:szCs w:val="20"/>
        </w:rPr>
      </w:pPr>
    </w:p>
    <w:p w:rsidR="000E6EC9" w:rsidRDefault="000E6EC9" w:rsidP="000E6EC9"/>
    <w:p w:rsidR="00D62E81" w:rsidRDefault="00D62E81"/>
    <w:sectPr w:rsidR="00D62E81" w:rsidSect="001239BF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293"/>
    <w:rsid w:val="000613A5"/>
    <w:rsid w:val="000E6EC9"/>
    <w:rsid w:val="000F32D6"/>
    <w:rsid w:val="001239BF"/>
    <w:rsid w:val="00155DFF"/>
    <w:rsid w:val="00254146"/>
    <w:rsid w:val="003665B5"/>
    <w:rsid w:val="00366920"/>
    <w:rsid w:val="00483325"/>
    <w:rsid w:val="005A284A"/>
    <w:rsid w:val="009162F6"/>
    <w:rsid w:val="0091684C"/>
    <w:rsid w:val="00955075"/>
    <w:rsid w:val="00A00458"/>
    <w:rsid w:val="00A22821"/>
    <w:rsid w:val="00AE55EB"/>
    <w:rsid w:val="00BB1853"/>
    <w:rsid w:val="00D62E81"/>
    <w:rsid w:val="00DD0BE8"/>
    <w:rsid w:val="00EF69B3"/>
    <w:rsid w:val="00F12F99"/>
    <w:rsid w:val="00F94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Ольга Викторовна</dc:creator>
  <cp:lastModifiedBy>Ткачева Ольга Викторовна</cp:lastModifiedBy>
  <cp:revision>6</cp:revision>
  <cp:lastPrinted>2015-05-01T06:52:00Z</cp:lastPrinted>
  <dcterms:created xsi:type="dcterms:W3CDTF">2015-04-20T07:22:00Z</dcterms:created>
  <dcterms:modified xsi:type="dcterms:W3CDTF">2015-05-01T07:12:00Z</dcterms:modified>
</cp:coreProperties>
</file>