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FA130" w14:textId="77777777" w:rsidR="00EA046A" w:rsidRPr="00EA046A" w:rsidRDefault="00EA046A" w:rsidP="00EA046A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046A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14:paraId="6E7FA131" w14:textId="3F166A5C" w:rsidR="00EA046A" w:rsidRPr="00EA046A" w:rsidRDefault="00EA046A" w:rsidP="00EA046A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A046A">
        <w:rPr>
          <w:rFonts w:ascii="Times New Roman" w:eastAsia="Calibri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лиц</w:t>
      </w:r>
      <w:r w:rsidR="00C53276">
        <w:rPr>
          <w:rFonts w:ascii="Times New Roman" w:eastAsia="Calibri" w:hAnsi="Times New Roman" w:cs="Times New Roman"/>
          <w:sz w:val="28"/>
          <w:szCs w:val="28"/>
        </w:rPr>
        <w:t xml:space="preserve">а, замещающего муниципальную должность </w:t>
      </w:r>
      <w:proofErr w:type="spellStart"/>
      <w:r w:rsidR="00C53276">
        <w:rPr>
          <w:rFonts w:ascii="Times New Roman" w:eastAsia="Calibri" w:hAnsi="Times New Roman" w:cs="Times New Roman"/>
          <w:sz w:val="28"/>
          <w:szCs w:val="28"/>
        </w:rPr>
        <w:t>Верхнесалдинского</w:t>
      </w:r>
      <w:proofErr w:type="spellEnd"/>
      <w:r w:rsidR="00C53276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</w:t>
      </w:r>
      <w:r w:rsidRPr="00EA046A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6E7FA132" w14:textId="22A8B3F1" w:rsidR="00EA046A" w:rsidRPr="00EA046A" w:rsidRDefault="00970DE0" w:rsidP="00EA046A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период с </w:t>
      </w:r>
      <w:r w:rsidR="005409E4">
        <w:rPr>
          <w:rFonts w:ascii="Times New Roman" w:eastAsia="Calibri" w:hAnsi="Times New Roman" w:cs="Times New Roman"/>
          <w:sz w:val="28"/>
          <w:szCs w:val="28"/>
        </w:rPr>
        <w:t>1 января 2014 года по 31 декабря 2014</w:t>
      </w:r>
      <w:r w:rsidR="00EA046A" w:rsidRPr="00EA046A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tbl>
      <w:tblPr>
        <w:tblW w:w="15429" w:type="dxa"/>
        <w:tblInd w:w="-4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63"/>
        <w:gridCol w:w="2226"/>
        <w:gridCol w:w="1418"/>
        <w:gridCol w:w="850"/>
        <w:gridCol w:w="993"/>
        <w:gridCol w:w="1134"/>
        <w:gridCol w:w="1559"/>
        <w:gridCol w:w="1701"/>
        <w:gridCol w:w="3685"/>
      </w:tblGrid>
      <w:tr w:rsidR="00EA046A" w:rsidRPr="00EA046A" w14:paraId="6E7FA14E" w14:textId="77777777" w:rsidTr="00970DE0">
        <w:trPr>
          <w:trHeight w:val="2285"/>
        </w:trPr>
        <w:tc>
          <w:tcPr>
            <w:tcW w:w="186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7FA133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Фамилия, имя,</w:t>
            </w:r>
          </w:p>
          <w:p w14:paraId="6E7FA134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отчество</w:t>
            </w:r>
          </w:p>
          <w:p w14:paraId="6E7FA135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муниципального</w:t>
            </w:r>
          </w:p>
          <w:p w14:paraId="6E7FA136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служащего; супруги</w:t>
            </w:r>
            <w:r w:rsidR="00364E5F">
              <w:rPr>
                <w:rFonts w:ascii="Times New Roman" w:eastAsia="Calibri" w:hAnsi="Times New Roman" w:cs="Times New Roman"/>
              </w:rPr>
              <w:t xml:space="preserve"> </w:t>
            </w:r>
            <w:r w:rsidRPr="00EA046A">
              <w:rPr>
                <w:rFonts w:ascii="Times New Roman" w:eastAsia="Calibri" w:hAnsi="Times New Roman" w:cs="Times New Roman"/>
              </w:rPr>
              <w:t>(супруга);</w:t>
            </w:r>
          </w:p>
          <w:p w14:paraId="6E7FA137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несовершенно-</w:t>
            </w:r>
          </w:p>
          <w:p w14:paraId="6E7FA138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летних детей</w:t>
            </w:r>
          </w:p>
        </w:tc>
        <w:tc>
          <w:tcPr>
            <w:tcW w:w="222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7FA139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7FA13A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Перечень</w:t>
            </w:r>
          </w:p>
          <w:p w14:paraId="6E7FA13B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объектов недвижимого</w:t>
            </w:r>
          </w:p>
          <w:p w14:paraId="6E7FA13C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имущества,</w:t>
            </w:r>
          </w:p>
          <w:p w14:paraId="6E7FA13D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принадлежащих на праве</w:t>
            </w:r>
          </w:p>
          <w:p w14:paraId="6E7FA13E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собственности или находящихся в пользовании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7FA13F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Перечень</w:t>
            </w:r>
          </w:p>
          <w:p w14:paraId="6E7FA140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транспортных</w:t>
            </w:r>
          </w:p>
          <w:p w14:paraId="6E7FA141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средств,</w:t>
            </w:r>
          </w:p>
          <w:p w14:paraId="6E7FA142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A046A">
              <w:rPr>
                <w:rFonts w:ascii="Times New Roman" w:eastAsia="Calibri" w:hAnsi="Times New Roman" w:cs="Times New Roman"/>
              </w:rPr>
              <w:t>принадле</w:t>
            </w:r>
            <w:proofErr w:type="spellEnd"/>
            <w:r w:rsidRPr="00EA046A">
              <w:rPr>
                <w:rFonts w:ascii="Times New Roman" w:eastAsia="Calibri" w:hAnsi="Times New Roman" w:cs="Times New Roman"/>
              </w:rPr>
              <w:t>-</w:t>
            </w:r>
          </w:p>
          <w:p w14:paraId="6E7FA143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A046A">
              <w:rPr>
                <w:rFonts w:ascii="Times New Roman" w:eastAsia="Calibri" w:hAnsi="Times New Roman" w:cs="Times New Roman"/>
              </w:rPr>
              <w:t>жащих</w:t>
            </w:r>
            <w:proofErr w:type="spellEnd"/>
          </w:p>
          <w:p w14:paraId="6E7FA144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на праве</w:t>
            </w:r>
          </w:p>
          <w:p w14:paraId="6E7FA145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A046A">
              <w:rPr>
                <w:rFonts w:ascii="Times New Roman" w:eastAsia="Calibri" w:hAnsi="Times New Roman" w:cs="Times New Roman"/>
              </w:rPr>
              <w:t>собствен</w:t>
            </w:r>
            <w:proofErr w:type="spellEnd"/>
            <w:r w:rsidRPr="00EA046A">
              <w:rPr>
                <w:rFonts w:ascii="Times New Roman" w:eastAsia="Calibri" w:hAnsi="Times New Roman" w:cs="Times New Roman"/>
              </w:rPr>
              <w:t>-</w:t>
            </w:r>
          </w:p>
          <w:p w14:paraId="6E7FA146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A046A">
              <w:rPr>
                <w:rFonts w:ascii="Times New Roman" w:eastAsia="Calibri" w:hAnsi="Times New Roman" w:cs="Times New Roman"/>
              </w:rPr>
              <w:t>ности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7FA147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A046A">
              <w:rPr>
                <w:rFonts w:ascii="Times New Roman" w:eastAsia="Calibri" w:hAnsi="Times New Roman" w:cs="Times New Roman"/>
              </w:rPr>
              <w:t>Деклариро</w:t>
            </w:r>
            <w:proofErr w:type="spellEnd"/>
            <w:r w:rsidRPr="00EA046A">
              <w:rPr>
                <w:rFonts w:ascii="Times New Roman" w:eastAsia="Calibri" w:hAnsi="Times New Roman" w:cs="Times New Roman"/>
              </w:rPr>
              <w:t>-</w:t>
            </w:r>
          </w:p>
          <w:p w14:paraId="6E7FA148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ванный годовой</w:t>
            </w:r>
          </w:p>
          <w:p w14:paraId="6E7FA149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доход (руб.)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7FA14A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</w:t>
            </w:r>
          </w:p>
          <w:p w14:paraId="6E7FA14B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капиталах организаций), если сумма сделки превышает общий доход</w:t>
            </w:r>
          </w:p>
          <w:p w14:paraId="6E7FA14C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муниципального служащего и его</w:t>
            </w:r>
          </w:p>
          <w:p w14:paraId="6E7FA14D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супруги (супруга) за три последних года, предшествующих совершению сделки</w:t>
            </w:r>
          </w:p>
        </w:tc>
      </w:tr>
      <w:tr w:rsidR="00970DE0" w:rsidRPr="00EA046A" w14:paraId="6E7FA15B" w14:textId="77777777" w:rsidTr="00970DE0">
        <w:trPr>
          <w:trHeight w:val="970"/>
        </w:trPr>
        <w:tc>
          <w:tcPr>
            <w:tcW w:w="18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7FA14F" w14:textId="77777777" w:rsidR="00EA046A" w:rsidRPr="00EA046A" w:rsidRDefault="00EA046A" w:rsidP="00EA046A">
            <w:pPr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7FA150" w14:textId="77777777" w:rsidR="00EA046A" w:rsidRPr="00EA046A" w:rsidRDefault="00EA046A" w:rsidP="00EA046A">
            <w:pPr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7FA151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Вид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7FA152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EA046A">
              <w:rPr>
                <w:rFonts w:ascii="Times New Roman" w:eastAsia="Calibri" w:hAnsi="Times New Roman" w:cs="Times New Roman"/>
              </w:rPr>
              <w:t>Пло-щадь</w:t>
            </w:r>
            <w:proofErr w:type="spellEnd"/>
            <w:proofErr w:type="gramEnd"/>
          </w:p>
          <w:p w14:paraId="6E7FA153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7FA154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 xml:space="preserve">Страна  </w:t>
            </w:r>
          </w:p>
          <w:p w14:paraId="6E7FA155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EA046A">
              <w:rPr>
                <w:rFonts w:ascii="Times New Roman" w:eastAsia="Calibri" w:hAnsi="Times New Roman" w:cs="Times New Roman"/>
              </w:rPr>
              <w:t>располо</w:t>
            </w:r>
            <w:proofErr w:type="spellEnd"/>
            <w:r w:rsidRPr="00EA046A">
              <w:rPr>
                <w:rFonts w:ascii="Times New Roman" w:eastAsia="Calibri" w:hAnsi="Times New Roman" w:cs="Times New Roman"/>
              </w:rPr>
              <w:t>-</w:t>
            </w:r>
          </w:p>
          <w:p w14:paraId="6E7FA156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proofErr w:type="spellStart"/>
            <w:r w:rsidRPr="00EA046A">
              <w:rPr>
                <w:rFonts w:ascii="Times New Roman" w:eastAsia="Calibri" w:hAnsi="Times New Roman" w:cs="Times New Roman"/>
              </w:rPr>
              <w:t>жения</w:t>
            </w:r>
            <w:proofErr w:type="spellEnd"/>
            <w:r w:rsidRPr="00EA046A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7FA157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 xml:space="preserve"> Вид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7FA158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EA046A">
              <w:rPr>
                <w:rFonts w:ascii="Times New Roman" w:eastAsia="Calibri" w:hAnsi="Times New Roman" w:cs="Times New Roman"/>
              </w:rPr>
              <w:t xml:space="preserve">Марка 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7FA159" w14:textId="77777777" w:rsidR="00EA046A" w:rsidRPr="00EA046A" w:rsidRDefault="00EA046A" w:rsidP="00EA046A">
            <w:pPr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7FA15A" w14:textId="77777777" w:rsidR="00EA046A" w:rsidRPr="00EA046A" w:rsidRDefault="00EA046A" w:rsidP="00EA046A">
            <w:pPr>
              <w:jc w:val="left"/>
              <w:rPr>
                <w:rFonts w:ascii="Times New Roman" w:eastAsia="Calibri" w:hAnsi="Times New Roman" w:cs="Times New Roman"/>
              </w:rPr>
            </w:pPr>
          </w:p>
        </w:tc>
      </w:tr>
      <w:tr w:rsidR="00970DE0" w:rsidRPr="00EA046A" w14:paraId="6E7FA166" w14:textId="77777777" w:rsidTr="00970DE0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5D" w14:textId="1FF50F3B" w:rsidR="00EA046A" w:rsidRPr="00EA046A" w:rsidRDefault="00151EE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Забродин Алексей Николаевич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5E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глава </w:t>
            </w:r>
            <w:proofErr w:type="spellStart"/>
            <w:r w:rsidRPr="00EA0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Верхнесалдинского</w:t>
            </w:r>
            <w:proofErr w:type="spellEnd"/>
            <w:r w:rsidRPr="00EA0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5F" w14:textId="77777777" w:rsidR="00EA046A" w:rsidRPr="00EA046A" w:rsidRDefault="00EA046A" w:rsidP="00CA2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60" w14:textId="09273FB6" w:rsidR="00EA046A" w:rsidRPr="00EA046A" w:rsidRDefault="000A6807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807">
              <w:rPr>
                <w:rFonts w:ascii="Times New Roman" w:eastAsia="Calibri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61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46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4A8B" w14:textId="18CB3261" w:rsidR="00EA046A" w:rsidRDefault="000A6807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</w:t>
            </w:r>
            <w:r w:rsidR="00EA046A">
              <w:rPr>
                <w:rFonts w:ascii="Times New Roman" w:eastAsia="Calibri" w:hAnsi="Times New Roman" w:cs="Times New Roman"/>
                <w:sz w:val="20"/>
                <w:szCs w:val="20"/>
              </w:rPr>
              <w:t>егковой</w:t>
            </w:r>
          </w:p>
          <w:p w14:paraId="6429321F" w14:textId="77777777" w:rsidR="000A6807" w:rsidRDefault="000A6807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8BAFEC9" w14:textId="38DEAA3E" w:rsidR="000A6807" w:rsidRDefault="000A6807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автобус</w:t>
            </w:r>
          </w:p>
          <w:p w14:paraId="143A7FED" w14:textId="77777777" w:rsidR="000A6807" w:rsidRDefault="000A6807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5F7EB1" w14:textId="77777777" w:rsidR="000A6807" w:rsidRDefault="000A6807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80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втобус большой (вагонного типа)</w:t>
            </w:r>
            <w:r w:rsidRPr="000A68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004BA372" w14:textId="77777777" w:rsidR="000A6807" w:rsidRDefault="000A6807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7FA162" w14:textId="6B8C4BFA" w:rsidR="000A6807" w:rsidRPr="00EA046A" w:rsidRDefault="000A6807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8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автобус класса </w:t>
            </w:r>
            <w:r w:rsidRPr="000A680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  <w:r w:rsidRPr="000A680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773D" w14:textId="77777777" w:rsidR="000A6807" w:rsidRDefault="000A6807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80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MAZDA</w:t>
            </w:r>
            <w:r w:rsidRPr="000A68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 </w:t>
            </w:r>
          </w:p>
          <w:p w14:paraId="760CD452" w14:textId="77777777" w:rsidR="000A6807" w:rsidRDefault="000A6807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3308364" w14:textId="77777777" w:rsidR="00EA046A" w:rsidRDefault="000A6807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807">
              <w:rPr>
                <w:rFonts w:ascii="Times New Roman" w:eastAsia="Calibri" w:hAnsi="Times New Roman" w:cs="Times New Roman"/>
                <w:sz w:val="20"/>
                <w:szCs w:val="20"/>
              </w:rPr>
              <w:t>паз 32053</w:t>
            </w:r>
          </w:p>
          <w:p w14:paraId="472D61A1" w14:textId="77777777" w:rsidR="000A6807" w:rsidRDefault="000A6807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58666A" w14:textId="77777777" w:rsidR="000A6807" w:rsidRDefault="000A6807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A6807">
              <w:rPr>
                <w:rFonts w:ascii="Times New Roman" w:eastAsia="Calibri" w:hAnsi="Times New Roman" w:cs="Times New Roman"/>
                <w:sz w:val="20"/>
                <w:szCs w:val="20"/>
              </w:rPr>
              <w:t>икарус</w:t>
            </w:r>
            <w:proofErr w:type="spellEnd"/>
            <w:r w:rsidRPr="000A68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260</w:t>
            </w:r>
          </w:p>
          <w:p w14:paraId="485DCCAB" w14:textId="77777777" w:rsidR="000A6807" w:rsidRDefault="000A6807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181A5FE" w14:textId="77777777" w:rsidR="000A6807" w:rsidRDefault="000A6807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5C9F45C" w14:textId="77777777" w:rsidR="000A6807" w:rsidRDefault="000A6807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B06D9F" w14:textId="77777777" w:rsidR="000A6807" w:rsidRDefault="000A6807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E7FA163" w14:textId="29135A4B" w:rsidR="000A6807" w:rsidRPr="00EA046A" w:rsidRDefault="000A6807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6807">
              <w:rPr>
                <w:rFonts w:ascii="Times New Roman" w:eastAsia="Calibri" w:hAnsi="Times New Roman" w:cs="Times New Roman"/>
                <w:sz w:val="20"/>
                <w:szCs w:val="20"/>
              </w:rPr>
              <w:t>2227</w:t>
            </w:r>
            <w:r w:rsidRPr="000A680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UT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64" w14:textId="4EAFF611" w:rsidR="00EA046A" w:rsidRPr="00EA046A" w:rsidRDefault="00151EE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2 957 337,05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65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0DE0" w:rsidRPr="00EA046A" w14:paraId="6E7FA170" w14:textId="77777777" w:rsidTr="00970DE0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67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68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FB6D" w14:textId="10226073" w:rsidR="00EA046A" w:rsidRDefault="00151EE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EA046A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  <w:p w14:paraId="6E7FA169" w14:textId="5E7B9975" w:rsidR="00151EEA" w:rsidRPr="00EA046A" w:rsidRDefault="00151EE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400C" w14:textId="77777777" w:rsidR="00EA046A" w:rsidRDefault="00151EE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46,6</w:t>
            </w:r>
          </w:p>
          <w:p w14:paraId="6E7FA16A" w14:textId="625A211F" w:rsidR="00151EEA" w:rsidRPr="00EA046A" w:rsidRDefault="00151EE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1EEA">
              <w:rPr>
                <w:rFonts w:ascii="Times New Roman" w:eastAsia="Calibri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523" w14:textId="77777777" w:rsid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46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14:paraId="6E7FA16B" w14:textId="15951C86" w:rsidR="00151EEA" w:rsidRPr="00EA046A" w:rsidRDefault="00151EE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6C" w14:textId="6A8182D3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6D" w14:textId="20585B9B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6E" w14:textId="5AA1E50D" w:rsidR="00EA046A" w:rsidRPr="00EA046A" w:rsidRDefault="00151EEA" w:rsidP="00151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1EEA">
              <w:rPr>
                <w:rFonts w:ascii="Times New Roman" w:eastAsia="Calibri" w:hAnsi="Times New Roman" w:cs="Times New Roman"/>
                <w:sz w:val="20"/>
                <w:szCs w:val="20"/>
              </w:rPr>
              <w:t>107 929,97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6F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0DE0" w:rsidRPr="00EA046A" w14:paraId="6E7FA17A" w14:textId="77777777" w:rsidTr="00970DE0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71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72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73" w14:textId="77777777" w:rsidR="00EA046A" w:rsidRPr="00EA046A" w:rsidRDefault="00EA046A" w:rsidP="00CA2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74" w14:textId="0953A416" w:rsidR="00EA046A" w:rsidRPr="00EA046A" w:rsidRDefault="00151EE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75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46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76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77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78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79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0DE0" w:rsidRPr="00EA046A" w14:paraId="6E7FA184" w14:textId="77777777" w:rsidTr="00970DE0"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7B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7C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7D" w14:textId="77777777" w:rsidR="00EA046A" w:rsidRPr="00EA046A" w:rsidRDefault="00EA046A" w:rsidP="00CA28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7E" w14:textId="4FD43477" w:rsidR="00EA046A" w:rsidRPr="00EA046A" w:rsidRDefault="00151EE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7F" w14:textId="77777777" w:rsidR="00EA046A" w:rsidRPr="00EA046A" w:rsidRDefault="00970DE0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46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80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81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82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A183" w14:textId="77777777" w:rsidR="00EA046A" w:rsidRPr="00EA046A" w:rsidRDefault="00EA046A" w:rsidP="00EA04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E7FA1D1" w14:textId="77777777" w:rsidR="004865BB" w:rsidRDefault="004865BB" w:rsidP="00364E5F">
      <w:bookmarkStart w:id="0" w:name="_GoBack"/>
      <w:bookmarkEnd w:id="0"/>
    </w:p>
    <w:sectPr w:rsidR="004865BB" w:rsidSect="00E407E4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6A"/>
    <w:rsid w:val="000A6807"/>
    <w:rsid w:val="00151EEA"/>
    <w:rsid w:val="00153747"/>
    <w:rsid w:val="002C2A83"/>
    <w:rsid w:val="00332C72"/>
    <w:rsid w:val="00364E5F"/>
    <w:rsid w:val="00480446"/>
    <w:rsid w:val="004865BB"/>
    <w:rsid w:val="005409E4"/>
    <w:rsid w:val="0062483E"/>
    <w:rsid w:val="006F1870"/>
    <w:rsid w:val="007655BE"/>
    <w:rsid w:val="0084523F"/>
    <w:rsid w:val="008D68D8"/>
    <w:rsid w:val="009256F0"/>
    <w:rsid w:val="00970DE0"/>
    <w:rsid w:val="00983733"/>
    <w:rsid w:val="00984D2B"/>
    <w:rsid w:val="00AC09F6"/>
    <w:rsid w:val="00C53276"/>
    <w:rsid w:val="00CA2802"/>
    <w:rsid w:val="00D359BA"/>
    <w:rsid w:val="00D44653"/>
    <w:rsid w:val="00DB184B"/>
    <w:rsid w:val="00E407E4"/>
    <w:rsid w:val="00EA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A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70DE0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28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970DE0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28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irina</cp:lastModifiedBy>
  <cp:revision>3</cp:revision>
  <cp:lastPrinted>2014-05-16T01:59:00Z</cp:lastPrinted>
  <dcterms:created xsi:type="dcterms:W3CDTF">2015-08-31T05:34:00Z</dcterms:created>
  <dcterms:modified xsi:type="dcterms:W3CDTF">2015-08-31T05:35:00Z</dcterms:modified>
</cp:coreProperties>
</file>