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09" w:rsidRPr="004B4609" w:rsidRDefault="004B4609" w:rsidP="004B4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609">
        <w:rPr>
          <w:rFonts w:ascii="Times New Roman" w:hAnsi="Times New Roman" w:cs="Times New Roman"/>
          <w:b/>
          <w:sz w:val="28"/>
          <w:szCs w:val="28"/>
        </w:rPr>
        <w:t>Сведения о доходах</w:t>
      </w:r>
      <w:r w:rsidR="006A7F26">
        <w:rPr>
          <w:rFonts w:ascii="Times New Roman" w:hAnsi="Times New Roman" w:cs="Times New Roman"/>
          <w:b/>
          <w:sz w:val="28"/>
          <w:szCs w:val="28"/>
        </w:rPr>
        <w:t>, расходах,</w:t>
      </w:r>
      <w:r w:rsidRPr="004B4609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</w:t>
      </w:r>
    </w:p>
    <w:p w:rsidR="004B4609" w:rsidRDefault="004B4609" w:rsidP="004B4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609">
        <w:rPr>
          <w:rFonts w:ascii="Times New Roman" w:hAnsi="Times New Roman" w:cs="Times New Roman"/>
          <w:b/>
          <w:sz w:val="28"/>
          <w:szCs w:val="28"/>
        </w:rPr>
        <w:t>муниципальных служащих Думы Ачитского городского округа</w:t>
      </w:r>
      <w:r w:rsidR="00E269DA">
        <w:rPr>
          <w:rFonts w:ascii="Times New Roman" w:hAnsi="Times New Roman" w:cs="Times New Roman"/>
          <w:b/>
          <w:sz w:val="28"/>
          <w:szCs w:val="28"/>
        </w:rPr>
        <w:t xml:space="preserve"> за 2014 год</w:t>
      </w:r>
      <w:bookmarkStart w:id="0" w:name="_GoBack"/>
      <w:bookmarkEnd w:id="0"/>
    </w:p>
    <w:p w:rsidR="004B4609" w:rsidRPr="004B4609" w:rsidRDefault="004B4609" w:rsidP="004B4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66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1276"/>
        <w:gridCol w:w="1276"/>
        <w:gridCol w:w="850"/>
        <w:gridCol w:w="1418"/>
        <w:gridCol w:w="851"/>
        <w:gridCol w:w="850"/>
        <w:gridCol w:w="992"/>
        <w:gridCol w:w="851"/>
        <w:gridCol w:w="992"/>
        <w:gridCol w:w="1275"/>
        <w:gridCol w:w="1276"/>
        <w:gridCol w:w="1843"/>
      </w:tblGrid>
      <w:tr w:rsidR="000B361B" w:rsidRPr="007F02F4" w:rsidTr="006026A8">
        <w:trPr>
          <w:trHeight w:val="212"/>
        </w:trPr>
        <w:tc>
          <w:tcPr>
            <w:tcW w:w="6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61B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</w:p>
          <w:p w:rsidR="000B361B" w:rsidRPr="007F02F4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61B" w:rsidRPr="00BE2A97" w:rsidRDefault="000B361B" w:rsidP="004B46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2A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</w:t>
            </w:r>
          </w:p>
          <w:p w:rsidR="000B361B" w:rsidRPr="00BE2A97" w:rsidRDefault="000B361B" w:rsidP="004B46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2A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получения средств, за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E2A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счет которых</w:t>
            </w:r>
          </w:p>
          <w:p w:rsidR="000B361B" w:rsidRPr="00BE2A97" w:rsidRDefault="000B361B" w:rsidP="004B46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2A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E2A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</w:t>
            </w:r>
          </w:p>
          <w:p w:rsidR="000B361B" w:rsidRPr="00BE2A97" w:rsidRDefault="000B361B" w:rsidP="004B46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BE2A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 приобретенного</w:t>
            </w:r>
            <w:proofErr w:type="gramEnd"/>
          </w:p>
          <w:p w:rsidR="000B361B" w:rsidRPr="007F02F4" w:rsidRDefault="000B361B" w:rsidP="004B46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A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имущества, источники)</w:t>
            </w:r>
          </w:p>
        </w:tc>
      </w:tr>
      <w:tr w:rsidR="000B361B" w:rsidRPr="00BE2A97" w:rsidTr="006026A8">
        <w:trPr>
          <w:trHeight w:val="1245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0B361B" w:rsidRPr="007F02F4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proofErr w:type="spellEnd"/>
          </w:p>
          <w:p w:rsidR="000B361B" w:rsidRPr="007F02F4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0B361B" w:rsidRPr="007F02F4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proofErr w:type="spellEnd"/>
          </w:p>
          <w:p w:rsidR="000B361B" w:rsidRPr="007F02F4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BE2A97" w:rsidRDefault="000B361B" w:rsidP="004B46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361B" w:rsidRPr="00374DC5" w:rsidTr="000B361B">
        <w:trPr>
          <w:trHeight w:val="189"/>
        </w:trPr>
        <w:tc>
          <w:tcPr>
            <w:tcW w:w="143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374DC5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Дума Ачитского городского округа</w:t>
            </w:r>
          </w:p>
        </w:tc>
      </w:tr>
      <w:tr w:rsidR="000B361B" w:rsidRPr="0065204E" w:rsidTr="006026A8">
        <w:trPr>
          <w:trHeight w:val="15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Машаркин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Павел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 Думы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102,5</w:t>
            </w:r>
          </w:p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Круйзер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65204E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1 069 559,55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65204E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361B" w:rsidRPr="0065204E" w:rsidTr="006026A8">
        <w:trPr>
          <w:trHeight w:val="15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Константинова Татьяна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Думы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65204E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592 120,48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65204E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361B" w:rsidRPr="0065204E" w:rsidTr="006026A8">
        <w:trPr>
          <w:trHeight w:val="15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Белоусова Марина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  <w:p w:rsidR="005A50EE" w:rsidRPr="007F02F4" w:rsidRDefault="005A50EE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Думы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B361B" w:rsidRPr="007F02F4" w:rsidRDefault="000B361B" w:rsidP="004B4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7F02F4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65204E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68 294,35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B" w:rsidRPr="0065204E" w:rsidRDefault="000B361B" w:rsidP="004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B4609" w:rsidRDefault="004B4609"/>
    <w:sectPr w:rsidR="004B4609" w:rsidSect="000B361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361B"/>
    <w:rsid w:val="000B361B"/>
    <w:rsid w:val="003C617E"/>
    <w:rsid w:val="004501B7"/>
    <w:rsid w:val="004B4609"/>
    <w:rsid w:val="005A50EE"/>
    <w:rsid w:val="006026A8"/>
    <w:rsid w:val="006A7F26"/>
    <w:rsid w:val="00776D3E"/>
    <w:rsid w:val="00A66C23"/>
    <w:rsid w:val="00A90EC6"/>
    <w:rsid w:val="00E269DA"/>
    <w:rsid w:val="00F7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duma2</cp:lastModifiedBy>
  <cp:revision>6</cp:revision>
  <dcterms:created xsi:type="dcterms:W3CDTF">2015-06-22T05:01:00Z</dcterms:created>
  <dcterms:modified xsi:type="dcterms:W3CDTF">2015-06-22T09:41:00Z</dcterms:modified>
</cp:coreProperties>
</file>