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509" w:rsidRPr="00FA5509" w:rsidRDefault="00FA5509" w:rsidP="00FA550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509">
        <w:rPr>
          <w:rFonts w:ascii="Times New Roman" w:eastAsia="Times New Roman" w:hAnsi="Times New Roman" w:cs="Times New Roman"/>
          <w:sz w:val="24"/>
          <w:szCs w:val="24"/>
        </w:rPr>
        <w:t xml:space="preserve">Сведения </w:t>
      </w:r>
    </w:p>
    <w:p w:rsidR="00FA5509" w:rsidRPr="00FA5509" w:rsidRDefault="00FA5509" w:rsidP="0034556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509">
        <w:rPr>
          <w:rFonts w:ascii="Times New Roman" w:eastAsia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характера, представленные муниципальными служащими </w:t>
      </w:r>
      <w:r w:rsidR="003455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FA5509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Администрации муниципального образования Алапаевское за отчетный финансовый год </w:t>
      </w:r>
    </w:p>
    <w:p w:rsidR="00FA5509" w:rsidRPr="00FA5509" w:rsidRDefault="00FA5509" w:rsidP="00320DDB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5509">
        <w:rPr>
          <w:rFonts w:ascii="Times New Roman" w:eastAsia="Times New Roman" w:hAnsi="Times New Roman" w:cs="Times New Roman"/>
          <w:sz w:val="24"/>
          <w:szCs w:val="24"/>
        </w:rPr>
        <w:t>с 01 января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5509">
        <w:rPr>
          <w:rFonts w:ascii="Times New Roman" w:eastAsia="Times New Roman" w:hAnsi="Times New Roman" w:cs="Times New Roman"/>
          <w:sz w:val="24"/>
          <w:szCs w:val="24"/>
        </w:rPr>
        <w:t>г. по 31 декабря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A5509">
        <w:rPr>
          <w:rFonts w:ascii="Times New Roman" w:eastAsia="Times New Roman" w:hAnsi="Times New Roman" w:cs="Times New Roman"/>
          <w:sz w:val="24"/>
          <w:szCs w:val="24"/>
        </w:rPr>
        <w:t>г.</w:t>
      </w:r>
    </w:p>
    <w:tbl>
      <w:tblPr>
        <w:tblW w:w="15259" w:type="dxa"/>
        <w:tblInd w:w="-140" w:type="dxa"/>
        <w:tblLayout w:type="fixed"/>
        <w:tblLook w:val="0000" w:firstRow="0" w:lastRow="0" w:firstColumn="0" w:lastColumn="0" w:noHBand="0" w:noVBand="0"/>
      </w:tblPr>
      <w:tblGrid>
        <w:gridCol w:w="1666"/>
        <w:gridCol w:w="1559"/>
        <w:gridCol w:w="1969"/>
        <w:gridCol w:w="2070"/>
        <w:gridCol w:w="1281"/>
        <w:gridCol w:w="994"/>
        <w:gridCol w:w="1798"/>
        <w:gridCol w:w="1337"/>
        <w:gridCol w:w="1011"/>
        <w:gridCol w:w="1574"/>
      </w:tblGrid>
      <w:tr w:rsidR="00FA5509" w:rsidRPr="00FA5509" w:rsidTr="00FA5509">
        <w:trPr>
          <w:cantSplit/>
        </w:trPr>
        <w:tc>
          <w:tcPr>
            <w:tcW w:w="1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г. (рублей)</w:t>
            </w:r>
          </w:p>
        </w:tc>
        <w:tc>
          <w:tcPr>
            <w:tcW w:w="4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FA5509" w:rsidRPr="00FA5509" w:rsidTr="00FA5509">
        <w:tc>
          <w:tcPr>
            <w:tcW w:w="1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FA5509" w:rsidRPr="00FA5509" w:rsidTr="00345567">
        <w:trPr>
          <w:trHeight w:val="558"/>
        </w:trPr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Кулявцева Светлана Николаевна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организационного отдела Думы 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34556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393762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0F358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A55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5509"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A5509" w:rsidRPr="00FA5509" w:rsidRDefault="00FA5509" w:rsidP="000F3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345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A5509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5509" w:rsidRPr="00FA5509" w:rsidRDefault="00FA5509" w:rsidP="000F3583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45567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(индивидуальное жилищное строительство)</w:t>
            </w:r>
          </w:p>
          <w:p w:rsidR="00345567" w:rsidRDefault="00345567" w:rsidP="00FA550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09" w:rsidRPr="00FA5509" w:rsidRDefault="00345567" w:rsidP="00FA5509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</w:t>
            </w:r>
            <w:r w:rsidR="00FA5509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</w:p>
          <w:p w:rsidR="00FA5509" w:rsidRPr="00FA5509" w:rsidRDefault="00FA5509" w:rsidP="00FA550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932</w:t>
            </w:r>
          </w:p>
          <w:p w:rsidR="00FA5509" w:rsidRPr="00FA5509" w:rsidRDefault="00FA5509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509" w:rsidRDefault="00FA5509" w:rsidP="0034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7" w:rsidRDefault="00345567" w:rsidP="0034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09" w:rsidRPr="00FA5509" w:rsidRDefault="00FA5509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FA5509" w:rsidRPr="00FA5509" w:rsidRDefault="00FA5509" w:rsidP="0034556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45567" w:rsidRDefault="00345567" w:rsidP="000F358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45567" w:rsidRDefault="00345567" w:rsidP="000F358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A5509" w:rsidRPr="00FA5509" w:rsidRDefault="00FA5509" w:rsidP="0034556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A5509" w:rsidRPr="00FA5509" w:rsidRDefault="00FA5509" w:rsidP="0034556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5567" w:rsidRPr="00FA5509" w:rsidRDefault="00345567" w:rsidP="0034556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509" w:rsidRPr="00FA5509" w:rsidRDefault="00FA5509" w:rsidP="000F358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A5509" w:rsidRPr="00FA5509" w:rsidTr="00FA5509"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120558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567" w:rsidRPr="00FA5509" w:rsidRDefault="00345567" w:rsidP="0034556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земельный участок (индивидуальное жилищное строительство)</w:t>
            </w:r>
          </w:p>
          <w:p w:rsidR="00345567" w:rsidRDefault="00345567" w:rsidP="0034556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7" w:rsidRPr="00FA5509" w:rsidRDefault="00345567" w:rsidP="0034556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жилой дом</w:t>
            </w:r>
          </w:p>
          <w:p w:rsidR="00FA5509" w:rsidRPr="00FA5509" w:rsidRDefault="00FA5509" w:rsidP="000F3583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A5509" w:rsidRPr="00FA5509" w:rsidRDefault="00FA5509" w:rsidP="000F3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567" w:rsidRPr="00FA5509" w:rsidRDefault="00345567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932</w:t>
            </w:r>
          </w:p>
          <w:p w:rsidR="00345567" w:rsidRPr="00FA5509" w:rsidRDefault="00345567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45567" w:rsidRDefault="00345567" w:rsidP="0034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7" w:rsidRDefault="00345567" w:rsidP="0034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7" w:rsidRDefault="00345567" w:rsidP="00345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5567" w:rsidRPr="00FA5509" w:rsidRDefault="00345567" w:rsidP="003455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</w:t>
            </w:r>
          </w:p>
          <w:p w:rsidR="00FA5509" w:rsidRPr="00FA5509" w:rsidRDefault="00FA5509" w:rsidP="000F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567" w:rsidRPr="00FA5509" w:rsidRDefault="00345567" w:rsidP="00345567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.</w:t>
            </w: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5567" w:rsidRPr="00FA5509" w:rsidRDefault="00345567" w:rsidP="00345567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09" w:rsidRPr="00345567" w:rsidRDefault="00345567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5567">
              <w:rPr>
                <w:rFonts w:ascii="Times New Roman" w:hAnsi="Times New Roman" w:cs="Times New Roman"/>
                <w:sz w:val="24"/>
                <w:szCs w:val="24"/>
              </w:rPr>
              <w:t xml:space="preserve">грузовой автомобиль ГАЗ 330210  </w:t>
            </w:r>
          </w:p>
        </w:tc>
      </w:tr>
      <w:tr w:rsidR="00FA5509" w:rsidRPr="00FA5509" w:rsidTr="00FA5509">
        <w:tc>
          <w:tcPr>
            <w:tcW w:w="16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несовершеннолетний ребенок 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34556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5509" w:rsidRPr="00FA5509" w:rsidRDefault="00FA5509" w:rsidP="000F358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0F35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345567" w:rsidP="00345567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5509" w:rsidRPr="00FA5509" w:rsidRDefault="00FA5509" w:rsidP="000F3583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55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33291" w:rsidRDefault="00B33291" w:rsidP="00320DDB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55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1665"/>
        <w:gridCol w:w="1558"/>
        <w:gridCol w:w="1968"/>
        <w:gridCol w:w="2069"/>
        <w:gridCol w:w="1281"/>
        <w:gridCol w:w="994"/>
        <w:gridCol w:w="1798"/>
        <w:gridCol w:w="1337"/>
        <w:gridCol w:w="1011"/>
        <w:gridCol w:w="1574"/>
      </w:tblGrid>
      <w:tr w:rsidR="00B33291" w:rsidTr="00F003ED">
        <w:trPr>
          <w:cantSplit/>
        </w:trPr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сумма декларированного дохода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(рублей)</w:t>
            </w:r>
          </w:p>
        </w:tc>
        <w:tc>
          <w:tcPr>
            <w:tcW w:w="43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объектов недвижимого имущества, находящихся в пользовании </w:t>
            </w:r>
          </w:p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B33291" w:rsidTr="00F003ED"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3291" w:rsidRDefault="00B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3291" w:rsidRDefault="00B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3291" w:rsidRDefault="00B332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3291" w:rsidRDefault="00B33291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</w:tr>
      <w:tr w:rsidR="00F003ED" w:rsidTr="00320DDB">
        <w:trPr>
          <w:trHeight w:val="2222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Родыгина Людмила Георгиевна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организационным отделом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529 006.97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 w:rsidP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320DDB" w:rsidP="00320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 w:rsidP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F003ED" w:rsidRDefault="00F003ED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F003ED" w:rsidP="00A7658E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1.Земельный участок</w:t>
            </w:r>
          </w:p>
          <w:p w:rsidR="00F003ED" w:rsidRDefault="00F003ED" w:rsidP="00A7658E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2.Жилой дом</w:t>
            </w:r>
          </w:p>
          <w:p w:rsidR="00F003ED" w:rsidRDefault="00F003ED" w:rsidP="00A76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3.квартира</w:t>
            </w:r>
          </w:p>
          <w:p w:rsidR="00320DDB" w:rsidRDefault="00320DDB" w:rsidP="00A7658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F003ED" w:rsidP="00320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F003ED" w:rsidRDefault="00F003ED" w:rsidP="0032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 w:rsidP="0032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F003ED" w:rsidRDefault="00F003ED" w:rsidP="0032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 w:rsidP="0032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  <w:p w:rsidR="00320DDB" w:rsidRDefault="00320DDB" w:rsidP="00320D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DDB" w:rsidRDefault="00320DDB" w:rsidP="00320D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56,9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F003ED" w:rsidP="00F003E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003ED" w:rsidRDefault="00F003ED" w:rsidP="00F003ED">
            <w:pPr>
              <w:snapToGri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003ED" w:rsidRDefault="00F003ED" w:rsidP="00F003ED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F003ED" w:rsidRDefault="00F003ED" w:rsidP="00320DDB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  <w:p w:rsidR="00320DDB" w:rsidRDefault="00320DDB" w:rsidP="00320DDB">
            <w:pPr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0DDB" w:rsidRDefault="00320DDB" w:rsidP="00F003ED">
            <w:pPr>
              <w:snapToGri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03ED" w:rsidRDefault="00F003E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03ED" w:rsidTr="00F003ED"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земельного отдела Комитета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управлению имуществом Администрации муниципального образования Алапаевское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443 510,44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>
            <w:pPr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F003ED" w:rsidRDefault="00F003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56,9</w:t>
            </w:r>
          </w:p>
          <w:p w:rsidR="00F003ED" w:rsidRDefault="00F0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3ED" w:rsidRDefault="00F003ED" w:rsidP="00320DD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 w:rsidP="00320DD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1.квартира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03ED" w:rsidRDefault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003ED" w:rsidRDefault="00320DDB" w:rsidP="00320DDB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03ED" w:rsidRDefault="00F003ED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33291" w:rsidRDefault="00B33291" w:rsidP="00B33291">
      <w:pPr>
        <w:rPr>
          <w:rFonts w:ascii="Times New Roman" w:hAnsi="Times New Roman" w:cs="Times New Roman"/>
          <w:sz w:val="24"/>
          <w:szCs w:val="24"/>
        </w:rPr>
      </w:pPr>
    </w:p>
    <w:p w:rsidR="00B33291" w:rsidRPr="00FA5509" w:rsidRDefault="00B33291">
      <w:pPr>
        <w:rPr>
          <w:rFonts w:ascii="Times New Roman" w:hAnsi="Times New Roman" w:cs="Times New Roman"/>
          <w:sz w:val="24"/>
          <w:szCs w:val="24"/>
        </w:rPr>
      </w:pPr>
    </w:p>
    <w:sectPr w:rsidR="00B33291" w:rsidRPr="00FA5509" w:rsidSect="00320DD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A5509"/>
    <w:rsid w:val="000C23DF"/>
    <w:rsid w:val="002C7200"/>
    <w:rsid w:val="00320DDB"/>
    <w:rsid w:val="00345567"/>
    <w:rsid w:val="00B33291"/>
    <w:rsid w:val="00F003ED"/>
    <w:rsid w:val="00FA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4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Duma01n</cp:lastModifiedBy>
  <cp:revision>4</cp:revision>
  <dcterms:created xsi:type="dcterms:W3CDTF">2015-04-29T05:32:00Z</dcterms:created>
  <dcterms:modified xsi:type="dcterms:W3CDTF">2015-04-29T06:37:00Z</dcterms:modified>
</cp:coreProperties>
</file>