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2E" w:rsidRDefault="0058382E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58382E" w:rsidRDefault="0058382E" w:rsidP="00AB7F54">
      <w:pPr>
        <w:autoSpaceDE w:val="0"/>
        <w:autoSpaceDN w:val="0"/>
        <w:adjustRightInd w:val="0"/>
        <w:ind w:right="-57" w:firstLine="540"/>
        <w:jc w:val="center"/>
        <w:rPr>
          <w:sz w:val="28"/>
          <w:szCs w:val="28"/>
        </w:rPr>
      </w:pPr>
    </w:p>
    <w:p w:rsidR="0058382E" w:rsidRDefault="0058382E" w:rsidP="00AB7F54">
      <w:pPr>
        <w:autoSpaceDE w:val="0"/>
        <w:autoSpaceDN w:val="0"/>
        <w:adjustRightInd w:val="0"/>
        <w:ind w:right="-57"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58382E" w:rsidRDefault="0058382E" w:rsidP="003C6D8B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 доходах, об имуществе и обязательствах имущественного характера федеральных государственных гражданских служащих, а также их супругов и несовершеннолетних детей за период с 1 января 201</w:t>
      </w:r>
      <w:r w:rsidR="00BA571A">
        <w:rPr>
          <w:sz w:val="28"/>
          <w:szCs w:val="28"/>
        </w:rPr>
        <w:t>4</w:t>
      </w:r>
      <w:r>
        <w:rPr>
          <w:sz w:val="28"/>
          <w:szCs w:val="28"/>
        </w:rPr>
        <w:t>г. по 31 декабря 201</w:t>
      </w:r>
      <w:r w:rsidR="00BA571A">
        <w:rPr>
          <w:sz w:val="28"/>
          <w:szCs w:val="28"/>
        </w:rPr>
        <w:t>4</w:t>
      </w:r>
      <w:r>
        <w:rPr>
          <w:sz w:val="28"/>
          <w:szCs w:val="28"/>
        </w:rPr>
        <w:t>г., размещаемые на официальном сайте в порядке, утвержденном Указом Президента Российской Федерации от 18 мая 2009г.№ 561</w:t>
      </w:r>
    </w:p>
    <w:p w:rsidR="0058382E" w:rsidRDefault="0058382E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4905" w:type="pct"/>
        <w:jc w:val="center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6"/>
        <w:gridCol w:w="1425"/>
        <w:gridCol w:w="1382"/>
        <w:gridCol w:w="2208"/>
        <w:gridCol w:w="1099"/>
        <w:gridCol w:w="1493"/>
        <w:gridCol w:w="1542"/>
        <w:gridCol w:w="1106"/>
        <w:gridCol w:w="1222"/>
        <w:gridCol w:w="1357"/>
        <w:gridCol w:w="1697"/>
      </w:tblGrid>
      <w:tr w:rsidR="0058382E" w:rsidTr="004B20C4">
        <w:trPr>
          <w:jc w:val="center"/>
        </w:trPr>
        <w:tc>
          <w:tcPr>
            <w:tcW w:w="1926" w:type="dxa"/>
            <w:vMerge w:val="restart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Фамилия, имя, отчество федерального государственного гражданского служащего</w:t>
            </w:r>
          </w:p>
        </w:tc>
        <w:tc>
          <w:tcPr>
            <w:tcW w:w="1425" w:type="dxa"/>
            <w:vMerge w:val="restart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Должность</w:t>
            </w:r>
          </w:p>
        </w:tc>
        <w:tc>
          <w:tcPr>
            <w:tcW w:w="1382" w:type="dxa"/>
            <w:vMerge w:val="restart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Декларированный годовой доход за 201</w:t>
            </w:r>
            <w:r w:rsidR="00BA571A">
              <w:rPr>
                <w:sz w:val="22"/>
                <w:szCs w:val="28"/>
              </w:rPr>
              <w:t>4</w:t>
            </w:r>
            <w:r>
              <w:rPr>
                <w:sz w:val="22"/>
                <w:szCs w:val="28"/>
              </w:rPr>
              <w:t xml:space="preserve"> г.</w:t>
            </w:r>
          </w:p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(</w:t>
            </w:r>
            <w:proofErr w:type="spellStart"/>
            <w:r>
              <w:rPr>
                <w:sz w:val="22"/>
                <w:szCs w:val="28"/>
              </w:rPr>
              <w:t>тыс</w:t>
            </w:r>
            <w:proofErr w:type="gramStart"/>
            <w:r>
              <w:rPr>
                <w:sz w:val="22"/>
                <w:szCs w:val="28"/>
              </w:rPr>
              <w:t>.р</w:t>
            </w:r>
            <w:proofErr w:type="gramEnd"/>
            <w:r>
              <w:rPr>
                <w:sz w:val="22"/>
                <w:szCs w:val="28"/>
              </w:rPr>
              <w:t>уб</w:t>
            </w:r>
            <w:proofErr w:type="spellEnd"/>
            <w:r>
              <w:rPr>
                <w:sz w:val="22"/>
                <w:szCs w:val="28"/>
              </w:rPr>
              <w:t>)</w:t>
            </w:r>
          </w:p>
        </w:tc>
        <w:tc>
          <w:tcPr>
            <w:tcW w:w="4800" w:type="dxa"/>
            <w:gridSpan w:val="3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870" w:type="dxa"/>
            <w:gridSpan w:val="3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Перечень объектов недвижимости, находящихся в пользовании</w:t>
            </w:r>
          </w:p>
        </w:tc>
        <w:tc>
          <w:tcPr>
            <w:tcW w:w="3054" w:type="dxa"/>
            <w:gridSpan w:val="2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ind w:right="283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Транспортные средства, принадлежащие на праве собственности</w:t>
            </w:r>
          </w:p>
        </w:tc>
      </w:tr>
      <w:tr w:rsidR="0058382E" w:rsidTr="004B20C4">
        <w:trPr>
          <w:jc w:val="center"/>
        </w:trPr>
        <w:tc>
          <w:tcPr>
            <w:tcW w:w="1926" w:type="dxa"/>
            <w:vMerge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425" w:type="dxa"/>
            <w:vMerge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382" w:type="dxa"/>
            <w:vMerge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208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Вид объектов недвижимости</w:t>
            </w:r>
          </w:p>
        </w:tc>
        <w:tc>
          <w:tcPr>
            <w:tcW w:w="1099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Площадь (</w:t>
            </w:r>
            <w:r w:rsidR="00BA571A">
              <w:rPr>
                <w:sz w:val="22"/>
                <w:szCs w:val="28"/>
              </w:rPr>
              <w:pgNum/>
              <w:t>В</w:t>
            </w:r>
            <w:r>
              <w:rPr>
                <w:sz w:val="22"/>
                <w:szCs w:val="28"/>
              </w:rPr>
              <w:t>.м)</w:t>
            </w:r>
          </w:p>
        </w:tc>
        <w:tc>
          <w:tcPr>
            <w:tcW w:w="1493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Страна расположения</w:t>
            </w:r>
          </w:p>
        </w:tc>
        <w:tc>
          <w:tcPr>
            <w:tcW w:w="1542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Вид объектов недвижимости</w:t>
            </w:r>
          </w:p>
        </w:tc>
        <w:tc>
          <w:tcPr>
            <w:tcW w:w="1106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Площадь (</w:t>
            </w:r>
            <w:r w:rsidR="00BA571A">
              <w:rPr>
                <w:sz w:val="22"/>
                <w:szCs w:val="28"/>
              </w:rPr>
              <w:pgNum/>
              <w:t>В</w:t>
            </w:r>
            <w:r>
              <w:rPr>
                <w:sz w:val="22"/>
                <w:szCs w:val="28"/>
              </w:rPr>
              <w:t>.м)</w:t>
            </w:r>
          </w:p>
        </w:tc>
        <w:tc>
          <w:tcPr>
            <w:tcW w:w="1222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Страна расположения</w:t>
            </w:r>
          </w:p>
        </w:tc>
        <w:tc>
          <w:tcPr>
            <w:tcW w:w="1357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Вид</w:t>
            </w:r>
          </w:p>
        </w:tc>
        <w:tc>
          <w:tcPr>
            <w:tcW w:w="1697" w:type="dxa"/>
            <w:vAlign w:val="center"/>
          </w:tcPr>
          <w:p w:rsidR="0058382E" w:rsidRDefault="0058382E" w:rsidP="008540D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Марка</w:t>
            </w:r>
          </w:p>
        </w:tc>
      </w:tr>
      <w:tr w:rsidR="00BA571A" w:rsidRPr="00EA4229" w:rsidTr="00BA571A">
        <w:trPr>
          <w:trHeight w:val="2452"/>
          <w:jc w:val="center"/>
        </w:trPr>
        <w:tc>
          <w:tcPr>
            <w:tcW w:w="1926" w:type="dxa"/>
            <w:tcBorders>
              <w:bottom w:val="single" w:sz="4" w:space="0" w:color="auto"/>
            </w:tcBorders>
          </w:tcPr>
          <w:p w:rsidR="00BA571A" w:rsidRPr="00EA4229" w:rsidRDefault="00BA571A" w:rsidP="003727DD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 w:val="22"/>
                <w:szCs w:val="28"/>
              </w:rPr>
              <w:t>Кондрашова Юлия Юрьевна</w:t>
            </w: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:rsidR="00BA571A" w:rsidRPr="004B20C4" w:rsidRDefault="00BA571A" w:rsidP="004B20C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2"/>
                <w:szCs w:val="28"/>
              </w:rPr>
              <w:t>Специалист</w:t>
            </w:r>
            <w:r w:rsidRPr="004B20C4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  <w:lang w:val="en-US"/>
              </w:rPr>
              <w:t>I</w:t>
            </w:r>
            <w:r w:rsidRPr="004B20C4">
              <w:rPr>
                <w:sz w:val="22"/>
                <w:szCs w:val="28"/>
              </w:rPr>
              <w:t xml:space="preserve"> </w:t>
            </w:r>
            <w:r>
              <w:rPr>
                <w:sz w:val="22"/>
                <w:szCs w:val="28"/>
              </w:rPr>
              <w:t>категории Комитета по культуре администрации Среднеахтубинского муниципального района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BA571A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161592,62</w:t>
            </w:r>
          </w:p>
        </w:tc>
        <w:tc>
          <w:tcPr>
            <w:tcW w:w="2208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Квартира (1/4 доли)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69,3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РФ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квартира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69,3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РФ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1697" w:type="dxa"/>
            <w:tcBorders>
              <w:bottom w:val="single" w:sz="4" w:space="0" w:color="auto"/>
            </w:tcBorders>
          </w:tcPr>
          <w:p w:rsidR="00BA571A" w:rsidRPr="00EA4229" w:rsidRDefault="00BA571A" w:rsidP="00BA571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58382E" w:rsidRPr="001551AD" w:rsidRDefault="0058382E" w:rsidP="00BA571A">
      <w:pPr>
        <w:pStyle w:val="a5"/>
        <w:ind w:firstLine="0"/>
        <w:rPr>
          <w:lang w:val="en-US"/>
        </w:rPr>
      </w:pPr>
    </w:p>
    <w:sectPr w:rsidR="0058382E" w:rsidRPr="001551AD" w:rsidSect="00333462">
      <w:headerReference w:type="even" r:id="rId6"/>
      <w:headerReference w:type="default" r:id="rId7"/>
      <w:pgSz w:w="16838" w:h="11906" w:orient="landscape" w:code="9"/>
      <w:pgMar w:top="567" w:right="98" w:bottom="567" w:left="1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82E" w:rsidRDefault="0058382E">
      <w:r>
        <w:separator/>
      </w:r>
    </w:p>
  </w:endnote>
  <w:endnote w:type="continuationSeparator" w:id="0">
    <w:p w:rsidR="0058382E" w:rsidRDefault="00583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82E" w:rsidRDefault="0058382E">
      <w:r>
        <w:separator/>
      </w:r>
    </w:p>
  </w:footnote>
  <w:footnote w:type="continuationSeparator" w:id="0">
    <w:p w:rsidR="0058382E" w:rsidRDefault="00583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2E" w:rsidRDefault="007E512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8382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8382E" w:rsidRDefault="0058382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82E" w:rsidRDefault="007E512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8382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A571A">
      <w:rPr>
        <w:rStyle w:val="ac"/>
        <w:noProof/>
      </w:rPr>
      <w:t>1</w:t>
    </w:r>
    <w:r>
      <w:rPr>
        <w:rStyle w:val="ac"/>
      </w:rPr>
      <w:fldChar w:fldCharType="end"/>
    </w:r>
  </w:p>
  <w:p w:rsidR="0058382E" w:rsidRDefault="0058382E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2CC7"/>
    <w:rsid w:val="000165C7"/>
    <w:rsid w:val="00030DCE"/>
    <w:rsid w:val="00036600"/>
    <w:rsid w:val="00040678"/>
    <w:rsid w:val="00041456"/>
    <w:rsid w:val="000425F8"/>
    <w:rsid w:val="0004285A"/>
    <w:rsid w:val="000538FB"/>
    <w:rsid w:val="00053C37"/>
    <w:rsid w:val="00054461"/>
    <w:rsid w:val="0006133A"/>
    <w:rsid w:val="0007278B"/>
    <w:rsid w:val="0007624E"/>
    <w:rsid w:val="00077581"/>
    <w:rsid w:val="00082DC7"/>
    <w:rsid w:val="00092A02"/>
    <w:rsid w:val="00093400"/>
    <w:rsid w:val="0009390B"/>
    <w:rsid w:val="00094AFC"/>
    <w:rsid w:val="00097A9F"/>
    <w:rsid w:val="00097F0E"/>
    <w:rsid w:val="000A6154"/>
    <w:rsid w:val="000B46D2"/>
    <w:rsid w:val="000B6374"/>
    <w:rsid w:val="000C127A"/>
    <w:rsid w:val="000C1FF9"/>
    <w:rsid w:val="000D117B"/>
    <w:rsid w:val="000D11BE"/>
    <w:rsid w:val="000D2CDB"/>
    <w:rsid w:val="000D3342"/>
    <w:rsid w:val="000D6BB3"/>
    <w:rsid w:val="000E0DE1"/>
    <w:rsid w:val="000E0E96"/>
    <w:rsid w:val="000E35A7"/>
    <w:rsid w:val="000E5FB8"/>
    <w:rsid w:val="000E7667"/>
    <w:rsid w:val="000E784E"/>
    <w:rsid w:val="000F2BBE"/>
    <w:rsid w:val="000F58D3"/>
    <w:rsid w:val="00110BEC"/>
    <w:rsid w:val="00113644"/>
    <w:rsid w:val="00115765"/>
    <w:rsid w:val="00117EFA"/>
    <w:rsid w:val="00121F2E"/>
    <w:rsid w:val="001230F2"/>
    <w:rsid w:val="00127324"/>
    <w:rsid w:val="00131183"/>
    <w:rsid w:val="00132DAD"/>
    <w:rsid w:val="00137607"/>
    <w:rsid w:val="001416F0"/>
    <w:rsid w:val="001450CD"/>
    <w:rsid w:val="0014573C"/>
    <w:rsid w:val="00145887"/>
    <w:rsid w:val="0015054E"/>
    <w:rsid w:val="00152ADE"/>
    <w:rsid w:val="00153399"/>
    <w:rsid w:val="001551AD"/>
    <w:rsid w:val="0015652A"/>
    <w:rsid w:val="0016326C"/>
    <w:rsid w:val="001701E2"/>
    <w:rsid w:val="00171F1B"/>
    <w:rsid w:val="001720D6"/>
    <w:rsid w:val="00173D96"/>
    <w:rsid w:val="00174990"/>
    <w:rsid w:val="0017552F"/>
    <w:rsid w:val="00185A76"/>
    <w:rsid w:val="00185AC3"/>
    <w:rsid w:val="00185FF2"/>
    <w:rsid w:val="001903AE"/>
    <w:rsid w:val="00190814"/>
    <w:rsid w:val="00191362"/>
    <w:rsid w:val="00194CEC"/>
    <w:rsid w:val="001A4369"/>
    <w:rsid w:val="001A4D51"/>
    <w:rsid w:val="001A5F62"/>
    <w:rsid w:val="001B0197"/>
    <w:rsid w:val="001B2A18"/>
    <w:rsid w:val="001B3033"/>
    <w:rsid w:val="001B4CD9"/>
    <w:rsid w:val="001B6B5E"/>
    <w:rsid w:val="001B6C76"/>
    <w:rsid w:val="001B773B"/>
    <w:rsid w:val="001C2C28"/>
    <w:rsid w:val="001D19C1"/>
    <w:rsid w:val="001D286A"/>
    <w:rsid w:val="001D2CD6"/>
    <w:rsid w:val="001D516C"/>
    <w:rsid w:val="001D5E12"/>
    <w:rsid w:val="001E1E5C"/>
    <w:rsid w:val="001E30B8"/>
    <w:rsid w:val="001F07AA"/>
    <w:rsid w:val="001F274C"/>
    <w:rsid w:val="001F303F"/>
    <w:rsid w:val="001F466D"/>
    <w:rsid w:val="001F7673"/>
    <w:rsid w:val="00202D3F"/>
    <w:rsid w:val="002039CE"/>
    <w:rsid w:val="00204A30"/>
    <w:rsid w:val="00205316"/>
    <w:rsid w:val="002111CD"/>
    <w:rsid w:val="00212D0A"/>
    <w:rsid w:val="00216413"/>
    <w:rsid w:val="00216FA8"/>
    <w:rsid w:val="00220946"/>
    <w:rsid w:val="00222A5B"/>
    <w:rsid w:val="00223F2D"/>
    <w:rsid w:val="0023452C"/>
    <w:rsid w:val="00235041"/>
    <w:rsid w:val="00235B35"/>
    <w:rsid w:val="00237251"/>
    <w:rsid w:val="00247B90"/>
    <w:rsid w:val="00253E67"/>
    <w:rsid w:val="00260A9C"/>
    <w:rsid w:val="0027481A"/>
    <w:rsid w:val="00275D3B"/>
    <w:rsid w:val="002777F4"/>
    <w:rsid w:val="00283DE2"/>
    <w:rsid w:val="002903A0"/>
    <w:rsid w:val="00290556"/>
    <w:rsid w:val="00291A8C"/>
    <w:rsid w:val="00293702"/>
    <w:rsid w:val="00296D00"/>
    <w:rsid w:val="00297552"/>
    <w:rsid w:val="002A00D6"/>
    <w:rsid w:val="002A6884"/>
    <w:rsid w:val="002B0216"/>
    <w:rsid w:val="002B0C87"/>
    <w:rsid w:val="002B0E38"/>
    <w:rsid w:val="002B2AFE"/>
    <w:rsid w:val="002B361A"/>
    <w:rsid w:val="002B48AE"/>
    <w:rsid w:val="002B4CFB"/>
    <w:rsid w:val="002B5317"/>
    <w:rsid w:val="002C1F75"/>
    <w:rsid w:val="002C3F95"/>
    <w:rsid w:val="002C53D4"/>
    <w:rsid w:val="002D150E"/>
    <w:rsid w:val="002D481A"/>
    <w:rsid w:val="002D49BA"/>
    <w:rsid w:val="002D4BAF"/>
    <w:rsid w:val="002D6459"/>
    <w:rsid w:val="002D7B6B"/>
    <w:rsid w:val="002E1631"/>
    <w:rsid w:val="002E2019"/>
    <w:rsid w:val="002E5355"/>
    <w:rsid w:val="002E70C4"/>
    <w:rsid w:val="002E7DA2"/>
    <w:rsid w:val="002F30FF"/>
    <w:rsid w:val="002F5A4D"/>
    <w:rsid w:val="002F6702"/>
    <w:rsid w:val="0030776D"/>
    <w:rsid w:val="0032256F"/>
    <w:rsid w:val="00322D1D"/>
    <w:rsid w:val="00322E5D"/>
    <w:rsid w:val="00323356"/>
    <w:rsid w:val="003240FE"/>
    <w:rsid w:val="0032462B"/>
    <w:rsid w:val="00326DA5"/>
    <w:rsid w:val="003272E9"/>
    <w:rsid w:val="0033118C"/>
    <w:rsid w:val="0033295F"/>
    <w:rsid w:val="00332E21"/>
    <w:rsid w:val="00333462"/>
    <w:rsid w:val="00337160"/>
    <w:rsid w:val="0034582E"/>
    <w:rsid w:val="003473D7"/>
    <w:rsid w:val="0035115D"/>
    <w:rsid w:val="00352FB0"/>
    <w:rsid w:val="00353AC9"/>
    <w:rsid w:val="0035609D"/>
    <w:rsid w:val="00356C19"/>
    <w:rsid w:val="003607B0"/>
    <w:rsid w:val="00367A16"/>
    <w:rsid w:val="003727DD"/>
    <w:rsid w:val="003828BA"/>
    <w:rsid w:val="00390F4D"/>
    <w:rsid w:val="003920BC"/>
    <w:rsid w:val="0039346C"/>
    <w:rsid w:val="00394526"/>
    <w:rsid w:val="00394BBD"/>
    <w:rsid w:val="003A0DEE"/>
    <w:rsid w:val="003A6CEE"/>
    <w:rsid w:val="003A7F0F"/>
    <w:rsid w:val="003B13FD"/>
    <w:rsid w:val="003B1431"/>
    <w:rsid w:val="003B18B6"/>
    <w:rsid w:val="003B3084"/>
    <w:rsid w:val="003B6F80"/>
    <w:rsid w:val="003B76E3"/>
    <w:rsid w:val="003C112F"/>
    <w:rsid w:val="003C2923"/>
    <w:rsid w:val="003C396C"/>
    <w:rsid w:val="003C4158"/>
    <w:rsid w:val="003C6500"/>
    <w:rsid w:val="003C6D8B"/>
    <w:rsid w:val="003D1654"/>
    <w:rsid w:val="003D4760"/>
    <w:rsid w:val="003D4C8F"/>
    <w:rsid w:val="003D659F"/>
    <w:rsid w:val="003D7F37"/>
    <w:rsid w:val="003E0D1D"/>
    <w:rsid w:val="003E1D45"/>
    <w:rsid w:val="003E33F2"/>
    <w:rsid w:val="003E7183"/>
    <w:rsid w:val="003F457B"/>
    <w:rsid w:val="003F72E4"/>
    <w:rsid w:val="004004D0"/>
    <w:rsid w:val="00402A8B"/>
    <w:rsid w:val="00403D66"/>
    <w:rsid w:val="00404055"/>
    <w:rsid w:val="004047D9"/>
    <w:rsid w:val="0041107A"/>
    <w:rsid w:val="004173DA"/>
    <w:rsid w:val="00425EB7"/>
    <w:rsid w:val="0043225D"/>
    <w:rsid w:val="00432449"/>
    <w:rsid w:val="00432E35"/>
    <w:rsid w:val="00437ABB"/>
    <w:rsid w:val="0044252A"/>
    <w:rsid w:val="00444370"/>
    <w:rsid w:val="00445FFD"/>
    <w:rsid w:val="004502E3"/>
    <w:rsid w:val="00451073"/>
    <w:rsid w:val="00452DF5"/>
    <w:rsid w:val="00454ABF"/>
    <w:rsid w:val="0045626F"/>
    <w:rsid w:val="004563F2"/>
    <w:rsid w:val="004575AF"/>
    <w:rsid w:val="00457FFB"/>
    <w:rsid w:val="00460CF6"/>
    <w:rsid w:val="00461579"/>
    <w:rsid w:val="0046164E"/>
    <w:rsid w:val="00461E8D"/>
    <w:rsid w:val="00463C4E"/>
    <w:rsid w:val="004678DA"/>
    <w:rsid w:val="00467B92"/>
    <w:rsid w:val="004704B9"/>
    <w:rsid w:val="004715E8"/>
    <w:rsid w:val="00474304"/>
    <w:rsid w:val="00475E15"/>
    <w:rsid w:val="0047711B"/>
    <w:rsid w:val="004800B7"/>
    <w:rsid w:val="004801F8"/>
    <w:rsid w:val="00483907"/>
    <w:rsid w:val="00485212"/>
    <w:rsid w:val="00485601"/>
    <w:rsid w:val="00485BDF"/>
    <w:rsid w:val="00486189"/>
    <w:rsid w:val="004868D0"/>
    <w:rsid w:val="00486B4A"/>
    <w:rsid w:val="0049037C"/>
    <w:rsid w:val="00490F2E"/>
    <w:rsid w:val="004948B3"/>
    <w:rsid w:val="00497D9C"/>
    <w:rsid w:val="004A03D9"/>
    <w:rsid w:val="004A10AE"/>
    <w:rsid w:val="004A1BFE"/>
    <w:rsid w:val="004A2C84"/>
    <w:rsid w:val="004A326C"/>
    <w:rsid w:val="004A36DE"/>
    <w:rsid w:val="004A503C"/>
    <w:rsid w:val="004A566A"/>
    <w:rsid w:val="004A7ECA"/>
    <w:rsid w:val="004B20C4"/>
    <w:rsid w:val="004B7133"/>
    <w:rsid w:val="004B747E"/>
    <w:rsid w:val="004C4CD8"/>
    <w:rsid w:val="004C4D1A"/>
    <w:rsid w:val="004C78D1"/>
    <w:rsid w:val="004D22DD"/>
    <w:rsid w:val="004E6ED3"/>
    <w:rsid w:val="004F0D4F"/>
    <w:rsid w:val="004F5CD9"/>
    <w:rsid w:val="004F7602"/>
    <w:rsid w:val="004F7D7E"/>
    <w:rsid w:val="005019FA"/>
    <w:rsid w:val="00504992"/>
    <w:rsid w:val="00505731"/>
    <w:rsid w:val="00510279"/>
    <w:rsid w:val="00516101"/>
    <w:rsid w:val="0051648C"/>
    <w:rsid w:val="00517456"/>
    <w:rsid w:val="0051774B"/>
    <w:rsid w:val="00517B47"/>
    <w:rsid w:val="00523992"/>
    <w:rsid w:val="00523BAA"/>
    <w:rsid w:val="00531885"/>
    <w:rsid w:val="005326B9"/>
    <w:rsid w:val="0054718C"/>
    <w:rsid w:val="005504F3"/>
    <w:rsid w:val="00551D91"/>
    <w:rsid w:val="005571D9"/>
    <w:rsid w:val="00564B69"/>
    <w:rsid w:val="00565479"/>
    <w:rsid w:val="00566DFF"/>
    <w:rsid w:val="00580FA0"/>
    <w:rsid w:val="005822DB"/>
    <w:rsid w:val="0058382E"/>
    <w:rsid w:val="00585A99"/>
    <w:rsid w:val="00592788"/>
    <w:rsid w:val="005957F9"/>
    <w:rsid w:val="005A2182"/>
    <w:rsid w:val="005A413C"/>
    <w:rsid w:val="005A5AA9"/>
    <w:rsid w:val="005B3482"/>
    <w:rsid w:val="005B3D71"/>
    <w:rsid w:val="005B4040"/>
    <w:rsid w:val="005C0A42"/>
    <w:rsid w:val="005C1FDA"/>
    <w:rsid w:val="005C329E"/>
    <w:rsid w:val="005C44AB"/>
    <w:rsid w:val="005C5F8D"/>
    <w:rsid w:val="005C70AB"/>
    <w:rsid w:val="005D735D"/>
    <w:rsid w:val="005D750D"/>
    <w:rsid w:val="005E2F74"/>
    <w:rsid w:val="005E4ED9"/>
    <w:rsid w:val="005F7374"/>
    <w:rsid w:val="005F73BF"/>
    <w:rsid w:val="006001EA"/>
    <w:rsid w:val="006009E9"/>
    <w:rsid w:val="0060119C"/>
    <w:rsid w:val="006021BF"/>
    <w:rsid w:val="00606523"/>
    <w:rsid w:val="0061349A"/>
    <w:rsid w:val="00621773"/>
    <w:rsid w:val="0062434C"/>
    <w:rsid w:val="00624FB9"/>
    <w:rsid w:val="00625B59"/>
    <w:rsid w:val="0063003D"/>
    <w:rsid w:val="006329FE"/>
    <w:rsid w:val="00633C48"/>
    <w:rsid w:val="00634611"/>
    <w:rsid w:val="00636717"/>
    <w:rsid w:val="00642B0A"/>
    <w:rsid w:val="00643FE3"/>
    <w:rsid w:val="00643FE4"/>
    <w:rsid w:val="00644921"/>
    <w:rsid w:val="00645314"/>
    <w:rsid w:val="0064672A"/>
    <w:rsid w:val="00650338"/>
    <w:rsid w:val="0065150D"/>
    <w:rsid w:val="006537F8"/>
    <w:rsid w:val="00656604"/>
    <w:rsid w:val="006626D9"/>
    <w:rsid w:val="00666565"/>
    <w:rsid w:val="00666F69"/>
    <w:rsid w:val="00690F55"/>
    <w:rsid w:val="00692D2E"/>
    <w:rsid w:val="00697CBC"/>
    <w:rsid w:val="00697E30"/>
    <w:rsid w:val="006A48EA"/>
    <w:rsid w:val="006B0236"/>
    <w:rsid w:val="006B0411"/>
    <w:rsid w:val="006B05CD"/>
    <w:rsid w:val="006B12D9"/>
    <w:rsid w:val="006B62EA"/>
    <w:rsid w:val="006C1473"/>
    <w:rsid w:val="006C438A"/>
    <w:rsid w:val="006C5218"/>
    <w:rsid w:val="006C7EDB"/>
    <w:rsid w:val="006D17B4"/>
    <w:rsid w:val="006D586D"/>
    <w:rsid w:val="006D7F50"/>
    <w:rsid w:val="006E035B"/>
    <w:rsid w:val="006F5CF0"/>
    <w:rsid w:val="006F61B7"/>
    <w:rsid w:val="006F7FDA"/>
    <w:rsid w:val="00700DA9"/>
    <w:rsid w:val="007037F5"/>
    <w:rsid w:val="0070434F"/>
    <w:rsid w:val="007053DE"/>
    <w:rsid w:val="00707F90"/>
    <w:rsid w:val="00713774"/>
    <w:rsid w:val="0071758D"/>
    <w:rsid w:val="007251CC"/>
    <w:rsid w:val="00726C3D"/>
    <w:rsid w:val="007302F1"/>
    <w:rsid w:val="00731533"/>
    <w:rsid w:val="00731AC0"/>
    <w:rsid w:val="0073312E"/>
    <w:rsid w:val="00736757"/>
    <w:rsid w:val="0074057E"/>
    <w:rsid w:val="007414A0"/>
    <w:rsid w:val="00743442"/>
    <w:rsid w:val="00744D56"/>
    <w:rsid w:val="007452C9"/>
    <w:rsid w:val="00745A35"/>
    <w:rsid w:val="00747A27"/>
    <w:rsid w:val="00750E96"/>
    <w:rsid w:val="007512F2"/>
    <w:rsid w:val="00752FBD"/>
    <w:rsid w:val="00753CED"/>
    <w:rsid w:val="007617EB"/>
    <w:rsid w:val="00763A3D"/>
    <w:rsid w:val="00765590"/>
    <w:rsid w:val="007704A0"/>
    <w:rsid w:val="00770D70"/>
    <w:rsid w:val="007720FC"/>
    <w:rsid w:val="00772138"/>
    <w:rsid w:val="007723F1"/>
    <w:rsid w:val="0077260C"/>
    <w:rsid w:val="0077297F"/>
    <w:rsid w:val="00772DC0"/>
    <w:rsid w:val="00772FC3"/>
    <w:rsid w:val="00775B2C"/>
    <w:rsid w:val="00786EE6"/>
    <w:rsid w:val="00792A95"/>
    <w:rsid w:val="0079465E"/>
    <w:rsid w:val="00796BE5"/>
    <w:rsid w:val="007972D7"/>
    <w:rsid w:val="007A2D0D"/>
    <w:rsid w:val="007B4017"/>
    <w:rsid w:val="007D0D74"/>
    <w:rsid w:val="007D2814"/>
    <w:rsid w:val="007D2E90"/>
    <w:rsid w:val="007E4819"/>
    <w:rsid w:val="007E512E"/>
    <w:rsid w:val="007E5713"/>
    <w:rsid w:val="007E7223"/>
    <w:rsid w:val="007F25B4"/>
    <w:rsid w:val="007F3E7E"/>
    <w:rsid w:val="007F6D8C"/>
    <w:rsid w:val="007F7B65"/>
    <w:rsid w:val="0080019C"/>
    <w:rsid w:val="00800A45"/>
    <w:rsid w:val="008021D5"/>
    <w:rsid w:val="0080323D"/>
    <w:rsid w:val="008079F4"/>
    <w:rsid w:val="0081214E"/>
    <w:rsid w:val="00812B89"/>
    <w:rsid w:val="00816B69"/>
    <w:rsid w:val="00821174"/>
    <w:rsid w:val="00824212"/>
    <w:rsid w:val="00824F23"/>
    <w:rsid w:val="008305F9"/>
    <w:rsid w:val="0083098E"/>
    <w:rsid w:val="00832FE4"/>
    <w:rsid w:val="008333CF"/>
    <w:rsid w:val="008352CC"/>
    <w:rsid w:val="0083673B"/>
    <w:rsid w:val="008409A4"/>
    <w:rsid w:val="00840F12"/>
    <w:rsid w:val="0085045F"/>
    <w:rsid w:val="00852C52"/>
    <w:rsid w:val="008539B5"/>
    <w:rsid w:val="00853B7A"/>
    <w:rsid w:val="008540D3"/>
    <w:rsid w:val="00854955"/>
    <w:rsid w:val="008562A7"/>
    <w:rsid w:val="00856354"/>
    <w:rsid w:val="0086239C"/>
    <w:rsid w:val="00864B7E"/>
    <w:rsid w:val="008702E2"/>
    <w:rsid w:val="0087187C"/>
    <w:rsid w:val="00874259"/>
    <w:rsid w:val="008769B1"/>
    <w:rsid w:val="0087740F"/>
    <w:rsid w:val="0088387B"/>
    <w:rsid w:val="00883C94"/>
    <w:rsid w:val="00890429"/>
    <w:rsid w:val="00890EEC"/>
    <w:rsid w:val="00892FB8"/>
    <w:rsid w:val="008937A6"/>
    <w:rsid w:val="0089519B"/>
    <w:rsid w:val="0089772B"/>
    <w:rsid w:val="008A61DC"/>
    <w:rsid w:val="008B02C6"/>
    <w:rsid w:val="008B12AE"/>
    <w:rsid w:val="008B3791"/>
    <w:rsid w:val="008B6346"/>
    <w:rsid w:val="008B7FFB"/>
    <w:rsid w:val="008C462B"/>
    <w:rsid w:val="008C6DBF"/>
    <w:rsid w:val="008D04A6"/>
    <w:rsid w:val="008D2107"/>
    <w:rsid w:val="008D2CFC"/>
    <w:rsid w:val="008E01A4"/>
    <w:rsid w:val="008E4683"/>
    <w:rsid w:val="008E4E65"/>
    <w:rsid w:val="008E7EBF"/>
    <w:rsid w:val="008F599F"/>
    <w:rsid w:val="008F6433"/>
    <w:rsid w:val="008F695F"/>
    <w:rsid w:val="00900442"/>
    <w:rsid w:val="009007DD"/>
    <w:rsid w:val="009023C8"/>
    <w:rsid w:val="00905197"/>
    <w:rsid w:val="00906922"/>
    <w:rsid w:val="00913D31"/>
    <w:rsid w:val="00921673"/>
    <w:rsid w:val="009228F9"/>
    <w:rsid w:val="00924601"/>
    <w:rsid w:val="0093025A"/>
    <w:rsid w:val="00931562"/>
    <w:rsid w:val="00934BA9"/>
    <w:rsid w:val="009378BB"/>
    <w:rsid w:val="009408A7"/>
    <w:rsid w:val="00942F7C"/>
    <w:rsid w:val="0094392B"/>
    <w:rsid w:val="00943EAA"/>
    <w:rsid w:val="00945E7E"/>
    <w:rsid w:val="009476E6"/>
    <w:rsid w:val="00947C43"/>
    <w:rsid w:val="00961995"/>
    <w:rsid w:val="00961E19"/>
    <w:rsid w:val="00962262"/>
    <w:rsid w:val="00964815"/>
    <w:rsid w:val="0096676F"/>
    <w:rsid w:val="00972180"/>
    <w:rsid w:val="00972C54"/>
    <w:rsid w:val="00972E7D"/>
    <w:rsid w:val="00975448"/>
    <w:rsid w:val="0097722F"/>
    <w:rsid w:val="00980959"/>
    <w:rsid w:val="00980B12"/>
    <w:rsid w:val="00985631"/>
    <w:rsid w:val="00985C84"/>
    <w:rsid w:val="00985F38"/>
    <w:rsid w:val="00987C5D"/>
    <w:rsid w:val="00992B95"/>
    <w:rsid w:val="009949A9"/>
    <w:rsid w:val="009A3930"/>
    <w:rsid w:val="009A54EA"/>
    <w:rsid w:val="009B0870"/>
    <w:rsid w:val="009C206E"/>
    <w:rsid w:val="009C326C"/>
    <w:rsid w:val="009C75E0"/>
    <w:rsid w:val="009D307E"/>
    <w:rsid w:val="009E0F0A"/>
    <w:rsid w:val="009E3051"/>
    <w:rsid w:val="009E3DF8"/>
    <w:rsid w:val="009E404F"/>
    <w:rsid w:val="009E6577"/>
    <w:rsid w:val="009F2424"/>
    <w:rsid w:val="009F26FA"/>
    <w:rsid w:val="009F2A0D"/>
    <w:rsid w:val="00A00A81"/>
    <w:rsid w:val="00A0192A"/>
    <w:rsid w:val="00A0603B"/>
    <w:rsid w:val="00A06A49"/>
    <w:rsid w:val="00A0727A"/>
    <w:rsid w:val="00A108D4"/>
    <w:rsid w:val="00A125AE"/>
    <w:rsid w:val="00A142C1"/>
    <w:rsid w:val="00A17245"/>
    <w:rsid w:val="00A17B05"/>
    <w:rsid w:val="00A31C85"/>
    <w:rsid w:val="00A34C6D"/>
    <w:rsid w:val="00A35B09"/>
    <w:rsid w:val="00A44545"/>
    <w:rsid w:val="00A45815"/>
    <w:rsid w:val="00A56AB0"/>
    <w:rsid w:val="00A56D77"/>
    <w:rsid w:val="00A641A4"/>
    <w:rsid w:val="00A81457"/>
    <w:rsid w:val="00A81CB9"/>
    <w:rsid w:val="00A8355B"/>
    <w:rsid w:val="00A841D0"/>
    <w:rsid w:val="00A94296"/>
    <w:rsid w:val="00A9448F"/>
    <w:rsid w:val="00A947C7"/>
    <w:rsid w:val="00A97017"/>
    <w:rsid w:val="00AA089F"/>
    <w:rsid w:val="00AA11AC"/>
    <w:rsid w:val="00AA53E2"/>
    <w:rsid w:val="00AA6C36"/>
    <w:rsid w:val="00AB0821"/>
    <w:rsid w:val="00AB0888"/>
    <w:rsid w:val="00AB0CE8"/>
    <w:rsid w:val="00AB31B5"/>
    <w:rsid w:val="00AB43CE"/>
    <w:rsid w:val="00AB616B"/>
    <w:rsid w:val="00AB7F54"/>
    <w:rsid w:val="00AC27F6"/>
    <w:rsid w:val="00AC4A54"/>
    <w:rsid w:val="00AC635A"/>
    <w:rsid w:val="00AD32BB"/>
    <w:rsid w:val="00AD7B59"/>
    <w:rsid w:val="00AE0B26"/>
    <w:rsid w:val="00AE45BA"/>
    <w:rsid w:val="00AF099F"/>
    <w:rsid w:val="00AF171F"/>
    <w:rsid w:val="00AF33C2"/>
    <w:rsid w:val="00AF4A64"/>
    <w:rsid w:val="00AF7792"/>
    <w:rsid w:val="00B035C5"/>
    <w:rsid w:val="00B04921"/>
    <w:rsid w:val="00B057D4"/>
    <w:rsid w:val="00B06EC8"/>
    <w:rsid w:val="00B071ED"/>
    <w:rsid w:val="00B10FF6"/>
    <w:rsid w:val="00B13C0C"/>
    <w:rsid w:val="00B16386"/>
    <w:rsid w:val="00B168AF"/>
    <w:rsid w:val="00B27AAC"/>
    <w:rsid w:val="00B3213F"/>
    <w:rsid w:val="00B323FA"/>
    <w:rsid w:val="00B34D6F"/>
    <w:rsid w:val="00B376D0"/>
    <w:rsid w:val="00B37FCD"/>
    <w:rsid w:val="00B421CC"/>
    <w:rsid w:val="00B50771"/>
    <w:rsid w:val="00B54DBC"/>
    <w:rsid w:val="00B633B6"/>
    <w:rsid w:val="00B63A6D"/>
    <w:rsid w:val="00B66334"/>
    <w:rsid w:val="00B70196"/>
    <w:rsid w:val="00B723A7"/>
    <w:rsid w:val="00B72CC7"/>
    <w:rsid w:val="00B7302A"/>
    <w:rsid w:val="00B74F79"/>
    <w:rsid w:val="00B7644D"/>
    <w:rsid w:val="00B76FFE"/>
    <w:rsid w:val="00B83326"/>
    <w:rsid w:val="00B83724"/>
    <w:rsid w:val="00B86A30"/>
    <w:rsid w:val="00B94DB8"/>
    <w:rsid w:val="00B953B6"/>
    <w:rsid w:val="00BA0A0D"/>
    <w:rsid w:val="00BA571A"/>
    <w:rsid w:val="00BA59FA"/>
    <w:rsid w:val="00BA61EC"/>
    <w:rsid w:val="00BA75F6"/>
    <w:rsid w:val="00BB249E"/>
    <w:rsid w:val="00BB397E"/>
    <w:rsid w:val="00BC2FE3"/>
    <w:rsid w:val="00BC5D97"/>
    <w:rsid w:val="00BC774C"/>
    <w:rsid w:val="00BD1041"/>
    <w:rsid w:val="00BD77C3"/>
    <w:rsid w:val="00BE0955"/>
    <w:rsid w:val="00BE0B3B"/>
    <w:rsid w:val="00BE4591"/>
    <w:rsid w:val="00BE52F8"/>
    <w:rsid w:val="00BE7B4A"/>
    <w:rsid w:val="00BF2017"/>
    <w:rsid w:val="00BF3535"/>
    <w:rsid w:val="00BF49C8"/>
    <w:rsid w:val="00BF5310"/>
    <w:rsid w:val="00BF58D1"/>
    <w:rsid w:val="00C05A1B"/>
    <w:rsid w:val="00C07481"/>
    <w:rsid w:val="00C11025"/>
    <w:rsid w:val="00C14514"/>
    <w:rsid w:val="00C15BF4"/>
    <w:rsid w:val="00C1721A"/>
    <w:rsid w:val="00C20925"/>
    <w:rsid w:val="00C2114E"/>
    <w:rsid w:val="00C2369E"/>
    <w:rsid w:val="00C32B86"/>
    <w:rsid w:val="00C354E4"/>
    <w:rsid w:val="00C41F26"/>
    <w:rsid w:val="00C42E29"/>
    <w:rsid w:val="00C51FC3"/>
    <w:rsid w:val="00C53A25"/>
    <w:rsid w:val="00C630E3"/>
    <w:rsid w:val="00C642AB"/>
    <w:rsid w:val="00C66BF4"/>
    <w:rsid w:val="00C71EC3"/>
    <w:rsid w:val="00C7386A"/>
    <w:rsid w:val="00C7709B"/>
    <w:rsid w:val="00C8238F"/>
    <w:rsid w:val="00C8315E"/>
    <w:rsid w:val="00C83274"/>
    <w:rsid w:val="00C8351C"/>
    <w:rsid w:val="00C836E9"/>
    <w:rsid w:val="00C84DE8"/>
    <w:rsid w:val="00C876E4"/>
    <w:rsid w:val="00CA07A7"/>
    <w:rsid w:val="00CA21F6"/>
    <w:rsid w:val="00CA433B"/>
    <w:rsid w:val="00CB2AC0"/>
    <w:rsid w:val="00CB2D72"/>
    <w:rsid w:val="00CB2E72"/>
    <w:rsid w:val="00CB6DB5"/>
    <w:rsid w:val="00CC1BA2"/>
    <w:rsid w:val="00CC42CB"/>
    <w:rsid w:val="00CC4BBE"/>
    <w:rsid w:val="00CC611A"/>
    <w:rsid w:val="00CC653D"/>
    <w:rsid w:val="00CC6F24"/>
    <w:rsid w:val="00CD0E41"/>
    <w:rsid w:val="00CD251F"/>
    <w:rsid w:val="00CD3146"/>
    <w:rsid w:val="00CD419F"/>
    <w:rsid w:val="00CE0C69"/>
    <w:rsid w:val="00CE5D60"/>
    <w:rsid w:val="00CE6C1A"/>
    <w:rsid w:val="00CF0BD5"/>
    <w:rsid w:val="00CF1D7D"/>
    <w:rsid w:val="00CF44C2"/>
    <w:rsid w:val="00CF517B"/>
    <w:rsid w:val="00CF7882"/>
    <w:rsid w:val="00CF7A59"/>
    <w:rsid w:val="00D001B3"/>
    <w:rsid w:val="00D01260"/>
    <w:rsid w:val="00D04FD7"/>
    <w:rsid w:val="00D10B45"/>
    <w:rsid w:val="00D12059"/>
    <w:rsid w:val="00D1272F"/>
    <w:rsid w:val="00D22E6C"/>
    <w:rsid w:val="00D27648"/>
    <w:rsid w:val="00D27E92"/>
    <w:rsid w:val="00D30F12"/>
    <w:rsid w:val="00D31927"/>
    <w:rsid w:val="00D32735"/>
    <w:rsid w:val="00D374BD"/>
    <w:rsid w:val="00D403E0"/>
    <w:rsid w:val="00D42458"/>
    <w:rsid w:val="00D4294F"/>
    <w:rsid w:val="00D43B62"/>
    <w:rsid w:val="00D466C4"/>
    <w:rsid w:val="00D60BA9"/>
    <w:rsid w:val="00D61085"/>
    <w:rsid w:val="00D718F3"/>
    <w:rsid w:val="00D8140C"/>
    <w:rsid w:val="00D829C1"/>
    <w:rsid w:val="00D84894"/>
    <w:rsid w:val="00D91424"/>
    <w:rsid w:val="00D93293"/>
    <w:rsid w:val="00D93DE9"/>
    <w:rsid w:val="00D9492E"/>
    <w:rsid w:val="00D965D0"/>
    <w:rsid w:val="00DA0E1C"/>
    <w:rsid w:val="00DB05CE"/>
    <w:rsid w:val="00DB11F0"/>
    <w:rsid w:val="00DB3879"/>
    <w:rsid w:val="00DB5029"/>
    <w:rsid w:val="00DC2D83"/>
    <w:rsid w:val="00DC6293"/>
    <w:rsid w:val="00DD36A3"/>
    <w:rsid w:val="00DD3712"/>
    <w:rsid w:val="00DD57B5"/>
    <w:rsid w:val="00DE099D"/>
    <w:rsid w:val="00DE6DFF"/>
    <w:rsid w:val="00DF0124"/>
    <w:rsid w:val="00DF1F7F"/>
    <w:rsid w:val="00DF3DAC"/>
    <w:rsid w:val="00DF469B"/>
    <w:rsid w:val="00DF56EF"/>
    <w:rsid w:val="00DF586E"/>
    <w:rsid w:val="00E00B08"/>
    <w:rsid w:val="00E05D0C"/>
    <w:rsid w:val="00E105C1"/>
    <w:rsid w:val="00E11099"/>
    <w:rsid w:val="00E15206"/>
    <w:rsid w:val="00E24525"/>
    <w:rsid w:val="00E266BC"/>
    <w:rsid w:val="00E26A6F"/>
    <w:rsid w:val="00E31176"/>
    <w:rsid w:val="00E366AA"/>
    <w:rsid w:val="00E36B5F"/>
    <w:rsid w:val="00E431A7"/>
    <w:rsid w:val="00E45F4A"/>
    <w:rsid w:val="00E4739C"/>
    <w:rsid w:val="00E50F48"/>
    <w:rsid w:val="00E53BA9"/>
    <w:rsid w:val="00E54A66"/>
    <w:rsid w:val="00E6325F"/>
    <w:rsid w:val="00E661DB"/>
    <w:rsid w:val="00E74919"/>
    <w:rsid w:val="00E74B8F"/>
    <w:rsid w:val="00E80973"/>
    <w:rsid w:val="00E80FD3"/>
    <w:rsid w:val="00E81F06"/>
    <w:rsid w:val="00E8347E"/>
    <w:rsid w:val="00E85C88"/>
    <w:rsid w:val="00E85F22"/>
    <w:rsid w:val="00E91B85"/>
    <w:rsid w:val="00E95F90"/>
    <w:rsid w:val="00E96E17"/>
    <w:rsid w:val="00EA18E3"/>
    <w:rsid w:val="00EA2F07"/>
    <w:rsid w:val="00EA4229"/>
    <w:rsid w:val="00EB1E67"/>
    <w:rsid w:val="00EB2A9D"/>
    <w:rsid w:val="00EB3B0A"/>
    <w:rsid w:val="00EC04D6"/>
    <w:rsid w:val="00EC0762"/>
    <w:rsid w:val="00EC1575"/>
    <w:rsid w:val="00EC39B2"/>
    <w:rsid w:val="00ED0AB0"/>
    <w:rsid w:val="00ED0B52"/>
    <w:rsid w:val="00ED1863"/>
    <w:rsid w:val="00ED389B"/>
    <w:rsid w:val="00ED5001"/>
    <w:rsid w:val="00ED578C"/>
    <w:rsid w:val="00ED6C8D"/>
    <w:rsid w:val="00EE2C81"/>
    <w:rsid w:val="00EE6CD0"/>
    <w:rsid w:val="00EF122F"/>
    <w:rsid w:val="00EF1B3F"/>
    <w:rsid w:val="00EF2B6F"/>
    <w:rsid w:val="00EF5842"/>
    <w:rsid w:val="00EF7382"/>
    <w:rsid w:val="00F01D55"/>
    <w:rsid w:val="00F051CE"/>
    <w:rsid w:val="00F05B89"/>
    <w:rsid w:val="00F1201C"/>
    <w:rsid w:val="00F1774D"/>
    <w:rsid w:val="00F22F52"/>
    <w:rsid w:val="00F23367"/>
    <w:rsid w:val="00F24A33"/>
    <w:rsid w:val="00F30C65"/>
    <w:rsid w:val="00F312CC"/>
    <w:rsid w:val="00F33479"/>
    <w:rsid w:val="00F33E0C"/>
    <w:rsid w:val="00F352B1"/>
    <w:rsid w:val="00F3656F"/>
    <w:rsid w:val="00F37066"/>
    <w:rsid w:val="00F406C8"/>
    <w:rsid w:val="00F42CF1"/>
    <w:rsid w:val="00F431D9"/>
    <w:rsid w:val="00F43288"/>
    <w:rsid w:val="00F4328D"/>
    <w:rsid w:val="00F435BD"/>
    <w:rsid w:val="00F47903"/>
    <w:rsid w:val="00F56AEB"/>
    <w:rsid w:val="00F6626C"/>
    <w:rsid w:val="00F6685E"/>
    <w:rsid w:val="00F748D0"/>
    <w:rsid w:val="00F76FD7"/>
    <w:rsid w:val="00F77EB0"/>
    <w:rsid w:val="00F85084"/>
    <w:rsid w:val="00F86FC7"/>
    <w:rsid w:val="00F87AFD"/>
    <w:rsid w:val="00F97DA4"/>
    <w:rsid w:val="00FA0C50"/>
    <w:rsid w:val="00FA2327"/>
    <w:rsid w:val="00FA38F5"/>
    <w:rsid w:val="00FA48D8"/>
    <w:rsid w:val="00FA73BD"/>
    <w:rsid w:val="00FB547A"/>
    <w:rsid w:val="00FB6EFB"/>
    <w:rsid w:val="00FB777E"/>
    <w:rsid w:val="00FB7B0B"/>
    <w:rsid w:val="00FC71A3"/>
    <w:rsid w:val="00FE004A"/>
    <w:rsid w:val="00FE118F"/>
    <w:rsid w:val="00FE2BE9"/>
    <w:rsid w:val="00FF32EE"/>
    <w:rsid w:val="00FF3F7D"/>
    <w:rsid w:val="00FF4A2F"/>
    <w:rsid w:val="00FF7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3D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C53D4"/>
    <w:pPr>
      <w:keepNext/>
      <w:autoSpaceDE w:val="0"/>
      <w:autoSpaceDN w:val="0"/>
      <w:adjustRightInd w:val="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2C53D4"/>
    <w:pPr>
      <w:keepNext/>
      <w:autoSpaceDE w:val="0"/>
      <w:autoSpaceDN w:val="0"/>
      <w:adjustRightInd w:val="0"/>
      <w:ind w:firstLine="540"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1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D31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nformat">
    <w:name w:val="ConsPlusNonformat"/>
    <w:uiPriority w:val="99"/>
    <w:rsid w:val="002C53D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2C53D4"/>
    <w:pPr>
      <w:autoSpaceDE w:val="0"/>
      <w:autoSpaceDN w:val="0"/>
      <w:adjustRightInd w:val="0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9D31A4"/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2C53D4"/>
    <w:pPr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D31A4"/>
    <w:rPr>
      <w:sz w:val="24"/>
      <w:szCs w:val="24"/>
    </w:rPr>
  </w:style>
  <w:style w:type="paragraph" w:styleId="a7">
    <w:name w:val="footnote text"/>
    <w:basedOn w:val="a"/>
    <w:link w:val="a8"/>
    <w:uiPriority w:val="99"/>
    <w:semiHidden/>
    <w:rsid w:val="002C53D4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D31A4"/>
    <w:rPr>
      <w:sz w:val="20"/>
      <w:szCs w:val="20"/>
    </w:rPr>
  </w:style>
  <w:style w:type="character" w:styleId="a9">
    <w:name w:val="footnote reference"/>
    <w:basedOn w:val="a0"/>
    <w:uiPriority w:val="99"/>
    <w:semiHidden/>
    <w:rsid w:val="002C53D4"/>
    <w:rPr>
      <w:rFonts w:cs="Times New Roman"/>
      <w:vertAlign w:val="superscript"/>
    </w:rPr>
  </w:style>
  <w:style w:type="paragraph" w:styleId="aa">
    <w:name w:val="header"/>
    <w:basedOn w:val="a"/>
    <w:link w:val="ab"/>
    <w:uiPriority w:val="99"/>
    <w:rsid w:val="002C53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D31A4"/>
    <w:rPr>
      <w:sz w:val="24"/>
      <w:szCs w:val="24"/>
    </w:rPr>
  </w:style>
  <w:style w:type="character" w:styleId="ac">
    <w:name w:val="page number"/>
    <w:basedOn w:val="a0"/>
    <w:uiPriority w:val="99"/>
    <w:rsid w:val="002C53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Company>GSEN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реализации Указа Президента</dc:title>
  <dc:creator>Pronina_AA</dc:creator>
  <cp:lastModifiedBy>ezaharova</cp:lastModifiedBy>
  <cp:revision>2</cp:revision>
  <cp:lastPrinted>2015-05-12T05:51:00Z</cp:lastPrinted>
  <dcterms:created xsi:type="dcterms:W3CDTF">2015-05-12T05:52:00Z</dcterms:created>
  <dcterms:modified xsi:type="dcterms:W3CDTF">2015-05-12T05:52:00Z</dcterms:modified>
</cp:coreProperties>
</file>