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18" w:rsidRDefault="009D1518" w:rsidP="009D1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D1518" w:rsidRDefault="009D1518" w:rsidP="009D1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760FFF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 лиц</w:t>
      </w:r>
      <w:r w:rsidR="00A84C7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замещающ</w:t>
      </w:r>
      <w:r w:rsidR="00A84C76">
        <w:rPr>
          <w:rFonts w:ascii="Times New Roman" w:hAnsi="Times New Roman" w:cs="Times New Roman"/>
          <w:b/>
          <w:sz w:val="28"/>
          <w:szCs w:val="28"/>
        </w:rPr>
        <w:t>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должность </w:t>
      </w:r>
      <w:r w:rsidR="00A95B6E">
        <w:rPr>
          <w:rFonts w:ascii="Times New Roman" w:hAnsi="Times New Roman" w:cs="Times New Roman"/>
          <w:b/>
          <w:sz w:val="28"/>
          <w:szCs w:val="28"/>
        </w:rPr>
        <w:t>Главы</w:t>
      </w:r>
      <w:r>
        <w:rPr>
          <w:rFonts w:ascii="Times New Roman" w:hAnsi="Times New Roman" w:cs="Times New Roman"/>
          <w:b/>
          <w:sz w:val="28"/>
          <w:szCs w:val="28"/>
        </w:rPr>
        <w:t xml:space="preserve"> Ленинского муниципального района, </w:t>
      </w:r>
      <w:r w:rsidRPr="001F77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супруг</w:t>
      </w:r>
      <w:r w:rsidR="00A84C7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несовершеннолетних детей   </w:t>
      </w:r>
    </w:p>
    <w:p w:rsidR="009D1518" w:rsidRDefault="009D1518" w:rsidP="00A8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95B6E">
        <w:rPr>
          <w:rFonts w:ascii="Times New Roman" w:hAnsi="Times New Roman" w:cs="Times New Roman"/>
          <w:b/>
          <w:sz w:val="28"/>
          <w:szCs w:val="28"/>
        </w:rPr>
        <w:t xml:space="preserve">период с 01 января 2014 по 31 декабря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A95B6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95B6E">
        <w:rPr>
          <w:rFonts w:ascii="Times New Roman" w:hAnsi="Times New Roman" w:cs="Times New Roman"/>
          <w:b/>
          <w:sz w:val="28"/>
          <w:szCs w:val="28"/>
        </w:rPr>
        <w:t>а</w:t>
      </w:r>
    </w:p>
    <w:p w:rsidR="009D1518" w:rsidRDefault="009D1518" w:rsidP="009D1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55" w:type="dxa"/>
        <w:tblLayout w:type="fixed"/>
        <w:tblLook w:val="04A0"/>
      </w:tblPr>
      <w:tblGrid>
        <w:gridCol w:w="1809"/>
        <w:gridCol w:w="1843"/>
        <w:gridCol w:w="1985"/>
        <w:gridCol w:w="2126"/>
        <w:gridCol w:w="1843"/>
        <w:gridCol w:w="1559"/>
        <w:gridCol w:w="2268"/>
        <w:gridCol w:w="1922"/>
      </w:tblGrid>
      <w:tr w:rsidR="00A84C76" w:rsidTr="00A84C76">
        <w:tc>
          <w:tcPr>
            <w:tcW w:w="1809" w:type="dxa"/>
            <w:vMerge w:val="restart"/>
          </w:tcPr>
          <w:p w:rsidR="00A84C76" w:rsidRPr="00515AC5" w:rsidRDefault="00A84C76" w:rsidP="0051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1843" w:type="dxa"/>
            <w:vMerge w:val="restart"/>
          </w:tcPr>
          <w:p w:rsidR="00A84C76" w:rsidRPr="00515AC5" w:rsidRDefault="00A84C76" w:rsidP="0051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A84C76" w:rsidRPr="00515AC5" w:rsidRDefault="00A84C76" w:rsidP="00825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r w:rsidR="00ED1F3D"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r w:rsidR="00ED1F3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D1F3D"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анного</w:t>
            </w: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годового дохода за 201</w:t>
            </w:r>
            <w:r w:rsidR="008251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руб.</w:t>
            </w:r>
          </w:p>
        </w:tc>
        <w:tc>
          <w:tcPr>
            <w:tcW w:w="5528" w:type="dxa"/>
            <w:gridSpan w:val="3"/>
          </w:tcPr>
          <w:p w:rsidR="00A84C76" w:rsidRPr="00515AC5" w:rsidRDefault="00A84C76" w:rsidP="0051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A84C76" w:rsidRPr="00515AC5" w:rsidRDefault="00A84C76" w:rsidP="0051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4C76" w:rsidRDefault="00A84C7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84C76" w:rsidTr="00A84C76">
        <w:tc>
          <w:tcPr>
            <w:tcW w:w="1809" w:type="dxa"/>
            <w:vMerge/>
          </w:tcPr>
          <w:p w:rsidR="00A84C76" w:rsidRDefault="00A84C76" w:rsidP="005111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84C76" w:rsidRDefault="00A84C76" w:rsidP="005111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84C76" w:rsidRDefault="00A84C76" w:rsidP="005111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84C76" w:rsidRPr="00515AC5" w:rsidRDefault="00A84C76" w:rsidP="0051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43" w:type="dxa"/>
          </w:tcPr>
          <w:p w:rsidR="00A84C76" w:rsidRPr="00515AC5" w:rsidRDefault="00A84C76" w:rsidP="0051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A84C76" w:rsidRPr="00515AC5" w:rsidRDefault="00A84C76" w:rsidP="0051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559" w:type="dxa"/>
          </w:tcPr>
          <w:p w:rsidR="00A84C76" w:rsidRPr="00515AC5" w:rsidRDefault="00A84C76" w:rsidP="0051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 w:rsidR="00ED1F3D"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</w:t>
            </w:r>
            <w:r w:rsidR="00ED1F3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D1F3D"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</w:p>
        </w:tc>
        <w:tc>
          <w:tcPr>
            <w:tcW w:w="2268" w:type="dxa"/>
            <w:vMerge/>
          </w:tcPr>
          <w:p w:rsidR="00A84C76" w:rsidRDefault="00A84C76" w:rsidP="005111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C76" w:rsidRDefault="00A84C76"/>
        </w:tc>
      </w:tr>
      <w:tr w:rsidR="00A84C76" w:rsidTr="00A84C76">
        <w:tc>
          <w:tcPr>
            <w:tcW w:w="1809" w:type="dxa"/>
          </w:tcPr>
          <w:p w:rsidR="00A84C76" w:rsidRDefault="00A84C76" w:rsidP="005111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84C76" w:rsidRDefault="00A84C76" w:rsidP="005111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84C76" w:rsidRDefault="00A84C76" w:rsidP="005111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84C76" w:rsidRPr="00515AC5" w:rsidRDefault="00A84C76" w:rsidP="0051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84C76" w:rsidRPr="00515AC5" w:rsidRDefault="00A84C76" w:rsidP="0051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84C76" w:rsidRPr="00515AC5" w:rsidRDefault="00A84C76" w:rsidP="0051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4C76" w:rsidRDefault="00A84C76" w:rsidP="005111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C76" w:rsidRPr="00A95B6E" w:rsidRDefault="00A95B6E" w:rsidP="00A9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B6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84C76" w:rsidRPr="00CA54D5" w:rsidTr="00A84C76">
        <w:tc>
          <w:tcPr>
            <w:tcW w:w="1809" w:type="dxa"/>
          </w:tcPr>
          <w:p w:rsidR="00A84C76" w:rsidRPr="00CA54D5" w:rsidRDefault="00A84C76" w:rsidP="00511134">
            <w:pPr>
              <w:rPr>
                <w:rFonts w:ascii="Times New Roman" w:hAnsi="Times New Roman" w:cs="Times New Roman"/>
              </w:rPr>
            </w:pPr>
          </w:p>
          <w:p w:rsidR="00A84C76" w:rsidRDefault="00D95C27" w:rsidP="00A84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</w:t>
            </w:r>
          </w:p>
          <w:p w:rsidR="00D95C27" w:rsidRDefault="00D95C27" w:rsidP="00A84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</w:t>
            </w:r>
          </w:p>
          <w:p w:rsidR="00D95C27" w:rsidRPr="00CA54D5" w:rsidRDefault="00D95C27" w:rsidP="00A84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843" w:type="dxa"/>
          </w:tcPr>
          <w:p w:rsidR="00A84C76" w:rsidRPr="00CA54D5" w:rsidRDefault="00A84C76" w:rsidP="00511134">
            <w:pPr>
              <w:rPr>
                <w:rFonts w:ascii="Times New Roman" w:hAnsi="Times New Roman" w:cs="Times New Roman"/>
              </w:rPr>
            </w:pPr>
          </w:p>
          <w:p w:rsidR="00A84C76" w:rsidRPr="00CA54D5" w:rsidRDefault="00A84C76" w:rsidP="00511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Ленинского муниципального района </w:t>
            </w:r>
          </w:p>
        </w:tc>
        <w:tc>
          <w:tcPr>
            <w:tcW w:w="1985" w:type="dxa"/>
          </w:tcPr>
          <w:p w:rsidR="00A84C76" w:rsidRPr="00CA54D5" w:rsidRDefault="00A84C76" w:rsidP="00511134">
            <w:pPr>
              <w:jc w:val="center"/>
              <w:rPr>
                <w:rFonts w:ascii="Times New Roman" w:hAnsi="Times New Roman" w:cs="Times New Roman"/>
              </w:rPr>
            </w:pPr>
          </w:p>
          <w:p w:rsidR="00A84C76" w:rsidRPr="00CA54D5" w:rsidRDefault="00D95C27" w:rsidP="0051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938003,54</w:t>
            </w:r>
          </w:p>
        </w:tc>
        <w:tc>
          <w:tcPr>
            <w:tcW w:w="2126" w:type="dxa"/>
          </w:tcPr>
          <w:p w:rsidR="00A84C76" w:rsidRPr="00CA54D5" w:rsidRDefault="00A84C76" w:rsidP="00511134">
            <w:pPr>
              <w:rPr>
                <w:rFonts w:ascii="Times New Roman" w:hAnsi="Times New Roman" w:cs="Times New Roman"/>
              </w:rPr>
            </w:pPr>
          </w:p>
          <w:p w:rsidR="00A84C76" w:rsidRPr="00CA54D5" w:rsidRDefault="00A84C76" w:rsidP="00511134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A84C76" w:rsidRPr="00CA54D5" w:rsidRDefault="00A84C76" w:rsidP="00511134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A84C76" w:rsidRPr="00CA54D5" w:rsidRDefault="00A84C76" w:rsidP="009D151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843" w:type="dxa"/>
          </w:tcPr>
          <w:p w:rsidR="00A84C76" w:rsidRPr="00CA54D5" w:rsidRDefault="00A84C76" w:rsidP="00511134">
            <w:pPr>
              <w:jc w:val="center"/>
              <w:rPr>
                <w:rFonts w:ascii="Times New Roman" w:hAnsi="Times New Roman" w:cs="Times New Roman"/>
              </w:rPr>
            </w:pPr>
          </w:p>
          <w:p w:rsidR="00A84C76" w:rsidRPr="00CA54D5" w:rsidRDefault="00D95C27" w:rsidP="0051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A84C76" w:rsidRPr="00CA54D5" w:rsidRDefault="00A84C76" w:rsidP="00511134">
            <w:pPr>
              <w:jc w:val="center"/>
              <w:rPr>
                <w:rFonts w:ascii="Times New Roman" w:hAnsi="Times New Roman" w:cs="Times New Roman"/>
              </w:rPr>
            </w:pPr>
          </w:p>
          <w:p w:rsidR="00A84C76" w:rsidRDefault="00A84C76" w:rsidP="0051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5C27">
              <w:rPr>
                <w:rFonts w:ascii="Times New Roman" w:hAnsi="Times New Roman" w:cs="Times New Roman"/>
              </w:rPr>
              <w:t>276</w:t>
            </w:r>
          </w:p>
          <w:p w:rsidR="00A84C76" w:rsidRPr="00CA54D5" w:rsidRDefault="00A84C76" w:rsidP="00825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4C76" w:rsidRPr="00CA54D5" w:rsidRDefault="00A84C76" w:rsidP="00511134">
            <w:pPr>
              <w:jc w:val="center"/>
              <w:rPr>
                <w:rFonts w:ascii="Times New Roman" w:hAnsi="Times New Roman" w:cs="Times New Roman"/>
              </w:rPr>
            </w:pPr>
          </w:p>
          <w:p w:rsidR="00A84C76" w:rsidRPr="00CA54D5" w:rsidRDefault="00A84C76" w:rsidP="00511134">
            <w:pPr>
              <w:jc w:val="center"/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84C76" w:rsidRDefault="00A84C76" w:rsidP="00511134">
            <w:pPr>
              <w:rPr>
                <w:rFonts w:ascii="Times New Roman" w:hAnsi="Times New Roman" w:cs="Times New Roman"/>
              </w:rPr>
            </w:pPr>
          </w:p>
          <w:p w:rsidR="00A84C76" w:rsidRDefault="00A84C76" w:rsidP="009D1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84C76" w:rsidRDefault="00D95C27" w:rsidP="009D1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</w:t>
            </w:r>
            <w:r w:rsidR="00A84C76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514</w:t>
            </w:r>
            <w:r w:rsidR="00A84C76">
              <w:rPr>
                <w:rFonts w:ascii="Times New Roman" w:hAnsi="Times New Roman" w:cs="Times New Roman"/>
              </w:rPr>
              <w:t xml:space="preserve"> </w:t>
            </w:r>
          </w:p>
          <w:p w:rsidR="00A84C76" w:rsidRPr="009D1518" w:rsidRDefault="00A84C76" w:rsidP="009D1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C76" w:rsidRPr="00CA54D5" w:rsidRDefault="00A84C76"/>
        </w:tc>
      </w:tr>
      <w:tr w:rsidR="00A84C76" w:rsidRPr="00CA54D5" w:rsidTr="0082510B">
        <w:trPr>
          <w:trHeight w:val="1199"/>
        </w:trPr>
        <w:tc>
          <w:tcPr>
            <w:tcW w:w="1809" w:type="dxa"/>
          </w:tcPr>
          <w:p w:rsidR="00A84C76" w:rsidRPr="00CA54D5" w:rsidRDefault="00A84C76" w:rsidP="00511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A84C76" w:rsidRPr="00CA54D5" w:rsidRDefault="00A84C76" w:rsidP="0051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84C76" w:rsidRPr="005E0EBA" w:rsidRDefault="0082510B" w:rsidP="005111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292009,13</w:t>
            </w:r>
          </w:p>
        </w:tc>
        <w:tc>
          <w:tcPr>
            <w:tcW w:w="2126" w:type="dxa"/>
          </w:tcPr>
          <w:p w:rsidR="00A84C76" w:rsidRPr="00CA54D5" w:rsidRDefault="00A84C76" w:rsidP="00511134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 w:rsidR="0082510B"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A84C76" w:rsidRPr="00CA54D5" w:rsidRDefault="00A84C76" w:rsidP="00511134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A84C76" w:rsidRPr="00CA54D5" w:rsidRDefault="00A84C76" w:rsidP="009D151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="008251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A84C76" w:rsidRPr="00CA54D5" w:rsidRDefault="0082510B" w:rsidP="0051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A84C76" w:rsidRDefault="00A84C76" w:rsidP="0082510B">
            <w:pPr>
              <w:rPr>
                <w:rFonts w:ascii="Times New Roman" w:hAnsi="Times New Roman" w:cs="Times New Roman"/>
              </w:rPr>
            </w:pPr>
          </w:p>
          <w:p w:rsidR="00A84C76" w:rsidRPr="00CA54D5" w:rsidRDefault="00A84C76" w:rsidP="00825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510B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559" w:type="dxa"/>
          </w:tcPr>
          <w:p w:rsidR="00A84C76" w:rsidRDefault="00A84C76" w:rsidP="00511134">
            <w:pPr>
              <w:jc w:val="center"/>
              <w:rPr>
                <w:rFonts w:ascii="Times New Roman" w:hAnsi="Times New Roman" w:cs="Times New Roman"/>
              </w:rPr>
            </w:pPr>
          </w:p>
          <w:p w:rsidR="00A84C76" w:rsidRDefault="00A84C76" w:rsidP="0051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2510B" w:rsidRPr="00CA54D5" w:rsidRDefault="0082510B" w:rsidP="0051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510B" w:rsidRDefault="0082510B" w:rsidP="00825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2510B" w:rsidRDefault="0082510B" w:rsidP="00825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ВАЗ-21063 </w:t>
            </w:r>
          </w:p>
          <w:p w:rsidR="00A84C76" w:rsidRDefault="0082510B" w:rsidP="00825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C76" w:rsidRPr="00CA54D5" w:rsidRDefault="00A84C76"/>
        </w:tc>
      </w:tr>
      <w:tr w:rsidR="0082510B" w:rsidRPr="00CA54D5" w:rsidTr="00A84C76">
        <w:trPr>
          <w:trHeight w:val="2288"/>
        </w:trPr>
        <w:tc>
          <w:tcPr>
            <w:tcW w:w="1809" w:type="dxa"/>
          </w:tcPr>
          <w:p w:rsidR="0082510B" w:rsidRDefault="0082510B" w:rsidP="00511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82510B" w:rsidRPr="00CA54D5" w:rsidRDefault="0082510B" w:rsidP="0051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2510B" w:rsidRDefault="0082510B" w:rsidP="0051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2510B" w:rsidRPr="00CA54D5" w:rsidRDefault="0082510B" w:rsidP="0082510B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82510B" w:rsidRPr="00CA54D5" w:rsidRDefault="0082510B" w:rsidP="0082510B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82510B" w:rsidRPr="00CA54D5" w:rsidRDefault="0082510B" w:rsidP="0082510B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1843" w:type="dxa"/>
          </w:tcPr>
          <w:p w:rsidR="0082510B" w:rsidRPr="00CA54D5" w:rsidRDefault="0082510B" w:rsidP="00825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82510B" w:rsidRDefault="0082510B" w:rsidP="0082510B">
            <w:pPr>
              <w:rPr>
                <w:rFonts w:ascii="Times New Roman" w:hAnsi="Times New Roman" w:cs="Times New Roman"/>
              </w:rPr>
            </w:pPr>
          </w:p>
          <w:p w:rsidR="0082510B" w:rsidRDefault="0082510B" w:rsidP="00825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</w:t>
            </w:r>
          </w:p>
        </w:tc>
        <w:tc>
          <w:tcPr>
            <w:tcW w:w="1559" w:type="dxa"/>
          </w:tcPr>
          <w:p w:rsidR="0082510B" w:rsidRDefault="0082510B" w:rsidP="0082510B">
            <w:pPr>
              <w:jc w:val="center"/>
              <w:rPr>
                <w:rFonts w:ascii="Times New Roman" w:hAnsi="Times New Roman" w:cs="Times New Roman"/>
              </w:rPr>
            </w:pPr>
          </w:p>
          <w:p w:rsidR="0082510B" w:rsidRDefault="0082510B" w:rsidP="00825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2510B" w:rsidRDefault="0082510B" w:rsidP="00511134">
            <w:pPr>
              <w:jc w:val="center"/>
              <w:rPr>
                <w:rFonts w:ascii="Times New Roman" w:hAnsi="Times New Roman" w:cs="Times New Roman"/>
              </w:rPr>
            </w:pPr>
          </w:p>
          <w:p w:rsidR="0082510B" w:rsidRDefault="0082510B" w:rsidP="0051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510B" w:rsidRDefault="0082510B" w:rsidP="00825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510B" w:rsidRPr="00CA54D5" w:rsidRDefault="0082510B"/>
        </w:tc>
      </w:tr>
    </w:tbl>
    <w:p w:rsidR="00CD529D" w:rsidRDefault="00CD529D"/>
    <w:sectPr w:rsidR="00CD529D" w:rsidSect="0082510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D1518"/>
    <w:rsid w:val="000143F9"/>
    <w:rsid w:val="0023548E"/>
    <w:rsid w:val="003D3ABC"/>
    <w:rsid w:val="00483105"/>
    <w:rsid w:val="00495CC1"/>
    <w:rsid w:val="005240F9"/>
    <w:rsid w:val="0054098D"/>
    <w:rsid w:val="005C0409"/>
    <w:rsid w:val="005E0EBA"/>
    <w:rsid w:val="006257DD"/>
    <w:rsid w:val="007055C0"/>
    <w:rsid w:val="00760FFF"/>
    <w:rsid w:val="0082510B"/>
    <w:rsid w:val="00906CEE"/>
    <w:rsid w:val="009433B5"/>
    <w:rsid w:val="009925C8"/>
    <w:rsid w:val="009A5E87"/>
    <w:rsid w:val="009D1518"/>
    <w:rsid w:val="00A84C76"/>
    <w:rsid w:val="00A95B6E"/>
    <w:rsid w:val="00AD14D7"/>
    <w:rsid w:val="00B50EF6"/>
    <w:rsid w:val="00CD529D"/>
    <w:rsid w:val="00D065AD"/>
    <w:rsid w:val="00D95C27"/>
    <w:rsid w:val="00E10A98"/>
    <w:rsid w:val="00ED1F3D"/>
    <w:rsid w:val="00F5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5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5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Целковский</dc:creator>
  <cp:lastModifiedBy>server</cp:lastModifiedBy>
  <cp:revision>4</cp:revision>
  <cp:lastPrinted>2012-05-03T11:26:00Z</cp:lastPrinted>
  <dcterms:created xsi:type="dcterms:W3CDTF">2015-05-05T10:15:00Z</dcterms:created>
  <dcterms:modified xsi:type="dcterms:W3CDTF">2015-05-08T10:29:00Z</dcterms:modified>
</cp:coreProperties>
</file>