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DD0938" w:rsidRPr="00C17D6E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 за период с 1 января 201</w:t>
      </w:r>
      <w:r w:rsidR="004C0A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 w:rsidR="004C0A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714"/>
        <w:gridCol w:w="137"/>
        <w:gridCol w:w="1356"/>
        <w:gridCol w:w="1195"/>
        <w:gridCol w:w="1139"/>
      </w:tblGrid>
      <w:tr w:rsidR="00581378" w:rsidRPr="005B366C" w:rsidTr="0058137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581378" w:rsidRPr="005B366C" w:rsidTr="00581378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088" w:rsidRPr="005B366C" w:rsidTr="00B549EE">
        <w:trPr>
          <w:tblCellSpacing w:w="5" w:type="nil"/>
        </w:trPr>
        <w:tc>
          <w:tcPr>
            <w:tcW w:w="16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88" w:rsidRPr="005B366C" w:rsidRDefault="00CF7088" w:rsidP="00CF7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Лица, замещающие государственные должности в Правительстве Сахалинской области</w:t>
            </w:r>
          </w:p>
        </w:tc>
      </w:tr>
      <w:tr w:rsidR="00360451" w:rsidRPr="005B366C" w:rsidTr="0064376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00360F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Кожемяко О.Н.</w:t>
            </w:r>
          </w:p>
          <w:p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00360F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Временно </w:t>
            </w:r>
            <w:proofErr w:type="gramStart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исполняющий</w:t>
            </w:r>
            <w:proofErr w:type="gramEnd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 обязанности Губернатора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00360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085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085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085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085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82085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085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085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085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45000</w:t>
            </w:r>
          </w:p>
          <w:p w:rsidR="00C82085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30,80</w:t>
            </w:r>
          </w:p>
          <w:p w:rsidR="00C82085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77,80</w:t>
            </w:r>
          </w:p>
          <w:p w:rsidR="00C82085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158,50</w:t>
            </w:r>
          </w:p>
          <w:p w:rsidR="00C82085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84,60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085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085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085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085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085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C82085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085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C82085" w:rsidRPr="00B701CF" w:rsidRDefault="00C82085" w:rsidP="00C8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Harley-Davidson XL883N</w:t>
            </w:r>
          </w:p>
          <w:p w:rsidR="00C82085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C8208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9 562 569,50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451" w:rsidRPr="005B366C" w:rsidTr="0064376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8A367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A257A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A257A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A257A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360451" w:rsidP="00832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A257A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451" w:rsidRPr="005B366C" w:rsidTr="0064376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Строганов К.М.</w:t>
            </w:r>
          </w:p>
          <w:p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Губернатора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9B081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B0818" w:rsidRPr="00B701CF" w:rsidRDefault="009B081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9B081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0818" w:rsidRPr="00B701CF" w:rsidRDefault="009B081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9B081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:rsidR="009B0818" w:rsidRPr="00B701CF" w:rsidRDefault="009B081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9B081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0818" w:rsidRPr="00B701CF" w:rsidRDefault="009B081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Чехия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9B081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FB6FD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132,4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9B081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A5649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12 563 254,19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942A97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10E92" w:rsidRPr="005B366C" w:rsidTr="0064376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5B366C" w:rsidRDefault="00810E9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B701CF" w:rsidRDefault="00810E9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10E92" w:rsidRPr="00B701CF" w:rsidRDefault="00810E9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B701CF" w:rsidRDefault="00810E92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B701CF" w:rsidRDefault="00810E9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B701CF" w:rsidRDefault="00810E9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B701CF" w:rsidRDefault="00810E9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B701CF" w:rsidRDefault="00810E9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Чехия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B701CF" w:rsidRDefault="00810E92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B701CF" w:rsidRDefault="00810E92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B701CF" w:rsidRDefault="00810E92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B701CF" w:rsidRDefault="00810E9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B701CF" w:rsidRDefault="00FB6FD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50C98" w:rsidRPr="00B701C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92" w:rsidRPr="00942A97" w:rsidRDefault="00810E9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D5A6C" w:rsidRPr="005B366C" w:rsidTr="0064376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A6C" w:rsidRPr="005B366C" w:rsidRDefault="00AD5A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Шередекин</w:t>
            </w:r>
            <w:proofErr w:type="spellEnd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 С.Г.</w:t>
            </w: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Первый заместитель председателя Правительства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105637" w:rsidRPr="00B701C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Автомобиль Тойота «</w:t>
            </w:r>
            <w:r w:rsidRPr="00B701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Cruiser</w:t>
            </w: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10563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12 188 321,54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6C" w:rsidRPr="005B366C" w:rsidTr="0064376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274" w:rsidRPr="00B701CF" w:rsidRDefault="00C23274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3274" w:rsidRPr="00B701CF" w:rsidRDefault="00C23274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CB2AC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CB2AC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CB2AC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CB2AC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194 285,04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6C" w:rsidRPr="005B366C" w:rsidTr="0064376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A6C" w:rsidRPr="005B366C" w:rsidRDefault="00AD5A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Карепкин</w:t>
            </w:r>
            <w:proofErr w:type="spellEnd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AD5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Ниссан </w:t>
            </w:r>
            <w:proofErr w:type="spellStart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Патрол</w:t>
            </w:r>
            <w:proofErr w:type="spellEnd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; прицеп к Л/А</w:t>
            </w:r>
            <w:r w:rsidR="007568AD" w:rsidRPr="00B701C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568AD" w:rsidRPr="00B701CF" w:rsidRDefault="007568AD" w:rsidP="00AD5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 w:rsidRPr="00B701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SKI-DOO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7568A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9 593 242,67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7568AD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D5A6C" w:rsidRPr="005B366C" w:rsidTr="0064376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00360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00360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00360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B701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RX350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7568A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187</w:t>
            </w: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,23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7568AD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D5A6C" w:rsidRPr="005B366C" w:rsidTr="0064376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A6C" w:rsidRPr="005B366C" w:rsidRDefault="00AD5A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Хоточкин</w:t>
            </w:r>
            <w:proofErr w:type="spellEnd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916D04" w:rsidRPr="00B701CF" w:rsidRDefault="00916D04" w:rsidP="00916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6D04" w:rsidRPr="00B701CF" w:rsidRDefault="00DE704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, 2/3 доли 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  <w:p w:rsidR="00916D04" w:rsidRPr="00B701CF" w:rsidRDefault="00DE704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16D04" w:rsidRPr="00B701C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1648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6D04" w:rsidRPr="00B701CF" w:rsidRDefault="00916D04" w:rsidP="00916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6D04" w:rsidRPr="00B701CF" w:rsidRDefault="00916D04" w:rsidP="00916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6D04" w:rsidRPr="00B701CF" w:rsidRDefault="00916D04" w:rsidP="00916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6D04" w:rsidRPr="00B701CF" w:rsidRDefault="00916D0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, Лексус</w:t>
            </w:r>
            <w:r w:rsidR="00E73B2A"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73B2A" w:rsidRPr="00B701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="00E73B2A"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 -350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B701CF" w:rsidRDefault="00E73B2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B701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291 734,00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6C" w:rsidRPr="005B366C" w:rsidRDefault="00AD5A6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CE9" w:rsidRPr="005B366C" w:rsidTr="0064376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Машино место</w:t>
            </w:r>
          </w:p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Машино место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E73B2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1 127  794,00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CE9" w:rsidRPr="005B366C" w:rsidTr="0064376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CE9" w:rsidRPr="00DC01BD" w:rsidRDefault="00247C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Трутнева И.И.</w:t>
            </w:r>
          </w:p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DB352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DB3521" w:rsidRPr="00B701CF" w:rsidRDefault="00DB352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Хайландер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DB352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701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  <w:r w:rsidRPr="00B701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543,69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DC01BD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47CE9" w:rsidRPr="005B366C" w:rsidTr="0064376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DB352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3 453 952,45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CE9" w:rsidRPr="005B366C" w:rsidTr="0064376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5B366C" w:rsidRDefault="004C0A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47CE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Ивашова Е.П.</w:t>
            </w:r>
          </w:p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1E" w:rsidRPr="00B701CF" w:rsidRDefault="007374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1E" w:rsidRPr="00B701CF" w:rsidRDefault="007374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47CE9" w:rsidRPr="00B701CF" w:rsidRDefault="00C62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1E" w:rsidRPr="00B701CF" w:rsidRDefault="007374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632</w:t>
            </w:r>
          </w:p>
          <w:p w:rsidR="00247CE9" w:rsidRPr="00B701CF" w:rsidRDefault="00C62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1E" w:rsidRPr="00B701CF" w:rsidRDefault="007374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7CE9" w:rsidRPr="00B701CF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C62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C62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C62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247CE9" w:rsidP="0024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Тойота Лэнд </w:t>
            </w:r>
            <w:proofErr w:type="spellStart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 Прадо, Лада Гранта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B701CF" w:rsidRDefault="00C62D1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B701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  <w:r w:rsidRPr="00B701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272,71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9" w:rsidRPr="00C62D19" w:rsidRDefault="00247CE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B60A7" w:rsidRPr="005B366C" w:rsidTr="0064376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A7" w:rsidRDefault="00EB60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A7" w:rsidRPr="00B701CF" w:rsidRDefault="00EB60A7" w:rsidP="001D26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Житков А.М.</w:t>
            </w:r>
            <w:r w:rsidR="001D26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A7" w:rsidRPr="00B701CF" w:rsidRDefault="00EB60A7" w:rsidP="00F36E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Правительства Сахалинской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A7" w:rsidRPr="00B701CF" w:rsidRDefault="008F4CC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4CC7" w:rsidRPr="00B701CF" w:rsidRDefault="008F4CC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F4CC7" w:rsidRPr="00B701CF" w:rsidRDefault="008F4CC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A7" w:rsidRPr="00B701CF" w:rsidRDefault="008F4CC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4CC7" w:rsidRPr="00B701CF" w:rsidRDefault="008F4CC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4CC7" w:rsidRPr="00B701CF" w:rsidRDefault="008F4CC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A7" w:rsidRPr="00B701CF" w:rsidRDefault="008F4CC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8F4CC7" w:rsidRPr="00B701CF" w:rsidRDefault="008F4CC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8F4CC7" w:rsidRPr="00B701CF" w:rsidRDefault="008F4CC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A7" w:rsidRPr="00B701CF" w:rsidRDefault="008F4CC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4CC7" w:rsidRPr="00B701CF" w:rsidRDefault="008F4CC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4CC7" w:rsidRPr="00B701CF" w:rsidRDefault="008F4CC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A7" w:rsidRPr="00B701CF" w:rsidRDefault="008F4CC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8F4CC7" w:rsidRPr="00B701CF" w:rsidRDefault="008F4CC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A7" w:rsidRPr="00B701CF" w:rsidRDefault="008F4CC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8F4CC7" w:rsidRPr="00B701CF" w:rsidRDefault="008F4CC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4CC7" w:rsidRPr="00B701CF" w:rsidRDefault="008F4CC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A7" w:rsidRPr="00B701CF" w:rsidRDefault="008F4CC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4CC7" w:rsidRPr="00B701CF" w:rsidRDefault="008F4CC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4CC7" w:rsidRPr="00B701CF" w:rsidRDefault="008F4CC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A7" w:rsidRPr="00B701CF" w:rsidRDefault="008F4CC7" w:rsidP="0024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F4CC7" w:rsidRPr="00B701CF" w:rsidRDefault="008F4CC7" w:rsidP="0024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A7" w:rsidRPr="00B701CF" w:rsidRDefault="008F4CC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2 241 007,70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A7" w:rsidRPr="00C62D19" w:rsidRDefault="00EB60A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4376D" w:rsidRPr="005B366C" w:rsidTr="0064376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6D" w:rsidRDefault="00FE1D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437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B701CF" w:rsidRDefault="0064376D" w:rsidP="001D26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Дерновой А.М.</w:t>
            </w:r>
            <w:r w:rsidR="001D26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Заместитель Губернатора Сахалинской области – руководитель аппарата Губернатора и Правительства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1235</w:t>
            </w:r>
          </w:p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252,1</w:t>
            </w:r>
          </w:p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B701CF" w:rsidRDefault="0064376D" w:rsidP="0024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01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BRP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6 999 882,64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C62D19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4376D" w:rsidRPr="005B366C" w:rsidTr="0064376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Default="006437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B701CF" w:rsidRDefault="0064376D" w:rsidP="0064376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B701CF" w:rsidRDefault="0064376D" w:rsidP="0024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B701CF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C62D19" w:rsidRDefault="0064376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E7F44" w:rsidRPr="005B366C" w:rsidTr="00925C5A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7F44" w:rsidRDefault="00AE7F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AE7F44" w:rsidP="001D26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Быстров И.М.</w:t>
            </w:r>
            <w:r w:rsidR="001D26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AE7F44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AE7F4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AE7F4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AE7F4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AE7F4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E26F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E26F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E26F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5" w:rsidRPr="000E1EF5" w:rsidRDefault="000E1EF5" w:rsidP="000E1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EF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E7F44" w:rsidRPr="00B701CF" w:rsidRDefault="000E1EF5" w:rsidP="000E1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E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AE7F4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F44">
              <w:rPr>
                <w:rFonts w:ascii="Times New Roman" w:hAnsi="Times New Roman" w:cs="Times New Roman"/>
                <w:sz w:val="18"/>
                <w:szCs w:val="18"/>
              </w:rPr>
              <w:t>1 487 352,67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C62D19" w:rsidRDefault="00AE7F4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E7F44" w:rsidRPr="005B366C" w:rsidTr="00925C5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F44" w:rsidRDefault="00AE7F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Default="00AE7F44" w:rsidP="0064376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Default="00AE7F44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E26F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E26F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E26F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E26F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AE7F4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AE7F4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AE7F4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F5" w:rsidRPr="000E1EF5" w:rsidRDefault="000E1EF5" w:rsidP="000E1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EF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E1EF5" w:rsidRPr="000E1EF5" w:rsidRDefault="000E1EF5" w:rsidP="000E1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E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Nissan </w:t>
            </w:r>
            <w:proofErr w:type="spellStart"/>
            <w:r w:rsidRPr="000E1E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Primera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AE7F44" w:rsidRDefault="000E1EF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1E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1 491 883,57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C62D19" w:rsidRDefault="00AE7F4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E7F44" w:rsidRPr="005B366C" w:rsidTr="0064376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Default="00AE7F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Default="00AE7F44" w:rsidP="0064376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Default="00AE7F44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AE7F4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AE7F4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AE7F4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AE7F4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E26F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E26F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E26F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B701CF" w:rsidRDefault="00AE7F44" w:rsidP="0024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AE7F44" w:rsidRDefault="00E26F2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44" w:rsidRPr="00C62D19" w:rsidRDefault="00AE7F44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853D8" w:rsidRPr="005B366C" w:rsidTr="0064376D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3D8" w:rsidRPr="005B366C" w:rsidRDefault="00FE1DF0" w:rsidP="00AE7F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E7F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853D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Карпова Т.В.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Сахалинской области – министр финансов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, ¾ доли</w:t>
            </w:r>
          </w:p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821CEE" w:rsidRPr="00B701C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821CEE" w:rsidRPr="00B701C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Автомобиль Тойота Прадо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821CE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12 463 360,01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E0F79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853D8" w:rsidRPr="005B366C" w:rsidTr="0064376D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Default="007853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B5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AB7D1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E0F79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853D8" w:rsidRPr="005B366C" w:rsidTr="0064376D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AE7F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E7F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Павлова Г.А.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Сахалинской области – руководитель представительства Губернатора и Правительства Сахалинской области в г.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B701CF" w:rsidRDefault="00991F4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6 836 534,43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D8" w:rsidRPr="005B366C" w:rsidRDefault="007853D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D0938" w:rsidRDefault="00DD0938" w:rsidP="006978CD">
      <w:pPr>
        <w:rPr>
          <w:sz w:val="18"/>
          <w:szCs w:val="18"/>
        </w:rPr>
      </w:pPr>
    </w:p>
    <w:p w:rsidR="00F36E5E" w:rsidRDefault="00F36E5E" w:rsidP="00F36E5E">
      <w:pPr>
        <w:rPr>
          <w:rFonts w:ascii="Times New Roman" w:hAnsi="Times New Roman" w:cs="Times New Roman"/>
          <w:sz w:val="28"/>
          <w:szCs w:val="28"/>
        </w:rPr>
      </w:pPr>
    </w:p>
    <w:p w:rsidR="00F36E5E" w:rsidRDefault="00F36E5E" w:rsidP="00F36E5E">
      <w:pPr>
        <w:rPr>
          <w:rFonts w:ascii="Times New Roman" w:hAnsi="Times New Roman" w:cs="Times New Roman"/>
          <w:sz w:val="28"/>
          <w:szCs w:val="28"/>
        </w:rPr>
      </w:pPr>
    </w:p>
    <w:p w:rsidR="00F36E5E" w:rsidRDefault="00F36E5E" w:rsidP="00F36E5E">
      <w:pPr>
        <w:rPr>
          <w:rFonts w:ascii="Times New Roman" w:hAnsi="Times New Roman" w:cs="Times New Roman"/>
          <w:sz w:val="28"/>
          <w:szCs w:val="28"/>
        </w:rPr>
      </w:pPr>
    </w:p>
    <w:p w:rsidR="00F36E5E" w:rsidRDefault="00F36E5E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F36E5E" w:rsidRDefault="00F36E5E" w:rsidP="00F36E5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6E5E" w:rsidRPr="00232EB2" w:rsidRDefault="00F36E5E" w:rsidP="006978CD">
      <w:pPr>
        <w:rPr>
          <w:sz w:val="18"/>
          <w:szCs w:val="18"/>
        </w:rPr>
      </w:pPr>
    </w:p>
    <w:sectPr w:rsidR="00F36E5E" w:rsidRPr="00232EB2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0360F"/>
    <w:rsid w:val="000224E3"/>
    <w:rsid w:val="00036800"/>
    <w:rsid w:val="000E1EF5"/>
    <w:rsid w:val="00105637"/>
    <w:rsid w:val="00110208"/>
    <w:rsid w:val="00124CBC"/>
    <w:rsid w:val="00150C98"/>
    <w:rsid w:val="00190163"/>
    <w:rsid w:val="001A4CE1"/>
    <w:rsid w:val="001D26B4"/>
    <w:rsid w:val="001E3DDA"/>
    <w:rsid w:val="00201455"/>
    <w:rsid w:val="00232EB2"/>
    <w:rsid w:val="002471C3"/>
    <w:rsid w:val="00247CE9"/>
    <w:rsid w:val="002A26CA"/>
    <w:rsid w:val="002A45BF"/>
    <w:rsid w:val="002D2EA5"/>
    <w:rsid w:val="003579AF"/>
    <w:rsid w:val="00360451"/>
    <w:rsid w:val="00393948"/>
    <w:rsid w:val="003966F2"/>
    <w:rsid w:val="00441CF6"/>
    <w:rsid w:val="004434E6"/>
    <w:rsid w:val="004640E6"/>
    <w:rsid w:val="00485C7F"/>
    <w:rsid w:val="004C0A0A"/>
    <w:rsid w:val="00550E9E"/>
    <w:rsid w:val="00581378"/>
    <w:rsid w:val="0058371E"/>
    <w:rsid w:val="005B366C"/>
    <w:rsid w:val="005B4428"/>
    <w:rsid w:val="005E160C"/>
    <w:rsid w:val="005E588B"/>
    <w:rsid w:val="005E67CD"/>
    <w:rsid w:val="00630EB9"/>
    <w:rsid w:val="0064376D"/>
    <w:rsid w:val="006978CD"/>
    <w:rsid w:val="006D2FF8"/>
    <w:rsid w:val="00711B20"/>
    <w:rsid w:val="00713F94"/>
    <w:rsid w:val="0073741E"/>
    <w:rsid w:val="007568AD"/>
    <w:rsid w:val="007772F4"/>
    <w:rsid w:val="007853D8"/>
    <w:rsid w:val="007B2CBC"/>
    <w:rsid w:val="007C35AA"/>
    <w:rsid w:val="007C44C8"/>
    <w:rsid w:val="007D255B"/>
    <w:rsid w:val="00810A54"/>
    <w:rsid w:val="00810E92"/>
    <w:rsid w:val="00821CEE"/>
    <w:rsid w:val="00832D64"/>
    <w:rsid w:val="00846517"/>
    <w:rsid w:val="00854906"/>
    <w:rsid w:val="00860B00"/>
    <w:rsid w:val="00877244"/>
    <w:rsid w:val="008A3676"/>
    <w:rsid w:val="008A6C27"/>
    <w:rsid w:val="008D3377"/>
    <w:rsid w:val="008D7E4F"/>
    <w:rsid w:val="008F4CC7"/>
    <w:rsid w:val="00916D04"/>
    <w:rsid w:val="00942A97"/>
    <w:rsid w:val="00991F49"/>
    <w:rsid w:val="009B0818"/>
    <w:rsid w:val="009E1255"/>
    <w:rsid w:val="009E5D57"/>
    <w:rsid w:val="00A21D4F"/>
    <w:rsid w:val="00A257A8"/>
    <w:rsid w:val="00A25849"/>
    <w:rsid w:val="00A25CC9"/>
    <w:rsid w:val="00A56492"/>
    <w:rsid w:val="00A75B42"/>
    <w:rsid w:val="00AB6399"/>
    <w:rsid w:val="00AB6C23"/>
    <w:rsid w:val="00AB7D1A"/>
    <w:rsid w:val="00AC3B16"/>
    <w:rsid w:val="00AD5A6C"/>
    <w:rsid w:val="00AE16A3"/>
    <w:rsid w:val="00AE7F44"/>
    <w:rsid w:val="00B3533C"/>
    <w:rsid w:val="00B549EE"/>
    <w:rsid w:val="00B701CF"/>
    <w:rsid w:val="00B90777"/>
    <w:rsid w:val="00B908C8"/>
    <w:rsid w:val="00BB05DD"/>
    <w:rsid w:val="00BB4256"/>
    <w:rsid w:val="00BD3B0A"/>
    <w:rsid w:val="00BE0F79"/>
    <w:rsid w:val="00BE2E82"/>
    <w:rsid w:val="00C00C32"/>
    <w:rsid w:val="00C11AA1"/>
    <w:rsid w:val="00C17D6E"/>
    <w:rsid w:val="00C23274"/>
    <w:rsid w:val="00C421E5"/>
    <w:rsid w:val="00C556FB"/>
    <w:rsid w:val="00C62D19"/>
    <w:rsid w:val="00C82085"/>
    <w:rsid w:val="00CB2AC6"/>
    <w:rsid w:val="00CF7088"/>
    <w:rsid w:val="00D3667B"/>
    <w:rsid w:val="00D4666D"/>
    <w:rsid w:val="00D46B33"/>
    <w:rsid w:val="00D80766"/>
    <w:rsid w:val="00DB3521"/>
    <w:rsid w:val="00DC01BD"/>
    <w:rsid w:val="00DD0938"/>
    <w:rsid w:val="00DE678D"/>
    <w:rsid w:val="00DE7042"/>
    <w:rsid w:val="00E1374F"/>
    <w:rsid w:val="00E26F28"/>
    <w:rsid w:val="00E702A2"/>
    <w:rsid w:val="00E73B2A"/>
    <w:rsid w:val="00E87353"/>
    <w:rsid w:val="00EB4FCE"/>
    <w:rsid w:val="00EB60A7"/>
    <w:rsid w:val="00ED74BA"/>
    <w:rsid w:val="00EE105A"/>
    <w:rsid w:val="00F03693"/>
    <w:rsid w:val="00F15D29"/>
    <w:rsid w:val="00F36E5E"/>
    <w:rsid w:val="00F442D4"/>
    <w:rsid w:val="00F50AEE"/>
    <w:rsid w:val="00F728ED"/>
    <w:rsid w:val="00F833CA"/>
    <w:rsid w:val="00F946DA"/>
    <w:rsid w:val="00FA19C5"/>
    <w:rsid w:val="00FA3627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744C6-248B-4FA4-BF7C-2FDC0B8B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Шмакова Елена Владимировна</cp:lastModifiedBy>
  <cp:revision>36</cp:revision>
  <cp:lastPrinted>2015-04-09T23:11:00Z</cp:lastPrinted>
  <dcterms:created xsi:type="dcterms:W3CDTF">2014-08-03T22:55:00Z</dcterms:created>
  <dcterms:modified xsi:type="dcterms:W3CDTF">2015-05-17T23:05:00Z</dcterms:modified>
</cp:coreProperties>
</file>