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598" w:rsidRDefault="00042598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Сведения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B41B9B" w:rsidRDefault="001F1A29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41B9B" w:rsidRPr="00B41B9B">
        <w:rPr>
          <w:rFonts w:ascii="Times New Roman" w:hAnsi="Times New Roman" w:cs="Times New Roman"/>
          <w:sz w:val="24"/>
          <w:szCs w:val="24"/>
        </w:rPr>
        <w:t>а период с 1 января 2014 года по 31 декабря 2014 года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521"/>
        <w:gridCol w:w="1606"/>
        <w:gridCol w:w="1701"/>
        <w:gridCol w:w="1417"/>
        <w:gridCol w:w="1843"/>
        <w:gridCol w:w="709"/>
        <w:gridCol w:w="850"/>
        <w:gridCol w:w="1276"/>
        <w:gridCol w:w="850"/>
        <w:gridCol w:w="851"/>
        <w:gridCol w:w="1417"/>
        <w:gridCol w:w="1276"/>
        <w:gridCol w:w="1418"/>
      </w:tblGrid>
      <w:tr w:rsidR="001F1681" w:rsidTr="00935544">
        <w:trPr>
          <w:cantSplit/>
          <w:trHeight w:val="1050"/>
        </w:trPr>
        <w:tc>
          <w:tcPr>
            <w:tcW w:w="521" w:type="dxa"/>
            <w:vMerge w:val="restart"/>
          </w:tcPr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06" w:type="dxa"/>
            <w:vMerge w:val="restart"/>
          </w:tcPr>
          <w:p w:rsidR="001F1681" w:rsidRDefault="001F1681" w:rsidP="00B41B9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4819" w:type="dxa"/>
            <w:gridSpan w:val="4"/>
          </w:tcPr>
          <w:p w:rsidR="00FD2A0F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7" w:type="dxa"/>
            <w:gridSpan w:val="3"/>
          </w:tcPr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1418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35544" w:rsidTr="00935544">
        <w:trPr>
          <w:cantSplit/>
          <w:trHeight w:val="1702"/>
        </w:trPr>
        <w:tc>
          <w:tcPr>
            <w:tcW w:w="521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недвижимости</w:t>
            </w:r>
          </w:p>
        </w:tc>
        <w:tc>
          <w:tcPr>
            <w:tcW w:w="1843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850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851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935544" w:rsidTr="00935544">
        <w:tc>
          <w:tcPr>
            <w:tcW w:w="52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35544" w:rsidTr="00935544">
        <w:tc>
          <w:tcPr>
            <w:tcW w:w="521" w:type="dxa"/>
          </w:tcPr>
          <w:p w:rsidR="001F1681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6" w:type="dxa"/>
          </w:tcPr>
          <w:p w:rsidR="001F1681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Криволапов </w:t>
            </w: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 Николаевич </w:t>
            </w:r>
          </w:p>
        </w:tc>
        <w:tc>
          <w:tcPr>
            <w:tcW w:w="1701" w:type="dxa"/>
          </w:tcPr>
          <w:p w:rsidR="001F1681" w:rsidRPr="00935544" w:rsidRDefault="001F1A29" w:rsidP="001F1A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заместитель министра здравоохранения Оренбургской области </w:t>
            </w:r>
          </w:p>
        </w:tc>
        <w:tc>
          <w:tcPr>
            <w:tcW w:w="1417" w:type="dxa"/>
          </w:tcPr>
          <w:p w:rsidR="001F1681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5B9D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</w:p>
          <w:p w:rsidR="00005B9D" w:rsidRPr="00935544" w:rsidRDefault="00005B9D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1A29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05B9D" w:rsidRPr="009355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емельный участок </w:t>
            </w: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5B9D" w:rsidRPr="0093554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илой дом </w:t>
            </w: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</w:tc>
        <w:tc>
          <w:tcPr>
            <w:tcW w:w="1843" w:type="dxa"/>
          </w:tcPr>
          <w:p w:rsidR="001F1A29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собственность </w:t>
            </w:r>
          </w:p>
          <w:p w:rsidR="001F1A29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681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собственность </w:t>
            </w:r>
          </w:p>
          <w:p w:rsidR="001F1A29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5B9D" w:rsidRPr="00935544" w:rsidRDefault="00005B9D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05B9D" w:rsidRPr="0093554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ндивидуальная собственность </w:t>
            </w:r>
          </w:p>
          <w:p w:rsidR="001F1A29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собственность </w:t>
            </w: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935544" w:rsidP="0093554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собственность </w:t>
            </w: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F1681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935544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1032.0</w:t>
            </w: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2300.0</w:t>
            </w: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239.7</w:t>
            </w: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100.1</w:t>
            </w:r>
          </w:p>
        </w:tc>
        <w:tc>
          <w:tcPr>
            <w:tcW w:w="850" w:type="dxa"/>
          </w:tcPr>
          <w:p w:rsidR="001F1681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1A29" w:rsidRPr="00935544" w:rsidRDefault="001F1A29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F1681" w:rsidRPr="00935544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1681" w:rsidRPr="00935544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1681" w:rsidRPr="00935544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F1681" w:rsidRPr="00935544" w:rsidRDefault="000716E2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1F1A29" w:rsidRPr="009355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</w:t>
            </w:r>
            <w:r w:rsidRPr="009355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</w:t>
            </w: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55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</w:t>
            </w: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355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276" w:type="dxa"/>
          </w:tcPr>
          <w:p w:rsidR="001F1681" w:rsidRPr="00935544" w:rsidRDefault="000716E2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1362940.82</w:t>
            </w:r>
          </w:p>
        </w:tc>
        <w:tc>
          <w:tcPr>
            <w:tcW w:w="1418" w:type="dxa"/>
          </w:tcPr>
          <w:p w:rsidR="001F1681" w:rsidRDefault="00935544" w:rsidP="00B41B9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935544" w:rsidTr="00935544">
        <w:tc>
          <w:tcPr>
            <w:tcW w:w="521" w:type="dxa"/>
          </w:tcPr>
          <w:p w:rsidR="001F1681" w:rsidRPr="00935544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1F1681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701" w:type="dxa"/>
          </w:tcPr>
          <w:p w:rsidR="001F1681" w:rsidRPr="00935544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F1681" w:rsidRPr="00935544" w:rsidRDefault="00935544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4E3E56" w:rsidRPr="00935544">
              <w:rPr>
                <w:rFonts w:ascii="Times New Roman" w:hAnsi="Times New Roman" w:cs="Times New Roman"/>
                <w:sz w:val="20"/>
                <w:szCs w:val="20"/>
              </w:rPr>
              <w:t>Квартира 1/4</w:t>
            </w:r>
          </w:p>
        </w:tc>
        <w:tc>
          <w:tcPr>
            <w:tcW w:w="1843" w:type="dxa"/>
          </w:tcPr>
          <w:p w:rsidR="001F1681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собственность </w:t>
            </w:r>
          </w:p>
        </w:tc>
        <w:tc>
          <w:tcPr>
            <w:tcW w:w="709" w:type="dxa"/>
          </w:tcPr>
          <w:p w:rsidR="001F1681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100.1</w:t>
            </w:r>
          </w:p>
        </w:tc>
        <w:tc>
          <w:tcPr>
            <w:tcW w:w="850" w:type="dxa"/>
          </w:tcPr>
          <w:p w:rsidR="001F1681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F1681" w:rsidRPr="00935544" w:rsidRDefault="00935544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E3E56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4E3E56" w:rsidRPr="00935544" w:rsidRDefault="004E3E56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E56" w:rsidRPr="00935544" w:rsidRDefault="00935544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E3E56" w:rsidRPr="0093554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4E3E56" w:rsidRPr="00935544" w:rsidRDefault="004E3E56" w:rsidP="00935544">
            <w:pPr>
              <w:ind w:lef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E56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E56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1681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239.7</w:t>
            </w:r>
          </w:p>
          <w:p w:rsidR="004E3E56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E56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E56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</w:tc>
        <w:tc>
          <w:tcPr>
            <w:tcW w:w="851" w:type="dxa"/>
          </w:tcPr>
          <w:p w:rsidR="001F1681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3E56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E56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3E56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F1681" w:rsidRPr="00935544" w:rsidRDefault="001F1681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1681" w:rsidRPr="00935544" w:rsidRDefault="004E3E56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35544">
              <w:rPr>
                <w:rFonts w:ascii="Times New Roman" w:hAnsi="Times New Roman" w:cs="Times New Roman"/>
                <w:sz w:val="20"/>
                <w:szCs w:val="20"/>
              </w:rPr>
              <w:t>697596.51</w:t>
            </w:r>
          </w:p>
        </w:tc>
        <w:tc>
          <w:tcPr>
            <w:tcW w:w="1418" w:type="dxa"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B41B9B" w:rsidRPr="00B41B9B" w:rsidRDefault="00B41B9B" w:rsidP="0004259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B41B9B" w:rsidRPr="00B41B9B" w:rsidSect="00042598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1B9B"/>
    <w:rsid w:val="00005B9D"/>
    <w:rsid w:val="00042598"/>
    <w:rsid w:val="000716E2"/>
    <w:rsid w:val="000861EF"/>
    <w:rsid w:val="00162D2B"/>
    <w:rsid w:val="00196915"/>
    <w:rsid w:val="001C46E8"/>
    <w:rsid w:val="001F1681"/>
    <w:rsid w:val="001F1A29"/>
    <w:rsid w:val="004E3E56"/>
    <w:rsid w:val="007152FC"/>
    <w:rsid w:val="00935544"/>
    <w:rsid w:val="00AA1AD6"/>
    <w:rsid w:val="00B41B9B"/>
    <w:rsid w:val="00B50DDE"/>
    <w:rsid w:val="00BA14A4"/>
    <w:rsid w:val="00D43178"/>
    <w:rsid w:val="00FD2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55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kadry-guest</dc:creator>
  <cp:keywords/>
  <dc:description/>
  <cp:lastModifiedBy>Донскова</cp:lastModifiedBy>
  <cp:revision>8</cp:revision>
  <cp:lastPrinted>2015-04-29T12:14:00Z</cp:lastPrinted>
  <dcterms:created xsi:type="dcterms:W3CDTF">2015-04-29T10:56:00Z</dcterms:created>
  <dcterms:modified xsi:type="dcterms:W3CDTF">2015-05-14T10:19:00Z</dcterms:modified>
</cp:coreProperties>
</file>