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61F" w:rsidRPr="00E838E3" w:rsidRDefault="00D4297A" w:rsidP="00C8661F">
      <w:pPr>
        <w:pStyle w:val="4"/>
        <w:spacing w:before="0" w:beforeAutospacing="0" w:after="0" w:afterAutospacing="0"/>
        <w:jc w:val="center"/>
        <w:rPr>
          <w:i/>
          <w:sz w:val="28"/>
          <w:szCs w:val="28"/>
        </w:rPr>
      </w:pPr>
      <w:r w:rsidRPr="00E838E3">
        <w:rPr>
          <w:i/>
          <w:sz w:val="28"/>
          <w:szCs w:val="28"/>
        </w:rPr>
        <w:t>Сведения о доходах, об имуществе и обязательствах имущественного характера государственных гражданских служащих</w:t>
      </w:r>
      <w:r w:rsidR="00E838E3">
        <w:rPr>
          <w:i/>
          <w:sz w:val="28"/>
          <w:szCs w:val="28"/>
        </w:rPr>
        <w:t xml:space="preserve"> </w:t>
      </w:r>
      <w:r w:rsidRPr="00E838E3">
        <w:rPr>
          <w:i/>
          <w:sz w:val="28"/>
          <w:szCs w:val="28"/>
        </w:rPr>
        <w:t xml:space="preserve">комитета по делам архивов Оренбургской области, а также членов их семей </w:t>
      </w:r>
    </w:p>
    <w:p w:rsidR="00D4297A" w:rsidRPr="00E838E3" w:rsidRDefault="00D4297A" w:rsidP="00C8661F">
      <w:pPr>
        <w:pStyle w:val="4"/>
        <w:spacing w:before="0" w:beforeAutospacing="0" w:after="0" w:afterAutospacing="0"/>
        <w:jc w:val="center"/>
        <w:rPr>
          <w:i/>
          <w:sz w:val="28"/>
          <w:szCs w:val="28"/>
        </w:rPr>
      </w:pPr>
      <w:r w:rsidRPr="00E838E3">
        <w:rPr>
          <w:i/>
          <w:sz w:val="28"/>
          <w:szCs w:val="28"/>
        </w:rPr>
        <w:t>за период с 1 января 201</w:t>
      </w:r>
      <w:r w:rsidR="00FE67ED" w:rsidRPr="00E838E3">
        <w:rPr>
          <w:i/>
          <w:sz w:val="28"/>
          <w:szCs w:val="28"/>
        </w:rPr>
        <w:t>4</w:t>
      </w:r>
      <w:r w:rsidRPr="00E838E3">
        <w:rPr>
          <w:i/>
          <w:sz w:val="28"/>
          <w:szCs w:val="28"/>
        </w:rPr>
        <w:t> г. по 31 декабря 201</w:t>
      </w:r>
      <w:r w:rsidR="00FE67ED" w:rsidRPr="00E838E3">
        <w:rPr>
          <w:i/>
          <w:sz w:val="28"/>
          <w:szCs w:val="28"/>
        </w:rPr>
        <w:t>4</w:t>
      </w:r>
      <w:r w:rsidRPr="00E838E3">
        <w:rPr>
          <w:i/>
          <w:sz w:val="28"/>
          <w:szCs w:val="28"/>
        </w:rPr>
        <w:t> г.</w:t>
      </w:r>
    </w:p>
    <w:p w:rsidR="00851749" w:rsidRDefault="00851749" w:rsidP="00C8661F">
      <w:pPr>
        <w:pStyle w:val="4"/>
        <w:spacing w:before="0" w:beforeAutospacing="0" w:after="0" w:afterAutospacing="0"/>
        <w:jc w:val="center"/>
        <w:rPr>
          <w:i/>
          <w:sz w:val="28"/>
          <w:szCs w:val="28"/>
        </w:rPr>
      </w:pPr>
    </w:p>
    <w:tbl>
      <w:tblPr>
        <w:tblStyle w:val="a3"/>
        <w:tblW w:w="14992" w:type="dxa"/>
        <w:tblLayout w:type="fixed"/>
        <w:tblLook w:val="04A0" w:firstRow="1" w:lastRow="0" w:firstColumn="1" w:lastColumn="0" w:noHBand="0" w:noVBand="1"/>
      </w:tblPr>
      <w:tblGrid>
        <w:gridCol w:w="1951"/>
        <w:gridCol w:w="1559"/>
        <w:gridCol w:w="1276"/>
        <w:gridCol w:w="1276"/>
        <w:gridCol w:w="1134"/>
        <w:gridCol w:w="1316"/>
        <w:gridCol w:w="1017"/>
        <w:gridCol w:w="927"/>
        <w:gridCol w:w="992"/>
        <w:gridCol w:w="1701"/>
        <w:gridCol w:w="1843"/>
      </w:tblGrid>
      <w:tr w:rsidR="00E838E3" w:rsidTr="00D6307B">
        <w:tc>
          <w:tcPr>
            <w:tcW w:w="1951" w:type="dxa"/>
            <w:vMerge w:val="restart"/>
          </w:tcPr>
          <w:p w:rsidR="00E838E3" w:rsidRPr="005A1764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Фамилия и ин</w:t>
            </w:r>
            <w:r>
              <w:rPr>
                <w:b w:val="0"/>
              </w:rPr>
              <w:t>и</w:t>
            </w:r>
            <w:r>
              <w:rPr>
                <w:b w:val="0"/>
              </w:rPr>
              <w:t>циалы лица, чьи сведения ра</w:t>
            </w:r>
            <w:r>
              <w:rPr>
                <w:b w:val="0"/>
              </w:rPr>
              <w:t>з</w:t>
            </w:r>
            <w:r>
              <w:rPr>
                <w:b w:val="0"/>
              </w:rPr>
              <w:t>мещаются</w:t>
            </w:r>
          </w:p>
        </w:tc>
        <w:tc>
          <w:tcPr>
            <w:tcW w:w="1559" w:type="dxa"/>
            <w:vMerge w:val="restart"/>
          </w:tcPr>
          <w:p w:rsidR="00E838E3" w:rsidRPr="005A1764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Должность</w:t>
            </w:r>
          </w:p>
        </w:tc>
        <w:tc>
          <w:tcPr>
            <w:tcW w:w="5002" w:type="dxa"/>
            <w:gridSpan w:val="4"/>
          </w:tcPr>
          <w:p w:rsidR="001C3CA1" w:rsidRDefault="00E838E3" w:rsidP="005A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3A">
              <w:rPr>
                <w:rFonts w:ascii="Times New Roman" w:hAnsi="Times New Roman" w:cs="Times New Roman"/>
                <w:sz w:val="24"/>
                <w:szCs w:val="24"/>
              </w:rPr>
              <w:t xml:space="preserve">Объекты  недвижимости, находящиеся </w:t>
            </w:r>
          </w:p>
          <w:p w:rsidR="00E838E3" w:rsidRPr="00976F3A" w:rsidRDefault="00E838E3" w:rsidP="005A1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F3A">
              <w:rPr>
                <w:rFonts w:ascii="Times New Roman" w:hAnsi="Times New Roman" w:cs="Times New Roman"/>
                <w:sz w:val="24"/>
                <w:szCs w:val="24"/>
              </w:rPr>
              <w:t>в собственности</w:t>
            </w:r>
          </w:p>
          <w:p w:rsidR="00E838E3" w:rsidRPr="00976F3A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  <w:tc>
          <w:tcPr>
            <w:tcW w:w="2936" w:type="dxa"/>
            <w:gridSpan w:val="3"/>
          </w:tcPr>
          <w:p w:rsidR="00E838E3" w:rsidRPr="00976F3A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976F3A">
              <w:rPr>
                <w:b w:val="0"/>
              </w:rPr>
              <w:t>Объекты недвижимости, находящиеся  в пользов</w:t>
            </w:r>
            <w:r w:rsidRPr="00976F3A">
              <w:rPr>
                <w:b w:val="0"/>
              </w:rPr>
              <w:t>а</w:t>
            </w:r>
            <w:r w:rsidRPr="00976F3A">
              <w:rPr>
                <w:b w:val="0"/>
              </w:rPr>
              <w:t>нии</w:t>
            </w:r>
          </w:p>
        </w:tc>
        <w:tc>
          <w:tcPr>
            <w:tcW w:w="1701" w:type="dxa"/>
            <w:vMerge w:val="restart"/>
          </w:tcPr>
          <w:p w:rsidR="00E838E3" w:rsidRPr="00976F3A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976F3A">
              <w:rPr>
                <w:b w:val="0"/>
              </w:rPr>
              <w:t>Транспортные средства</w:t>
            </w:r>
            <w:r>
              <w:rPr>
                <w:b w:val="0"/>
              </w:rPr>
              <w:t xml:space="preserve"> (вид, марка)</w:t>
            </w:r>
          </w:p>
        </w:tc>
        <w:tc>
          <w:tcPr>
            <w:tcW w:w="1843" w:type="dxa"/>
            <w:vMerge w:val="restart"/>
          </w:tcPr>
          <w:p w:rsidR="00E838E3" w:rsidRPr="00976F3A" w:rsidRDefault="00E838E3" w:rsidP="001C3CA1">
            <w:pPr>
              <w:jc w:val="center"/>
              <w:rPr>
                <w:sz w:val="24"/>
                <w:szCs w:val="24"/>
              </w:rPr>
            </w:pPr>
            <w:r w:rsidRPr="00976F3A">
              <w:rPr>
                <w:rFonts w:ascii="Times New Roman" w:hAnsi="Times New Roman" w:cs="Times New Roman"/>
                <w:sz w:val="24"/>
                <w:szCs w:val="24"/>
              </w:rPr>
              <w:t>Декларирован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976F3A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976F3A"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</w:t>
            </w:r>
            <w:r w:rsidR="001C3C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76F3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</w:tr>
      <w:tr w:rsidR="00E838E3" w:rsidTr="00D6307B">
        <w:tc>
          <w:tcPr>
            <w:tcW w:w="1951" w:type="dxa"/>
            <w:vMerge/>
          </w:tcPr>
          <w:p w:rsidR="00E838E3" w:rsidRPr="00D57F78" w:rsidRDefault="00E838E3" w:rsidP="00D57F7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  <w:tc>
          <w:tcPr>
            <w:tcW w:w="1559" w:type="dxa"/>
            <w:vMerge/>
          </w:tcPr>
          <w:p w:rsidR="00E838E3" w:rsidRDefault="00E838E3" w:rsidP="00D57F78">
            <w:pPr>
              <w:jc w:val="center"/>
              <w:rPr>
                <w:b/>
              </w:rPr>
            </w:pPr>
          </w:p>
        </w:tc>
        <w:tc>
          <w:tcPr>
            <w:tcW w:w="1276" w:type="dxa"/>
          </w:tcPr>
          <w:p w:rsidR="00E838E3" w:rsidRDefault="00E838E3" w:rsidP="0097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E838E3" w:rsidRPr="00D4297A" w:rsidRDefault="00E838E3" w:rsidP="0097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E838E3" w:rsidRDefault="00E838E3" w:rsidP="0097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</w:t>
            </w:r>
          </w:p>
          <w:p w:rsidR="00E838E3" w:rsidRPr="00D4297A" w:rsidRDefault="00E838E3" w:rsidP="0097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</w:p>
        </w:tc>
        <w:tc>
          <w:tcPr>
            <w:tcW w:w="1134" w:type="dxa"/>
          </w:tcPr>
          <w:p w:rsidR="00E838E3" w:rsidRPr="00D4297A" w:rsidRDefault="00E838E3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Пл</w:t>
            </w: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щадь (</w:t>
            </w:r>
            <w:proofErr w:type="spellStart"/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316" w:type="dxa"/>
          </w:tcPr>
          <w:p w:rsidR="00E838E3" w:rsidRPr="00D4297A" w:rsidRDefault="00E838E3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Страна распол</w:t>
            </w: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4297A"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</w:p>
        </w:tc>
        <w:tc>
          <w:tcPr>
            <w:tcW w:w="1017" w:type="dxa"/>
          </w:tcPr>
          <w:p w:rsidR="00E838E3" w:rsidRPr="005A1764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Вид объекта</w:t>
            </w:r>
          </w:p>
        </w:tc>
        <w:tc>
          <w:tcPr>
            <w:tcW w:w="927" w:type="dxa"/>
          </w:tcPr>
          <w:p w:rsidR="00E838E3" w:rsidRPr="005A1764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Пл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щадь (</w:t>
            </w:r>
            <w:proofErr w:type="spellStart"/>
            <w:r>
              <w:rPr>
                <w:b w:val="0"/>
              </w:rPr>
              <w:t>кв.м</w:t>
            </w:r>
            <w:proofErr w:type="spellEnd"/>
            <w:r>
              <w:rPr>
                <w:b w:val="0"/>
              </w:rPr>
              <w:t>.)</w:t>
            </w:r>
          </w:p>
        </w:tc>
        <w:tc>
          <w:tcPr>
            <w:tcW w:w="992" w:type="dxa"/>
          </w:tcPr>
          <w:p w:rsidR="00E838E3" w:rsidRPr="005A1764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Страна расп</w:t>
            </w:r>
            <w:r>
              <w:rPr>
                <w:b w:val="0"/>
              </w:rPr>
              <w:t>о</w:t>
            </w:r>
            <w:r>
              <w:rPr>
                <w:b w:val="0"/>
              </w:rPr>
              <w:t>лож</w:t>
            </w:r>
            <w:r>
              <w:rPr>
                <w:b w:val="0"/>
              </w:rPr>
              <w:t>е</w:t>
            </w:r>
            <w:r>
              <w:rPr>
                <w:b w:val="0"/>
              </w:rPr>
              <w:t>ния</w:t>
            </w:r>
          </w:p>
        </w:tc>
        <w:tc>
          <w:tcPr>
            <w:tcW w:w="1701" w:type="dxa"/>
            <w:vMerge/>
          </w:tcPr>
          <w:p w:rsidR="00E838E3" w:rsidRPr="005A1764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  <w:tc>
          <w:tcPr>
            <w:tcW w:w="1843" w:type="dxa"/>
            <w:vMerge/>
          </w:tcPr>
          <w:p w:rsidR="00E838E3" w:rsidRPr="005A1764" w:rsidRDefault="00E838E3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</w:tr>
      <w:tr w:rsidR="00D57F78" w:rsidTr="00D6307B">
        <w:tc>
          <w:tcPr>
            <w:tcW w:w="1951" w:type="dxa"/>
          </w:tcPr>
          <w:p w:rsidR="00D57F78" w:rsidRPr="00D57F78" w:rsidRDefault="00D57F78" w:rsidP="00D6307B">
            <w:pPr>
              <w:rPr>
                <w:rFonts w:ascii="Times New Roman" w:hAnsi="Times New Roman" w:cs="Times New Roman"/>
              </w:rPr>
            </w:pPr>
            <w:r w:rsidRPr="00D57F78">
              <w:rPr>
                <w:rFonts w:ascii="Times New Roman" w:hAnsi="Times New Roman" w:cs="Times New Roman"/>
              </w:rPr>
              <w:t xml:space="preserve">Журавлева </w:t>
            </w:r>
            <w:r w:rsidR="00FB799C">
              <w:rPr>
                <w:rFonts w:ascii="Times New Roman" w:hAnsi="Times New Roman" w:cs="Times New Roman"/>
              </w:rPr>
              <w:t>Л.Б.</w:t>
            </w:r>
          </w:p>
        </w:tc>
        <w:tc>
          <w:tcPr>
            <w:tcW w:w="1559" w:type="dxa"/>
          </w:tcPr>
          <w:p w:rsidR="00D57F78" w:rsidRDefault="00D57F78" w:rsidP="00D6307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57F78">
              <w:rPr>
                <w:rFonts w:ascii="Times New Roman" w:hAnsi="Times New Roman" w:cs="Times New Roman"/>
              </w:rPr>
              <w:t>и.о</w:t>
            </w:r>
            <w:proofErr w:type="spellEnd"/>
            <w:r w:rsidRPr="00D57F78">
              <w:rPr>
                <w:rFonts w:ascii="Times New Roman" w:hAnsi="Times New Roman" w:cs="Times New Roman"/>
              </w:rPr>
              <w:t>. председ</w:t>
            </w:r>
            <w:r w:rsidRPr="00D57F78">
              <w:rPr>
                <w:rFonts w:ascii="Times New Roman" w:hAnsi="Times New Roman" w:cs="Times New Roman"/>
              </w:rPr>
              <w:t>а</w:t>
            </w:r>
            <w:r w:rsidRPr="00D57F78">
              <w:rPr>
                <w:rFonts w:ascii="Times New Roman" w:hAnsi="Times New Roman" w:cs="Times New Roman"/>
              </w:rPr>
              <w:t>теля комитета</w:t>
            </w:r>
          </w:p>
          <w:p w:rsidR="00E838E3" w:rsidRPr="00E838E3" w:rsidRDefault="00E838E3" w:rsidP="00D63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57F78" w:rsidRPr="00D57F78" w:rsidRDefault="00D57F78" w:rsidP="00D57F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78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</w:tcPr>
          <w:p w:rsidR="00D57F78" w:rsidRPr="00D57F78" w:rsidRDefault="00D57F78" w:rsidP="00976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дуальная</w:t>
            </w:r>
          </w:p>
        </w:tc>
        <w:tc>
          <w:tcPr>
            <w:tcW w:w="1134" w:type="dxa"/>
          </w:tcPr>
          <w:p w:rsidR="00D57F78" w:rsidRPr="00D57F78" w:rsidRDefault="00D57F78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65,90</w:t>
            </w:r>
          </w:p>
        </w:tc>
        <w:tc>
          <w:tcPr>
            <w:tcW w:w="1316" w:type="dxa"/>
          </w:tcPr>
          <w:p w:rsidR="00D57F78" w:rsidRPr="00D57F78" w:rsidRDefault="00D57F78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17" w:type="dxa"/>
          </w:tcPr>
          <w:p w:rsidR="00D57F78" w:rsidRPr="00D57F78" w:rsidRDefault="00D57F78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D57F78">
              <w:rPr>
                <w:b w:val="0"/>
              </w:rPr>
              <w:t>нет</w:t>
            </w:r>
          </w:p>
        </w:tc>
        <w:tc>
          <w:tcPr>
            <w:tcW w:w="927" w:type="dxa"/>
          </w:tcPr>
          <w:p w:rsidR="00D57F78" w:rsidRPr="00D57F78" w:rsidRDefault="00D57F78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D57F78">
              <w:rPr>
                <w:b w:val="0"/>
              </w:rPr>
              <w:t>нет</w:t>
            </w:r>
          </w:p>
        </w:tc>
        <w:tc>
          <w:tcPr>
            <w:tcW w:w="992" w:type="dxa"/>
          </w:tcPr>
          <w:p w:rsidR="00D57F78" w:rsidRPr="00D57F78" w:rsidRDefault="00D57F78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D57F78">
              <w:rPr>
                <w:b w:val="0"/>
              </w:rPr>
              <w:t>нет</w:t>
            </w:r>
          </w:p>
        </w:tc>
        <w:tc>
          <w:tcPr>
            <w:tcW w:w="1701" w:type="dxa"/>
          </w:tcPr>
          <w:p w:rsidR="00D57F78" w:rsidRPr="00D57F78" w:rsidRDefault="00D57F78" w:rsidP="00D57F78">
            <w:pPr>
              <w:jc w:val="center"/>
              <w:rPr>
                <w:rFonts w:ascii="Times New Roman" w:hAnsi="Times New Roman" w:cs="Times New Roman"/>
              </w:rPr>
            </w:pPr>
            <w:r w:rsidRPr="00D57F78">
              <w:rPr>
                <w:rFonts w:ascii="Times New Roman" w:hAnsi="Times New Roman" w:cs="Times New Roman"/>
              </w:rPr>
              <w:t>Автомобиль</w:t>
            </w:r>
          </w:p>
          <w:p w:rsidR="00D57F78" w:rsidRPr="00D57F78" w:rsidRDefault="00F079F8" w:rsidP="00D57F78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hyperlink r:id="rId6" w:tgtFrame="_blank" w:history="1">
              <w:proofErr w:type="spellStart"/>
              <w:r w:rsidR="00D57F78" w:rsidRPr="00D57F78">
                <w:rPr>
                  <w:b w:val="0"/>
                </w:rPr>
                <w:t>Skoda-Octavia</w:t>
              </w:r>
              <w:proofErr w:type="spellEnd"/>
            </w:hyperlink>
          </w:p>
        </w:tc>
        <w:tc>
          <w:tcPr>
            <w:tcW w:w="1843" w:type="dxa"/>
          </w:tcPr>
          <w:p w:rsidR="00D57F78" w:rsidRPr="00D57F78" w:rsidRDefault="00D57F78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D57F78">
              <w:rPr>
                <w:b w:val="0"/>
              </w:rPr>
              <w:t>1 133 550,22</w:t>
            </w:r>
          </w:p>
        </w:tc>
      </w:tr>
      <w:tr w:rsidR="00FB799C" w:rsidTr="00D6307B">
        <w:tc>
          <w:tcPr>
            <w:tcW w:w="1951" w:type="dxa"/>
          </w:tcPr>
          <w:p w:rsidR="00FB799C" w:rsidRDefault="00FB799C" w:rsidP="00D6307B">
            <w:pPr>
              <w:rPr>
                <w:rFonts w:ascii="Times New Roman" w:hAnsi="Times New Roman" w:cs="Times New Roman"/>
              </w:rPr>
            </w:pPr>
            <w:r w:rsidRPr="00DE0A7A">
              <w:rPr>
                <w:rFonts w:ascii="Times New Roman" w:hAnsi="Times New Roman" w:cs="Times New Roman"/>
              </w:rPr>
              <w:t xml:space="preserve">Аманкулова </w:t>
            </w:r>
            <w:r w:rsidR="00D6307B">
              <w:rPr>
                <w:rFonts w:ascii="Times New Roman" w:hAnsi="Times New Roman" w:cs="Times New Roman"/>
              </w:rPr>
              <w:t>К</w:t>
            </w:r>
            <w:r>
              <w:rPr>
                <w:rFonts w:ascii="Times New Roman" w:hAnsi="Times New Roman" w:cs="Times New Roman"/>
              </w:rPr>
              <w:t>.</w:t>
            </w:r>
            <w:r w:rsidRPr="00DE0A7A"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E838E3" w:rsidRDefault="00E838E3" w:rsidP="00D6307B">
            <w:pPr>
              <w:rPr>
                <w:rFonts w:ascii="Times New Roman" w:hAnsi="Times New Roman" w:cs="Times New Roman"/>
              </w:rPr>
            </w:pPr>
          </w:p>
          <w:p w:rsidR="00E838E3" w:rsidRPr="00D57F78" w:rsidRDefault="00E838E3" w:rsidP="00D63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FB799C" w:rsidRPr="00D57F78" w:rsidRDefault="00FB799C" w:rsidP="00D6307B">
            <w:pPr>
              <w:jc w:val="center"/>
              <w:rPr>
                <w:rFonts w:ascii="Times New Roman" w:hAnsi="Times New Roman" w:cs="Times New Roman"/>
              </w:rPr>
            </w:pPr>
            <w:r w:rsidRPr="00DE0A7A">
              <w:rPr>
                <w:rFonts w:ascii="Times New Roman" w:hAnsi="Times New Roman" w:cs="Times New Roman"/>
              </w:rPr>
              <w:t xml:space="preserve">консультант </w:t>
            </w:r>
          </w:p>
        </w:tc>
        <w:tc>
          <w:tcPr>
            <w:tcW w:w="1276" w:type="dxa"/>
          </w:tcPr>
          <w:p w:rsidR="00FB799C" w:rsidRPr="00D57F78" w:rsidRDefault="00FB799C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78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</w:tcPr>
          <w:p w:rsidR="00FB799C" w:rsidRPr="00D57F78" w:rsidRDefault="00FB799C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F78">
              <w:rPr>
                <w:rFonts w:ascii="Times New Roman" w:hAnsi="Times New Roman" w:cs="Times New Roman"/>
                <w:sz w:val="24"/>
                <w:szCs w:val="24"/>
              </w:rPr>
              <w:t>дуальная</w:t>
            </w:r>
          </w:p>
        </w:tc>
        <w:tc>
          <w:tcPr>
            <w:tcW w:w="1134" w:type="dxa"/>
          </w:tcPr>
          <w:p w:rsidR="00FB799C" w:rsidRPr="00D57F78" w:rsidRDefault="00FB799C" w:rsidP="00FB7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28,60</w:t>
            </w:r>
          </w:p>
        </w:tc>
        <w:tc>
          <w:tcPr>
            <w:tcW w:w="1316" w:type="dxa"/>
          </w:tcPr>
          <w:p w:rsidR="00FB799C" w:rsidRPr="00D57F78" w:rsidRDefault="00FB799C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017" w:type="dxa"/>
          </w:tcPr>
          <w:p w:rsidR="00FB799C" w:rsidRPr="00D57F78" w:rsidRDefault="00FB799C" w:rsidP="00B819A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D57F78">
              <w:rPr>
                <w:b w:val="0"/>
              </w:rPr>
              <w:t>нет</w:t>
            </w:r>
          </w:p>
        </w:tc>
        <w:tc>
          <w:tcPr>
            <w:tcW w:w="927" w:type="dxa"/>
          </w:tcPr>
          <w:p w:rsidR="00FB799C" w:rsidRPr="00D57F78" w:rsidRDefault="00FB799C" w:rsidP="00B819A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D57F78">
              <w:rPr>
                <w:b w:val="0"/>
              </w:rPr>
              <w:t>нет</w:t>
            </w:r>
          </w:p>
        </w:tc>
        <w:tc>
          <w:tcPr>
            <w:tcW w:w="992" w:type="dxa"/>
          </w:tcPr>
          <w:p w:rsidR="00FB799C" w:rsidRPr="00D57F78" w:rsidRDefault="00FB799C" w:rsidP="00B819A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D57F78">
              <w:rPr>
                <w:b w:val="0"/>
              </w:rPr>
              <w:t>нет</w:t>
            </w:r>
          </w:p>
        </w:tc>
        <w:tc>
          <w:tcPr>
            <w:tcW w:w="1701" w:type="dxa"/>
          </w:tcPr>
          <w:p w:rsidR="00FB799C" w:rsidRPr="00D57F78" w:rsidRDefault="00FB799C" w:rsidP="00D57F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</w:tcPr>
          <w:p w:rsidR="00FB799C" w:rsidRPr="00FB799C" w:rsidRDefault="00FB799C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FB799C">
              <w:rPr>
                <w:b w:val="0"/>
              </w:rPr>
              <w:t>639 824,94</w:t>
            </w:r>
          </w:p>
        </w:tc>
      </w:tr>
      <w:tr w:rsidR="00FB799C" w:rsidTr="00D6307B">
        <w:tc>
          <w:tcPr>
            <w:tcW w:w="1951" w:type="dxa"/>
          </w:tcPr>
          <w:p w:rsidR="00FB799C" w:rsidRPr="00DE0A7A" w:rsidRDefault="00A434AD" w:rsidP="00D63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FB799C">
              <w:rPr>
                <w:rFonts w:ascii="Times New Roman" w:hAnsi="Times New Roman" w:cs="Times New Roman"/>
              </w:rPr>
              <w:t>упруг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559" w:type="dxa"/>
          </w:tcPr>
          <w:p w:rsidR="00FB799C" w:rsidRPr="00DE0A7A" w:rsidRDefault="00FB799C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FB799C" w:rsidRPr="00D57F78" w:rsidRDefault="000B28DA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FB799C" w:rsidRPr="00D57F78" w:rsidRDefault="00FB799C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FB799C" w:rsidRDefault="00FB799C" w:rsidP="00FB79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16" w:type="dxa"/>
          </w:tcPr>
          <w:p w:rsidR="00FB799C" w:rsidRDefault="00FB799C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17" w:type="dxa"/>
          </w:tcPr>
          <w:p w:rsidR="00FB799C" w:rsidRDefault="000B28DA" w:rsidP="00B819A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К</w:t>
            </w:r>
            <w:r w:rsidR="00FB799C">
              <w:rPr>
                <w:b w:val="0"/>
              </w:rPr>
              <w:t>ва</w:t>
            </w:r>
            <w:r w:rsidR="00FB799C">
              <w:rPr>
                <w:b w:val="0"/>
              </w:rPr>
              <w:t>р</w:t>
            </w:r>
            <w:r w:rsidR="00FB799C">
              <w:rPr>
                <w:b w:val="0"/>
              </w:rPr>
              <w:t>тира</w:t>
            </w:r>
            <w:r>
              <w:rPr>
                <w:b w:val="0"/>
              </w:rPr>
              <w:t xml:space="preserve"> </w:t>
            </w:r>
          </w:p>
          <w:p w:rsidR="0094052F" w:rsidRPr="00D57F78" w:rsidRDefault="0094052F" w:rsidP="00B819A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  <w:tc>
          <w:tcPr>
            <w:tcW w:w="927" w:type="dxa"/>
          </w:tcPr>
          <w:p w:rsidR="00FB799C" w:rsidRPr="00D57F78" w:rsidRDefault="00FB799C" w:rsidP="00B819A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28,60</w:t>
            </w:r>
          </w:p>
        </w:tc>
        <w:tc>
          <w:tcPr>
            <w:tcW w:w="992" w:type="dxa"/>
          </w:tcPr>
          <w:p w:rsidR="00FB799C" w:rsidRPr="00D57F78" w:rsidRDefault="000B28DA" w:rsidP="00B819A5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>
              <w:rPr>
                <w:b w:val="0"/>
              </w:rPr>
              <w:t>Россия</w:t>
            </w:r>
          </w:p>
        </w:tc>
        <w:tc>
          <w:tcPr>
            <w:tcW w:w="1701" w:type="dxa"/>
          </w:tcPr>
          <w:p w:rsidR="00FB799C" w:rsidRDefault="00F079F8" w:rsidP="00D57F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</w:tcPr>
          <w:p w:rsidR="00FB799C" w:rsidRPr="000B28DA" w:rsidRDefault="00FB799C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0B28DA">
              <w:rPr>
                <w:b w:val="0"/>
              </w:rPr>
              <w:t>223 656,90</w:t>
            </w:r>
          </w:p>
        </w:tc>
      </w:tr>
      <w:tr w:rsidR="003F4C39" w:rsidTr="00D6307B">
        <w:tc>
          <w:tcPr>
            <w:tcW w:w="1951" w:type="dxa"/>
            <w:vMerge w:val="restart"/>
          </w:tcPr>
          <w:p w:rsidR="003F4C39" w:rsidRDefault="003F4C39" w:rsidP="00D63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Лискун С.А.</w:t>
            </w:r>
          </w:p>
        </w:tc>
        <w:tc>
          <w:tcPr>
            <w:tcW w:w="1559" w:type="dxa"/>
            <w:vMerge w:val="restart"/>
          </w:tcPr>
          <w:p w:rsidR="003F4C39" w:rsidRPr="00DE0A7A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3F4C39">
              <w:rPr>
                <w:rFonts w:ascii="Times New Roman" w:hAnsi="Times New Roman" w:cs="Times New Roman"/>
              </w:rPr>
              <w:t>онсультант-главный бу</w:t>
            </w:r>
            <w:r w:rsidR="003F4C39">
              <w:rPr>
                <w:rFonts w:ascii="Times New Roman" w:hAnsi="Times New Roman" w:cs="Times New Roman"/>
              </w:rPr>
              <w:t>х</w:t>
            </w:r>
            <w:r w:rsidR="003F4C39">
              <w:rPr>
                <w:rFonts w:ascii="Times New Roman" w:hAnsi="Times New Roman" w:cs="Times New Roman"/>
              </w:rPr>
              <w:t>галтер</w:t>
            </w:r>
          </w:p>
        </w:tc>
        <w:tc>
          <w:tcPr>
            <w:tcW w:w="1276" w:type="dxa"/>
          </w:tcPr>
          <w:p w:rsidR="003F4C39" w:rsidRPr="00D57F78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</w:tcPr>
          <w:p w:rsidR="003F4C39" w:rsidRDefault="003F4C39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дуальная </w:t>
            </w:r>
          </w:p>
          <w:p w:rsidR="0094052F" w:rsidRDefault="0094052F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F4C39" w:rsidRPr="009D5BF2" w:rsidRDefault="003F4C39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>57,60</w:t>
            </w:r>
          </w:p>
        </w:tc>
        <w:tc>
          <w:tcPr>
            <w:tcW w:w="1316" w:type="dxa"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17" w:type="dxa"/>
            <w:vMerge w:val="restart"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927" w:type="dxa"/>
            <w:vMerge w:val="restart"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vMerge w:val="restart"/>
          </w:tcPr>
          <w:p w:rsidR="003F4C39" w:rsidRDefault="003F4C39" w:rsidP="00D57F78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 w:rsidRPr="009D5BF2">
              <w:rPr>
                <w:rFonts w:ascii="Times New Roman" w:hAnsi="Times New Roman" w:cs="Times New Roman"/>
                <w:lang w:val="en-US"/>
              </w:rPr>
              <w:t>Hundai</w:t>
            </w:r>
            <w:proofErr w:type="spellEnd"/>
            <w:r w:rsidRPr="009D5BF2">
              <w:rPr>
                <w:rFonts w:ascii="Times New Roman" w:hAnsi="Times New Roman" w:cs="Times New Roman"/>
                <w:lang w:val="en-US"/>
              </w:rPr>
              <w:t xml:space="preserve"> Getz</w:t>
            </w:r>
          </w:p>
        </w:tc>
        <w:tc>
          <w:tcPr>
            <w:tcW w:w="1843" w:type="dxa"/>
            <w:vMerge w:val="restart"/>
          </w:tcPr>
          <w:p w:rsidR="003F4C39" w:rsidRPr="001A16EB" w:rsidRDefault="003F4C39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1A16EB">
              <w:rPr>
                <w:b w:val="0"/>
              </w:rPr>
              <w:t>709 844,64</w:t>
            </w:r>
          </w:p>
        </w:tc>
      </w:tr>
      <w:tr w:rsidR="003F4C39" w:rsidTr="00D6307B">
        <w:tc>
          <w:tcPr>
            <w:tcW w:w="1951" w:type="dxa"/>
            <w:vMerge/>
          </w:tcPr>
          <w:p w:rsidR="003F4C39" w:rsidRDefault="003F4C39" w:rsidP="00D63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3F4C39" w:rsidRDefault="003F4C39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3F4C39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94052F" w:rsidRDefault="003F4C39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дуальная</w:t>
            </w:r>
          </w:p>
          <w:p w:rsidR="003F4C39" w:rsidRDefault="003F4C39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3F4C39" w:rsidRPr="009D5BF2" w:rsidRDefault="003F4C39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64,10</w:t>
            </w:r>
          </w:p>
        </w:tc>
        <w:tc>
          <w:tcPr>
            <w:tcW w:w="1316" w:type="dxa"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7" w:type="dxa"/>
            <w:vMerge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vMerge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3F4C39" w:rsidRPr="009D5BF2" w:rsidRDefault="003F4C39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3F4C39" w:rsidRPr="009D5BF2" w:rsidRDefault="003F4C39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3F4C39" w:rsidRPr="001A16EB" w:rsidRDefault="003F4C39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</w:tr>
      <w:tr w:rsidR="00D6307B" w:rsidTr="00D6307B">
        <w:tc>
          <w:tcPr>
            <w:tcW w:w="1951" w:type="dxa"/>
            <w:vMerge w:val="restart"/>
          </w:tcPr>
          <w:p w:rsidR="00D6307B" w:rsidRPr="00AD6BBE" w:rsidRDefault="00D6307B" w:rsidP="00D6307B">
            <w:pPr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>Супруг</w:t>
            </w:r>
          </w:p>
          <w:p w:rsidR="00D6307B" w:rsidRDefault="00D6307B" w:rsidP="00D6307B">
            <w:pPr>
              <w:rPr>
                <w:rFonts w:ascii="Times New Roman" w:hAnsi="Times New Roman" w:cs="Times New Roman"/>
              </w:rPr>
            </w:pPr>
          </w:p>
          <w:p w:rsidR="00E838E3" w:rsidRDefault="00E838E3" w:rsidP="00D6307B">
            <w:pPr>
              <w:rPr>
                <w:rFonts w:ascii="Times New Roman" w:hAnsi="Times New Roman" w:cs="Times New Roman"/>
              </w:rPr>
            </w:pPr>
          </w:p>
          <w:p w:rsidR="00E838E3" w:rsidRDefault="00E838E3" w:rsidP="00D6307B">
            <w:pPr>
              <w:rPr>
                <w:rFonts w:ascii="Times New Roman" w:hAnsi="Times New Roman" w:cs="Times New Roman"/>
              </w:rPr>
            </w:pPr>
          </w:p>
          <w:p w:rsidR="00E838E3" w:rsidRPr="00AD6BBE" w:rsidRDefault="00E838E3" w:rsidP="00D63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</w:tcPr>
          <w:p w:rsidR="00D6307B" w:rsidRPr="00AD6BBE" w:rsidRDefault="00D6307B" w:rsidP="00B819A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76" w:type="dxa"/>
          </w:tcPr>
          <w:p w:rsidR="00D6307B" w:rsidRPr="00AD6BBE" w:rsidRDefault="00D6307B" w:rsidP="0094052F">
            <w:pPr>
              <w:jc w:val="center"/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</w:tcPr>
          <w:p w:rsidR="00D6307B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альная </w:t>
            </w:r>
          </w:p>
          <w:p w:rsidR="00E838E3" w:rsidRPr="00AD6BBE" w:rsidRDefault="00E838E3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6307B" w:rsidRPr="00AD6BBE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>48,80</w:t>
            </w:r>
          </w:p>
        </w:tc>
        <w:tc>
          <w:tcPr>
            <w:tcW w:w="1316" w:type="dxa"/>
          </w:tcPr>
          <w:p w:rsidR="00D6307B" w:rsidRPr="00AD6BBE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017" w:type="dxa"/>
            <w:vMerge w:val="restart"/>
          </w:tcPr>
          <w:p w:rsidR="00D6307B" w:rsidRPr="00AD6BBE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>Кварт</w:t>
            </w:r>
            <w:r w:rsidRPr="00AD6BBE">
              <w:rPr>
                <w:rFonts w:ascii="Times New Roman" w:hAnsi="Times New Roman" w:cs="Times New Roman"/>
              </w:rPr>
              <w:t>и</w:t>
            </w:r>
            <w:r w:rsidRPr="00AD6BBE">
              <w:rPr>
                <w:rFonts w:ascii="Times New Roman" w:hAnsi="Times New Roman" w:cs="Times New Roman"/>
              </w:rPr>
              <w:t xml:space="preserve">ра </w:t>
            </w:r>
          </w:p>
        </w:tc>
        <w:tc>
          <w:tcPr>
            <w:tcW w:w="927" w:type="dxa"/>
            <w:vMerge w:val="restart"/>
          </w:tcPr>
          <w:p w:rsidR="00D6307B" w:rsidRPr="00AD6BBE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>57,60</w:t>
            </w:r>
          </w:p>
        </w:tc>
        <w:tc>
          <w:tcPr>
            <w:tcW w:w="992" w:type="dxa"/>
            <w:vMerge w:val="restart"/>
          </w:tcPr>
          <w:p w:rsidR="00D6307B" w:rsidRPr="00AD6BBE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  <w:vMerge w:val="restart"/>
          </w:tcPr>
          <w:p w:rsidR="00D6307B" w:rsidRPr="00AD6BBE" w:rsidRDefault="00D6307B" w:rsidP="0094052F">
            <w:pPr>
              <w:jc w:val="center"/>
              <w:rPr>
                <w:rFonts w:ascii="Times New Roman" w:hAnsi="Times New Roman" w:cs="Times New Roman"/>
              </w:rPr>
            </w:pPr>
            <w:r w:rsidRPr="00AD6BBE"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 w:rsidRPr="00AD6BBE">
              <w:rPr>
                <w:rFonts w:ascii="Times New Roman" w:hAnsi="Times New Roman" w:cs="Times New Roman"/>
              </w:rPr>
              <w:t>Toyota</w:t>
            </w:r>
            <w:proofErr w:type="spellEnd"/>
          </w:p>
          <w:p w:rsidR="00D6307B" w:rsidRPr="00AD6BBE" w:rsidRDefault="00D6307B" w:rsidP="0094052F">
            <w:pPr>
              <w:pStyle w:val="1"/>
              <w:spacing w:before="0"/>
              <w:jc w:val="center"/>
              <w:outlineLvl w:val="0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proofErr w:type="spellStart"/>
            <w:r w:rsidRPr="00AD6BBE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Corolla</w:t>
            </w:r>
            <w:proofErr w:type="spellEnd"/>
          </w:p>
          <w:p w:rsidR="00D6307B" w:rsidRPr="009D5BF2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</w:tcPr>
          <w:p w:rsidR="00D6307B" w:rsidRPr="001A16EB" w:rsidRDefault="00D6307B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1A16EB">
              <w:rPr>
                <w:b w:val="0"/>
              </w:rPr>
              <w:t>1</w:t>
            </w:r>
            <w:r w:rsidRPr="001A16EB">
              <w:rPr>
                <w:b w:val="0"/>
                <w:lang w:val="en-US"/>
              </w:rPr>
              <w:t> </w:t>
            </w:r>
            <w:r w:rsidRPr="001A16EB">
              <w:rPr>
                <w:b w:val="0"/>
              </w:rPr>
              <w:t>648</w:t>
            </w:r>
            <w:r w:rsidRPr="001A16EB">
              <w:rPr>
                <w:b w:val="0"/>
                <w:lang w:val="en-US"/>
              </w:rPr>
              <w:t> </w:t>
            </w:r>
            <w:r w:rsidRPr="001A16EB">
              <w:rPr>
                <w:b w:val="0"/>
              </w:rPr>
              <w:t>890,6</w:t>
            </w:r>
            <w:r w:rsidRPr="001A16EB">
              <w:rPr>
                <w:b w:val="0"/>
                <w:lang w:val="en-US"/>
              </w:rPr>
              <w:t>1</w:t>
            </w:r>
          </w:p>
        </w:tc>
      </w:tr>
      <w:tr w:rsidR="00D6307B" w:rsidTr="00D6307B">
        <w:tc>
          <w:tcPr>
            <w:tcW w:w="1951" w:type="dxa"/>
            <w:vMerge/>
          </w:tcPr>
          <w:p w:rsidR="00D6307B" w:rsidRDefault="00D6307B" w:rsidP="00D6307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6307B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Гараж</w:t>
            </w:r>
          </w:p>
        </w:tc>
        <w:tc>
          <w:tcPr>
            <w:tcW w:w="1276" w:type="dxa"/>
          </w:tcPr>
          <w:p w:rsidR="00E838E3" w:rsidRDefault="00D6307B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Индив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дуальная</w:t>
            </w:r>
          </w:p>
          <w:p w:rsidR="00E838E3" w:rsidRDefault="00D6307B" w:rsidP="00E838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:rsidR="00D6307B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131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7" w:type="dxa"/>
            <w:vMerge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vMerge/>
          </w:tcPr>
          <w:p w:rsidR="00D6307B" w:rsidRDefault="00D6307B" w:rsidP="00A434AD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6307B" w:rsidRPr="009D5BF2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6307B" w:rsidRPr="001A16EB" w:rsidRDefault="00D6307B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</w:tr>
      <w:tr w:rsidR="00D6307B" w:rsidTr="00D6307B">
        <w:tc>
          <w:tcPr>
            <w:tcW w:w="1951" w:type="dxa"/>
            <w:vMerge w:val="restart"/>
          </w:tcPr>
          <w:p w:rsidR="00D6307B" w:rsidRDefault="00D6307B" w:rsidP="00D6307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Стяжкова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Г.К.</w:t>
            </w:r>
          </w:p>
        </w:tc>
        <w:tc>
          <w:tcPr>
            <w:tcW w:w="1559" w:type="dxa"/>
            <w:vMerge w:val="restart"/>
          </w:tcPr>
          <w:p w:rsidR="00D6307B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</w:t>
            </w:r>
          </w:p>
        </w:tc>
        <w:tc>
          <w:tcPr>
            <w:tcW w:w="127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D6307B" w:rsidRDefault="00D6307B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</w:tc>
        <w:tc>
          <w:tcPr>
            <w:tcW w:w="1134" w:type="dxa"/>
          </w:tcPr>
          <w:p w:rsidR="00D6307B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61,90</w:t>
            </w:r>
          </w:p>
        </w:tc>
        <w:tc>
          <w:tcPr>
            <w:tcW w:w="131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7" w:type="dxa"/>
            <w:vMerge w:val="restart"/>
          </w:tcPr>
          <w:p w:rsidR="00D6307B" w:rsidRPr="009D5BF2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927" w:type="dxa"/>
            <w:vMerge w:val="restart"/>
          </w:tcPr>
          <w:p w:rsidR="00D6307B" w:rsidRPr="009D5BF2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92" w:type="dxa"/>
            <w:vMerge w:val="restart"/>
          </w:tcPr>
          <w:p w:rsidR="00D6307B" w:rsidRPr="009D5BF2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 w:rsidRPr="009D5BF2"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vMerge w:val="restart"/>
          </w:tcPr>
          <w:p w:rsidR="00D6307B" w:rsidRPr="009D5BF2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843" w:type="dxa"/>
            <w:vMerge w:val="restart"/>
          </w:tcPr>
          <w:p w:rsidR="00D6307B" w:rsidRPr="001A16EB" w:rsidRDefault="00D6307B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1A16EB">
              <w:rPr>
                <w:b w:val="0"/>
              </w:rPr>
              <w:t>678 524,22</w:t>
            </w:r>
          </w:p>
        </w:tc>
      </w:tr>
      <w:tr w:rsidR="00D6307B" w:rsidTr="00D6307B">
        <w:tc>
          <w:tcPr>
            <w:tcW w:w="1951" w:type="dxa"/>
            <w:vMerge/>
          </w:tcPr>
          <w:p w:rsidR="00D6307B" w:rsidRDefault="00D6307B" w:rsidP="00FB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D6307B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D6307B" w:rsidRDefault="00D6307B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</w:tcPr>
          <w:p w:rsidR="00D6307B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46,70</w:t>
            </w:r>
          </w:p>
        </w:tc>
        <w:tc>
          <w:tcPr>
            <w:tcW w:w="131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7" w:type="dxa"/>
            <w:vMerge/>
          </w:tcPr>
          <w:p w:rsidR="00D6307B" w:rsidRPr="009D5BF2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vMerge/>
          </w:tcPr>
          <w:p w:rsidR="00D6307B" w:rsidRPr="009D5BF2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D6307B" w:rsidRPr="009D5BF2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6307B" w:rsidRPr="009D5BF2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D6307B" w:rsidRPr="009D71F0" w:rsidRDefault="00D6307B" w:rsidP="00C8661F">
            <w:pPr>
              <w:pStyle w:val="4"/>
              <w:spacing w:before="0" w:beforeAutospacing="0" w:after="0" w:afterAutospacing="0"/>
              <w:jc w:val="center"/>
              <w:outlineLvl w:val="3"/>
            </w:pPr>
          </w:p>
        </w:tc>
      </w:tr>
      <w:tr w:rsidR="00672AE5" w:rsidTr="00D6307B">
        <w:tc>
          <w:tcPr>
            <w:tcW w:w="1951" w:type="dxa"/>
            <w:vMerge w:val="restart"/>
          </w:tcPr>
          <w:p w:rsidR="00672AE5" w:rsidRDefault="00672AE5" w:rsidP="00D630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559" w:type="dxa"/>
            <w:vMerge w:val="restart"/>
          </w:tcPr>
          <w:p w:rsidR="00672AE5" w:rsidRDefault="00672AE5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76" w:type="dxa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672AE5" w:rsidRDefault="00672AE5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</w:tc>
        <w:tc>
          <w:tcPr>
            <w:tcW w:w="1134" w:type="dxa"/>
          </w:tcPr>
          <w:p w:rsidR="00672AE5" w:rsidRDefault="00672AE5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61,90</w:t>
            </w:r>
          </w:p>
        </w:tc>
        <w:tc>
          <w:tcPr>
            <w:tcW w:w="1316" w:type="dxa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7" w:type="dxa"/>
            <w:vMerge w:val="restart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27" w:type="dxa"/>
            <w:vMerge w:val="restart"/>
          </w:tcPr>
          <w:p w:rsidR="00672AE5" w:rsidRDefault="00672AE5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нет </w:t>
            </w:r>
          </w:p>
        </w:tc>
        <w:tc>
          <w:tcPr>
            <w:tcW w:w="992" w:type="dxa"/>
            <w:vMerge w:val="restart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01" w:type="dxa"/>
            <w:vMerge w:val="restart"/>
          </w:tcPr>
          <w:p w:rsidR="00672AE5" w:rsidRPr="009D5BF2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Автомобиль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Mersedes</w:t>
            </w:r>
            <w:proofErr w:type="spellEnd"/>
            <w:r w:rsidRPr="00A25B21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Benz</w:t>
            </w:r>
            <w:r>
              <w:rPr>
                <w:rFonts w:ascii="Times New Roman" w:hAnsi="Times New Roman" w:cs="Times New Roman"/>
              </w:rPr>
              <w:t>,</w:t>
            </w:r>
            <w:r w:rsidRPr="00A25B2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</w:t>
            </w:r>
            <w:r w:rsidRPr="00A25B21">
              <w:rPr>
                <w:rFonts w:ascii="Times New Roman" w:hAnsi="Times New Roman" w:cs="Times New Roman"/>
              </w:rPr>
              <w:t>-180</w:t>
            </w:r>
          </w:p>
        </w:tc>
        <w:tc>
          <w:tcPr>
            <w:tcW w:w="1843" w:type="dxa"/>
            <w:vMerge w:val="restart"/>
          </w:tcPr>
          <w:p w:rsidR="00672AE5" w:rsidRPr="001A16EB" w:rsidRDefault="00672AE5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1A16EB">
              <w:rPr>
                <w:b w:val="0"/>
              </w:rPr>
              <w:t>747</w:t>
            </w:r>
            <w:r w:rsidR="000C423F">
              <w:rPr>
                <w:b w:val="0"/>
              </w:rPr>
              <w:t xml:space="preserve"> </w:t>
            </w:r>
            <w:r w:rsidRPr="001A16EB">
              <w:rPr>
                <w:b w:val="0"/>
              </w:rPr>
              <w:t>921,63</w:t>
            </w:r>
          </w:p>
        </w:tc>
      </w:tr>
      <w:tr w:rsidR="00672AE5" w:rsidTr="00D6307B">
        <w:tc>
          <w:tcPr>
            <w:tcW w:w="1951" w:type="dxa"/>
            <w:vMerge/>
          </w:tcPr>
          <w:p w:rsidR="00672AE5" w:rsidRDefault="00672AE5" w:rsidP="00FB799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</w:tcPr>
          <w:p w:rsidR="00672AE5" w:rsidRDefault="00672AE5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672AE5" w:rsidRDefault="00672AE5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1134" w:type="dxa"/>
          </w:tcPr>
          <w:p w:rsidR="00672AE5" w:rsidRDefault="00672AE5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46,70</w:t>
            </w:r>
          </w:p>
        </w:tc>
        <w:tc>
          <w:tcPr>
            <w:tcW w:w="1316" w:type="dxa"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017" w:type="dxa"/>
            <w:vMerge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27" w:type="dxa"/>
            <w:vMerge/>
          </w:tcPr>
          <w:p w:rsidR="00672AE5" w:rsidRDefault="00672AE5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672AE5" w:rsidRDefault="00672AE5" w:rsidP="00B819A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72AE5" w:rsidRPr="009D5BF2" w:rsidRDefault="00672AE5" w:rsidP="00D57F7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72AE5" w:rsidRPr="001A16EB" w:rsidRDefault="00672AE5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</w:p>
        </w:tc>
      </w:tr>
      <w:tr w:rsidR="00D6307B" w:rsidTr="00D6307B">
        <w:tc>
          <w:tcPr>
            <w:tcW w:w="1951" w:type="dxa"/>
          </w:tcPr>
          <w:p w:rsidR="00D6307B" w:rsidRDefault="00D6307B" w:rsidP="00FB79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Судоргина Т.В.</w:t>
            </w:r>
          </w:p>
        </w:tc>
        <w:tc>
          <w:tcPr>
            <w:tcW w:w="1559" w:type="dxa"/>
          </w:tcPr>
          <w:p w:rsidR="00D6307B" w:rsidRDefault="00D6307B" w:rsidP="00D57F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консультант</w:t>
            </w:r>
          </w:p>
        </w:tc>
        <w:tc>
          <w:tcPr>
            <w:tcW w:w="127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27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34" w:type="dxa"/>
          </w:tcPr>
          <w:p w:rsidR="00D6307B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316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17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</w:t>
            </w:r>
            <w:r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ра </w:t>
            </w:r>
          </w:p>
        </w:tc>
        <w:tc>
          <w:tcPr>
            <w:tcW w:w="927" w:type="dxa"/>
          </w:tcPr>
          <w:p w:rsidR="00D6307B" w:rsidRDefault="00D6307B" w:rsidP="00B819A5">
            <w:pPr>
              <w:tabs>
                <w:tab w:val="left" w:pos="56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61,0</w:t>
            </w:r>
          </w:p>
        </w:tc>
        <w:tc>
          <w:tcPr>
            <w:tcW w:w="992" w:type="dxa"/>
          </w:tcPr>
          <w:p w:rsidR="00D6307B" w:rsidRDefault="00D6307B" w:rsidP="00B819A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701" w:type="dxa"/>
          </w:tcPr>
          <w:p w:rsidR="00D6307B" w:rsidRPr="009D5BF2" w:rsidRDefault="00F079F8" w:rsidP="00D57F7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  <w:bookmarkStart w:id="0" w:name="_GoBack"/>
            <w:bookmarkEnd w:id="0"/>
          </w:p>
        </w:tc>
        <w:tc>
          <w:tcPr>
            <w:tcW w:w="1843" w:type="dxa"/>
          </w:tcPr>
          <w:p w:rsidR="00D6307B" w:rsidRPr="001A16EB" w:rsidRDefault="00D6307B" w:rsidP="00C8661F">
            <w:pPr>
              <w:pStyle w:val="4"/>
              <w:spacing w:before="0" w:beforeAutospacing="0" w:after="0" w:afterAutospacing="0"/>
              <w:jc w:val="center"/>
              <w:outlineLvl w:val="3"/>
              <w:rPr>
                <w:b w:val="0"/>
              </w:rPr>
            </w:pPr>
            <w:r w:rsidRPr="001A16EB">
              <w:rPr>
                <w:b w:val="0"/>
              </w:rPr>
              <w:t>714 669,35</w:t>
            </w:r>
          </w:p>
        </w:tc>
      </w:tr>
    </w:tbl>
    <w:p w:rsidR="005A1764" w:rsidRPr="005A1764" w:rsidRDefault="005A1764" w:rsidP="00C8661F">
      <w:pPr>
        <w:pStyle w:val="4"/>
        <w:spacing w:before="0" w:beforeAutospacing="0" w:after="0" w:afterAutospacing="0"/>
        <w:jc w:val="center"/>
        <w:rPr>
          <w:b w:val="0"/>
          <w:sz w:val="28"/>
          <w:szCs w:val="28"/>
        </w:rPr>
      </w:pPr>
    </w:p>
    <w:p w:rsidR="00C8661F" w:rsidRDefault="00C8661F" w:rsidP="00C8661F">
      <w:pPr>
        <w:pStyle w:val="4"/>
        <w:spacing w:before="0" w:beforeAutospacing="0" w:after="0" w:afterAutospacing="0"/>
        <w:jc w:val="center"/>
        <w:rPr>
          <w:i/>
          <w:sz w:val="28"/>
          <w:szCs w:val="28"/>
        </w:rPr>
      </w:pPr>
    </w:p>
    <w:sectPr w:rsidR="00C8661F" w:rsidSect="00D4297A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97A"/>
    <w:rsid w:val="00057068"/>
    <w:rsid w:val="00092348"/>
    <w:rsid w:val="000B28DA"/>
    <w:rsid w:val="000C423F"/>
    <w:rsid w:val="001A16EB"/>
    <w:rsid w:val="001B6864"/>
    <w:rsid w:val="001C2F7D"/>
    <w:rsid w:val="001C3CA1"/>
    <w:rsid w:val="002538D0"/>
    <w:rsid w:val="00253E63"/>
    <w:rsid w:val="00347AF6"/>
    <w:rsid w:val="00353FD1"/>
    <w:rsid w:val="003F4C39"/>
    <w:rsid w:val="00454660"/>
    <w:rsid w:val="00465E13"/>
    <w:rsid w:val="005274BC"/>
    <w:rsid w:val="005340F8"/>
    <w:rsid w:val="00557B55"/>
    <w:rsid w:val="00561039"/>
    <w:rsid w:val="005A1764"/>
    <w:rsid w:val="00610C06"/>
    <w:rsid w:val="00623B92"/>
    <w:rsid w:val="00636B7D"/>
    <w:rsid w:val="00650445"/>
    <w:rsid w:val="00672AE5"/>
    <w:rsid w:val="00695CFF"/>
    <w:rsid w:val="007041A2"/>
    <w:rsid w:val="00786AE2"/>
    <w:rsid w:val="00797B9A"/>
    <w:rsid w:val="00824BFE"/>
    <w:rsid w:val="00851749"/>
    <w:rsid w:val="008819C3"/>
    <w:rsid w:val="008A6586"/>
    <w:rsid w:val="008E4CEB"/>
    <w:rsid w:val="0094052F"/>
    <w:rsid w:val="00974623"/>
    <w:rsid w:val="00976F3A"/>
    <w:rsid w:val="009C3BBE"/>
    <w:rsid w:val="009D5BF2"/>
    <w:rsid w:val="009D71F0"/>
    <w:rsid w:val="00A0686F"/>
    <w:rsid w:val="00A25B21"/>
    <w:rsid w:val="00A434AD"/>
    <w:rsid w:val="00A92953"/>
    <w:rsid w:val="00AD6BBE"/>
    <w:rsid w:val="00B8454E"/>
    <w:rsid w:val="00C8661F"/>
    <w:rsid w:val="00CA4B1F"/>
    <w:rsid w:val="00D4297A"/>
    <w:rsid w:val="00D57F78"/>
    <w:rsid w:val="00D6307B"/>
    <w:rsid w:val="00DC350D"/>
    <w:rsid w:val="00DE0A7A"/>
    <w:rsid w:val="00E467C8"/>
    <w:rsid w:val="00E838E3"/>
    <w:rsid w:val="00F079F8"/>
    <w:rsid w:val="00F66F06"/>
    <w:rsid w:val="00FB799C"/>
    <w:rsid w:val="00FC6872"/>
    <w:rsid w:val="00FE67ED"/>
    <w:rsid w:val="00FF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429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429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5A1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B686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4297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4297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B68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3">
    <w:name w:val="Table Grid"/>
    <w:basedOn w:val="a1"/>
    <w:uiPriority w:val="59"/>
    <w:rsid w:val="005A17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6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utoscout24.ru/Details.aspx?id=21277572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FEC1B-9AD5-4FA1-B7FD-5A3C6BA8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69</cp:revision>
  <dcterms:created xsi:type="dcterms:W3CDTF">2014-05-20T11:15:00Z</dcterms:created>
  <dcterms:modified xsi:type="dcterms:W3CDTF">2015-05-05T12:49:00Z</dcterms:modified>
</cp:coreProperties>
</file>