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31" w:rsidRDefault="00A83B4E" w:rsidP="00A46635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  <w:r w:rsidRPr="00A83B4E">
        <w:rPr>
          <w:i/>
          <w:sz w:val="28"/>
          <w:szCs w:val="28"/>
        </w:rPr>
        <w:t xml:space="preserve">Сведения </w:t>
      </w:r>
      <w:r w:rsidRPr="00A83B4E">
        <w:rPr>
          <w:i/>
          <w:sz w:val="28"/>
          <w:szCs w:val="28"/>
        </w:rPr>
        <w:br/>
        <w:t xml:space="preserve">о доходах, об имуществе и обязательствах имущественного характера руководителей подведомственных </w:t>
      </w:r>
    </w:p>
    <w:p w:rsidR="00A46635" w:rsidRDefault="00A83B4E" w:rsidP="00A46635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>ком</w:t>
      </w:r>
      <w:r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тету по делам архивов Оренбургской области </w:t>
      </w:r>
      <w:r w:rsidRPr="00A83B4E">
        <w:rPr>
          <w:i/>
          <w:sz w:val="28"/>
          <w:szCs w:val="28"/>
        </w:rPr>
        <w:t xml:space="preserve"> государственных учреж</w:t>
      </w:r>
      <w:r w:rsidR="00A46635">
        <w:rPr>
          <w:i/>
          <w:sz w:val="28"/>
          <w:szCs w:val="28"/>
        </w:rPr>
        <w:t xml:space="preserve">дений, а также членов их семей </w:t>
      </w:r>
    </w:p>
    <w:p w:rsidR="00A83B4E" w:rsidRPr="00A83B4E" w:rsidRDefault="00A46635" w:rsidP="00A46635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 </w:t>
      </w:r>
      <w:r w:rsidR="00A83B4E" w:rsidRPr="00A83B4E">
        <w:rPr>
          <w:i/>
          <w:sz w:val="28"/>
          <w:szCs w:val="28"/>
        </w:rPr>
        <w:t>период с 1 января 201</w:t>
      </w:r>
      <w:r w:rsidR="001E03CD">
        <w:rPr>
          <w:i/>
          <w:sz w:val="28"/>
          <w:szCs w:val="28"/>
        </w:rPr>
        <w:t>4</w:t>
      </w:r>
      <w:r w:rsidR="00A83B4E" w:rsidRPr="00A83B4E">
        <w:rPr>
          <w:i/>
          <w:sz w:val="28"/>
          <w:szCs w:val="28"/>
        </w:rPr>
        <w:t> г. по 31 декабря 201</w:t>
      </w:r>
      <w:r w:rsidR="001E03CD">
        <w:rPr>
          <w:i/>
          <w:sz w:val="28"/>
          <w:szCs w:val="28"/>
        </w:rPr>
        <w:t>4</w:t>
      </w:r>
      <w:r w:rsidR="00A83B4E" w:rsidRPr="00A83B4E">
        <w:rPr>
          <w:i/>
          <w:sz w:val="28"/>
          <w:szCs w:val="28"/>
        </w:rPr>
        <w:t> г.</w:t>
      </w:r>
    </w:p>
    <w:p w:rsidR="00E54546" w:rsidRDefault="00E54546" w:rsidP="00E54546">
      <w:pPr>
        <w:autoSpaceDE w:val="0"/>
        <w:autoSpaceDN w:val="0"/>
        <w:adjustRightInd w:val="0"/>
        <w:ind w:left="2832" w:firstLine="708"/>
        <w:rPr>
          <w:i/>
        </w:rPr>
      </w:pPr>
    </w:p>
    <w:p w:rsidR="00E333B8" w:rsidRDefault="00E333B8" w:rsidP="00E54546">
      <w:pPr>
        <w:autoSpaceDE w:val="0"/>
        <w:autoSpaceDN w:val="0"/>
        <w:adjustRightInd w:val="0"/>
        <w:ind w:left="2832" w:firstLine="708"/>
        <w:rPr>
          <w:i/>
        </w:rPr>
      </w:pPr>
    </w:p>
    <w:tbl>
      <w:tblPr>
        <w:tblStyle w:val="a4"/>
        <w:tblW w:w="14985" w:type="dxa"/>
        <w:tblLayout w:type="fixed"/>
        <w:tblLook w:val="04A0" w:firstRow="1" w:lastRow="0" w:firstColumn="1" w:lastColumn="0" w:noHBand="0" w:noVBand="1"/>
      </w:tblPr>
      <w:tblGrid>
        <w:gridCol w:w="1809"/>
        <w:gridCol w:w="1700"/>
        <w:gridCol w:w="1275"/>
        <w:gridCol w:w="1275"/>
        <w:gridCol w:w="1133"/>
        <w:gridCol w:w="1315"/>
        <w:gridCol w:w="1017"/>
        <w:gridCol w:w="927"/>
        <w:gridCol w:w="992"/>
        <w:gridCol w:w="1700"/>
        <w:gridCol w:w="1842"/>
      </w:tblGrid>
      <w:tr w:rsidR="00E333B8" w:rsidTr="004037E6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Фамилия и инициалы л</w:t>
            </w:r>
            <w:r>
              <w:rPr>
                <w:b w:val="0"/>
                <w:lang w:eastAsia="en-US"/>
              </w:rPr>
              <w:t>и</w:t>
            </w:r>
            <w:r>
              <w:rPr>
                <w:b w:val="0"/>
                <w:lang w:eastAsia="en-US"/>
              </w:rPr>
              <w:t>ца, чьи свед</w:t>
            </w:r>
            <w:r>
              <w:rPr>
                <w:b w:val="0"/>
                <w:lang w:eastAsia="en-US"/>
              </w:rPr>
              <w:t>е</w:t>
            </w:r>
            <w:r>
              <w:rPr>
                <w:b w:val="0"/>
                <w:lang w:eastAsia="en-US"/>
              </w:rPr>
              <w:t>ния размещ</w:t>
            </w:r>
            <w:r>
              <w:rPr>
                <w:b w:val="0"/>
                <w:lang w:eastAsia="en-US"/>
              </w:rPr>
              <w:t>а</w:t>
            </w:r>
            <w:r>
              <w:rPr>
                <w:b w:val="0"/>
                <w:lang w:eastAsia="en-US"/>
              </w:rPr>
              <w:t>ются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Должность</w:t>
            </w:r>
          </w:p>
        </w:tc>
        <w:tc>
          <w:tcPr>
            <w:tcW w:w="4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8" w:rsidRDefault="00E333B8">
            <w:pPr>
              <w:jc w:val="center"/>
            </w:pPr>
            <w:r>
              <w:t xml:space="preserve">Объекты  недвижимости, находящиеся </w:t>
            </w:r>
          </w:p>
          <w:p w:rsidR="00E333B8" w:rsidRDefault="00E333B8">
            <w:pPr>
              <w:jc w:val="center"/>
            </w:pPr>
            <w:r>
              <w:t>в собственности</w:t>
            </w:r>
          </w:p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Объекты недвижимости, находящиеся  в пользов</w:t>
            </w:r>
            <w:r>
              <w:rPr>
                <w:b w:val="0"/>
                <w:lang w:eastAsia="en-US"/>
              </w:rPr>
              <w:t>а</w:t>
            </w:r>
            <w:r>
              <w:rPr>
                <w:b w:val="0"/>
                <w:lang w:eastAsia="en-US"/>
              </w:rPr>
              <w:t>нии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Транспортные средства 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jc w:val="center"/>
              <w:rPr>
                <w:lang w:eastAsia="en-US"/>
              </w:rPr>
            </w:pPr>
            <w:proofErr w:type="gramStart"/>
            <w:r>
              <w:t>Декларирован-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годовой доход (руб.)</w:t>
            </w:r>
          </w:p>
        </w:tc>
      </w:tr>
      <w:tr w:rsidR="00E333B8" w:rsidTr="004037E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B8" w:rsidRDefault="00E333B8">
            <w:pPr>
              <w:rPr>
                <w:bCs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B8" w:rsidRDefault="00E333B8">
            <w:pPr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jc w:val="center"/>
            </w:pPr>
            <w:r>
              <w:t xml:space="preserve">Вид </w:t>
            </w:r>
          </w:p>
          <w:p w:rsidR="00E333B8" w:rsidRDefault="00E333B8">
            <w:pPr>
              <w:jc w:val="center"/>
              <w:rPr>
                <w:lang w:eastAsia="en-US"/>
              </w:rPr>
            </w:pPr>
            <w:r>
              <w:t>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jc w:val="center"/>
            </w:pPr>
            <w:r>
              <w:t xml:space="preserve">Вид </w:t>
            </w:r>
          </w:p>
          <w:p w:rsidR="00E333B8" w:rsidRDefault="00E333B8">
            <w:pPr>
              <w:jc w:val="center"/>
              <w:rPr>
                <w:lang w:eastAsia="en-US"/>
              </w:rPr>
            </w:pPr>
            <w:r>
              <w:t>собстве</w:t>
            </w:r>
            <w:r>
              <w:t>н</w:t>
            </w:r>
            <w:r>
              <w:t>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jc w:val="center"/>
              <w:rPr>
                <w:lang w:eastAsia="en-US"/>
              </w:rPr>
            </w:pPr>
            <w:r>
              <w:t>Пл</w:t>
            </w:r>
            <w:r>
              <w:t>о</w:t>
            </w:r>
            <w:r>
              <w:t>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jc w:val="center"/>
              <w:rPr>
                <w:lang w:eastAsia="en-US"/>
              </w:rPr>
            </w:pPr>
            <w:r>
              <w:t>Страна распол</w:t>
            </w:r>
            <w:r>
              <w:t>о</w:t>
            </w:r>
            <w:r>
              <w:t>жения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Вид объекта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Пл</w:t>
            </w:r>
            <w:r>
              <w:rPr>
                <w:b w:val="0"/>
                <w:lang w:eastAsia="en-US"/>
              </w:rPr>
              <w:t>о</w:t>
            </w:r>
            <w:r>
              <w:rPr>
                <w:b w:val="0"/>
                <w:lang w:eastAsia="en-US"/>
              </w:rPr>
              <w:t>щадь (</w:t>
            </w:r>
            <w:proofErr w:type="spellStart"/>
            <w:r>
              <w:rPr>
                <w:b w:val="0"/>
                <w:lang w:eastAsia="en-US"/>
              </w:rPr>
              <w:t>кв.м</w:t>
            </w:r>
            <w:proofErr w:type="spellEnd"/>
            <w:r>
              <w:rPr>
                <w:b w:val="0"/>
                <w:lang w:eastAsia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B8" w:rsidRDefault="00E333B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Страна расп</w:t>
            </w:r>
            <w:r>
              <w:rPr>
                <w:b w:val="0"/>
                <w:lang w:eastAsia="en-US"/>
              </w:rPr>
              <w:t>о</w:t>
            </w:r>
            <w:r>
              <w:rPr>
                <w:b w:val="0"/>
                <w:lang w:eastAsia="en-US"/>
              </w:rPr>
              <w:t>лож</w:t>
            </w:r>
            <w:r>
              <w:rPr>
                <w:b w:val="0"/>
                <w:lang w:eastAsia="en-US"/>
              </w:rPr>
              <w:t>е</w:t>
            </w:r>
            <w:r>
              <w:rPr>
                <w:b w:val="0"/>
                <w:lang w:eastAsia="en-US"/>
              </w:rPr>
              <w:t>ния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B8" w:rsidRDefault="00E333B8">
            <w:pPr>
              <w:rPr>
                <w:bCs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B8" w:rsidRDefault="00E333B8">
            <w:pPr>
              <w:rPr>
                <w:lang w:eastAsia="en-US"/>
              </w:rPr>
            </w:pPr>
          </w:p>
        </w:tc>
      </w:tr>
      <w:tr w:rsidR="004037E6" w:rsidTr="004037E6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Ильина В.А.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  <w:r>
              <w:t>ГБУ «Гос</w:t>
            </w:r>
            <w:r>
              <w:t>у</w:t>
            </w:r>
            <w:r>
              <w:t>дарственный архив Оре</w:t>
            </w:r>
            <w:r>
              <w:t>н</w:t>
            </w:r>
            <w:r>
              <w:t>бургской о</w:t>
            </w:r>
            <w:r>
              <w:t>б</w:t>
            </w:r>
            <w:r>
              <w:t xml:space="preserve">ласти» </w:t>
            </w:r>
            <w:r>
              <w:rPr>
                <w:lang w:eastAsia="en-US"/>
              </w:rPr>
              <w:t xml:space="preserve"> </w:t>
            </w:r>
          </w:p>
          <w:p w:rsidR="004037E6" w:rsidRDefault="004037E6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P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 w:rsidRPr="004037E6">
              <w:rPr>
                <w:b w:val="0"/>
              </w:rPr>
              <w:t>1 000 551,16</w:t>
            </w:r>
          </w:p>
        </w:tc>
      </w:tr>
      <w:tr w:rsidR="004037E6" w:rsidTr="004037E6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дуальная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</w:pPr>
            <w:r>
              <w:t xml:space="preserve">Россия </w:t>
            </w: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P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</w:tr>
      <w:tr w:rsidR="004037E6" w:rsidTr="004037E6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Default="004037E6" w:rsidP="00E333B8">
            <w:pPr>
              <w:jc w:val="center"/>
            </w:pPr>
            <w:r>
              <w:t xml:space="preserve">Автомобиль </w:t>
            </w:r>
          </w:p>
          <w:p w:rsidR="004037E6" w:rsidRPr="002C3176" w:rsidRDefault="004037E6" w:rsidP="00E333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Terrano</w:t>
            </w:r>
            <w:proofErr w:type="spellEnd"/>
          </w:p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E6" w:rsidRP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 w:rsidRPr="004037E6">
              <w:rPr>
                <w:b w:val="0"/>
              </w:rPr>
              <w:t>1 422 780,88</w:t>
            </w:r>
          </w:p>
        </w:tc>
      </w:tr>
      <w:tr w:rsidR="004037E6" w:rsidTr="004037E6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Дачный земел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ный уч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сток</w:t>
            </w:r>
          </w:p>
          <w:p w:rsidR="004037E6" w:rsidRDefault="004037E6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дуальная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tabs>
                <w:tab w:val="left" w:pos="560"/>
              </w:tabs>
              <w:jc w:val="center"/>
            </w:pPr>
            <w:r>
              <w:t>778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</w:pPr>
            <w:r>
              <w:t xml:space="preserve">Россия </w:t>
            </w: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P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</w:p>
        </w:tc>
      </w:tr>
      <w:tr w:rsidR="004037E6" w:rsidTr="004037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Панина Т.С.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  <w:r>
              <w:t>ГБУ «Центр документации новейшей и</w:t>
            </w:r>
            <w:r>
              <w:t>с</w:t>
            </w:r>
            <w:r>
              <w:t>тории Оре</w:t>
            </w:r>
            <w:r>
              <w:t>н</w:t>
            </w:r>
            <w:r>
              <w:t>бургской о</w:t>
            </w:r>
            <w:r>
              <w:t>б</w:t>
            </w:r>
            <w:r>
              <w:t>ласти»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Общая долевая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tabs>
                <w:tab w:val="left" w:pos="560"/>
              </w:tabs>
              <w:jc w:val="center"/>
            </w:pPr>
            <w:r>
              <w:t>53,92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jc w:val="center"/>
            </w:pPr>
            <w:r>
              <w:t xml:space="preserve">Россия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Default="004037E6" w:rsidP="00817EF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E6" w:rsidRPr="004037E6" w:rsidRDefault="004037E6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lang w:eastAsia="en-US"/>
              </w:rPr>
            </w:pPr>
            <w:r w:rsidRPr="004037E6">
              <w:rPr>
                <w:b w:val="0"/>
              </w:rPr>
              <w:t>667 302,95</w:t>
            </w:r>
          </w:p>
        </w:tc>
      </w:tr>
    </w:tbl>
    <w:p w:rsidR="00E333B8" w:rsidRPr="004037E6" w:rsidRDefault="00E333B8" w:rsidP="004037E6">
      <w:pPr>
        <w:autoSpaceDE w:val="0"/>
        <w:autoSpaceDN w:val="0"/>
        <w:adjustRightInd w:val="0"/>
        <w:ind w:left="2832" w:firstLine="708"/>
      </w:pPr>
    </w:p>
    <w:sectPr w:rsidR="00E333B8" w:rsidRPr="004037E6" w:rsidSect="00D42D9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AC3"/>
    <w:rsid w:val="0007562C"/>
    <w:rsid w:val="0007692E"/>
    <w:rsid w:val="000855D8"/>
    <w:rsid w:val="000F3295"/>
    <w:rsid w:val="001044F0"/>
    <w:rsid w:val="00166365"/>
    <w:rsid w:val="001B4433"/>
    <w:rsid w:val="001E03CD"/>
    <w:rsid w:val="0022021D"/>
    <w:rsid w:val="00261BBC"/>
    <w:rsid w:val="002852A8"/>
    <w:rsid w:val="00287A43"/>
    <w:rsid w:val="00290D50"/>
    <w:rsid w:val="00292028"/>
    <w:rsid w:val="002B3BA5"/>
    <w:rsid w:val="002C3176"/>
    <w:rsid w:val="002C75D0"/>
    <w:rsid w:val="00300C31"/>
    <w:rsid w:val="00324495"/>
    <w:rsid w:val="00333E90"/>
    <w:rsid w:val="0037729F"/>
    <w:rsid w:val="004037E6"/>
    <w:rsid w:val="00414D72"/>
    <w:rsid w:val="0041587B"/>
    <w:rsid w:val="004166D5"/>
    <w:rsid w:val="00422D19"/>
    <w:rsid w:val="00426A50"/>
    <w:rsid w:val="00450AD1"/>
    <w:rsid w:val="004628D4"/>
    <w:rsid w:val="00492728"/>
    <w:rsid w:val="004D378A"/>
    <w:rsid w:val="004F5BF9"/>
    <w:rsid w:val="00507849"/>
    <w:rsid w:val="00513807"/>
    <w:rsid w:val="00527307"/>
    <w:rsid w:val="00562DEE"/>
    <w:rsid w:val="005916F9"/>
    <w:rsid w:val="005A7481"/>
    <w:rsid w:val="005D3AA1"/>
    <w:rsid w:val="005F6B2D"/>
    <w:rsid w:val="00657751"/>
    <w:rsid w:val="00675FE8"/>
    <w:rsid w:val="006813C4"/>
    <w:rsid w:val="00693DC8"/>
    <w:rsid w:val="006D018E"/>
    <w:rsid w:val="006D546C"/>
    <w:rsid w:val="00701D32"/>
    <w:rsid w:val="00730F5C"/>
    <w:rsid w:val="0079653E"/>
    <w:rsid w:val="007A1300"/>
    <w:rsid w:val="007A437C"/>
    <w:rsid w:val="007E0108"/>
    <w:rsid w:val="007E3E40"/>
    <w:rsid w:val="007F3906"/>
    <w:rsid w:val="007F577F"/>
    <w:rsid w:val="007F646F"/>
    <w:rsid w:val="00852E19"/>
    <w:rsid w:val="008705E5"/>
    <w:rsid w:val="008B2D28"/>
    <w:rsid w:val="008B3255"/>
    <w:rsid w:val="00907033"/>
    <w:rsid w:val="00923E6C"/>
    <w:rsid w:val="0092715B"/>
    <w:rsid w:val="009B2E5E"/>
    <w:rsid w:val="009B6D46"/>
    <w:rsid w:val="009D2563"/>
    <w:rsid w:val="00A46635"/>
    <w:rsid w:val="00A567C0"/>
    <w:rsid w:val="00A63F26"/>
    <w:rsid w:val="00A8186D"/>
    <w:rsid w:val="00A83B4E"/>
    <w:rsid w:val="00B223E3"/>
    <w:rsid w:val="00B4370B"/>
    <w:rsid w:val="00B971F8"/>
    <w:rsid w:val="00BD75CC"/>
    <w:rsid w:val="00C55042"/>
    <w:rsid w:val="00C9453D"/>
    <w:rsid w:val="00C970E5"/>
    <w:rsid w:val="00CD5301"/>
    <w:rsid w:val="00D42D99"/>
    <w:rsid w:val="00D52082"/>
    <w:rsid w:val="00DA1295"/>
    <w:rsid w:val="00DA718A"/>
    <w:rsid w:val="00DD44B0"/>
    <w:rsid w:val="00DE32BA"/>
    <w:rsid w:val="00DE789E"/>
    <w:rsid w:val="00E11E85"/>
    <w:rsid w:val="00E26C91"/>
    <w:rsid w:val="00E300E0"/>
    <w:rsid w:val="00E333B8"/>
    <w:rsid w:val="00E54546"/>
    <w:rsid w:val="00EA5378"/>
    <w:rsid w:val="00EB1AC3"/>
    <w:rsid w:val="00F14C43"/>
    <w:rsid w:val="00FC0F95"/>
    <w:rsid w:val="00FC62C9"/>
    <w:rsid w:val="00FC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852A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85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852A8"/>
    <w:rPr>
      <w:color w:val="0000FF"/>
      <w:u w:val="single"/>
    </w:rPr>
  </w:style>
  <w:style w:type="table" w:styleId="a4">
    <w:name w:val="Table Grid"/>
    <w:basedOn w:val="a1"/>
    <w:uiPriority w:val="59"/>
    <w:rsid w:val="00E33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852A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85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852A8"/>
    <w:rPr>
      <w:color w:val="0000FF"/>
      <w:u w:val="single"/>
    </w:rPr>
  </w:style>
  <w:style w:type="table" w:styleId="a4">
    <w:name w:val="Table Grid"/>
    <w:basedOn w:val="a1"/>
    <w:uiPriority w:val="59"/>
    <w:rsid w:val="00E33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3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112</cp:revision>
  <dcterms:created xsi:type="dcterms:W3CDTF">2013-04-25T10:27:00Z</dcterms:created>
  <dcterms:modified xsi:type="dcterms:W3CDTF">2015-05-05T06:11:00Z</dcterms:modified>
</cp:coreProperties>
</file>