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0F" w:rsidRDefault="00B41B9B" w:rsidP="00B41B9B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Сведения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B41B9B" w:rsidRDefault="009627B4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B41B9B" w:rsidRPr="00B41B9B">
        <w:rPr>
          <w:rFonts w:ascii="Times New Roman" w:hAnsi="Times New Roman" w:cs="Times New Roman"/>
          <w:sz w:val="24"/>
          <w:szCs w:val="24"/>
        </w:rPr>
        <w:t>а период с 1 января 2014 года по 31 декабря 2014 года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521"/>
        <w:gridCol w:w="1606"/>
        <w:gridCol w:w="1559"/>
        <w:gridCol w:w="1843"/>
        <w:gridCol w:w="1984"/>
        <w:gridCol w:w="851"/>
        <w:gridCol w:w="992"/>
        <w:gridCol w:w="1276"/>
        <w:gridCol w:w="850"/>
        <w:gridCol w:w="851"/>
        <w:gridCol w:w="708"/>
        <w:gridCol w:w="1276"/>
        <w:gridCol w:w="1418"/>
      </w:tblGrid>
      <w:tr w:rsidR="0029633B" w:rsidTr="0029633B">
        <w:trPr>
          <w:cantSplit/>
          <w:trHeight w:val="1050"/>
        </w:trPr>
        <w:tc>
          <w:tcPr>
            <w:tcW w:w="521" w:type="dxa"/>
            <w:vMerge w:val="restart"/>
          </w:tcPr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06" w:type="dxa"/>
            <w:vMerge w:val="restart"/>
          </w:tcPr>
          <w:p w:rsidR="001F1681" w:rsidRDefault="001F1681" w:rsidP="00B41B9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5670" w:type="dxa"/>
            <w:gridSpan w:val="4"/>
          </w:tcPr>
          <w:p w:rsidR="00FD2A0F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7" w:type="dxa"/>
            <w:gridSpan w:val="3"/>
          </w:tcPr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708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1418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72CED" w:rsidTr="0029633B">
        <w:trPr>
          <w:cantSplit/>
          <w:trHeight w:val="1702"/>
        </w:trPr>
        <w:tc>
          <w:tcPr>
            <w:tcW w:w="521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недвижимости</w:t>
            </w:r>
          </w:p>
        </w:tc>
        <w:tc>
          <w:tcPr>
            <w:tcW w:w="1984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851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992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851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8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D72CED" w:rsidTr="0029633B">
        <w:tc>
          <w:tcPr>
            <w:tcW w:w="52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72CED" w:rsidTr="0029633B">
        <w:tc>
          <w:tcPr>
            <w:tcW w:w="521" w:type="dxa"/>
          </w:tcPr>
          <w:p w:rsidR="001F1681" w:rsidRPr="00D72CED" w:rsidRDefault="00D72CED" w:rsidP="0029633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 xml:space="preserve">Балтенко </w:t>
            </w:r>
          </w:p>
          <w:p w:rsidR="001F1681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Юлия Эдуардовна</w:t>
            </w:r>
          </w:p>
        </w:tc>
        <w:tc>
          <w:tcPr>
            <w:tcW w:w="1559" w:type="dxa"/>
          </w:tcPr>
          <w:p w:rsidR="001F1681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заместитель министра по организации лечебно-профилактической помощи населению</w:t>
            </w:r>
          </w:p>
        </w:tc>
        <w:tc>
          <w:tcPr>
            <w:tcW w:w="1843" w:type="dxa"/>
          </w:tcPr>
          <w:p w:rsidR="001F1681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1.Земельный участок</w:t>
            </w: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2.Квартира 1/3</w:t>
            </w:r>
          </w:p>
          <w:p w:rsidR="009627B4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9627B4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9627B4" w:rsidRDefault="009627B4" w:rsidP="009627B4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D72CED">
              <w:rPr>
                <w:rFonts w:ascii="Times New Roman" w:hAnsi="Times New Roman" w:cs="Times New Roman"/>
              </w:rPr>
              <w:t xml:space="preserve"> Квартира 1/3</w:t>
            </w:r>
          </w:p>
          <w:p w:rsidR="009627B4" w:rsidRPr="00D72CED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72CED" w:rsidRPr="00D72CED">
              <w:rPr>
                <w:rFonts w:ascii="Times New Roman" w:hAnsi="Times New Roman" w:cs="Times New Roman"/>
              </w:rPr>
              <w:t>.Дом нежилой</w:t>
            </w:r>
          </w:p>
        </w:tc>
        <w:tc>
          <w:tcPr>
            <w:tcW w:w="1984" w:type="dxa"/>
          </w:tcPr>
          <w:p w:rsidR="001F1681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1.Индивидуальная  собственность</w:t>
            </w: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2.Общая долевая собственность</w:t>
            </w:r>
          </w:p>
          <w:p w:rsidR="009627B4" w:rsidRPr="00D72CED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D72CED">
              <w:rPr>
                <w:rFonts w:ascii="Times New Roman" w:hAnsi="Times New Roman" w:cs="Times New Roman"/>
              </w:rPr>
              <w:t>Общая долевая собственность</w:t>
            </w:r>
          </w:p>
          <w:p w:rsidR="009627B4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9627B4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72CED" w:rsidRPr="00D72CED">
              <w:rPr>
                <w:rFonts w:ascii="Times New Roman" w:hAnsi="Times New Roman" w:cs="Times New Roman"/>
              </w:rPr>
              <w:t>.Индивидуальная собственность</w:t>
            </w:r>
          </w:p>
          <w:p w:rsidR="0029633B" w:rsidRPr="00D72CED" w:rsidRDefault="0029633B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1681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592.00</w:t>
            </w: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27.50</w:t>
            </w: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27.50</w:t>
            </w:r>
          </w:p>
          <w:p w:rsidR="009627B4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9627B4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9627B4" w:rsidRPr="00D72CED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80.00</w:t>
            </w:r>
          </w:p>
        </w:tc>
        <w:tc>
          <w:tcPr>
            <w:tcW w:w="992" w:type="dxa"/>
          </w:tcPr>
          <w:p w:rsidR="001F1681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Россия</w:t>
            </w: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Россия</w:t>
            </w: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9627B4" w:rsidRPr="00D72CED" w:rsidRDefault="009627B4" w:rsidP="009627B4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Россия</w:t>
            </w:r>
          </w:p>
          <w:p w:rsid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9627B4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9627B4" w:rsidRPr="00D72CED" w:rsidRDefault="009627B4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1F1681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1.Квартира</w:t>
            </w: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2.Гараж</w:t>
            </w:r>
          </w:p>
        </w:tc>
        <w:tc>
          <w:tcPr>
            <w:tcW w:w="850" w:type="dxa"/>
          </w:tcPr>
          <w:p w:rsidR="001F1681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60.00</w:t>
            </w: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21.00</w:t>
            </w:r>
          </w:p>
        </w:tc>
        <w:tc>
          <w:tcPr>
            <w:tcW w:w="851" w:type="dxa"/>
          </w:tcPr>
          <w:p w:rsidR="00D72CED" w:rsidRPr="00D72CED" w:rsidRDefault="00D72CED" w:rsidP="0029633B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Россия</w:t>
            </w:r>
          </w:p>
          <w:p w:rsidR="001F1681" w:rsidRPr="00D72CED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  <w:p w:rsidR="00D72CED" w:rsidRPr="00D72CED" w:rsidRDefault="00D72CED" w:rsidP="0029633B">
            <w:pPr>
              <w:ind w:left="-108"/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Россия</w:t>
            </w:r>
          </w:p>
          <w:p w:rsidR="00D72CED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1F1681" w:rsidRPr="00D72CED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1681" w:rsidRPr="00D72CED" w:rsidRDefault="00D72CED" w:rsidP="00B41B9B">
            <w:pPr>
              <w:contextualSpacing/>
              <w:rPr>
                <w:rFonts w:ascii="Times New Roman" w:hAnsi="Times New Roman" w:cs="Times New Roman"/>
              </w:rPr>
            </w:pPr>
            <w:r w:rsidRPr="00D72CED">
              <w:rPr>
                <w:rFonts w:ascii="Times New Roman" w:hAnsi="Times New Roman" w:cs="Times New Roman"/>
              </w:rPr>
              <w:t>1235169.68</w:t>
            </w:r>
          </w:p>
        </w:tc>
        <w:tc>
          <w:tcPr>
            <w:tcW w:w="1418" w:type="dxa"/>
          </w:tcPr>
          <w:p w:rsidR="001F1681" w:rsidRPr="00D72CED" w:rsidRDefault="00810F0E" w:rsidP="009627B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</w:tbl>
    <w:p w:rsidR="00B41B9B" w:rsidRPr="00B41B9B" w:rsidRDefault="00B41B9B" w:rsidP="00B41B9B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B41B9B" w:rsidRPr="00B41B9B" w:rsidSect="00B41B9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1B9B"/>
    <w:rsid w:val="001C46E8"/>
    <w:rsid w:val="001F1681"/>
    <w:rsid w:val="0027386D"/>
    <w:rsid w:val="0029633B"/>
    <w:rsid w:val="005B3650"/>
    <w:rsid w:val="00810F0E"/>
    <w:rsid w:val="0087561F"/>
    <w:rsid w:val="009454F6"/>
    <w:rsid w:val="009627B4"/>
    <w:rsid w:val="00B41B9B"/>
    <w:rsid w:val="00D43178"/>
    <w:rsid w:val="00D634FE"/>
    <w:rsid w:val="00D72CED"/>
    <w:rsid w:val="00FD2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kadry-guest</dc:creator>
  <cp:keywords/>
  <dc:description/>
  <cp:lastModifiedBy>Донскова</cp:lastModifiedBy>
  <cp:revision>23</cp:revision>
  <cp:lastPrinted>2015-04-29T09:38:00Z</cp:lastPrinted>
  <dcterms:created xsi:type="dcterms:W3CDTF">2015-04-29T09:15:00Z</dcterms:created>
  <dcterms:modified xsi:type="dcterms:W3CDTF">2015-05-14T10:22:00Z</dcterms:modified>
</cp:coreProperties>
</file>