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601" w:tblpY="1771"/>
        <w:tblW w:w="15134" w:type="dxa"/>
        <w:tblLayout w:type="fixed"/>
        <w:tblLook w:val="04A0"/>
      </w:tblPr>
      <w:tblGrid>
        <w:gridCol w:w="540"/>
        <w:gridCol w:w="1411"/>
        <w:gridCol w:w="1134"/>
        <w:gridCol w:w="1276"/>
        <w:gridCol w:w="1276"/>
        <w:gridCol w:w="992"/>
        <w:gridCol w:w="1276"/>
        <w:gridCol w:w="992"/>
        <w:gridCol w:w="992"/>
        <w:gridCol w:w="1134"/>
        <w:gridCol w:w="1276"/>
        <w:gridCol w:w="1276"/>
        <w:gridCol w:w="1559"/>
      </w:tblGrid>
      <w:tr w:rsidR="00F0525A" w:rsidRPr="00856FD5" w:rsidTr="00AD7202">
        <w:trPr>
          <w:cantSplit/>
          <w:trHeight w:val="1134"/>
        </w:trPr>
        <w:tc>
          <w:tcPr>
            <w:tcW w:w="540" w:type="dxa"/>
            <w:vMerge w:val="restart"/>
          </w:tcPr>
          <w:p w:rsidR="00F0525A" w:rsidRPr="00F0525A" w:rsidRDefault="00F0525A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11" w:type="dxa"/>
            <w:vMerge w:val="restart"/>
          </w:tcPr>
          <w:p w:rsidR="00F0525A" w:rsidRPr="00F0525A" w:rsidRDefault="00F0525A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F0525A" w:rsidRPr="00F0525A" w:rsidRDefault="00F0525A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  <w:p w:rsidR="00F0525A" w:rsidRPr="00F0525A" w:rsidRDefault="00F0525A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должн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4820" w:type="dxa"/>
            <w:gridSpan w:val="4"/>
          </w:tcPr>
          <w:p w:rsidR="00F0525A" w:rsidRPr="00F0525A" w:rsidRDefault="00F0525A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118" w:type="dxa"/>
            <w:gridSpan w:val="3"/>
          </w:tcPr>
          <w:p w:rsidR="00F0525A" w:rsidRPr="00F0525A" w:rsidRDefault="00F0525A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дящиеся в пользовании</w:t>
            </w:r>
          </w:p>
        </w:tc>
        <w:tc>
          <w:tcPr>
            <w:tcW w:w="1276" w:type="dxa"/>
            <w:vMerge w:val="restart"/>
            <w:textDirection w:val="btLr"/>
          </w:tcPr>
          <w:p w:rsidR="00F0525A" w:rsidRPr="00F0525A" w:rsidRDefault="00F0525A" w:rsidP="00D66C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extDirection w:val="btLr"/>
          </w:tcPr>
          <w:p w:rsidR="00F0525A" w:rsidRPr="00F0525A" w:rsidRDefault="00F0525A" w:rsidP="00D66C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Декларированный г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довой доход (рублей)</w:t>
            </w:r>
          </w:p>
        </w:tc>
        <w:tc>
          <w:tcPr>
            <w:tcW w:w="1559" w:type="dxa"/>
            <w:vMerge w:val="restart"/>
            <w:textDirection w:val="btLr"/>
          </w:tcPr>
          <w:p w:rsidR="00F0525A" w:rsidRPr="00F0525A" w:rsidRDefault="00F0525A" w:rsidP="00D66C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Сведения об источн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ках получения средств, за счет которых сове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шена сделка (вид пр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обретенного имущес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ва, источники)</w:t>
            </w:r>
          </w:p>
        </w:tc>
      </w:tr>
      <w:tr w:rsidR="00972954" w:rsidRPr="00856FD5" w:rsidTr="00AD7202">
        <w:trPr>
          <w:cantSplit/>
          <w:trHeight w:val="1134"/>
        </w:trPr>
        <w:tc>
          <w:tcPr>
            <w:tcW w:w="540" w:type="dxa"/>
            <w:vMerge/>
          </w:tcPr>
          <w:p w:rsidR="0032706F" w:rsidRPr="00856FD5" w:rsidRDefault="0032706F" w:rsidP="00D66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vMerge/>
          </w:tcPr>
          <w:p w:rsidR="0032706F" w:rsidRPr="00856FD5" w:rsidRDefault="0032706F" w:rsidP="00D66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2706F" w:rsidRPr="00856FD5" w:rsidRDefault="0032706F" w:rsidP="00D66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32706F" w:rsidRPr="00F0525A" w:rsidRDefault="0032706F" w:rsidP="00D66C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ид об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екта</w:t>
            </w:r>
          </w:p>
        </w:tc>
        <w:tc>
          <w:tcPr>
            <w:tcW w:w="1276" w:type="dxa"/>
            <w:textDirection w:val="btLr"/>
          </w:tcPr>
          <w:p w:rsidR="0032706F" w:rsidRPr="00F0525A" w:rsidRDefault="0032706F" w:rsidP="00D66C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992" w:type="dxa"/>
            <w:textDirection w:val="btLr"/>
          </w:tcPr>
          <w:p w:rsidR="0032706F" w:rsidRPr="00F0525A" w:rsidRDefault="0032706F" w:rsidP="00D66C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ров)</w:t>
            </w:r>
          </w:p>
        </w:tc>
        <w:tc>
          <w:tcPr>
            <w:tcW w:w="1276" w:type="dxa"/>
            <w:textDirection w:val="btLr"/>
          </w:tcPr>
          <w:p w:rsidR="0032706F" w:rsidRPr="00F0525A" w:rsidRDefault="0032706F" w:rsidP="00D66C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992" w:type="dxa"/>
            <w:textDirection w:val="btLr"/>
          </w:tcPr>
          <w:p w:rsidR="0032706F" w:rsidRPr="00F0525A" w:rsidRDefault="0032706F" w:rsidP="00D66C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ид об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F0525A">
              <w:rPr>
                <w:rFonts w:ascii="Times New Roman" w:hAnsi="Times New Roman" w:cs="Times New Roman"/>
                <w:sz w:val="20"/>
                <w:szCs w:val="20"/>
              </w:rPr>
              <w:t>екта</w:t>
            </w:r>
          </w:p>
        </w:tc>
        <w:tc>
          <w:tcPr>
            <w:tcW w:w="992" w:type="dxa"/>
            <w:textDirection w:val="btLr"/>
          </w:tcPr>
          <w:p w:rsidR="0032706F" w:rsidRPr="00F0525A" w:rsidRDefault="0032706F" w:rsidP="00D66C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ров)</w:t>
            </w:r>
          </w:p>
        </w:tc>
        <w:tc>
          <w:tcPr>
            <w:tcW w:w="1134" w:type="dxa"/>
            <w:textDirection w:val="btLr"/>
          </w:tcPr>
          <w:p w:rsidR="0032706F" w:rsidRPr="00F0525A" w:rsidRDefault="0032706F" w:rsidP="00D66C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276" w:type="dxa"/>
            <w:vMerge/>
            <w:textDirection w:val="btLr"/>
          </w:tcPr>
          <w:p w:rsidR="0032706F" w:rsidRPr="00F0525A" w:rsidRDefault="0032706F" w:rsidP="00D66C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extDirection w:val="btLr"/>
          </w:tcPr>
          <w:p w:rsidR="0032706F" w:rsidRPr="00F0525A" w:rsidRDefault="0032706F" w:rsidP="00D66C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</w:tcPr>
          <w:p w:rsidR="0032706F" w:rsidRPr="00F0525A" w:rsidRDefault="0032706F" w:rsidP="00D66C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0F43" w:rsidRPr="00856FD5" w:rsidTr="00AD7202">
        <w:tc>
          <w:tcPr>
            <w:tcW w:w="540" w:type="dxa"/>
            <w:vMerge w:val="restart"/>
          </w:tcPr>
          <w:p w:rsidR="00B70F43" w:rsidRPr="007D500F" w:rsidRDefault="00B70F43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500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1" w:type="dxa"/>
            <w:vMerge w:val="restart"/>
          </w:tcPr>
          <w:p w:rsidR="00B70F43" w:rsidRPr="009F49FC" w:rsidRDefault="00B70F43" w:rsidP="00D6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9FC">
              <w:rPr>
                <w:rFonts w:ascii="Times New Roman" w:hAnsi="Times New Roman" w:cs="Times New Roman"/>
                <w:sz w:val="24"/>
                <w:szCs w:val="24"/>
              </w:rPr>
              <w:t>Тонких В.П.</w:t>
            </w:r>
          </w:p>
        </w:tc>
        <w:tc>
          <w:tcPr>
            <w:tcW w:w="1134" w:type="dxa"/>
            <w:vMerge w:val="restart"/>
          </w:tcPr>
          <w:p w:rsidR="00B70F43" w:rsidRPr="007D500F" w:rsidRDefault="00B70F43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9FC">
              <w:rPr>
                <w:rFonts w:ascii="Times New Roman" w:hAnsi="Times New Roman" w:cs="Times New Roman"/>
                <w:sz w:val="24"/>
                <w:szCs w:val="24"/>
              </w:rPr>
              <w:t>министр</w:t>
            </w:r>
          </w:p>
        </w:tc>
        <w:tc>
          <w:tcPr>
            <w:tcW w:w="1276" w:type="dxa"/>
          </w:tcPr>
          <w:p w:rsidR="00B70F43" w:rsidRPr="007D500F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D500F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276" w:type="dxa"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ндивид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496,00</w:t>
            </w:r>
          </w:p>
        </w:tc>
        <w:tc>
          <w:tcPr>
            <w:tcW w:w="1276" w:type="dxa"/>
          </w:tcPr>
          <w:p w:rsidR="00B70F43" w:rsidRPr="00925C81" w:rsidRDefault="00B70F43" w:rsidP="00AD7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емел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ный участок</w:t>
            </w:r>
          </w:p>
        </w:tc>
        <w:tc>
          <w:tcPr>
            <w:tcW w:w="992" w:type="dxa"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1654,00</w:t>
            </w:r>
          </w:p>
        </w:tc>
        <w:tc>
          <w:tcPr>
            <w:tcW w:w="1134" w:type="dxa"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Тойота Лэнд Кр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зер</w:t>
            </w:r>
          </w:p>
        </w:tc>
        <w:tc>
          <w:tcPr>
            <w:tcW w:w="1276" w:type="dxa"/>
            <w:vMerge w:val="restart"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2628347,00</w:t>
            </w:r>
          </w:p>
        </w:tc>
        <w:tc>
          <w:tcPr>
            <w:tcW w:w="1559" w:type="dxa"/>
            <w:vMerge w:val="restart"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0F43" w:rsidRPr="00856FD5" w:rsidTr="00AD7202">
        <w:tc>
          <w:tcPr>
            <w:tcW w:w="540" w:type="dxa"/>
            <w:vMerge/>
          </w:tcPr>
          <w:p w:rsidR="00B70F43" w:rsidRPr="007D500F" w:rsidRDefault="00B70F43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</w:tcPr>
          <w:p w:rsidR="00B70F43" w:rsidRPr="00925C81" w:rsidRDefault="00B70F43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70F43" w:rsidRPr="00925C81" w:rsidRDefault="00B70F43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общая д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левая со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ственность ½ доли</w:t>
            </w:r>
          </w:p>
        </w:tc>
        <w:tc>
          <w:tcPr>
            <w:tcW w:w="992" w:type="dxa"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73,55</w:t>
            </w:r>
          </w:p>
        </w:tc>
        <w:tc>
          <w:tcPr>
            <w:tcW w:w="1276" w:type="dxa"/>
          </w:tcPr>
          <w:p w:rsidR="00B70F43" w:rsidRPr="00925C81" w:rsidRDefault="00B70F43" w:rsidP="00AD7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лой дом</w:t>
            </w:r>
          </w:p>
        </w:tc>
        <w:tc>
          <w:tcPr>
            <w:tcW w:w="992" w:type="dxa"/>
            <w:vMerge w:val="restart"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335,30</w:t>
            </w:r>
          </w:p>
        </w:tc>
        <w:tc>
          <w:tcPr>
            <w:tcW w:w="1134" w:type="dxa"/>
            <w:vMerge w:val="restart"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Урал</w:t>
            </w:r>
          </w:p>
        </w:tc>
        <w:tc>
          <w:tcPr>
            <w:tcW w:w="1276" w:type="dxa"/>
            <w:vMerge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0F43" w:rsidRPr="00856FD5" w:rsidTr="00AD7202">
        <w:tc>
          <w:tcPr>
            <w:tcW w:w="540" w:type="dxa"/>
            <w:vMerge/>
          </w:tcPr>
          <w:p w:rsidR="00B70F43" w:rsidRPr="007D500F" w:rsidRDefault="00B70F43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</w:tcPr>
          <w:p w:rsidR="00B70F43" w:rsidRPr="00925C81" w:rsidRDefault="00B70F43" w:rsidP="00D66CE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70F43" w:rsidRPr="00925C81" w:rsidRDefault="00B70F43" w:rsidP="00D66CE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76" w:type="dxa"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ндивид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26,44</w:t>
            </w:r>
          </w:p>
        </w:tc>
        <w:tc>
          <w:tcPr>
            <w:tcW w:w="1276" w:type="dxa"/>
          </w:tcPr>
          <w:p w:rsidR="00B70F43" w:rsidRPr="00925C81" w:rsidRDefault="00B70F43" w:rsidP="00AD7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 ММЗ</w:t>
            </w:r>
            <w:r w:rsidR="007D35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81021</w:t>
            </w:r>
          </w:p>
        </w:tc>
        <w:tc>
          <w:tcPr>
            <w:tcW w:w="1276" w:type="dxa"/>
            <w:vMerge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70F43" w:rsidRPr="00925C81" w:rsidRDefault="00B70F43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CB9" w:rsidRPr="00856FD5" w:rsidTr="00AD7202">
        <w:tc>
          <w:tcPr>
            <w:tcW w:w="540" w:type="dxa"/>
            <w:vMerge/>
          </w:tcPr>
          <w:p w:rsidR="00390CB9" w:rsidRPr="007D500F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vMerge w:val="restart"/>
          </w:tcPr>
          <w:p w:rsidR="00390CB9" w:rsidRPr="009F49FC" w:rsidRDefault="00390CB9" w:rsidP="00D6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9FC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ндивид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</w:tc>
        <w:tc>
          <w:tcPr>
            <w:tcW w:w="992" w:type="dxa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1654,00</w:t>
            </w:r>
          </w:p>
        </w:tc>
        <w:tc>
          <w:tcPr>
            <w:tcW w:w="1276" w:type="dxa"/>
          </w:tcPr>
          <w:p w:rsidR="00390CB9" w:rsidRDefault="00390CB9" w:rsidP="00AD7202">
            <w:pPr>
              <w:jc w:val="center"/>
            </w:pPr>
            <w:r w:rsidRPr="002A6DF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992" w:type="dxa"/>
            <w:vMerge w:val="restart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390CB9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Тойото Прадо</w:t>
            </w:r>
          </w:p>
        </w:tc>
        <w:tc>
          <w:tcPr>
            <w:tcW w:w="1276" w:type="dxa"/>
            <w:vMerge w:val="restart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665474,00</w:t>
            </w:r>
          </w:p>
        </w:tc>
        <w:tc>
          <w:tcPr>
            <w:tcW w:w="1559" w:type="dxa"/>
            <w:vMerge w:val="restart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CB9" w:rsidRPr="00856FD5" w:rsidTr="00AD7202">
        <w:tc>
          <w:tcPr>
            <w:tcW w:w="540" w:type="dxa"/>
            <w:vMerge/>
          </w:tcPr>
          <w:p w:rsidR="00390CB9" w:rsidRPr="007D500F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vMerge/>
          </w:tcPr>
          <w:p w:rsidR="00390CB9" w:rsidRPr="00925C81" w:rsidRDefault="00390CB9" w:rsidP="00D66CE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ндивид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496,00</w:t>
            </w:r>
          </w:p>
        </w:tc>
        <w:tc>
          <w:tcPr>
            <w:tcW w:w="1276" w:type="dxa"/>
          </w:tcPr>
          <w:p w:rsidR="00390CB9" w:rsidRDefault="00390CB9" w:rsidP="00AD7202">
            <w:pPr>
              <w:jc w:val="center"/>
            </w:pPr>
            <w:r w:rsidRPr="002A6DF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CB9" w:rsidRPr="00856FD5" w:rsidTr="00AD7202">
        <w:tc>
          <w:tcPr>
            <w:tcW w:w="540" w:type="dxa"/>
            <w:vMerge/>
          </w:tcPr>
          <w:p w:rsidR="00390CB9" w:rsidRPr="007D500F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vMerge/>
          </w:tcPr>
          <w:p w:rsidR="00390CB9" w:rsidRPr="00925C81" w:rsidRDefault="00390CB9" w:rsidP="00D66CE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ндивид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335,30</w:t>
            </w:r>
          </w:p>
        </w:tc>
        <w:tc>
          <w:tcPr>
            <w:tcW w:w="1276" w:type="dxa"/>
          </w:tcPr>
          <w:p w:rsidR="00390CB9" w:rsidRPr="00925C81" w:rsidRDefault="00390CB9" w:rsidP="00AD7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DF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CB9" w:rsidRPr="00856FD5" w:rsidTr="00AD7202">
        <w:tc>
          <w:tcPr>
            <w:tcW w:w="540" w:type="dxa"/>
            <w:vMerge/>
          </w:tcPr>
          <w:p w:rsidR="00390CB9" w:rsidRPr="007D500F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vMerge/>
          </w:tcPr>
          <w:p w:rsidR="00390CB9" w:rsidRPr="00925C81" w:rsidRDefault="00390CB9" w:rsidP="00D66CE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общая д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левая со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ственность ½ доли</w:t>
            </w:r>
          </w:p>
        </w:tc>
        <w:tc>
          <w:tcPr>
            <w:tcW w:w="992" w:type="dxa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29,30</w:t>
            </w:r>
          </w:p>
        </w:tc>
        <w:tc>
          <w:tcPr>
            <w:tcW w:w="1276" w:type="dxa"/>
          </w:tcPr>
          <w:p w:rsidR="00390CB9" w:rsidRDefault="00390CB9" w:rsidP="00AD7202">
            <w:pPr>
              <w:jc w:val="center"/>
            </w:pPr>
            <w:r w:rsidRPr="004170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CB9" w:rsidRPr="00856FD5" w:rsidTr="00AD7202">
        <w:tc>
          <w:tcPr>
            <w:tcW w:w="540" w:type="dxa"/>
            <w:vMerge/>
          </w:tcPr>
          <w:p w:rsidR="00390CB9" w:rsidRPr="007D500F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vMerge/>
          </w:tcPr>
          <w:p w:rsidR="00390CB9" w:rsidRPr="00925C81" w:rsidRDefault="00390CB9" w:rsidP="00D66CE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общая д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левая со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25C81">
              <w:rPr>
                <w:rFonts w:ascii="Times New Roman" w:hAnsi="Times New Roman" w:cs="Times New Roman"/>
                <w:sz w:val="20"/>
                <w:szCs w:val="20"/>
              </w:rPr>
              <w:t>ственность ½ доли</w:t>
            </w:r>
          </w:p>
        </w:tc>
        <w:tc>
          <w:tcPr>
            <w:tcW w:w="992" w:type="dxa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73,55</w:t>
            </w:r>
          </w:p>
        </w:tc>
        <w:tc>
          <w:tcPr>
            <w:tcW w:w="1276" w:type="dxa"/>
          </w:tcPr>
          <w:p w:rsidR="00390CB9" w:rsidRDefault="00390CB9" w:rsidP="00AD7202">
            <w:pPr>
              <w:jc w:val="center"/>
            </w:pPr>
            <w:r w:rsidRPr="004170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CB9" w:rsidRPr="00856FD5" w:rsidTr="00AD7202">
        <w:tc>
          <w:tcPr>
            <w:tcW w:w="540" w:type="dxa"/>
            <w:vMerge/>
          </w:tcPr>
          <w:p w:rsidR="00390CB9" w:rsidRPr="007D500F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vMerge/>
          </w:tcPr>
          <w:p w:rsidR="00390CB9" w:rsidRPr="00925C81" w:rsidRDefault="00390CB9" w:rsidP="00D66CE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76" w:type="dxa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E39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 w:rsidRPr="00814E3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14E39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</w:tc>
        <w:tc>
          <w:tcPr>
            <w:tcW w:w="992" w:type="dxa"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31,5</w:t>
            </w:r>
          </w:p>
        </w:tc>
        <w:tc>
          <w:tcPr>
            <w:tcW w:w="1276" w:type="dxa"/>
          </w:tcPr>
          <w:p w:rsidR="00390CB9" w:rsidRDefault="00390CB9" w:rsidP="00AD7202">
            <w:pPr>
              <w:jc w:val="center"/>
            </w:pPr>
            <w:r w:rsidRPr="004170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CB9" w:rsidRPr="00925C81" w:rsidRDefault="00390CB9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41A5" w:rsidRPr="00882A76" w:rsidTr="00AD7202">
        <w:tc>
          <w:tcPr>
            <w:tcW w:w="540" w:type="dxa"/>
            <w:vMerge w:val="restart"/>
          </w:tcPr>
          <w:p w:rsidR="002241A5" w:rsidRPr="00882A76" w:rsidRDefault="002241A5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 </w:t>
            </w:r>
            <w:r w:rsidR="008B74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1" w:type="dxa"/>
          </w:tcPr>
          <w:p w:rsidR="002241A5" w:rsidRPr="00882A76" w:rsidRDefault="002241A5" w:rsidP="00D6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76">
              <w:rPr>
                <w:rFonts w:ascii="Times New Roman" w:hAnsi="Times New Roman" w:cs="Times New Roman"/>
                <w:sz w:val="24"/>
                <w:szCs w:val="24"/>
              </w:rPr>
              <w:t>Рябов В.М.</w:t>
            </w:r>
          </w:p>
        </w:tc>
        <w:tc>
          <w:tcPr>
            <w:tcW w:w="1134" w:type="dxa"/>
          </w:tcPr>
          <w:p w:rsidR="002241A5" w:rsidRPr="008B748F" w:rsidRDefault="002241A5" w:rsidP="00D6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8F">
              <w:rPr>
                <w:rFonts w:ascii="Times New Roman" w:hAnsi="Times New Roman" w:cs="Times New Roman"/>
                <w:sz w:val="24"/>
                <w:szCs w:val="24"/>
              </w:rPr>
              <w:t>Первый замест</w:t>
            </w:r>
            <w:r w:rsidRPr="008B74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B748F">
              <w:rPr>
                <w:rFonts w:ascii="Times New Roman" w:hAnsi="Times New Roman" w:cs="Times New Roman"/>
                <w:sz w:val="24"/>
                <w:szCs w:val="24"/>
              </w:rPr>
              <w:t>тель м</w:t>
            </w:r>
            <w:r w:rsidRPr="008B74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B748F">
              <w:rPr>
                <w:rFonts w:ascii="Times New Roman" w:hAnsi="Times New Roman" w:cs="Times New Roman"/>
                <w:sz w:val="24"/>
                <w:szCs w:val="24"/>
              </w:rPr>
              <w:t>нистра</w:t>
            </w:r>
          </w:p>
        </w:tc>
        <w:tc>
          <w:tcPr>
            <w:tcW w:w="1276" w:type="dxa"/>
          </w:tcPr>
          <w:p w:rsidR="002241A5" w:rsidRPr="00882A76" w:rsidRDefault="002241A5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2241A5" w:rsidRPr="00882A76" w:rsidRDefault="002241A5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</w:tc>
        <w:tc>
          <w:tcPr>
            <w:tcW w:w="992" w:type="dxa"/>
          </w:tcPr>
          <w:p w:rsidR="002241A5" w:rsidRPr="00882A76" w:rsidRDefault="002241A5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276" w:type="dxa"/>
          </w:tcPr>
          <w:p w:rsidR="002241A5" w:rsidRPr="00882A76" w:rsidRDefault="002241A5" w:rsidP="00AD7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2241A5" w:rsidRPr="00882A76" w:rsidRDefault="002241A5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тира</w:t>
            </w:r>
          </w:p>
        </w:tc>
        <w:tc>
          <w:tcPr>
            <w:tcW w:w="992" w:type="dxa"/>
          </w:tcPr>
          <w:p w:rsidR="002241A5" w:rsidRPr="00882A76" w:rsidRDefault="002241A5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64,60</w:t>
            </w:r>
          </w:p>
        </w:tc>
        <w:tc>
          <w:tcPr>
            <w:tcW w:w="1134" w:type="dxa"/>
          </w:tcPr>
          <w:p w:rsidR="002241A5" w:rsidRPr="00882A76" w:rsidRDefault="002241A5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1A5" w:rsidRPr="00882A76" w:rsidRDefault="002241A5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  <w:r w:rsidR="008B74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ВАЗ 2106</w:t>
            </w:r>
          </w:p>
          <w:p w:rsidR="002241A5" w:rsidRPr="00882A76" w:rsidRDefault="002241A5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1A5" w:rsidRPr="00882A76" w:rsidRDefault="002241A5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Автомобиль Пежо 206</w:t>
            </w:r>
          </w:p>
        </w:tc>
        <w:tc>
          <w:tcPr>
            <w:tcW w:w="1276" w:type="dxa"/>
          </w:tcPr>
          <w:p w:rsidR="002241A5" w:rsidRPr="00882A76" w:rsidRDefault="002241A5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1081205,12</w:t>
            </w:r>
          </w:p>
        </w:tc>
        <w:tc>
          <w:tcPr>
            <w:tcW w:w="1559" w:type="dxa"/>
          </w:tcPr>
          <w:p w:rsidR="002241A5" w:rsidRPr="00882A76" w:rsidRDefault="002241A5" w:rsidP="00D66C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CB9" w:rsidRPr="00882A76" w:rsidTr="00AD7202">
        <w:trPr>
          <w:trHeight w:val="297"/>
        </w:trPr>
        <w:tc>
          <w:tcPr>
            <w:tcW w:w="540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vMerge w:val="restart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76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</w:tc>
        <w:tc>
          <w:tcPr>
            <w:tcW w:w="992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1204,00</w:t>
            </w:r>
          </w:p>
        </w:tc>
        <w:tc>
          <w:tcPr>
            <w:tcW w:w="1276" w:type="dxa"/>
          </w:tcPr>
          <w:p w:rsidR="00390CB9" w:rsidRPr="00882A76" w:rsidRDefault="00390CB9" w:rsidP="00AD7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992" w:type="dxa"/>
            <w:vMerge w:val="restart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vMerge w:val="restart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238547,14</w:t>
            </w:r>
          </w:p>
        </w:tc>
        <w:tc>
          <w:tcPr>
            <w:tcW w:w="1559" w:type="dxa"/>
            <w:vMerge w:val="restart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CB9" w:rsidRPr="00882A76" w:rsidTr="00AD7202">
        <w:tc>
          <w:tcPr>
            <w:tcW w:w="540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</w:tc>
        <w:tc>
          <w:tcPr>
            <w:tcW w:w="992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5000,00</w:t>
            </w:r>
          </w:p>
        </w:tc>
        <w:tc>
          <w:tcPr>
            <w:tcW w:w="1276" w:type="dxa"/>
          </w:tcPr>
          <w:p w:rsidR="00390CB9" w:rsidRPr="00882A76" w:rsidRDefault="00390CB9" w:rsidP="00AD7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CB9" w:rsidRPr="00882A76" w:rsidTr="00AD7202">
        <w:tc>
          <w:tcPr>
            <w:tcW w:w="540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</w:tc>
        <w:tc>
          <w:tcPr>
            <w:tcW w:w="992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68,00</w:t>
            </w:r>
          </w:p>
        </w:tc>
        <w:tc>
          <w:tcPr>
            <w:tcW w:w="1276" w:type="dxa"/>
          </w:tcPr>
          <w:p w:rsidR="00390CB9" w:rsidRPr="00882A76" w:rsidRDefault="00390CB9" w:rsidP="00AD7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CB9" w:rsidRPr="00882A76" w:rsidTr="00AD7202">
        <w:tc>
          <w:tcPr>
            <w:tcW w:w="540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</w:tc>
        <w:tc>
          <w:tcPr>
            <w:tcW w:w="992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64,60</w:t>
            </w:r>
          </w:p>
        </w:tc>
        <w:tc>
          <w:tcPr>
            <w:tcW w:w="1276" w:type="dxa"/>
          </w:tcPr>
          <w:p w:rsidR="00390CB9" w:rsidRPr="00882A76" w:rsidRDefault="00390CB9" w:rsidP="00AD7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CB9" w:rsidRPr="00882A76" w:rsidTr="00AD7202">
        <w:tc>
          <w:tcPr>
            <w:tcW w:w="540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садовый домик</w:t>
            </w:r>
          </w:p>
        </w:tc>
        <w:tc>
          <w:tcPr>
            <w:tcW w:w="1276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</w:tc>
        <w:tc>
          <w:tcPr>
            <w:tcW w:w="992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22,00</w:t>
            </w:r>
          </w:p>
        </w:tc>
        <w:tc>
          <w:tcPr>
            <w:tcW w:w="1276" w:type="dxa"/>
          </w:tcPr>
          <w:p w:rsidR="00390CB9" w:rsidRPr="00882A76" w:rsidRDefault="00390CB9" w:rsidP="00AD7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CB9" w:rsidRPr="00882A76" w:rsidTr="00AD7202">
        <w:tc>
          <w:tcPr>
            <w:tcW w:w="540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нежилое помещение (погреб)</w:t>
            </w:r>
          </w:p>
        </w:tc>
        <w:tc>
          <w:tcPr>
            <w:tcW w:w="1276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</w:tc>
        <w:tc>
          <w:tcPr>
            <w:tcW w:w="992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9,20</w:t>
            </w:r>
          </w:p>
        </w:tc>
        <w:tc>
          <w:tcPr>
            <w:tcW w:w="1276" w:type="dxa"/>
          </w:tcPr>
          <w:p w:rsidR="00390CB9" w:rsidRPr="00882A76" w:rsidRDefault="00390CB9" w:rsidP="00AD7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57D" w:rsidRPr="00882A76" w:rsidTr="00AD7202">
        <w:tc>
          <w:tcPr>
            <w:tcW w:w="540" w:type="dxa"/>
            <w:vMerge w:val="restart"/>
          </w:tcPr>
          <w:p w:rsidR="0029357D" w:rsidRPr="00882A76" w:rsidRDefault="0029357D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11" w:type="dxa"/>
            <w:vMerge w:val="restart"/>
          </w:tcPr>
          <w:p w:rsidR="0029357D" w:rsidRPr="00882A76" w:rsidRDefault="0029357D" w:rsidP="00D6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Сотников А.И.</w:t>
            </w:r>
          </w:p>
        </w:tc>
        <w:tc>
          <w:tcPr>
            <w:tcW w:w="1134" w:type="dxa"/>
            <w:vMerge w:val="restart"/>
          </w:tcPr>
          <w:p w:rsidR="0029357D" w:rsidRPr="002B1A31" w:rsidRDefault="0029357D" w:rsidP="00D6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A31">
              <w:rPr>
                <w:rFonts w:ascii="Times New Roman" w:hAnsi="Times New Roman" w:cs="Times New Roman"/>
                <w:sz w:val="24"/>
                <w:szCs w:val="24"/>
              </w:rPr>
              <w:t>замест</w:t>
            </w:r>
            <w:r w:rsidRPr="002B1A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1A31">
              <w:rPr>
                <w:rFonts w:ascii="Times New Roman" w:hAnsi="Times New Roman" w:cs="Times New Roman"/>
                <w:sz w:val="24"/>
                <w:szCs w:val="24"/>
              </w:rPr>
              <w:t>тель м</w:t>
            </w:r>
            <w:r w:rsidRPr="002B1A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1A31">
              <w:rPr>
                <w:rFonts w:ascii="Times New Roman" w:hAnsi="Times New Roman" w:cs="Times New Roman"/>
                <w:sz w:val="24"/>
                <w:szCs w:val="24"/>
              </w:rPr>
              <w:t>нистра</w:t>
            </w:r>
          </w:p>
        </w:tc>
        <w:tc>
          <w:tcPr>
            <w:tcW w:w="1276" w:type="dxa"/>
          </w:tcPr>
          <w:p w:rsidR="0029357D" w:rsidRPr="00882A76" w:rsidRDefault="0029357D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29357D" w:rsidRPr="00882A76" w:rsidRDefault="0029357D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</w:tc>
        <w:tc>
          <w:tcPr>
            <w:tcW w:w="992" w:type="dxa"/>
          </w:tcPr>
          <w:p w:rsidR="0029357D" w:rsidRPr="00882A76" w:rsidRDefault="0029357D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1052,00</w:t>
            </w:r>
          </w:p>
        </w:tc>
        <w:tc>
          <w:tcPr>
            <w:tcW w:w="1276" w:type="dxa"/>
          </w:tcPr>
          <w:p w:rsidR="0029357D" w:rsidRPr="00882A76" w:rsidRDefault="0029357D" w:rsidP="00AD7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</w:tcPr>
          <w:p w:rsidR="0029357D" w:rsidRPr="00882A76" w:rsidRDefault="0029357D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тира</w:t>
            </w:r>
          </w:p>
        </w:tc>
        <w:tc>
          <w:tcPr>
            <w:tcW w:w="992" w:type="dxa"/>
            <w:vMerge w:val="restart"/>
          </w:tcPr>
          <w:p w:rsidR="0029357D" w:rsidRPr="00882A76" w:rsidRDefault="0029357D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61,90</w:t>
            </w:r>
          </w:p>
        </w:tc>
        <w:tc>
          <w:tcPr>
            <w:tcW w:w="1134" w:type="dxa"/>
            <w:vMerge w:val="restart"/>
          </w:tcPr>
          <w:p w:rsidR="0029357D" w:rsidRPr="00882A76" w:rsidRDefault="0029357D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29357D" w:rsidRPr="00A141BA" w:rsidRDefault="0029357D" w:rsidP="00D66CE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Ssangyang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yron</w:t>
            </w:r>
          </w:p>
        </w:tc>
        <w:tc>
          <w:tcPr>
            <w:tcW w:w="1276" w:type="dxa"/>
            <w:vMerge w:val="restart"/>
          </w:tcPr>
          <w:p w:rsidR="0029357D" w:rsidRPr="00A141BA" w:rsidRDefault="0029357D" w:rsidP="00D66CE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993196,57</w:t>
            </w:r>
          </w:p>
        </w:tc>
        <w:tc>
          <w:tcPr>
            <w:tcW w:w="1559" w:type="dxa"/>
            <w:vMerge w:val="restart"/>
          </w:tcPr>
          <w:p w:rsidR="0029357D" w:rsidRPr="00882A76" w:rsidRDefault="0029357D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357D" w:rsidRPr="00882A76" w:rsidTr="00AD7202">
        <w:tc>
          <w:tcPr>
            <w:tcW w:w="540" w:type="dxa"/>
            <w:vMerge/>
          </w:tcPr>
          <w:p w:rsidR="0029357D" w:rsidRPr="00882A76" w:rsidRDefault="0029357D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</w:tcPr>
          <w:p w:rsidR="0029357D" w:rsidRPr="00882A76" w:rsidRDefault="0029357D" w:rsidP="00D66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9357D" w:rsidRPr="00882A76" w:rsidRDefault="0029357D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357D" w:rsidRPr="00882A76" w:rsidRDefault="0029357D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29357D" w:rsidRPr="00882A76" w:rsidRDefault="0029357D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</w:tc>
        <w:tc>
          <w:tcPr>
            <w:tcW w:w="992" w:type="dxa"/>
          </w:tcPr>
          <w:p w:rsidR="0029357D" w:rsidRPr="00882A76" w:rsidRDefault="0029357D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193,93</w:t>
            </w:r>
          </w:p>
        </w:tc>
        <w:tc>
          <w:tcPr>
            <w:tcW w:w="1276" w:type="dxa"/>
          </w:tcPr>
          <w:p w:rsidR="0029357D" w:rsidRPr="00882A76" w:rsidRDefault="0029357D" w:rsidP="00AD7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</w:tcPr>
          <w:p w:rsidR="0029357D" w:rsidRPr="00882A76" w:rsidRDefault="0029357D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9357D" w:rsidRPr="00882A76" w:rsidRDefault="0029357D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9357D" w:rsidRPr="00882A76" w:rsidRDefault="0029357D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9357D" w:rsidRPr="00882A76" w:rsidRDefault="0029357D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9357D" w:rsidRPr="00882A76" w:rsidRDefault="0029357D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9357D" w:rsidRPr="00882A76" w:rsidRDefault="0029357D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CB9" w:rsidRPr="00882A76" w:rsidTr="00AD7202">
        <w:tc>
          <w:tcPr>
            <w:tcW w:w="540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vMerge w:val="restart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390CB9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</w:tc>
        <w:tc>
          <w:tcPr>
            <w:tcW w:w="992" w:type="dxa"/>
            <w:vMerge w:val="restart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50,90</w:t>
            </w:r>
          </w:p>
        </w:tc>
        <w:tc>
          <w:tcPr>
            <w:tcW w:w="1276" w:type="dxa"/>
            <w:vMerge w:val="restart"/>
          </w:tcPr>
          <w:p w:rsidR="00390CB9" w:rsidRPr="00882A76" w:rsidRDefault="00390CB9" w:rsidP="00AD7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земел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ный участок</w:t>
            </w:r>
          </w:p>
        </w:tc>
        <w:tc>
          <w:tcPr>
            <w:tcW w:w="992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1052,00</w:t>
            </w:r>
          </w:p>
        </w:tc>
        <w:tc>
          <w:tcPr>
            <w:tcW w:w="1134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vMerge w:val="restart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498880,26</w:t>
            </w:r>
          </w:p>
        </w:tc>
        <w:tc>
          <w:tcPr>
            <w:tcW w:w="1559" w:type="dxa"/>
            <w:vMerge w:val="restart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CB9" w:rsidRPr="00882A76" w:rsidTr="00AD7202">
        <w:tc>
          <w:tcPr>
            <w:tcW w:w="540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882A76" w:rsidRDefault="00390CB9" w:rsidP="00AD7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90CB9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лой дом</w:t>
            </w:r>
          </w:p>
          <w:p w:rsidR="002F0164" w:rsidRPr="00882A76" w:rsidRDefault="002F0164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193,93</w:t>
            </w:r>
          </w:p>
        </w:tc>
        <w:tc>
          <w:tcPr>
            <w:tcW w:w="1134" w:type="dxa"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CB9" w:rsidRPr="00882A76" w:rsidRDefault="00390CB9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A31" w:rsidRPr="00882A76" w:rsidTr="00AD7202">
        <w:tc>
          <w:tcPr>
            <w:tcW w:w="540" w:type="dxa"/>
            <w:vMerge w:val="restart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411" w:type="dxa"/>
            <w:vMerge w:val="restart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Тетерятник Д.В.</w:t>
            </w:r>
          </w:p>
        </w:tc>
        <w:tc>
          <w:tcPr>
            <w:tcW w:w="1134" w:type="dxa"/>
            <w:vMerge w:val="restart"/>
          </w:tcPr>
          <w:p w:rsidR="002B1A31" w:rsidRPr="00E40294" w:rsidRDefault="002B1A31" w:rsidP="00D6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94">
              <w:rPr>
                <w:rFonts w:ascii="Times New Roman" w:hAnsi="Times New Roman" w:cs="Times New Roman"/>
                <w:sz w:val="24"/>
                <w:szCs w:val="24"/>
              </w:rPr>
              <w:t>замест</w:t>
            </w:r>
            <w:r w:rsidRPr="00E4029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0294">
              <w:rPr>
                <w:rFonts w:ascii="Times New Roman" w:hAnsi="Times New Roman" w:cs="Times New Roman"/>
                <w:sz w:val="24"/>
                <w:szCs w:val="24"/>
              </w:rPr>
              <w:t>тель м</w:t>
            </w:r>
            <w:r w:rsidRPr="00E4029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0294">
              <w:rPr>
                <w:rFonts w:ascii="Times New Roman" w:hAnsi="Times New Roman" w:cs="Times New Roman"/>
                <w:sz w:val="24"/>
                <w:szCs w:val="24"/>
              </w:rPr>
              <w:t>нистра</w:t>
            </w:r>
          </w:p>
        </w:tc>
        <w:tc>
          <w:tcPr>
            <w:tcW w:w="1276" w:type="dxa"/>
          </w:tcPr>
          <w:p w:rsidR="002B1A31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</w:tc>
        <w:tc>
          <w:tcPr>
            <w:tcW w:w="992" w:type="dxa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929,00</w:t>
            </w:r>
          </w:p>
        </w:tc>
        <w:tc>
          <w:tcPr>
            <w:tcW w:w="1276" w:type="dxa"/>
          </w:tcPr>
          <w:p w:rsidR="002B1A31" w:rsidRPr="00882A76" w:rsidRDefault="002B1A31" w:rsidP="00AD7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992" w:type="dxa"/>
            <w:vMerge w:val="restart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2B1A31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Мерседес, </w:t>
            </w:r>
          </w:p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 250</w:t>
            </w:r>
          </w:p>
        </w:tc>
        <w:tc>
          <w:tcPr>
            <w:tcW w:w="1276" w:type="dxa"/>
            <w:vMerge w:val="restart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1093489,26</w:t>
            </w:r>
          </w:p>
        </w:tc>
        <w:tc>
          <w:tcPr>
            <w:tcW w:w="1559" w:type="dxa"/>
            <w:vMerge w:val="restart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A31" w:rsidRPr="00882A76" w:rsidTr="00AD7202">
        <w:tc>
          <w:tcPr>
            <w:tcW w:w="540" w:type="dxa"/>
            <w:vMerge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1A31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</w:tc>
        <w:tc>
          <w:tcPr>
            <w:tcW w:w="992" w:type="dxa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243,00</w:t>
            </w:r>
          </w:p>
        </w:tc>
        <w:tc>
          <w:tcPr>
            <w:tcW w:w="1276" w:type="dxa"/>
          </w:tcPr>
          <w:p w:rsidR="002B1A31" w:rsidRPr="00882A76" w:rsidRDefault="002B1A31" w:rsidP="00AD7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A31" w:rsidRPr="00882A76" w:rsidTr="00AD7202">
        <w:tc>
          <w:tcPr>
            <w:tcW w:w="540" w:type="dxa"/>
            <w:vMerge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vMerge w:val="restart"/>
          </w:tcPr>
          <w:p w:rsidR="002B1A31" w:rsidRPr="002B1A31" w:rsidRDefault="002B1A31" w:rsidP="00D6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A31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</w:tc>
        <w:tc>
          <w:tcPr>
            <w:tcW w:w="992" w:type="dxa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74,00</w:t>
            </w:r>
          </w:p>
        </w:tc>
        <w:tc>
          <w:tcPr>
            <w:tcW w:w="1276" w:type="dxa"/>
          </w:tcPr>
          <w:p w:rsidR="002B1A31" w:rsidRPr="00882A76" w:rsidRDefault="002B1A31" w:rsidP="00AD7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2B1A31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участок</w:t>
            </w:r>
          </w:p>
        </w:tc>
        <w:tc>
          <w:tcPr>
            <w:tcW w:w="992" w:type="dxa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929,00</w:t>
            </w:r>
          </w:p>
        </w:tc>
        <w:tc>
          <w:tcPr>
            <w:tcW w:w="1134" w:type="dxa"/>
          </w:tcPr>
          <w:p w:rsidR="002B1A31" w:rsidRDefault="002B1A31" w:rsidP="00D66CE5">
            <w:r w:rsidRPr="00AF66A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vMerge w:val="restart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1321021,74</w:t>
            </w:r>
          </w:p>
        </w:tc>
        <w:tc>
          <w:tcPr>
            <w:tcW w:w="1559" w:type="dxa"/>
            <w:vMerge w:val="restart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A31" w:rsidRPr="00882A76" w:rsidTr="00AD7202">
        <w:tc>
          <w:tcPr>
            <w:tcW w:w="540" w:type="dxa"/>
            <w:vMerge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vMerge/>
          </w:tcPr>
          <w:p w:rsidR="002B1A31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</w:tc>
        <w:tc>
          <w:tcPr>
            <w:tcW w:w="992" w:type="dxa"/>
          </w:tcPr>
          <w:p w:rsidR="002B1A31" w:rsidRPr="00882A76" w:rsidRDefault="00092BBE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2B1A31">
              <w:rPr>
                <w:rFonts w:ascii="Times New Roman" w:hAnsi="Times New Roman" w:cs="Times New Roman"/>
                <w:sz w:val="20"/>
                <w:szCs w:val="20"/>
              </w:rPr>
              <w:t>,60</w:t>
            </w:r>
          </w:p>
        </w:tc>
        <w:tc>
          <w:tcPr>
            <w:tcW w:w="1276" w:type="dxa"/>
          </w:tcPr>
          <w:p w:rsidR="002B1A31" w:rsidRPr="00882A76" w:rsidRDefault="002B1A31" w:rsidP="00AD7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</w:tcPr>
          <w:p w:rsidR="002B1A31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лой дом</w:t>
            </w:r>
          </w:p>
        </w:tc>
        <w:tc>
          <w:tcPr>
            <w:tcW w:w="992" w:type="dxa"/>
            <w:vMerge w:val="restart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243,00</w:t>
            </w:r>
          </w:p>
        </w:tc>
        <w:tc>
          <w:tcPr>
            <w:tcW w:w="1134" w:type="dxa"/>
            <w:vMerge w:val="restart"/>
          </w:tcPr>
          <w:p w:rsidR="002B1A31" w:rsidRDefault="002B1A31" w:rsidP="00D66CE5">
            <w:r w:rsidRPr="00AF66A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A31" w:rsidRPr="00882A76" w:rsidTr="00AD7202">
        <w:tc>
          <w:tcPr>
            <w:tcW w:w="540" w:type="dxa"/>
            <w:vMerge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vMerge/>
          </w:tcPr>
          <w:p w:rsidR="002B1A31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1A31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276" w:type="dxa"/>
          </w:tcPr>
          <w:p w:rsidR="002B1A31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82A76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  <w:p w:rsidR="002F0164" w:rsidRPr="00882A76" w:rsidRDefault="002F0164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203,00</w:t>
            </w:r>
          </w:p>
        </w:tc>
        <w:tc>
          <w:tcPr>
            <w:tcW w:w="1276" w:type="dxa"/>
          </w:tcPr>
          <w:p w:rsidR="002B1A31" w:rsidRPr="00882A76" w:rsidRDefault="002B1A31" w:rsidP="00AD7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B1A31" w:rsidRPr="00882A76" w:rsidRDefault="002B1A31" w:rsidP="00D66C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F49FC" w:rsidRPr="00882A76" w:rsidRDefault="009F49FC" w:rsidP="002F016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F49FC" w:rsidRPr="00882A76" w:rsidSect="00D66CE5">
      <w:headerReference w:type="first" r:id="rId6"/>
      <w:pgSz w:w="16838" w:h="11906" w:orient="landscape"/>
      <w:pgMar w:top="1134" w:right="850" w:bottom="1134" w:left="1701" w:header="1131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90A" w:rsidRDefault="00D3690A" w:rsidP="007B606F">
      <w:pPr>
        <w:spacing w:after="0" w:line="240" w:lineRule="auto"/>
      </w:pPr>
      <w:r>
        <w:separator/>
      </w:r>
    </w:p>
  </w:endnote>
  <w:endnote w:type="continuationSeparator" w:id="1">
    <w:p w:rsidR="00D3690A" w:rsidRDefault="00D3690A" w:rsidP="007B6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90A" w:rsidRDefault="00D3690A" w:rsidP="007B606F">
      <w:pPr>
        <w:spacing w:after="0" w:line="240" w:lineRule="auto"/>
      </w:pPr>
      <w:r>
        <w:separator/>
      </w:r>
    </w:p>
  </w:footnote>
  <w:footnote w:type="continuationSeparator" w:id="1">
    <w:p w:rsidR="00D3690A" w:rsidRDefault="00D3690A" w:rsidP="007B6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83B" w:rsidRPr="00D66CE5" w:rsidRDefault="00D66CE5" w:rsidP="00D66CE5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D66CE5">
      <w:rPr>
        <w:rFonts w:ascii="Times New Roman" w:hAnsi="Times New Roman" w:cs="Times New Roman"/>
        <w:sz w:val="24"/>
        <w:szCs w:val="24"/>
      </w:rPr>
      <w:t>Сведения о доходах, расходах, об имуществе и обязательствах имущественного характера за период с 01.01.2014 по 31.12.2014.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56FD5"/>
    <w:rsid w:val="00040EB3"/>
    <w:rsid w:val="00071E17"/>
    <w:rsid w:val="00092BBE"/>
    <w:rsid w:val="000C0581"/>
    <w:rsid w:val="000C0EEC"/>
    <w:rsid w:val="000F193A"/>
    <w:rsid w:val="000F5175"/>
    <w:rsid w:val="00142112"/>
    <w:rsid w:val="001C62D1"/>
    <w:rsid w:val="001E6E8B"/>
    <w:rsid w:val="002241A5"/>
    <w:rsid w:val="0029357D"/>
    <w:rsid w:val="002B1A31"/>
    <w:rsid w:val="002E6349"/>
    <w:rsid w:val="002E7179"/>
    <w:rsid w:val="002F0164"/>
    <w:rsid w:val="00325727"/>
    <w:rsid w:val="0032706F"/>
    <w:rsid w:val="00390CB9"/>
    <w:rsid w:val="00404401"/>
    <w:rsid w:val="0043667F"/>
    <w:rsid w:val="00511C37"/>
    <w:rsid w:val="0053642F"/>
    <w:rsid w:val="00565AF3"/>
    <w:rsid w:val="005C65A6"/>
    <w:rsid w:val="005D0F37"/>
    <w:rsid w:val="005F4B96"/>
    <w:rsid w:val="00602931"/>
    <w:rsid w:val="006040CB"/>
    <w:rsid w:val="00607E2E"/>
    <w:rsid w:val="00622D43"/>
    <w:rsid w:val="00637AA4"/>
    <w:rsid w:val="00646FEF"/>
    <w:rsid w:val="0065678B"/>
    <w:rsid w:val="006637E2"/>
    <w:rsid w:val="00682472"/>
    <w:rsid w:val="006869F8"/>
    <w:rsid w:val="006915DE"/>
    <w:rsid w:val="006B2E91"/>
    <w:rsid w:val="006E7A2E"/>
    <w:rsid w:val="006F1000"/>
    <w:rsid w:val="0070143B"/>
    <w:rsid w:val="00710CFA"/>
    <w:rsid w:val="00797FA2"/>
    <w:rsid w:val="007B1B78"/>
    <w:rsid w:val="007B606F"/>
    <w:rsid w:val="007C36BB"/>
    <w:rsid w:val="007D35F9"/>
    <w:rsid w:val="007D500F"/>
    <w:rsid w:val="00814E39"/>
    <w:rsid w:val="00850647"/>
    <w:rsid w:val="00856FD5"/>
    <w:rsid w:val="0087783B"/>
    <w:rsid w:val="00882A76"/>
    <w:rsid w:val="008B748F"/>
    <w:rsid w:val="008F7FB4"/>
    <w:rsid w:val="00925C81"/>
    <w:rsid w:val="00950E35"/>
    <w:rsid w:val="00972954"/>
    <w:rsid w:val="0098533F"/>
    <w:rsid w:val="009864A4"/>
    <w:rsid w:val="009A12F5"/>
    <w:rsid w:val="009F49FC"/>
    <w:rsid w:val="009F618A"/>
    <w:rsid w:val="009F784C"/>
    <w:rsid w:val="00A141BA"/>
    <w:rsid w:val="00A25482"/>
    <w:rsid w:val="00A41D3C"/>
    <w:rsid w:val="00A50896"/>
    <w:rsid w:val="00A61C8E"/>
    <w:rsid w:val="00A61D09"/>
    <w:rsid w:val="00A93393"/>
    <w:rsid w:val="00AD7202"/>
    <w:rsid w:val="00AE1565"/>
    <w:rsid w:val="00B1534A"/>
    <w:rsid w:val="00B344B8"/>
    <w:rsid w:val="00B70F43"/>
    <w:rsid w:val="00BC19EA"/>
    <w:rsid w:val="00BD45A5"/>
    <w:rsid w:val="00BE55E6"/>
    <w:rsid w:val="00C0443E"/>
    <w:rsid w:val="00C06699"/>
    <w:rsid w:val="00C12C97"/>
    <w:rsid w:val="00C61BB8"/>
    <w:rsid w:val="00C62721"/>
    <w:rsid w:val="00CA556A"/>
    <w:rsid w:val="00D35968"/>
    <w:rsid w:val="00D35E1A"/>
    <w:rsid w:val="00D3690A"/>
    <w:rsid w:val="00D42263"/>
    <w:rsid w:val="00D66CE5"/>
    <w:rsid w:val="00D8591E"/>
    <w:rsid w:val="00DD0DE9"/>
    <w:rsid w:val="00DE1BC9"/>
    <w:rsid w:val="00DF29B0"/>
    <w:rsid w:val="00E22851"/>
    <w:rsid w:val="00E30B2A"/>
    <w:rsid w:val="00E40294"/>
    <w:rsid w:val="00E40FEE"/>
    <w:rsid w:val="00E54B87"/>
    <w:rsid w:val="00E601CD"/>
    <w:rsid w:val="00E60FA2"/>
    <w:rsid w:val="00EA732F"/>
    <w:rsid w:val="00ED437D"/>
    <w:rsid w:val="00F0525A"/>
    <w:rsid w:val="00F156D2"/>
    <w:rsid w:val="00F33310"/>
    <w:rsid w:val="00F766E1"/>
    <w:rsid w:val="00F87844"/>
    <w:rsid w:val="00FC341B"/>
    <w:rsid w:val="00FD0EA6"/>
    <w:rsid w:val="00FD2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F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B6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B606F"/>
  </w:style>
  <w:style w:type="paragraph" w:styleId="a6">
    <w:name w:val="footer"/>
    <w:basedOn w:val="a"/>
    <w:link w:val="a7"/>
    <w:uiPriority w:val="99"/>
    <w:semiHidden/>
    <w:unhideWhenUsed/>
    <w:rsid w:val="007B6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606F"/>
  </w:style>
  <w:style w:type="paragraph" w:customStyle="1" w:styleId="1">
    <w:name w:val="Стиль1"/>
    <w:basedOn w:val="a6"/>
    <w:link w:val="10"/>
    <w:qFormat/>
    <w:rsid w:val="009A12F5"/>
  </w:style>
  <w:style w:type="character" w:customStyle="1" w:styleId="10">
    <w:name w:val="Стиль1 Знак"/>
    <w:basedOn w:val="a7"/>
    <w:link w:val="1"/>
    <w:rsid w:val="009A12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3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</dc:creator>
  <cp:keywords/>
  <dc:description/>
  <cp:lastModifiedBy>степанова</cp:lastModifiedBy>
  <cp:revision>91</cp:revision>
  <cp:lastPrinted>2015-05-20T06:19:00Z</cp:lastPrinted>
  <dcterms:created xsi:type="dcterms:W3CDTF">2015-05-18T11:26:00Z</dcterms:created>
  <dcterms:modified xsi:type="dcterms:W3CDTF">2015-05-20T09:17:00Z</dcterms:modified>
</cp:coreProperties>
</file>