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DD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2224DD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2224DD" w:rsidRDefault="002224DD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организационно-правового отдела Избирательной комиссии Орловской области и членов ее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2224DD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2224DD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</w:t>
      </w:r>
      <w:r w:rsidR="006A4D79">
        <w:rPr>
          <w:rFonts w:ascii="Times New Roman" w:hAnsi="Times New Roman" w:cs="Times New Roman"/>
          <w:sz w:val="28"/>
          <w:szCs w:val="28"/>
        </w:rPr>
        <w:t>3</w:t>
      </w:r>
      <w:r w:rsidRPr="007245F6">
        <w:rPr>
          <w:rFonts w:ascii="Times New Roman" w:hAnsi="Times New Roman" w:cs="Times New Roman"/>
          <w:sz w:val="28"/>
          <w:szCs w:val="28"/>
        </w:rPr>
        <w:t>1 декабря 20</w:t>
      </w:r>
      <w:r w:rsidR="002224DD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2224DD">
        <w:rPr>
          <w:rFonts w:ascii="Times New Roman" w:hAnsi="Times New Roman" w:cs="Times New Roman"/>
          <w:sz w:val="28"/>
          <w:szCs w:val="28"/>
        </w:rPr>
        <w:t>.</w:t>
      </w:r>
    </w:p>
    <w:p w:rsidR="006A4D79" w:rsidRDefault="006A4D79" w:rsidP="006A4D79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(</w:t>
      </w:r>
      <w:r>
        <w:rPr>
          <w:rFonts w:eastAsia="Calibri"/>
          <w:bCs/>
          <w:iCs/>
          <w:sz w:val="28"/>
          <w:szCs w:val="28"/>
          <w:lang w:eastAsia="en-US"/>
        </w:rPr>
        <w:t xml:space="preserve">по состоянию на первое число месяца, предшествующего месяцу подачи документов </w:t>
      </w:r>
      <w:proofErr w:type="gramEnd"/>
    </w:p>
    <w:p w:rsidR="006A4D79" w:rsidRDefault="006A4D79" w:rsidP="006A4D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rFonts w:eastAsia="Calibri"/>
          <w:bCs/>
          <w:iCs/>
          <w:sz w:val="28"/>
          <w:szCs w:val="28"/>
          <w:lang w:eastAsia="en-US"/>
        </w:rPr>
        <w:t>для замещения должности государственной гражданской службы Орловской области)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473"/>
        <w:gridCol w:w="1559"/>
        <w:gridCol w:w="851"/>
        <w:gridCol w:w="1134"/>
        <w:gridCol w:w="850"/>
        <w:gridCol w:w="851"/>
        <w:gridCol w:w="992"/>
        <w:gridCol w:w="1559"/>
        <w:gridCol w:w="1418"/>
        <w:gridCol w:w="1551"/>
      </w:tblGrid>
      <w:tr w:rsidR="00AE16D7" w:rsidRPr="007361EE" w:rsidTr="00D16B61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5017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693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D16B61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73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637712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637712" w:rsidRDefault="002224DD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712">
              <w:rPr>
                <w:rFonts w:ascii="Times New Roman" w:hAnsi="Times New Roman" w:cs="Times New Roman"/>
              </w:rPr>
              <w:t>Коваленко Н.В.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Default="007B593F" w:rsidP="007B593F">
            <w:pPr>
              <w:jc w:val="center"/>
              <w:rPr>
                <w:sz w:val="20"/>
                <w:szCs w:val="20"/>
              </w:rPr>
            </w:pPr>
            <w:r w:rsidRPr="007B593F">
              <w:rPr>
                <w:sz w:val="20"/>
                <w:szCs w:val="20"/>
              </w:rPr>
              <w:t>начальник организ</w:t>
            </w:r>
            <w:r w:rsidRPr="007B593F">
              <w:rPr>
                <w:sz w:val="20"/>
                <w:szCs w:val="20"/>
              </w:rPr>
              <w:t>а</w:t>
            </w:r>
            <w:r w:rsidRPr="007B593F">
              <w:rPr>
                <w:sz w:val="20"/>
                <w:szCs w:val="20"/>
              </w:rPr>
              <w:t>ционно-правового отдела</w:t>
            </w:r>
          </w:p>
          <w:p w:rsidR="007B593F" w:rsidRPr="007B593F" w:rsidRDefault="007B593F" w:rsidP="007B59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гаража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сад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вого участка коллективного садоводства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трехкомнатная квартира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щение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562DD7" w:rsidRDefault="00562DD7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7B593F">
              <w:rPr>
                <w:sz w:val="20"/>
                <w:szCs w:val="20"/>
              </w:rPr>
              <w:t>ндивидуальная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395483" w:rsidRDefault="00562DD7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7B593F">
              <w:rPr>
                <w:sz w:val="20"/>
                <w:szCs w:val="20"/>
              </w:rPr>
              <w:t xml:space="preserve">бщая долевая </w:t>
            </w:r>
            <w:r w:rsidR="00395483">
              <w:rPr>
                <w:sz w:val="20"/>
                <w:szCs w:val="20"/>
              </w:rPr>
              <w:t>1/4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3E2D43" w:rsidRDefault="003E2D43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593F" w:rsidRDefault="007B593F" w:rsidP="00637712">
            <w:pPr>
              <w:jc w:val="center"/>
              <w:rPr>
                <w:sz w:val="20"/>
                <w:szCs w:val="20"/>
              </w:rPr>
            </w:pPr>
          </w:p>
          <w:p w:rsidR="00ED3A12" w:rsidRDefault="00ED3A12" w:rsidP="00637712">
            <w:pPr>
              <w:jc w:val="center"/>
              <w:rPr>
                <w:sz w:val="20"/>
                <w:szCs w:val="20"/>
              </w:rPr>
            </w:pPr>
          </w:p>
          <w:p w:rsidR="007B593F" w:rsidRPr="00637712" w:rsidRDefault="007B593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Pr="00637712" w:rsidRDefault="00AE767C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931 924,45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94E0F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94E0F" w:rsidRPr="00637712" w:rsidRDefault="00E94E0F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E94E0F" w:rsidRPr="00637712" w:rsidRDefault="00E94E0F" w:rsidP="006377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37712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078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трехкомнатная 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E94E0F" w:rsidRPr="00395483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E94E0F" w:rsidRDefault="00E94E0F" w:rsidP="00E9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тельства гаража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садового участка колле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тивного садово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</w:pPr>
            <w:r>
              <w:rPr>
                <w:sz w:val="20"/>
                <w:szCs w:val="20"/>
              </w:rPr>
              <w:t>нежилое помещ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510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</w:pPr>
            <w:r>
              <w:rPr>
                <w:sz w:val="20"/>
                <w:szCs w:val="20"/>
              </w:rPr>
              <w:t>17,6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795B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795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</w:t>
            </w:r>
            <w:r w:rsidR="00E94E0F">
              <w:rPr>
                <w:sz w:val="20"/>
                <w:szCs w:val="20"/>
              </w:rPr>
              <w:t>егков</w:t>
            </w:r>
            <w:r>
              <w:rPr>
                <w:sz w:val="20"/>
                <w:szCs w:val="20"/>
              </w:rPr>
              <w:t>ые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мобили:</w:t>
            </w: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  <w:lang w:val="en-US"/>
              </w:rPr>
              <w:t>KIA</w:t>
            </w:r>
            <w:r w:rsidRPr="00637712">
              <w:rPr>
                <w:sz w:val="20"/>
                <w:szCs w:val="20"/>
              </w:rPr>
              <w:t xml:space="preserve"> </w:t>
            </w:r>
            <w:r w:rsidRPr="00637712">
              <w:rPr>
                <w:sz w:val="20"/>
                <w:szCs w:val="20"/>
                <w:lang w:val="en-US"/>
              </w:rPr>
              <w:t>SORENTO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 xml:space="preserve">втофургон </w:t>
            </w:r>
            <w:r w:rsidRPr="00637712">
              <w:rPr>
                <w:sz w:val="20"/>
                <w:szCs w:val="20"/>
              </w:rPr>
              <w:lastRenderedPageBreak/>
              <w:t>2818-0000010-42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2818-0000010-02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172412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172412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ГАЗ А23R22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втофургон ГАЗ А23R22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637712">
              <w:rPr>
                <w:sz w:val="20"/>
                <w:szCs w:val="20"/>
              </w:rPr>
              <w:t>ургон изоте</w:t>
            </w:r>
            <w:r w:rsidRPr="00637712">
              <w:rPr>
                <w:sz w:val="20"/>
                <w:szCs w:val="20"/>
              </w:rPr>
              <w:t>р</w:t>
            </w:r>
            <w:r w:rsidRPr="00637712">
              <w:rPr>
                <w:sz w:val="20"/>
                <w:szCs w:val="20"/>
              </w:rPr>
              <w:t>мический 2834NA</w:t>
            </w: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грузовые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мобили:</w:t>
            </w:r>
          </w:p>
          <w:p w:rsidR="00A42A1A" w:rsidRDefault="00A42A1A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изоте</w:t>
            </w:r>
            <w:r w:rsidRPr="00637712">
              <w:rPr>
                <w:sz w:val="20"/>
                <w:szCs w:val="20"/>
              </w:rPr>
              <w:t>р</w:t>
            </w:r>
            <w:r w:rsidRPr="00637712">
              <w:rPr>
                <w:sz w:val="20"/>
                <w:szCs w:val="20"/>
              </w:rPr>
              <w:t>мический АФ-47821С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АФ-474300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637712">
              <w:rPr>
                <w:sz w:val="20"/>
                <w:szCs w:val="20"/>
              </w:rPr>
              <w:t>втомобиль-фургон АФ-474300</w:t>
            </w:r>
          </w:p>
        </w:tc>
        <w:tc>
          <w:tcPr>
            <w:tcW w:w="1418" w:type="dxa"/>
            <w:shd w:val="clear" w:color="auto" w:fill="FFFFFF"/>
            <w:hideMark/>
          </w:tcPr>
          <w:p w:rsidR="00E94E0F" w:rsidRPr="00637712" w:rsidRDefault="000D2EFB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1 447 918,18</w:t>
            </w:r>
          </w:p>
        </w:tc>
        <w:tc>
          <w:tcPr>
            <w:tcW w:w="1551" w:type="dxa"/>
            <w:shd w:val="clear" w:color="auto" w:fill="FFFFFF"/>
            <w:hideMark/>
          </w:tcPr>
          <w:p w:rsidR="00E94E0F" w:rsidRPr="00637712" w:rsidRDefault="00AE767C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94E0F" w:rsidRPr="007361EE" w:rsidTr="00D16B61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94E0F" w:rsidRPr="00637712" w:rsidRDefault="00E94E0F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37712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E94E0F" w:rsidRPr="00C15D44" w:rsidRDefault="00C15D44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15D44">
              <w:rPr>
                <w:rFonts w:ascii="Times New Roman" w:hAnsi="Times New Roman" w:cs="Times New Roman"/>
              </w:rPr>
              <w:t>Несовершенн</w:t>
            </w:r>
            <w:r w:rsidRPr="00C15D44">
              <w:rPr>
                <w:rFonts w:ascii="Times New Roman" w:hAnsi="Times New Roman" w:cs="Times New Roman"/>
              </w:rPr>
              <w:t>о</w:t>
            </w:r>
            <w:r w:rsidRPr="00C15D44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078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3" w:type="dxa"/>
            <w:shd w:val="clear" w:color="auto" w:fill="FFFFFF"/>
            <w:hideMark/>
          </w:tcPr>
          <w:p w:rsidR="00E94E0F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трехкомнатная квартира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E94E0F" w:rsidRPr="00395483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181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hideMark/>
          </w:tcPr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стро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lastRenderedPageBreak/>
              <w:t>тельства гаража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 для садового участка колле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тивного садово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ства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домик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</w:pPr>
            <w:r>
              <w:rPr>
                <w:sz w:val="20"/>
                <w:szCs w:val="20"/>
              </w:rPr>
              <w:t>нежилое помещ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</w:t>
            </w:r>
          </w:p>
          <w:p w:rsidR="00E94E0F" w:rsidRPr="00637712" w:rsidRDefault="00E94E0F" w:rsidP="009C16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510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19,1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</w:pPr>
            <w:r>
              <w:rPr>
                <w:sz w:val="20"/>
                <w:szCs w:val="20"/>
              </w:rPr>
              <w:t>17,6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hideMark/>
          </w:tcPr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586E1F" w:rsidRDefault="00586E1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</w:p>
          <w:p w:rsidR="00E94E0F" w:rsidRDefault="00E94E0F" w:rsidP="009C16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94E0F" w:rsidRPr="00637712" w:rsidRDefault="00E94E0F" w:rsidP="006377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1" w:type="dxa"/>
            <w:shd w:val="clear" w:color="auto" w:fill="FFFFFF"/>
            <w:hideMark/>
          </w:tcPr>
          <w:p w:rsidR="00E94E0F" w:rsidRPr="00637712" w:rsidRDefault="00AE767C" w:rsidP="00AE76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73C38"/>
    <w:rsid w:val="000942F9"/>
    <w:rsid w:val="000A19B9"/>
    <w:rsid w:val="000D2EFB"/>
    <w:rsid w:val="001224A5"/>
    <w:rsid w:val="00181E74"/>
    <w:rsid w:val="00193086"/>
    <w:rsid w:val="002224DD"/>
    <w:rsid w:val="002875CF"/>
    <w:rsid w:val="002A313F"/>
    <w:rsid w:val="002D0DE5"/>
    <w:rsid w:val="00335255"/>
    <w:rsid w:val="00343795"/>
    <w:rsid w:val="00395483"/>
    <w:rsid w:val="003A0B49"/>
    <w:rsid w:val="003D1DE9"/>
    <w:rsid w:val="003D56D5"/>
    <w:rsid w:val="003E2D43"/>
    <w:rsid w:val="003E7280"/>
    <w:rsid w:val="003F2BC2"/>
    <w:rsid w:val="00433BC3"/>
    <w:rsid w:val="0043440A"/>
    <w:rsid w:val="004F6A9E"/>
    <w:rsid w:val="00511180"/>
    <w:rsid w:val="00513A7C"/>
    <w:rsid w:val="005210D4"/>
    <w:rsid w:val="00562DD7"/>
    <w:rsid w:val="00586E1F"/>
    <w:rsid w:val="005C2926"/>
    <w:rsid w:val="005F39C0"/>
    <w:rsid w:val="005F774A"/>
    <w:rsid w:val="006111E3"/>
    <w:rsid w:val="00637712"/>
    <w:rsid w:val="006902DA"/>
    <w:rsid w:val="006A4D79"/>
    <w:rsid w:val="006C0F65"/>
    <w:rsid w:val="007107E2"/>
    <w:rsid w:val="007245F6"/>
    <w:rsid w:val="00783691"/>
    <w:rsid w:val="007969C1"/>
    <w:rsid w:val="007B593F"/>
    <w:rsid w:val="008247EB"/>
    <w:rsid w:val="00835AD3"/>
    <w:rsid w:val="00857590"/>
    <w:rsid w:val="0089573D"/>
    <w:rsid w:val="00897F22"/>
    <w:rsid w:val="0091592D"/>
    <w:rsid w:val="00943A18"/>
    <w:rsid w:val="00961111"/>
    <w:rsid w:val="0096274D"/>
    <w:rsid w:val="009C169C"/>
    <w:rsid w:val="009E03FA"/>
    <w:rsid w:val="00A05B88"/>
    <w:rsid w:val="00A15F4C"/>
    <w:rsid w:val="00A42A1A"/>
    <w:rsid w:val="00A80E27"/>
    <w:rsid w:val="00AA08B3"/>
    <w:rsid w:val="00AC785A"/>
    <w:rsid w:val="00AE16D7"/>
    <w:rsid w:val="00AE767C"/>
    <w:rsid w:val="00AE7DF2"/>
    <w:rsid w:val="00B55E1F"/>
    <w:rsid w:val="00BB216C"/>
    <w:rsid w:val="00C15D44"/>
    <w:rsid w:val="00C94CAE"/>
    <w:rsid w:val="00D16B61"/>
    <w:rsid w:val="00D2372B"/>
    <w:rsid w:val="00D35613"/>
    <w:rsid w:val="00DC5FA6"/>
    <w:rsid w:val="00E14AF0"/>
    <w:rsid w:val="00E14D59"/>
    <w:rsid w:val="00E366DD"/>
    <w:rsid w:val="00E453EF"/>
    <w:rsid w:val="00E53C06"/>
    <w:rsid w:val="00E72C9B"/>
    <w:rsid w:val="00E94E0F"/>
    <w:rsid w:val="00ED3A12"/>
    <w:rsid w:val="00ED49D1"/>
    <w:rsid w:val="00EE318F"/>
    <w:rsid w:val="00F2342B"/>
    <w:rsid w:val="00F411F6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31</cp:revision>
  <cp:lastPrinted>2015-03-12T16:56:00Z</cp:lastPrinted>
  <dcterms:created xsi:type="dcterms:W3CDTF">2015-02-27T17:51:00Z</dcterms:created>
  <dcterms:modified xsi:type="dcterms:W3CDTF">2015-05-14T08:26:00Z</dcterms:modified>
</cp:coreProperties>
</file>