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C9" w:rsidRPr="00ED4AC9" w:rsidRDefault="00C05F22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AC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D4AC9" w:rsidRPr="00ED4AC9">
        <w:rPr>
          <w:rFonts w:ascii="Times New Roman" w:hAnsi="Times New Roman" w:cs="Times New Roman"/>
          <w:b/>
          <w:sz w:val="28"/>
          <w:szCs w:val="28"/>
        </w:rPr>
        <w:t>руководителей и</w:t>
      </w:r>
    </w:p>
    <w:p w:rsidR="00ED4AC9" w:rsidRPr="00ED4AC9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AC9">
        <w:rPr>
          <w:rFonts w:ascii="Times New Roman" w:hAnsi="Times New Roman" w:cs="Times New Roman"/>
          <w:b/>
          <w:sz w:val="28"/>
          <w:szCs w:val="28"/>
        </w:rPr>
        <w:t>заместителей руководителей исполнительных органов государственной власти Карачаево-Черкесской Республики,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AC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государственной гражданской службы </w:t>
      </w:r>
      <w:proofErr w:type="gramStart"/>
      <w:r w:rsidRPr="00ED4AC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D4AC9">
        <w:rPr>
          <w:rFonts w:ascii="Times New Roman" w:hAnsi="Times New Roman" w:cs="Times New Roman"/>
          <w:b/>
          <w:sz w:val="28"/>
          <w:szCs w:val="28"/>
        </w:rPr>
        <w:t xml:space="preserve"> исполнительных</w:t>
      </w:r>
    </w:p>
    <w:p w:rsidR="00ED4AC9" w:rsidRPr="00ED4AC9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4AC9">
        <w:rPr>
          <w:rFonts w:ascii="Times New Roman" w:hAnsi="Times New Roman" w:cs="Times New Roman"/>
          <w:b/>
          <w:sz w:val="28"/>
          <w:szCs w:val="28"/>
        </w:rPr>
        <w:t>органах</w:t>
      </w:r>
      <w:proofErr w:type="gramEnd"/>
      <w:r w:rsidRPr="00ED4AC9">
        <w:rPr>
          <w:rFonts w:ascii="Times New Roman" w:hAnsi="Times New Roman" w:cs="Times New Roman"/>
          <w:b/>
          <w:sz w:val="28"/>
          <w:szCs w:val="28"/>
        </w:rPr>
        <w:t xml:space="preserve">  государственной власти Карачаево-Черкесской Республики</w:t>
      </w:r>
    </w:p>
    <w:p w:rsidR="00A775E5" w:rsidRPr="00ED4AC9" w:rsidRDefault="00C05F22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AC9">
        <w:rPr>
          <w:rFonts w:ascii="Times New Roman" w:hAnsi="Times New Roman" w:cs="Times New Roman"/>
          <w:b/>
          <w:sz w:val="28"/>
          <w:szCs w:val="28"/>
        </w:rPr>
        <w:t>за период с 1 января 2014 года по 31 декабря 2014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31680" w:type="dxa"/>
        <w:tblInd w:w="-459" w:type="dxa"/>
        <w:tblLayout w:type="fixed"/>
        <w:tblLook w:val="04A0"/>
      </w:tblPr>
      <w:tblGrid>
        <w:gridCol w:w="609"/>
        <w:gridCol w:w="1349"/>
        <w:gridCol w:w="1586"/>
        <w:gridCol w:w="1487"/>
        <w:gridCol w:w="1312"/>
        <w:gridCol w:w="1119"/>
        <w:gridCol w:w="1258"/>
        <w:gridCol w:w="1258"/>
        <w:gridCol w:w="979"/>
        <w:gridCol w:w="974"/>
        <w:gridCol w:w="929"/>
        <w:gridCol w:w="1330"/>
        <w:gridCol w:w="1744"/>
        <w:gridCol w:w="929"/>
        <w:gridCol w:w="330"/>
        <w:gridCol w:w="317"/>
        <w:gridCol w:w="282"/>
        <w:gridCol w:w="662"/>
        <w:gridCol w:w="267"/>
        <w:gridCol w:w="366"/>
        <w:gridCol w:w="626"/>
        <w:gridCol w:w="949"/>
        <w:gridCol w:w="1574"/>
        <w:gridCol w:w="1574"/>
        <w:gridCol w:w="1574"/>
        <w:gridCol w:w="1574"/>
        <w:gridCol w:w="1574"/>
        <w:gridCol w:w="1574"/>
        <w:gridCol w:w="1574"/>
      </w:tblGrid>
      <w:tr w:rsidR="00C05F22" w:rsidRPr="00C715C8" w:rsidTr="002007CF">
        <w:trPr>
          <w:gridAfter w:val="16"/>
          <w:wAfter w:w="15746" w:type="dxa"/>
          <w:trHeight w:val="873"/>
        </w:trPr>
        <w:tc>
          <w:tcPr>
            <w:tcW w:w="609" w:type="dxa"/>
            <w:vMerge w:val="restart"/>
          </w:tcPr>
          <w:p w:rsidR="00C05F22" w:rsidRPr="00C715C8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9" w:type="dxa"/>
            <w:vMerge w:val="restart"/>
          </w:tcPr>
          <w:p w:rsidR="00C05F22" w:rsidRPr="00C715C8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86" w:type="dxa"/>
            <w:vMerge w:val="restart"/>
            <w:textDirection w:val="btLr"/>
          </w:tcPr>
          <w:p w:rsidR="00C05F22" w:rsidRPr="00C715C8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6" w:type="dxa"/>
            <w:gridSpan w:val="4"/>
          </w:tcPr>
          <w:p w:rsidR="00C05F22" w:rsidRPr="00C715C8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C715C8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11" w:type="dxa"/>
            <w:gridSpan w:val="3"/>
          </w:tcPr>
          <w:p w:rsidR="00C05F22" w:rsidRPr="00C715C8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29" w:type="dxa"/>
            <w:vMerge w:val="restart"/>
            <w:textDirection w:val="btLr"/>
          </w:tcPr>
          <w:p w:rsidR="00C05F22" w:rsidRPr="00C715C8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extDirection w:val="btLr"/>
          </w:tcPr>
          <w:p w:rsidR="00C05F22" w:rsidRPr="00C715C8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44" w:type="dxa"/>
            <w:vMerge w:val="restart"/>
            <w:textDirection w:val="btLr"/>
          </w:tcPr>
          <w:p w:rsidR="00C05F22" w:rsidRPr="00C715C8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C715C8" w:rsidTr="002007CF">
        <w:trPr>
          <w:gridAfter w:val="16"/>
          <w:wAfter w:w="15746" w:type="dxa"/>
          <w:cantSplit/>
          <w:trHeight w:val="2143"/>
        </w:trPr>
        <w:tc>
          <w:tcPr>
            <w:tcW w:w="609" w:type="dxa"/>
            <w:vMerge/>
          </w:tcPr>
          <w:p w:rsidR="00C05F22" w:rsidRPr="00C715C8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C05F22" w:rsidRPr="00C715C8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C05F22" w:rsidRPr="00C715C8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extDirection w:val="btLr"/>
          </w:tcPr>
          <w:p w:rsidR="00C05F22" w:rsidRPr="00C715C8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12" w:type="dxa"/>
            <w:textDirection w:val="btLr"/>
          </w:tcPr>
          <w:p w:rsidR="00C05F22" w:rsidRPr="00C715C8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19" w:type="dxa"/>
            <w:textDirection w:val="btLr"/>
          </w:tcPr>
          <w:p w:rsidR="00C05F22" w:rsidRPr="00C715C8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58" w:type="dxa"/>
            <w:textDirection w:val="btLr"/>
          </w:tcPr>
          <w:p w:rsidR="00C05F22" w:rsidRPr="00C715C8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C05F22" w:rsidRPr="00C715C8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79" w:type="dxa"/>
            <w:textDirection w:val="btLr"/>
          </w:tcPr>
          <w:p w:rsidR="00C05F22" w:rsidRPr="00C715C8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extDirection w:val="btLr"/>
          </w:tcPr>
          <w:p w:rsidR="00C05F22" w:rsidRPr="00C715C8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C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29" w:type="dxa"/>
            <w:vMerge/>
            <w:textDirection w:val="btLr"/>
          </w:tcPr>
          <w:p w:rsidR="00C05F22" w:rsidRPr="00C715C8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extDirection w:val="btLr"/>
          </w:tcPr>
          <w:p w:rsidR="00C05F22" w:rsidRPr="00C715C8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Merge/>
            <w:textDirection w:val="btLr"/>
          </w:tcPr>
          <w:p w:rsidR="00C05F22" w:rsidRPr="00C715C8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A0E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D02A0E" w:rsidRPr="00C715C8" w:rsidRDefault="00D02A0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:rsidR="00D02A0E" w:rsidRPr="00C715C8" w:rsidRDefault="00D02A0E" w:rsidP="006D05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Мухадин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Чапаевич</w:t>
            </w:r>
            <w:proofErr w:type="spellEnd"/>
          </w:p>
        </w:tc>
        <w:tc>
          <w:tcPr>
            <w:tcW w:w="1586" w:type="dxa"/>
          </w:tcPr>
          <w:p w:rsidR="00D02A0E" w:rsidRPr="00C715C8" w:rsidRDefault="00D02A0E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начальника Главного управления Карачаево-Черкесской Республики по тарифам и ценам</w:t>
            </w:r>
          </w:p>
        </w:tc>
        <w:tc>
          <w:tcPr>
            <w:tcW w:w="1487" w:type="dxa"/>
          </w:tcPr>
          <w:p w:rsidR="00D02A0E" w:rsidRPr="00C715C8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C715C8">
              <w:rPr>
                <w:rFonts w:ascii="Times New Roman" w:hAnsi="Times New Roman" w:cs="Times New Roman"/>
              </w:rPr>
              <w:t>под</w:t>
            </w:r>
            <w:proofErr w:type="gramEnd"/>
          </w:p>
          <w:p w:rsidR="00D02A0E" w:rsidRPr="00C715C8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312" w:type="dxa"/>
          </w:tcPr>
          <w:p w:rsidR="00D02A0E" w:rsidRPr="00C715C8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02A0E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24</w:t>
            </w:r>
            <w:r w:rsidR="00D02A0E" w:rsidRPr="00C715C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D02A0E" w:rsidRPr="00C715C8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02A0E" w:rsidRPr="00C715C8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02A0E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D02A0E" w:rsidRPr="00C715C8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02A0E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 автомобиль ВАЗ 2108</w:t>
            </w:r>
          </w:p>
        </w:tc>
        <w:tc>
          <w:tcPr>
            <w:tcW w:w="1330" w:type="dxa"/>
          </w:tcPr>
          <w:p w:rsidR="00D02A0E" w:rsidRPr="00C715C8" w:rsidRDefault="00C9566B" w:rsidP="00C956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394840,86</w:t>
            </w:r>
          </w:p>
        </w:tc>
        <w:tc>
          <w:tcPr>
            <w:tcW w:w="1744" w:type="dxa"/>
          </w:tcPr>
          <w:p w:rsidR="00D02A0E" w:rsidRPr="00C715C8" w:rsidRDefault="00D02A0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122E21" w:rsidRPr="00C715C8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258" w:type="dxa"/>
          </w:tcPr>
          <w:p w:rsidR="00122E21" w:rsidRPr="00C715C8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BD1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666C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312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1/6 доли в общей долевой собственно</w:t>
            </w:r>
            <w:r w:rsidRPr="00C715C8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122E21" w:rsidRPr="00C715C8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102,6</w:t>
            </w:r>
          </w:p>
        </w:tc>
        <w:tc>
          <w:tcPr>
            <w:tcW w:w="1258" w:type="dxa"/>
          </w:tcPr>
          <w:p w:rsidR="00122E21" w:rsidRPr="00C715C8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73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353273" w:rsidRPr="00C715C8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53273" w:rsidRPr="00C715C8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353273" w:rsidRPr="00C715C8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58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53273" w:rsidRPr="00C715C8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353273" w:rsidRPr="00C715C8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353273" w:rsidRPr="00C715C8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353273" w:rsidRPr="00C715C8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353273" w:rsidRPr="00C715C8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374188,0</w:t>
            </w:r>
          </w:p>
        </w:tc>
        <w:tc>
          <w:tcPr>
            <w:tcW w:w="1744" w:type="dxa"/>
          </w:tcPr>
          <w:p w:rsidR="00353273" w:rsidRPr="00C715C8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353273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353273" w:rsidRPr="00C715C8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53273" w:rsidRPr="00C715C8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353273" w:rsidRPr="00C715C8" w:rsidRDefault="00353273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353273" w:rsidRPr="00C715C8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353273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353273" w:rsidRPr="00C715C8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53273" w:rsidRPr="00C715C8" w:rsidRDefault="00353273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353273" w:rsidRPr="00C715C8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53273" w:rsidRPr="00C715C8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53273" w:rsidRPr="00C715C8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353273" w:rsidRPr="00C715C8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53273" w:rsidRPr="00C715C8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353273" w:rsidRPr="00C715C8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353273" w:rsidRPr="00C715C8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53273" w:rsidRPr="00C715C8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353273" w:rsidRPr="00C715C8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:rsidR="00122E21" w:rsidRPr="00C715C8" w:rsidRDefault="00122E21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Алботов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Шакманович</w:t>
            </w:r>
            <w:proofErr w:type="spellEnd"/>
          </w:p>
        </w:tc>
        <w:tc>
          <w:tcPr>
            <w:tcW w:w="1586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начальник Управления  Карачаево-Черкесской Республики   по обеспечению мероприятий гражданской обороны, </w:t>
            </w:r>
          </w:p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предупреждения и ликвидации чрезвычайных ситуаций </w:t>
            </w:r>
          </w:p>
          <w:p w:rsidR="00122E21" w:rsidRPr="00C715C8" w:rsidRDefault="00122E21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 пожарной безопасности</w:t>
            </w:r>
          </w:p>
        </w:tc>
        <w:tc>
          <w:tcPr>
            <w:tcW w:w="1487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561286,49</w:t>
            </w: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241,7</w:t>
            </w:r>
          </w:p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1159873,93</w:t>
            </w: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F70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122E21" w:rsidRPr="00C715C8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122E21" w:rsidRPr="00C715C8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122E21" w:rsidRPr="00C715C8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241,7</w:t>
            </w:r>
          </w:p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C715C8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C715C8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C715C8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122E21" w:rsidRPr="00C715C8" w:rsidTr="002007CF">
        <w:trPr>
          <w:gridAfter w:val="16"/>
          <w:wAfter w:w="15746" w:type="dxa"/>
          <w:trHeight w:val="589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0677C4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241,7</w:t>
            </w:r>
          </w:p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C715C8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C715C8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C715C8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C715C8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122E21" w:rsidRPr="00C715C8" w:rsidRDefault="00122E21" w:rsidP="00197227">
            <w:pPr>
              <w:tabs>
                <w:tab w:val="left" w:pos="3577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Аргунова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Татьяна 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Нануовна</w:t>
            </w:r>
            <w:proofErr w:type="spellEnd"/>
          </w:p>
          <w:p w:rsidR="00122E21" w:rsidRPr="00C715C8" w:rsidRDefault="00122E21" w:rsidP="0019722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1972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Министра здравоохранения Карачаево-Черкесской Республики</w:t>
            </w:r>
          </w:p>
        </w:tc>
        <w:tc>
          <w:tcPr>
            <w:tcW w:w="1487" w:type="dxa"/>
          </w:tcPr>
          <w:p w:rsidR="00122E21" w:rsidRPr="00C715C8" w:rsidRDefault="004B0D47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122E21" w:rsidRPr="00C715C8" w:rsidRDefault="004B0D47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122E21" w:rsidRPr="00C715C8" w:rsidRDefault="004B0D47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122E21" w:rsidRPr="00C715C8" w:rsidRDefault="004B0D4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C715C8" w:rsidRDefault="004B0D4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C715C8" w:rsidRDefault="004B0D4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777341,73</w:t>
            </w:r>
          </w:p>
        </w:tc>
        <w:tc>
          <w:tcPr>
            <w:tcW w:w="1744" w:type="dxa"/>
          </w:tcPr>
          <w:p w:rsidR="00122E21" w:rsidRPr="00C715C8" w:rsidRDefault="004B0D4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300</w:t>
            </w:r>
            <w:r w:rsidR="00C75162" w:rsidRPr="00C715C8">
              <w:rPr>
                <w:rFonts w:ascii="Times New Roman" w:hAnsi="Times New Roman" w:cs="Times New Roman"/>
              </w:rPr>
              <w:t>0</w:t>
            </w:r>
            <w:r w:rsidRPr="00C715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122E21" w:rsidRPr="00C715C8" w:rsidRDefault="00C751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65"/>
            <w:bookmarkStart w:id="1" w:name="OLE_LINK66"/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bookmarkEnd w:id="0"/>
            <w:bookmarkEnd w:id="1"/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C715C8" w:rsidRDefault="00A1397B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 автомобиль ГАЗ 24-10</w:t>
            </w:r>
          </w:p>
        </w:tc>
        <w:tc>
          <w:tcPr>
            <w:tcW w:w="1330" w:type="dxa"/>
          </w:tcPr>
          <w:p w:rsidR="00122E21" w:rsidRPr="00C715C8" w:rsidRDefault="00C75162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544680,0</w:t>
            </w:r>
          </w:p>
        </w:tc>
        <w:tc>
          <w:tcPr>
            <w:tcW w:w="1744" w:type="dxa"/>
          </w:tcPr>
          <w:p w:rsidR="00122E21" w:rsidRPr="00C715C8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</w:t>
            </w:r>
            <w:r w:rsidRPr="00C715C8">
              <w:rPr>
                <w:rFonts w:ascii="Times New Roman" w:hAnsi="Times New Roman" w:cs="Times New Roman"/>
              </w:rPr>
              <w:lastRenderedPageBreak/>
              <w:t>участок (земли промышленности)</w:t>
            </w:r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C715C8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1200</w:t>
            </w:r>
            <w:r w:rsidR="00C75162" w:rsidRPr="00C715C8">
              <w:rPr>
                <w:rFonts w:ascii="Times New Roman" w:hAnsi="Times New Roman" w:cs="Times New Roman"/>
              </w:rPr>
              <w:t>0</w:t>
            </w:r>
            <w:r w:rsidRPr="00C715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</w:t>
            </w:r>
            <w:r w:rsidRPr="00C715C8">
              <w:rPr>
                <w:rFonts w:ascii="Times New Roman" w:hAnsi="Times New Roman" w:cs="Times New Roman"/>
              </w:rPr>
              <w:lastRenderedPageBreak/>
              <w:t>ный земельный участок</w:t>
            </w:r>
          </w:p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3</w:t>
            </w:r>
            <w:r w:rsidR="00C75162" w:rsidRPr="00C715C8">
              <w:rPr>
                <w:rFonts w:ascii="Times New Roman" w:hAnsi="Times New Roman" w:cs="Times New Roman"/>
              </w:rPr>
              <w:t>0</w:t>
            </w:r>
            <w:r w:rsidRPr="00C715C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74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850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240000,0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68000,0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  <w:trHeight w:val="79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67"/>
            <w:bookmarkStart w:id="3" w:name="OLE_LINK68"/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bookmarkEnd w:id="2"/>
            <w:bookmarkEnd w:id="3"/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648000,0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06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300000,0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80000,0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102000,0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323000,0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380000,0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D870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0677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80000,0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68000,0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270000,0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14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FB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C75162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55200,0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</w:t>
            </w:r>
            <w:r w:rsidR="00C75162" w:rsidRPr="00C715C8">
              <w:rPr>
                <w:rFonts w:ascii="Times New Roman" w:hAnsi="Times New Roman" w:cs="Times New Roman"/>
              </w:rPr>
              <w:t>00</w:t>
            </w:r>
            <w:r w:rsidRPr="00C715C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  <w:trHeight w:val="152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37400,0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51000,0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C715C8" w:rsidTr="002007CF">
        <w:trPr>
          <w:gridAfter w:val="16"/>
          <w:wAfter w:w="15746" w:type="dxa"/>
          <w:trHeight w:val="1266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A1397B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A1397B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A1397B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85000,0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</w:t>
            </w:r>
            <w:r w:rsidRPr="00C715C8">
              <w:rPr>
                <w:rFonts w:ascii="Times New Roman" w:hAnsi="Times New Roman" w:cs="Times New Roman"/>
              </w:rPr>
              <w:lastRenderedPageBreak/>
              <w:t>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55200,0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</w:t>
            </w:r>
            <w:r w:rsidRPr="00C715C8">
              <w:rPr>
                <w:rFonts w:ascii="Times New Roman" w:hAnsi="Times New Roman" w:cs="Times New Roman"/>
              </w:rPr>
              <w:lastRenderedPageBreak/>
              <w:t>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81000,0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A1397B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41400,0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39431,0</w:t>
            </w:r>
          </w:p>
        </w:tc>
        <w:tc>
          <w:tcPr>
            <w:tcW w:w="1258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1540,0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122E21" w:rsidRPr="00C715C8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C715C8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C715C8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258" w:type="dxa"/>
          </w:tcPr>
          <w:p w:rsidR="00A1397B" w:rsidRPr="00C715C8" w:rsidRDefault="00A1397B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58" w:type="dxa"/>
          </w:tcPr>
          <w:p w:rsidR="00A1397B" w:rsidRPr="00C715C8" w:rsidRDefault="00A1397B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58" w:type="dxa"/>
          </w:tcPr>
          <w:p w:rsidR="00A1397B" w:rsidRPr="00C715C8" w:rsidRDefault="00A1397B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A1397B" w:rsidRPr="00C715C8" w:rsidRDefault="00A1397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58" w:type="dxa"/>
          </w:tcPr>
          <w:p w:rsidR="00A1397B" w:rsidRPr="00C715C8" w:rsidRDefault="00A1397B" w:rsidP="00A1397B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Агирбов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Радмир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lastRenderedPageBreak/>
              <w:t>Лиуанович</w:t>
            </w:r>
            <w:proofErr w:type="spellEnd"/>
          </w:p>
        </w:tc>
        <w:tc>
          <w:tcPr>
            <w:tcW w:w="1586" w:type="dxa"/>
          </w:tcPr>
          <w:p w:rsidR="00A1397B" w:rsidRPr="00C715C8" w:rsidRDefault="00A1397B" w:rsidP="00C24D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 xml:space="preserve">первый заместитель </w:t>
            </w:r>
            <w:r w:rsidRPr="00C715C8">
              <w:rPr>
                <w:rFonts w:ascii="Times New Roman" w:hAnsi="Times New Roman" w:cs="Times New Roman"/>
              </w:rPr>
              <w:lastRenderedPageBreak/>
              <w:t>Министра имущественных и земельных отношений Карачаево-Черкесской Республики</w:t>
            </w: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bookmarkStart w:id="4" w:name="OLE_LINK5"/>
            <w:bookmarkStart w:id="5" w:name="OLE_LINK6"/>
            <w:r w:rsidRPr="00C715C8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bookmarkEnd w:id="4"/>
          <w:bookmarkEnd w:id="5"/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265DFB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 xml:space="preserve">½ доли в общей </w:t>
            </w:r>
            <w:r w:rsidRPr="00C715C8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543,0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A1397B" w:rsidRPr="00C715C8" w:rsidRDefault="00A1397B" w:rsidP="0064534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</w:t>
            </w:r>
          </w:p>
          <w:p w:rsidR="00A1397B" w:rsidRPr="00C715C8" w:rsidRDefault="00A1397B" w:rsidP="0064534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A1397B" w:rsidRPr="00C715C8" w:rsidRDefault="00A1397B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  <w:lang w:val="en-US"/>
              </w:rPr>
              <w:t>TOYOTA</w:t>
            </w:r>
            <w:r w:rsidRPr="00C715C8">
              <w:rPr>
                <w:rFonts w:ascii="Times New Roman" w:hAnsi="Times New Roman" w:cs="Times New Roman"/>
              </w:rPr>
              <w:t xml:space="preserve"> </w:t>
            </w:r>
            <w:r w:rsidRPr="00C715C8">
              <w:rPr>
                <w:rFonts w:ascii="Times New Roman" w:hAnsi="Times New Roman" w:cs="Times New Roman"/>
                <w:lang w:val="en-US"/>
              </w:rPr>
              <w:t>CAMRY</w:t>
            </w:r>
            <w:r w:rsidRPr="00C715C8">
              <w:rPr>
                <w:rFonts w:ascii="Times New Roman" w:hAnsi="Times New Roman" w:cs="Times New Roman"/>
              </w:rPr>
              <w:t xml:space="preserve"> 2.5 </w:t>
            </w:r>
            <w:r w:rsidRPr="00C715C8">
              <w:rPr>
                <w:rFonts w:ascii="Times New Roman" w:hAnsi="Times New Roman" w:cs="Times New Roman"/>
                <w:lang w:val="en-US"/>
              </w:rPr>
              <w:t>TMMR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581511,77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bookmarkStart w:id="6" w:name="OLE_LINK7"/>
            <w:bookmarkStart w:id="7" w:name="OLE_LINK8"/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bookmarkEnd w:id="6"/>
          <w:bookmarkEnd w:id="7"/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308,9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1136146,62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308,9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1990,0</w:t>
            </w:r>
          </w:p>
        </w:tc>
        <w:tc>
          <w:tcPr>
            <w:tcW w:w="1258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:rsidR="00A1397B" w:rsidRPr="00C715C8" w:rsidRDefault="00A1397B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Агиров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Индрисович</w:t>
            </w:r>
            <w:proofErr w:type="spellEnd"/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Министра физической культуры и спорта Карачаево-Черкесской Республики</w:t>
            </w: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(огородный)</w:t>
            </w: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885E5E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258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C715C8" w:rsidRDefault="00A1397B" w:rsidP="006B70A8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</w:t>
            </w:r>
          </w:p>
          <w:p w:rsidR="00A1397B" w:rsidRPr="00C715C8" w:rsidRDefault="00A1397B" w:rsidP="006B70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автомобиль Лада 217030 Приора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461366,97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885E5E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885E5E" w:rsidRPr="00C715C8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85E5E" w:rsidRPr="00C715C8" w:rsidRDefault="00885E5E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85E5E" w:rsidRPr="00C715C8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85E5E" w:rsidRPr="00C715C8" w:rsidRDefault="00885E5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258" w:type="dxa"/>
          </w:tcPr>
          <w:p w:rsidR="00885E5E" w:rsidRPr="00C715C8" w:rsidRDefault="00885E5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85E5E" w:rsidRPr="00C715C8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85E5E" w:rsidRPr="00C715C8" w:rsidRDefault="00885E5E" w:rsidP="00885E5E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885E5E" w:rsidRPr="00C715C8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885E5E" w:rsidRPr="00C715C8" w:rsidRDefault="00885E5E" w:rsidP="006B70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85E5E" w:rsidRPr="00C715C8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85E5E" w:rsidRPr="00C715C8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885E5E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885E5E" w:rsidRPr="00C715C8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85E5E" w:rsidRPr="00C715C8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85E5E" w:rsidRPr="00C715C8" w:rsidRDefault="00885E5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85E5E" w:rsidRPr="00C715C8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85E5E" w:rsidRPr="00C715C8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885E5E" w:rsidRPr="00C715C8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885E5E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885E5E" w:rsidRPr="00C715C8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85E5E" w:rsidRPr="00C715C8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85E5E" w:rsidRPr="00C715C8" w:rsidRDefault="00885E5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85E5E" w:rsidRPr="00C715C8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85E5E" w:rsidRPr="00C715C8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885E5E" w:rsidRPr="00C715C8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A1397B" w:rsidRPr="00C715C8" w:rsidRDefault="00A1397B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885E5E" w:rsidRPr="00C715C8" w:rsidTr="002007CF">
        <w:trPr>
          <w:gridAfter w:val="16"/>
          <w:wAfter w:w="15746" w:type="dxa"/>
          <w:trHeight w:val="123"/>
        </w:trPr>
        <w:tc>
          <w:tcPr>
            <w:tcW w:w="609" w:type="dxa"/>
          </w:tcPr>
          <w:p w:rsidR="00885E5E" w:rsidRPr="00C715C8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85E5E" w:rsidRPr="00C715C8" w:rsidRDefault="00885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85E5E" w:rsidRPr="00C715C8" w:rsidRDefault="00885E5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85E5E" w:rsidRPr="00C715C8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85E5E" w:rsidRPr="00C715C8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885E5E" w:rsidRPr="00C715C8" w:rsidRDefault="00885E5E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85E5E" w:rsidRPr="00C715C8" w:rsidRDefault="00885E5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9" w:type="dxa"/>
          </w:tcPr>
          <w:p w:rsidR="00A1397B" w:rsidRPr="00C715C8" w:rsidRDefault="00A1397B" w:rsidP="009946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Баскаева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 Наталья Григорьевна</w:t>
            </w:r>
          </w:p>
          <w:p w:rsidR="00A1397B" w:rsidRPr="00C715C8" w:rsidRDefault="00A1397B" w:rsidP="009946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15C8">
              <w:rPr>
                <w:rFonts w:ascii="Times New Roman" w:hAnsi="Times New Roman" w:cs="Times New Roman"/>
              </w:rPr>
              <w:t>исполняющая</w:t>
            </w:r>
            <w:proofErr w:type="gramEnd"/>
            <w:r w:rsidRPr="00C715C8">
              <w:rPr>
                <w:rFonts w:ascii="Times New Roman" w:hAnsi="Times New Roman" w:cs="Times New Roman"/>
              </w:rPr>
              <w:t xml:space="preserve"> обязанности начальника Управления  ЗАГС  КЧР</w:t>
            </w: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52,4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985203,0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9" w:type="dxa"/>
          </w:tcPr>
          <w:p w:rsidR="00A1397B" w:rsidRPr="00C715C8" w:rsidRDefault="00A1397B" w:rsidP="003F1D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Бекижева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Бекмурзовна</w:t>
            </w:r>
            <w:proofErr w:type="spellEnd"/>
          </w:p>
          <w:p w:rsidR="00A1397B" w:rsidRPr="00C715C8" w:rsidRDefault="00A1397B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646783,81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C715C8" w:rsidRDefault="00A1397B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</w:t>
            </w:r>
            <w:proofErr w:type="gramStart"/>
            <w:r w:rsidRPr="00C715C8">
              <w:rPr>
                <w:rFonts w:ascii="Times New Roman" w:hAnsi="Times New Roman" w:cs="Times New Roman"/>
              </w:rPr>
              <w:t>1</w:t>
            </w:r>
            <w:proofErr w:type="gramEnd"/>
            <w:r w:rsidRPr="00C715C8">
              <w:rPr>
                <w:rFonts w:ascii="Times New Roman" w:hAnsi="Times New Roman" w:cs="Times New Roman"/>
              </w:rPr>
              <w:t>,Форд «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Скорпио</w:t>
            </w:r>
            <w:proofErr w:type="spellEnd"/>
            <w:r w:rsidRPr="00C715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284077,17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C715C8">
              <w:rPr>
                <w:rFonts w:ascii="Times New Roman" w:hAnsi="Times New Roman" w:cs="Times New Roman"/>
              </w:rPr>
              <w:t>здания-гараж</w:t>
            </w:r>
            <w:proofErr w:type="spellEnd"/>
            <w:proofErr w:type="gramEnd"/>
            <w:r w:rsidRPr="00C715C8">
              <w:rPr>
                <w:rFonts w:ascii="Times New Roman" w:hAnsi="Times New Roman" w:cs="Times New Roman"/>
              </w:rPr>
              <w:t xml:space="preserve"> с подвалом</w:t>
            </w: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часть здания - творческие мастерские</w:t>
            </w: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9" w:type="dxa"/>
          </w:tcPr>
          <w:p w:rsidR="00A1397B" w:rsidRPr="00C715C8" w:rsidRDefault="00A1397B" w:rsidP="003F1D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Бесленеев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Умар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Клич -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Гериевич</w:t>
            </w:r>
            <w:proofErr w:type="spellEnd"/>
          </w:p>
          <w:p w:rsidR="00A1397B" w:rsidRPr="00C715C8" w:rsidRDefault="00A1397B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3F1D85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Начальник Управления Карачаево-Черкесской Республики по сохранению, использованию, популяризации и государственной</w:t>
            </w:r>
          </w:p>
          <w:p w:rsidR="00A1397B" w:rsidRPr="00C715C8" w:rsidRDefault="00A1397B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охране объектов культурного наследия</w:t>
            </w:r>
          </w:p>
        </w:tc>
        <w:tc>
          <w:tcPr>
            <w:tcW w:w="1487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1030,0 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674518,0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421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173,9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1264A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1030,0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233970,0</w:t>
            </w:r>
          </w:p>
        </w:tc>
        <w:tc>
          <w:tcPr>
            <w:tcW w:w="1744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76" w:type="dxa"/>
            <w:gridSpan w:val="3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5C8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77" w:type="dxa"/>
            <w:gridSpan w:val="4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75" w:type="dxa"/>
            <w:gridSpan w:val="2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74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74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15C8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574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15C8">
              <w:rPr>
                <w:rFonts w:ascii="Times New Roman" w:hAnsi="Times New Roman" w:cs="Times New Roman"/>
                <w:sz w:val="23"/>
                <w:szCs w:val="23"/>
              </w:rPr>
              <w:t>203,0</w:t>
            </w:r>
          </w:p>
        </w:tc>
        <w:tc>
          <w:tcPr>
            <w:tcW w:w="1574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15C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574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74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190645,09</w:t>
            </w:r>
          </w:p>
        </w:tc>
        <w:tc>
          <w:tcPr>
            <w:tcW w:w="1574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173,9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3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4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2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715C8">
              <w:rPr>
                <w:rFonts w:ascii="Times New Roman" w:hAnsi="Times New Roman" w:cs="Times New Roman"/>
                <w:sz w:val="23"/>
                <w:szCs w:val="23"/>
              </w:rPr>
              <w:t>приусадебныйземельный</w:t>
            </w:r>
            <w:proofErr w:type="spellEnd"/>
            <w:r w:rsidRPr="00C715C8">
              <w:rPr>
                <w:rFonts w:ascii="Times New Roman" w:hAnsi="Times New Roman" w:cs="Times New Roman"/>
                <w:sz w:val="23"/>
                <w:szCs w:val="23"/>
              </w:rPr>
              <w:t xml:space="preserve"> участок </w:t>
            </w:r>
          </w:p>
        </w:tc>
        <w:tc>
          <w:tcPr>
            <w:tcW w:w="1574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15C8">
              <w:rPr>
                <w:rFonts w:ascii="Times New Roman" w:hAnsi="Times New Roman" w:cs="Times New Roman"/>
                <w:sz w:val="23"/>
                <w:szCs w:val="23"/>
              </w:rPr>
              <w:t>1600,0</w:t>
            </w:r>
          </w:p>
        </w:tc>
        <w:tc>
          <w:tcPr>
            <w:tcW w:w="1574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15C8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574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гараж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2/3 доли в общей долевой собственно</w:t>
            </w:r>
            <w:r w:rsidRPr="00C715C8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36,3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49" w:type="dxa"/>
          </w:tcPr>
          <w:p w:rsidR="00A1397B" w:rsidRPr="00C715C8" w:rsidRDefault="00A1397B" w:rsidP="00EA0016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Бостанов  Али  Борисович</w:t>
            </w:r>
          </w:p>
          <w:p w:rsidR="00A1397B" w:rsidRPr="00C715C8" w:rsidRDefault="00A1397B" w:rsidP="00EA00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Министра имущественных и земельных отношений КЧР</w:t>
            </w: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A1397B" w:rsidRPr="00C715C8" w:rsidRDefault="00A1397B" w:rsidP="00416A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737614,94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579,0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участок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(пай) 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A7023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228800,0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участок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(пай)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2/16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176000,0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участок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(пай)</w:t>
            </w:r>
          </w:p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2/16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4C2F42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126687,61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579,0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  <w:trHeight w:val="1124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</w:t>
            </w:r>
            <w:r w:rsidRPr="00C715C8">
              <w:rPr>
                <w:rFonts w:ascii="Times New Roman" w:hAnsi="Times New Roman" w:cs="Times New Roman"/>
              </w:rPr>
              <w:lastRenderedPageBreak/>
              <w:t>ный земельный участок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579,0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579,0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9F65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C715C8" w:rsidRDefault="006E4F2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4C2F42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579,0</w:t>
            </w:r>
          </w:p>
        </w:tc>
        <w:tc>
          <w:tcPr>
            <w:tcW w:w="974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9" w:type="dxa"/>
          </w:tcPr>
          <w:p w:rsidR="00A1397B" w:rsidRPr="00C715C8" w:rsidRDefault="00A1397B" w:rsidP="005C62BD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Бостанов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Сеитахмат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 Борисович</w:t>
            </w:r>
          </w:p>
          <w:p w:rsidR="00A1397B" w:rsidRPr="00C715C8" w:rsidRDefault="00A1397B" w:rsidP="005C62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5C62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 Министра сельского хозяйства КЧР</w:t>
            </w:r>
          </w:p>
        </w:tc>
        <w:tc>
          <w:tcPr>
            <w:tcW w:w="1487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1/16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228800,0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473,7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C715C8" w:rsidRDefault="00A1397B" w:rsidP="007C3FF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458755,65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1/16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176000,0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1/16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1/16 доли в общей долевой собственно</w:t>
            </w:r>
            <w:r w:rsidRPr="00C715C8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228800,0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A1397B" w:rsidRPr="00C715C8" w:rsidRDefault="00A1397B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A1397B" w:rsidRPr="00C715C8" w:rsidRDefault="00A139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309498,01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C715C8" w:rsidRDefault="00A1397B" w:rsidP="00ED5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1/16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176000,0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1/16 доли в общей долевой собственности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473,7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1397B" w:rsidRPr="00C715C8" w:rsidRDefault="00A1397B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9" w:type="dxa"/>
          </w:tcPr>
          <w:p w:rsidR="00A1397B" w:rsidRPr="00C715C8" w:rsidRDefault="00A1397B" w:rsidP="003701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Байтокова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Аубекировна</w:t>
            </w:r>
            <w:proofErr w:type="spellEnd"/>
          </w:p>
          <w:p w:rsidR="00A1397B" w:rsidRPr="00C715C8" w:rsidRDefault="00A1397B" w:rsidP="003701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3701FE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заместитель начальника Финансово-хозяйственного управления Главы и Правительства </w:t>
            </w:r>
          </w:p>
          <w:p w:rsidR="00A1397B" w:rsidRPr="00C715C8" w:rsidRDefault="00A1397B" w:rsidP="00D467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Карачаево-Черкесской Республики - главный бухгалтер</w:t>
            </w:r>
          </w:p>
        </w:tc>
        <w:tc>
          <w:tcPr>
            <w:tcW w:w="1487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532624,58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747,0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 автомо</w:t>
            </w:r>
            <w:r w:rsidRPr="00C715C8">
              <w:rPr>
                <w:rFonts w:ascii="Times New Roman" w:hAnsi="Times New Roman" w:cs="Times New Roman"/>
              </w:rPr>
              <w:lastRenderedPageBreak/>
              <w:t xml:space="preserve">биль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1006183,17</w:t>
            </w:r>
          </w:p>
        </w:tc>
        <w:tc>
          <w:tcPr>
            <w:tcW w:w="174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D1493C" w:rsidP="00D1493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Д</w:t>
            </w:r>
            <w:r w:rsidR="00A1397B" w:rsidRPr="00C715C8">
              <w:rPr>
                <w:rFonts w:ascii="Times New Roman" w:hAnsi="Times New Roman" w:cs="Times New Roman"/>
              </w:rPr>
              <w:t>ач</w:t>
            </w:r>
            <w:r w:rsidRPr="00C715C8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C715C8" w:rsidRDefault="00A1397B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9" w:type="dxa"/>
          </w:tcPr>
          <w:p w:rsidR="00A1397B" w:rsidRPr="00C715C8" w:rsidRDefault="00A1397B" w:rsidP="005F12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Бытдаев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Дахир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Шамшудинович</w:t>
            </w:r>
            <w:proofErr w:type="spellEnd"/>
          </w:p>
          <w:p w:rsidR="00A1397B" w:rsidRPr="00C715C8" w:rsidRDefault="00A1397B" w:rsidP="005F12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Министра сельского хозяйства Карачаево-Черкесской Республики</w:t>
            </w:r>
          </w:p>
        </w:tc>
        <w:tc>
          <w:tcPr>
            <w:tcW w:w="1487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 автомобиль ВАЗ 21061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510171,59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C715C8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201737,07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A1397B" w:rsidRPr="00C715C8" w:rsidTr="002007CF">
        <w:trPr>
          <w:gridAfter w:val="16"/>
          <w:wAfter w:w="15746" w:type="dxa"/>
          <w:trHeight w:val="1913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C715C8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C715C8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</w:t>
            </w:r>
            <w:r w:rsidRPr="00C715C8">
              <w:rPr>
                <w:rFonts w:ascii="Times New Roman" w:hAnsi="Times New Roman" w:cs="Times New Roman"/>
              </w:rPr>
              <w:lastRenderedPageBreak/>
              <w:t>ный земельный участок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2500,0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C715C8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C715C8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A1397B" w:rsidRPr="00C715C8" w:rsidRDefault="00A1397B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397B" w:rsidRPr="00C715C8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397B" w:rsidRPr="00C715C8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397B" w:rsidRPr="00C715C8" w:rsidRDefault="00A139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9" w:type="dxa"/>
          </w:tcPr>
          <w:p w:rsidR="00A1397B" w:rsidRPr="00C715C8" w:rsidRDefault="00A1397B" w:rsidP="00CB52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Гедиев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Таулан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Хамитович</w:t>
            </w:r>
            <w:proofErr w:type="spellEnd"/>
          </w:p>
          <w:p w:rsidR="00A1397B" w:rsidRPr="00C715C8" w:rsidRDefault="00A1397B" w:rsidP="00CB52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начальник Финансово-хозяйственного управления Главы и Правительства  Карачаево-Черкесской Республики</w:t>
            </w:r>
          </w:p>
        </w:tc>
        <w:tc>
          <w:tcPr>
            <w:tcW w:w="1487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A1397B" w:rsidRPr="00C715C8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A1397B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A1397B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A1397B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397B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675464,92</w:t>
            </w:r>
          </w:p>
        </w:tc>
        <w:tc>
          <w:tcPr>
            <w:tcW w:w="1744" w:type="dxa"/>
          </w:tcPr>
          <w:p w:rsidR="00A1397B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A1397B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1397B" w:rsidRPr="00C715C8" w:rsidRDefault="00A1397B" w:rsidP="00F3675C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A1397B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58" w:type="dxa"/>
          </w:tcPr>
          <w:p w:rsidR="00A1397B" w:rsidRPr="00C715C8" w:rsidRDefault="00A1397B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74" w:type="dxa"/>
          </w:tcPr>
          <w:p w:rsidR="00A1397B" w:rsidRPr="00C715C8" w:rsidRDefault="00A1397B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397B" w:rsidRPr="00C715C8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A1397B" w:rsidRPr="00C715C8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744" w:type="dxa"/>
          </w:tcPr>
          <w:p w:rsidR="00A1397B" w:rsidRPr="00C715C8" w:rsidRDefault="00A139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</w:t>
            </w:r>
            <w:r w:rsidRPr="00C715C8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49" w:type="dxa"/>
          </w:tcPr>
          <w:p w:rsidR="00C126A4" w:rsidRPr="00C715C8" w:rsidRDefault="00C126A4" w:rsidP="003003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Гаппоев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Казбек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Тахирович</w:t>
            </w:r>
            <w:proofErr w:type="spellEnd"/>
            <w:r w:rsidRPr="00C715C8">
              <w:rPr>
                <w:rFonts w:ascii="Times New Roman" w:hAnsi="Times New Roman" w:cs="Times New Roman"/>
              </w:rPr>
              <w:t>,</w:t>
            </w:r>
          </w:p>
          <w:p w:rsidR="00C126A4" w:rsidRPr="00C715C8" w:rsidRDefault="00C126A4" w:rsidP="0030033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3003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Первый заместитель Министра строительства и ЖКХ КЧР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749,3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475861,0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4273,0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749,3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Эскаватор</w:t>
            </w:r>
            <w:proofErr w:type="spellEnd"/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3250000,0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749,3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4273,0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4273,0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Дробилка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Гревцева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r w:rsidRPr="00C715C8">
              <w:rPr>
                <w:rFonts w:ascii="Times New Roman" w:hAnsi="Times New Roman" w:cs="Times New Roman"/>
              </w:rPr>
              <w:lastRenderedPageBreak/>
              <w:t xml:space="preserve">Мария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Алескандровна</w:t>
            </w:r>
            <w:proofErr w:type="spellEnd"/>
          </w:p>
        </w:tc>
        <w:tc>
          <w:tcPr>
            <w:tcW w:w="1586" w:type="dxa"/>
          </w:tcPr>
          <w:p w:rsidR="00C126A4" w:rsidRPr="00C715C8" w:rsidRDefault="00C126A4" w:rsidP="00DD5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 xml:space="preserve">И.о. </w:t>
            </w:r>
            <w:r w:rsidRPr="00C715C8">
              <w:rPr>
                <w:rFonts w:ascii="Times New Roman" w:hAnsi="Times New Roman" w:cs="Times New Roman"/>
              </w:rPr>
              <w:lastRenderedPageBreak/>
              <w:t>заместителя начальника Государственной продовольственной инспекции КЧР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288472,79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Грунская Инна Дмитриевна</w:t>
            </w:r>
          </w:p>
        </w:tc>
        <w:tc>
          <w:tcPr>
            <w:tcW w:w="1586" w:type="dxa"/>
          </w:tcPr>
          <w:p w:rsidR="00C126A4" w:rsidRPr="00C715C8" w:rsidRDefault="00C126A4" w:rsidP="00DD5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первый заместитель Министра экономического развития 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606355,0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9" w:type="dxa"/>
          </w:tcPr>
          <w:p w:rsidR="00C126A4" w:rsidRPr="00C715C8" w:rsidRDefault="00C126A4" w:rsidP="003003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Дармилова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Нели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Давлетовна</w:t>
            </w:r>
            <w:proofErr w:type="spellEnd"/>
          </w:p>
          <w:p w:rsidR="00C126A4" w:rsidRPr="00C715C8" w:rsidRDefault="00C126A4" w:rsidP="00300331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3003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первый заместитель Министра финансов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  <w:p w:rsidR="00C126A4" w:rsidRPr="00C715C8" w:rsidRDefault="00C126A4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337/640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640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дачный участок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715C8">
              <w:rPr>
                <w:rFonts w:ascii="Times New Roman" w:hAnsi="Times New Roman" w:cs="Times New Roman"/>
                <w:lang w:val="en-US"/>
              </w:rPr>
              <w:t>BMW 528</w:t>
            </w:r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686288,0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3/7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249,7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93,9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9" w:type="dxa"/>
          </w:tcPr>
          <w:p w:rsidR="00C126A4" w:rsidRPr="00C715C8" w:rsidRDefault="00C126A4" w:rsidP="00E802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Джандубаев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Олег Магометович</w:t>
            </w:r>
          </w:p>
          <w:p w:rsidR="00C126A4" w:rsidRPr="00C715C8" w:rsidRDefault="00C126A4" w:rsidP="00E802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C715C8">
              <w:rPr>
                <w:rFonts w:ascii="Times New Roman" w:hAnsi="Times New Roman" w:cs="Times New Roman"/>
              </w:rPr>
              <w:t xml:space="preserve">начальника Управления государственной службы занятости </w:t>
            </w:r>
            <w:r w:rsidRPr="00C715C8">
              <w:rPr>
                <w:rFonts w:ascii="Times New Roman" w:hAnsi="Times New Roman" w:cs="Times New Roman"/>
              </w:rPr>
              <w:lastRenderedPageBreak/>
              <w:t>населения Карачаево-Черкесской Республики</w:t>
            </w:r>
            <w:proofErr w:type="gramEnd"/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206,1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7180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ленд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lastRenderedPageBreak/>
              <w:t>крузер</w:t>
            </w:r>
            <w:proofErr w:type="spellEnd"/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596828,95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959,0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206,1</w:t>
            </w:r>
          </w:p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2C54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</w:p>
          <w:p w:rsidR="00C126A4" w:rsidRPr="00C715C8" w:rsidRDefault="00C126A4" w:rsidP="002C54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Кашкай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655942,52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E80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</w:t>
            </w:r>
          </w:p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959,0</w:t>
            </w:r>
          </w:p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49" w:type="dxa"/>
          </w:tcPr>
          <w:p w:rsidR="00C126A4" w:rsidRPr="00C715C8" w:rsidRDefault="00C126A4" w:rsidP="00D81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Джандарова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Зулета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 Магометовна</w:t>
            </w:r>
          </w:p>
          <w:p w:rsidR="00C126A4" w:rsidRPr="00C715C8" w:rsidRDefault="00C126A4" w:rsidP="00D818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Министра экономического развития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50,0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515444,34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50,0</w:t>
            </w:r>
          </w:p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9" w:type="dxa"/>
          </w:tcPr>
          <w:p w:rsidR="00C126A4" w:rsidRPr="00C715C8" w:rsidRDefault="00C126A4" w:rsidP="00CA10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Джанкезова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  <w:p w:rsidR="00C126A4" w:rsidRPr="00C715C8" w:rsidRDefault="00C126A4" w:rsidP="00CA1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A10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начальника Управления по делам архивов КЧР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нежилое недвижимое имущество-магазин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215,6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135,0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AD1B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715C8">
              <w:rPr>
                <w:rFonts w:ascii="Times New Roman" w:hAnsi="Times New Roman" w:cs="Times New Roman"/>
                <w:lang w:val="en-US"/>
              </w:rPr>
              <w:t>HYAN</w:t>
            </w:r>
            <w:r w:rsidRPr="00C715C8">
              <w:rPr>
                <w:rFonts w:ascii="Times New Roman" w:hAnsi="Times New Roman" w:cs="Times New Roman"/>
                <w:lang w:val="en-US"/>
              </w:rPr>
              <w:lastRenderedPageBreak/>
              <w:t>DAI</w:t>
            </w:r>
            <w:r w:rsidRPr="00C715C8">
              <w:rPr>
                <w:rFonts w:ascii="Times New Roman" w:hAnsi="Times New Roman" w:cs="Times New Roman"/>
              </w:rPr>
              <w:t xml:space="preserve"> </w:t>
            </w:r>
            <w:r w:rsidRPr="00C715C8">
              <w:rPr>
                <w:rFonts w:ascii="Times New Roman" w:hAnsi="Times New Roman" w:cs="Times New Roman"/>
                <w:lang w:val="en-US"/>
              </w:rPr>
              <w:t>IX</w:t>
            </w:r>
            <w:r w:rsidRPr="00C715C8">
              <w:rPr>
                <w:rFonts w:ascii="Times New Roman" w:hAnsi="Times New Roman" w:cs="Times New Roman"/>
              </w:rPr>
              <w:t xml:space="preserve"> 35 2/0 </w:t>
            </w:r>
            <w:r w:rsidRPr="00C715C8">
              <w:rPr>
                <w:rFonts w:ascii="Times New Roman" w:hAnsi="Times New Roman" w:cs="Times New Roman"/>
                <w:lang w:val="en-US"/>
              </w:rPr>
              <w:t>GL</w:t>
            </w:r>
            <w:r w:rsidRPr="00C715C8">
              <w:rPr>
                <w:rFonts w:ascii="Times New Roman" w:hAnsi="Times New Roman" w:cs="Times New Roman"/>
              </w:rPr>
              <w:t xml:space="preserve"> </w:t>
            </w:r>
            <w:r w:rsidRPr="00C715C8">
              <w:rPr>
                <w:rFonts w:ascii="Times New Roman" w:hAnsi="Times New Roman" w:cs="Times New Roman"/>
                <w:lang w:val="en-US"/>
              </w:rPr>
              <w:t>AT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535751,83</w:t>
            </w:r>
          </w:p>
        </w:tc>
        <w:tc>
          <w:tcPr>
            <w:tcW w:w="1744" w:type="dxa"/>
          </w:tcPr>
          <w:p w:rsidR="00C126A4" w:rsidRPr="00C715C8" w:rsidRDefault="00C126A4" w:rsidP="0057599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715C8">
              <w:rPr>
                <w:rFonts w:ascii="Times New Roman" w:hAnsi="Times New Roman" w:cs="Times New Roman"/>
              </w:rPr>
              <w:t xml:space="preserve">Жилой дом и земельный участок приобретены за счет </w:t>
            </w:r>
            <w:r w:rsidRPr="00C715C8">
              <w:rPr>
                <w:rFonts w:ascii="Times New Roman" w:hAnsi="Times New Roman" w:cs="Times New Roman"/>
              </w:rPr>
              <w:lastRenderedPageBreak/>
              <w:t>следующих средств: доход от продажи имущества, находящегося в собственности;</w:t>
            </w:r>
            <w:proofErr w:type="gramEnd"/>
          </w:p>
          <w:p w:rsidR="00C126A4" w:rsidRPr="00C715C8" w:rsidRDefault="00C126A4" w:rsidP="0057599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государственный сертификат на материнский (семейный) капитал, денежные средства, полученные в дар от родителей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AD1BC0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584,0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AD1BC0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135,0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44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1/3 доли в общей </w:t>
            </w:r>
            <w:r w:rsidRPr="00C715C8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563,0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C715C8">
              <w:rPr>
                <w:rFonts w:ascii="Times New Roman" w:hAnsi="Times New Roman" w:cs="Times New Roman"/>
              </w:rPr>
              <w:lastRenderedPageBreak/>
              <w:t>под жилым домом</w:t>
            </w:r>
          </w:p>
        </w:tc>
        <w:tc>
          <w:tcPr>
            <w:tcW w:w="97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584,0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135,0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7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584,0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Динаев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Алик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Ачеевич</w:t>
            </w:r>
            <w:proofErr w:type="spellEnd"/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Начальник управления лесами Карачаево-Черкесской Республики </w:t>
            </w: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ГАЗ-21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1116290,36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Мерседес </w:t>
            </w:r>
            <w:r w:rsidRPr="00C715C8">
              <w:rPr>
                <w:rFonts w:ascii="Times New Roman" w:hAnsi="Times New Roman" w:cs="Times New Roman"/>
                <w:lang w:val="en-US"/>
              </w:rPr>
              <w:t>BENZ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58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974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974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974" w:type="dxa"/>
          </w:tcPr>
          <w:p w:rsidR="00C126A4" w:rsidRPr="00C715C8" w:rsidRDefault="00C126A4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49" w:type="dxa"/>
          </w:tcPr>
          <w:p w:rsidR="00C126A4" w:rsidRPr="00C715C8" w:rsidRDefault="00C126A4" w:rsidP="007659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Долаев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lastRenderedPageBreak/>
              <w:t>Асхат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Рашидович</w:t>
            </w:r>
          </w:p>
          <w:p w:rsidR="00C126A4" w:rsidRPr="00C715C8" w:rsidRDefault="00C126A4" w:rsidP="007659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C715C8">
              <w:rPr>
                <w:rFonts w:ascii="Times New Roman" w:hAnsi="Times New Roman" w:cs="Times New Roman"/>
              </w:rPr>
              <w:lastRenderedPageBreak/>
              <w:t>начальника Управления ветеринарии Карачаево-Черкесской</w:t>
            </w:r>
          </w:p>
        </w:tc>
        <w:tc>
          <w:tcPr>
            <w:tcW w:w="1487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430636,11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8"/>
          <w:wAfter w:w="11967" w:type="dxa"/>
        </w:trPr>
        <w:tc>
          <w:tcPr>
            <w:tcW w:w="609" w:type="dxa"/>
          </w:tcPr>
          <w:p w:rsidR="00C126A4" w:rsidRPr="00C715C8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190645,09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9" w:type="dxa"/>
            <w:gridSpan w:val="2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5C8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61" w:type="dxa"/>
            <w:gridSpan w:val="3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9" w:type="dxa"/>
            <w:gridSpan w:val="3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49" w:type="dxa"/>
          </w:tcPr>
          <w:p w:rsidR="00C126A4" w:rsidRPr="00C715C8" w:rsidRDefault="00C126A4" w:rsidP="00684C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Заровная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  <w:p w:rsidR="00C126A4" w:rsidRPr="00C715C8" w:rsidRDefault="00C126A4" w:rsidP="00684C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684C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начальника Управления  ЗАГС  КЧР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61,2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497835,01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49" w:type="dxa"/>
          </w:tcPr>
          <w:p w:rsidR="00C126A4" w:rsidRPr="00C715C8" w:rsidRDefault="00C126A4" w:rsidP="00A345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Исмайловоа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Шахвазовна</w:t>
            </w:r>
            <w:proofErr w:type="spellEnd"/>
          </w:p>
          <w:p w:rsidR="00C126A4" w:rsidRPr="00C715C8" w:rsidRDefault="00C126A4" w:rsidP="00A345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A345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первый заместитель Управления Карачаево-Черкесской Республики по делам молодежи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492206,10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1056,0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1065,0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49" w:type="dxa"/>
          </w:tcPr>
          <w:p w:rsidR="00C126A4" w:rsidRPr="00C715C8" w:rsidRDefault="00C126A4" w:rsidP="00BE7A51">
            <w:pPr>
              <w:tabs>
                <w:tab w:val="left" w:pos="2660"/>
                <w:tab w:val="left" w:pos="535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Кипкеев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Мурат Магометович</w:t>
            </w:r>
          </w:p>
          <w:p w:rsidR="00C126A4" w:rsidRPr="00C715C8" w:rsidRDefault="00C126A4" w:rsidP="00BE7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Постоянного  представителя Карачаево-Черкесской Республики в г. Москва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799532,45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1070A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74" w:type="dxa"/>
          </w:tcPr>
          <w:p w:rsidR="00C126A4" w:rsidRPr="00C715C8" w:rsidRDefault="00C126A4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75600,0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74" w:type="dxa"/>
          </w:tcPr>
          <w:p w:rsidR="00C126A4" w:rsidRPr="00C715C8" w:rsidRDefault="00C126A4" w:rsidP="002007C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49" w:type="dxa"/>
          </w:tcPr>
          <w:p w:rsidR="00C126A4" w:rsidRPr="00C715C8" w:rsidRDefault="00C126A4" w:rsidP="009757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Карасова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Заира Иосифовна</w:t>
            </w:r>
          </w:p>
          <w:p w:rsidR="00C126A4" w:rsidRPr="00C715C8" w:rsidRDefault="00C126A4" w:rsidP="009757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9757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537881,66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автоприцеп к легковому автомо</w:t>
            </w:r>
            <w:r w:rsidRPr="00C715C8">
              <w:rPr>
                <w:rFonts w:ascii="Times New Roman" w:hAnsi="Times New Roman" w:cs="Times New Roman"/>
              </w:rPr>
              <w:lastRenderedPageBreak/>
              <w:t>билю (</w:t>
            </w:r>
            <w:proofErr w:type="spellStart"/>
            <w:r w:rsidRPr="00C715C8">
              <w:rPr>
                <w:rFonts w:ascii="Times New Roman" w:hAnsi="Times New Roman" w:cs="Times New Roman"/>
              </w:rPr>
              <w:t>Курганинский</w:t>
            </w:r>
            <w:proofErr w:type="spellEnd"/>
            <w:r w:rsidRPr="00C715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718862,29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автоприцеп к легковому автомобилю (СКИФ М</w:t>
            </w:r>
            <w:proofErr w:type="gramStart"/>
            <w:r w:rsidRPr="00C715C8">
              <w:rPr>
                <w:rFonts w:ascii="Times New Roman" w:hAnsi="Times New Roman" w:cs="Times New Roman"/>
              </w:rPr>
              <w:t>2</w:t>
            </w:r>
            <w:proofErr w:type="gramEnd"/>
            <w:r w:rsidRPr="00C715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49" w:type="dxa"/>
          </w:tcPr>
          <w:p w:rsidR="00C126A4" w:rsidRPr="00C715C8" w:rsidRDefault="00C126A4" w:rsidP="005658D7">
            <w:pPr>
              <w:tabs>
                <w:tab w:val="left" w:pos="3577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Кипкеева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Усмановна</w:t>
            </w:r>
            <w:proofErr w:type="spellEnd"/>
            <w:r w:rsidRPr="00C715C8">
              <w:rPr>
                <w:rFonts w:ascii="Times New Roman" w:hAnsi="Times New Roman" w:cs="Times New Roman"/>
              </w:rPr>
              <w:t>,</w:t>
            </w:r>
          </w:p>
          <w:p w:rsidR="00C126A4" w:rsidRPr="00C715C8" w:rsidRDefault="00C126A4" w:rsidP="005658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Министра здравоохранения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446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446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446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446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44696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446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446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789857,38</w:t>
            </w:r>
          </w:p>
        </w:tc>
        <w:tc>
          <w:tcPr>
            <w:tcW w:w="1744" w:type="dxa"/>
          </w:tcPr>
          <w:p w:rsidR="00C126A4" w:rsidRPr="00C715C8" w:rsidRDefault="00C446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C126A4" w:rsidRPr="00C715C8" w:rsidRDefault="00C44696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2292,0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49" w:type="dxa"/>
          </w:tcPr>
          <w:p w:rsidR="00C126A4" w:rsidRPr="00C715C8" w:rsidRDefault="00C126A4" w:rsidP="005658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Коджакова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Фатима 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Сагитовна</w:t>
            </w:r>
            <w:proofErr w:type="spellEnd"/>
          </w:p>
          <w:p w:rsidR="00C126A4" w:rsidRPr="00C715C8" w:rsidRDefault="00C126A4" w:rsidP="00565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начальник   Управления  Карачаево-Черкесской Республики </w:t>
            </w:r>
            <w:r w:rsidRPr="00C715C8">
              <w:rPr>
                <w:rFonts w:ascii="Times New Roman" w:hAnsi="Times New Roman" w:cs="Times New Roman"/>
              </w:rPr>
              <w:lastRenderedPageBreak/>
              <w:t>по делам архивов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приусадебный 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892,0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509725,11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355,0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49" w:type="dxa"/>
          </w:tcPr>
          <w:p w:rsidR="00C126A4" w:rsidRPr="00C715C8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Кулаков Николай Михайлович</w:t>
            </w:r>
          </w:p>
          <w:p w:rsidR="00C126A4" w:rsidRPr="00C715C8" w:rsidRDefault="00C126A4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Первый заместитель начальника Управления  лесами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D2612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75,0 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 автомобиль ГАЗ-69А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557547,0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75,0 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13708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75409,0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деревообрабатывающий цех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174,10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15C8">
              <w:rPr>
                <w:rFonts w:ascii="Times New Roman" w:hAnsi="Times New Roman" w:cs="Times New Roman"/>
              </w:rPr>
              <w:t>сторожка</w:t>
            </w:r>
            <w:proofErr w:type="gramEnd"/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349" w:type="dxa"/>
          </w:tcPr>
          <w:p w:rsidR="00C126A4" w:rsidRPr="00C715C8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Арсен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Мухадинович</w:t>
            </w:r>
            <w:proofErr w:type="spellEnd"/>
          </w:p>
          <w:p w:rsidR="00C126A4" w:rsidRPr="00C715C8" w:rsidRDefault="00C126A4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делам молодежи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C715C8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BA5C0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715C8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575306,47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C715C8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9F2E4B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52,4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140659,85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49" w:type="dxa"/>
          </w:tcPr>
          <w:p w:rsidR="00C126A4" w:rsidRPr="00C715C8" w:rsidRDefault="00C126A4" w:rsidP="005D2B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Кабардова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Галимовна</w:t>
            </w:r>
            <w:proofErr w:type="spellEnd"/>
          </w:p>
          <w:p w:rsidR="00C126A4" w:rsidRPr="00C715C8" w:rsidRDefault="00C126A4" w:rsidP="005D2B2D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C715C8" w:rsidRDefault="00C126A4" w:rsidP="005D2B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заместитель Министра культуры Карачаево-</w:t>
            </w:r>
            <w:r w:rsidRPr="00C715C8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87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715C8">
              <w:rPr>
                <w:rFonts w:ascii="Times New Roman" w:hAnsi="Times New Roman" w:cs="Times New Roman"/>
              </w:rPr>
              <w:lastRenderedPageBreak/>
              <w:t>ВАЗ 21099-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525856,47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105000,0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BA5C0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119000,0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49" w:type="dxa"/>
          </w:tcPr>
          <w:p w:rsidR="00C126A4" w:rsidRPr="00C715C8" w:rsidRDefault="00C126A4" w:rsidP="0060477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Коваленко Руслан Николаевич</w:t>
            </w:r>
          </w:p>
          <w:p w:rsidR="00C126A4" w:rsidRPr="00C715C8" w:rsidRDefault="00C126A4" w:rsidP="006047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6047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Министра промышленности и энергетики 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2156030,0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C82959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38509,0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49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Куджев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lastRenderedPageBreak/>
              <w:t>Хазрет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Магометович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C715C8">
              <w:rPr>
                <w:rFonts w:ascii="Times New Roman" w:hAnsi="Times New Roman" w:cs="Times New Roman"/>
              </w:rPr>
              <w:lastRenderedPageBreak/>
              <w:t>Министра промышленности и энергетики 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</w:t>
            </w:r>
            <w:r w:rsidRPr="00C715C8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55,4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</w:t>
            </w:r>
            <w:r w:rsidRPr="00C715C8">
              <w:rPr>
                <w:rFonts w:ascii="Times New Roman" w:hAnsi="Times New Roman" w:cs="Times New Roman"/>
              </w:rPr>
              <w:lastRenderedPageBreak/>
              <w:t>ой автомобиль ВАЗ 2199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459107,78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349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Шахмир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Казиевич</w:t>
            </w:r>
            <w:proofErr w:type="spellEnd"/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Заместитель Министра строительства и жилищно-коммунального хозяйства Карачаево-Черкесской Республики 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6300,0</w:t>
            </w:r>
          </w:p>
        </w:tc>
        <w:tc>
          <w:tcPr>
            <w:tcW w:w="974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автомобильВАЗ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21102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823546,0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974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229,2</w:t>
            </w:r>
          </w:p>
        </w:tc>
        <w:tc>
          <w:tcPr>
            <w:tcW w:w="974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74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979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436,5</w:t>
            </w:r>
          </w:p>
        </w:tc>
        <w:tc>
          <w:tcPr>
            <w:tcW w:w="974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0"/>
          <w:wAfter w:w="12959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6300,0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  <w:gridSpan w:val="3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  <w:gridSpan w:val="2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229,2</w:t>
            </w: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4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Камышан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r w:rsidRPr="00C715C8">
              <w:rPr>
                <w:rFonts w:ascii="Times New Roman" w:hAnsi="Times New Roman" w:cs="Times New Roman"/>
              </w:rPr>
              <w:lastRenderedPageBreak/>
              <w:t>Вадим Валентинович</w:t>
            </w:r>
          </w:p>
        </w:tc>
        <w:tc>
          <w:tcPr>
            <w:tcW w:w="1586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C715C8">
              <w:rPr>
                <w:rFonts w:ascii="Times New Roman" w:hAnsi="Times New Roman" w:cs="Times New Roman"/>
              </w:rPr>
              <w:lastRenderedPageBreak/>
              <w:t>Министра финансов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C715C8">
              <w:rPr>
                <w:rFonts w:ascii="Times New Roman" w:hAnsi="Times New Roman" w:cs="Times New Roman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C715C8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494,0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</w:t>
            </w:r>
            <w:r w:rsidRPr="00C715C8">
              <w:rPr>
                <w:rFonts w:ascii="Times New Roman" w:hAnsi="Times New Roman" w:cs="Times New Roman"/>
              </w:rPr>
              <w:lastRenderedPageBreak/>
              <w:t xml:space="preserve">ой автомобиль </w:t>
            </w:r>
            <w:r w:rsidRPr="00C715C8">
              <w:rPr>
                <w:rFonts w:ascii="Times New Roman" w:hAnsi="Times New Roman" w:cs="Times New Roman"/>
                <w:lang w:val="en-US"/>
              </w:rPr>
              <w:t>SKODA SUPERB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492869,13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677,0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730263,58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4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Ляшова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 Валентина Ивановна</w:t>
            </w:r>
          </w:p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заместитель начальника Управления охраны окружающей среды и водных ресурсов Карачаево-Черкесской </w:t>
            </w:r>
            <w:r w:rsidRPr="00C715C8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82,1</w:t>
            </w:r>
          </w:p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 автомобиль ВАЗ 2131 (НИВА)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1637357,0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  <w:trHeight w:val="539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4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Мисроков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Хасамбик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Министра экономического развития КЧР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570713,73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378,0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145000,0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378,0</w:t>
            </w:r>
          </w:p>
        </w:tc>
        <w:tc>
          <w:tcPr>
            <w:tcW w:w="974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49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Попов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АлександрИванович</w:t>
            </w:r>
            <w:proofErr w:type="spellEnd"/>
          </w:p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заместитель  начальника Управления Карачаево-Черкесской Республики  по обеспечению мероприятий гражданской обороны, </w:t>
            </w:r>
          </w:p>
          <w:p w:rsidR="00C126A4" w:rsidRPr="00C715C8" w:rsidRDefault="00C126A4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предупреждения и ликвидации чрезвычайных ситуаций и пожарной безопасности</w:t>
            </w: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715C8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468179,86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F3675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482114,18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49" w:type="dxa"/>
          </w:tcPr>
          <w:p w:rsidR="00C126A4" w:rsidRPr="00C715C8" w:rsidRDefault="00C126A4" w:rsidP="00A621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Резникова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Инесса Алексеевна</w:t>
            </w:r>
          </w:p>
          <w:p w:rsidR="00C126A4" w:rsidRPr="00C715C8" w:rsidRDefault="00C126A4" w:rsidP="00A621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A621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 Министра строительства и жилищно-коммунального хозяйства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4/5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9" w:type="dxa"/>
          </w:tcPr>
          <w:p w:rsidR="00C126A4" w:rsidRPr="00C715C8" w:rsidRDefault="00C126A4" w:rsidP="00B81C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Ленд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Рендж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Эвок</w:t>
            </w:r>
            <w:proofErr w:type="spellEnd"/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2243052,0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36,76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37,13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49" w:type="dxa"/>
          </w:tcPr>
          <w:p w:rsidR="00C126A4" w:rsidRPr="00C715C8" w:rsidRDefault="00C126A4" w:rsidP="00A15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Савенко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Сергей Николаевич</w:t>
            </w:r>
          </w:p>
          <w:p w:rsidR="00C126A4" w:rsidRPr="00C715C8" w:rsidRDefault="00C126A4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A15CCA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начальник Управления Карачаево-Черкесской Республики  по охране и использованию</w:t>
            </w:r>
          </w:p>
          <w:p w:rsidR="00C126A4" w:rsidRPr="00C715C8" w:rsidRDefault="00C126A4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объектов животного мира и водных биологических ресурсов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5A274E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189,</w:t>
            </w:r>
            <w:r w:rsidR="005A274E" w:rsidRPr="00C715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 автомобиль УАЗ 3151201 Фаэтон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528359,99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</w:t>
            </w:r>
            <w:r w:rsidRPr="00C715C8">
              <w:rPr>
                <w:rFonts w:ascii="Times New Roman" w:hAnsi="Times New Roman" w:cs="Times New Roman"/>
              </w:rPr>
              <w:lastRenderedPageBreak/>
              <w:t>й 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C715C8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668,0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полупр</w:t>
            </w:r>
            <w:r w:rsidRPr="00C715C8">
              <w:rPr>
                <w:rFonts w:ascii="Times New Roman" w:hAnsi="Times New Roman" w:cs="Times New Roman"/>
              </w:rPr>
              <w:lastRenderedPageBreak/>
              <w:t>ицеп ФРЮОФ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 для ведения садоводства (дачный)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моторная лодка Пеликан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прицеп к легковым автомобилям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5A274E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189,</w:t>
            </w:r>
            <w:r w:rsidR="005A274E" w:rsidRPr="00C715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613458,19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1570,0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49" w:type="dxa"/>
          </w:tcPr>
          <w:p w:rsidR="00C126A4" w:rsidRPr="00C715C8" w:rsidRDefault="00C126A4" w:rsidP="00A15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Савенко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Ольга Геннадьевна</w:t>
            </w:r>
          </w:p>
          <w:p w:rsidR="00C126A4" w:rsidRPr="00C715C8" w:rsidRDefault="00C126A4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начальника Управления  лесами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613458,19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1570,0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E72B6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C715C8" w:rsidRDefault="00C126A4" w:rsidP="005A274E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189,</w:t>
            </w:r>
            <w:r w:rsidR="005A274E" w:rsidRPr="00C715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5A274E" w:rsidP="005A274E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 автомобиль УАЗ 315120</w:t>
            </w:r>
            <w:r w:rsidRPr="00C715C8">
              <w:rPr>
                <w:rFonts w:ascii="Times New Roman" w:hAnsi="Times New Roman" w:cs="Times New Roman"/>
              </w:rPr>
              <w:lastRenderedPageBreak/>
              <w:t>1 Фаэтон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528359,99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полуприцеп ФРЮОФ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 для ведения садоводства (дачный)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моторная лодка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прицеп к легковым автомобилям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49" w:type="dxa"/>
          </w:tcPr>
          <w:p w:rsidR="00C126A4" w:rsidRPr="00C715C8" w:rsidRDefault="00C126A4" w:rsidP="00A648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Селипетов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Павел Васильевич</w:t>
            </w:r>
          </w:p>
          <w:p w:rsidR="00C126A4" w:rsidRPr="00C715C8" w:rsidRDefault="00C126A4" w:rsidP="00A648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Министра туризма и курортов</w:t>
            </w: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602403,08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102552,31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49" w:type="dxa"/>
          </w:tcPr>
          <w:p w:rsidR="00C126A4" w:rsidRPr="00C715C8" w:rsidRDefault="00C126A4" w:rsidP="00382CB0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Семенов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Идрис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Асланбиевич</w:t>
            </w:r>
            <w:proofErr w:type="spellEnd"/>
          </w:p>
          <w:p w:rsidR="00C126A4" w:rsidRPr="00C715C8" w:rsidRDefault="00C126A4" w:rsidP="0038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38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Первый заместитель Министра промышленности и энергетики 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76600,0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543267,3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</w:t>
            </w:r>
            <w:r w:rsidRPr="00C715C8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C715C8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2193,0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</w:t>
            </w:r>
            <w:r w:rsidRPr="00C715C8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1600,0</w:t>
            </w: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 автомобиль ВАЗ 11183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370728,22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49" w:type="dxa"/>
          </w:tcPr>
          <w:p w:rsidR="00C126A4" w:rsidRPr="00C715C8" w:rsidRDefault="00C126A4" w:rsidP="00DD34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Тамов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Иналь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  <w:p w:rsidR="00C126A4" w:rsidRPr="00C715C8" w:rsidRDefault="00C126A4" w:rsidP="00DD34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И.о. начальника Управления государственной службы занятости  КЧР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огородный участок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495084,6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приусадебный участок  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80552B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AB24A5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80552B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122,7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255094,42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AB24A5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приусадебный участок 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80552B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</w:t>
            </w:r>
            <w:r w:rsidRPr="00C715C8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C126A4" w:rsidRPr="00C715C8" w:rsidRDefault="00C126A4" w:rsidP="0080552B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122,7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349" w:type="dxa"/>
          </w:tcPr>
          <w:p w:rsidR="00C126A4" w:rsidRPr="00C715C8" w:rsidRDefault="00C126A4" w:rsidP="00BD6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Таукенов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Хызыр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  <w:p w:rsidR="00C126A4" w:rsidRPr="00C715C8" w:rsidRDefault="00C126A4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начальника Управления инспекции ГТН КЧР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500460,61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236700,0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3096,0</w:t>
            </w:r>
          </w:p>
        </w:tc>
        <w:tc>
          <w:tcPr>
            <w:tcW w:w="1744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3096,0</w:t>
            </w:r>
          </w:p>
        </w:tc>
        <w:tc>
          <w:tcPr>
            <w:tcW w:w="1744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49" w:type="dxa"/>
          </w:tcPr>
          <w:p w:rsidR="00C126A4" w:rsidRPr="00C715C8" w:rsidRDefault="00C126A4" w:rsidP="00BD6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Таушунаев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Хаджи-Мурат Якубович</w:t>
            </w:r>
          </w:p>
          <w:p w:rsidR="00C126A4" w:rsidRPr="00C715C8" w:rsidRDefault="00C126A4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Начальник Управления государственного жилищного надзора Карачаево-Черкесской </w:t>
            </w:r>
            <w:r w:rsidRPr="00C715C8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461130,59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BD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087AC4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75162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49" w:type="dxa"/>
          </w:tcPr>
          <w:p w:rsidR="00C126A4" w:rsidRPr="00C715C8" w:rsidRDefault="00C126A4" w:rsidP="00BD641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Ткачев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АлександрВладимирович</w:t>
            </w:r>
            <w:proofErr w:type="spellEnd"/>
            <w:r w:rsidRPr="00C715C8">
              <w:rPr>
                <w:rFonts w:ascii="Times New Roman" w:hAnsi="Times New Roman" w:cs="Times New Roman"/>
              </w:rPr>
              <w:t>,</w:t>
            </w:r>
          </w:p>
          <w:p w:rsidR="00C126A4" w:rsidRPr="00C715C8" w:rsidRDefault="00C126A4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BD641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Начальник Управления инспекции по государственному надзору </w:t>
            </w:r>
          </w:p>
          <w:p w:rsidR="00C126A4" w:rsidRPr="00C715C8" w:rsidRDefault="00C126A4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 техническим состоянием самоходных машин и других видов техники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581442,65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300000,0</w:t>
            </w:r>
          </w:p>
        </w:tc>
        <w:tc>
          <w:tcPr>
            <w:tcW w:w="1744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</w:t>
            </w:r>
            <w:r w:rsidRPr="00C715C8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AC711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Токов 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Замир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</w:tc>
        <w:tc>
          <w:tcPr>
            <w:tcW w:w="1586" w:type="dxa"/>
          </w:tcPr>
          <w:p w:rsidR="00C126A4" w:rsidRPr="00C715C8" w:rsidRDefault="00C126A4" w:rsidP="00862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охране и использованию объектов животного мира и водных биологических ресурсов</w:t>
            </w:r>
          </w:p>
          <w:p w:rsidR="00C126A4" w:rsidRPr="00C715C8" w:rsidRDefault="00C126A4" w:rsidP="008628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294511,11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Бенц</w:t>
            </w:r>
            <w:proofErr w:type="spellEnd"/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385000,0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BB7665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</w:t>
            </w:r>
            <w:r w:rsidRPr="00C715C8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47,2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8E435A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2319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8E435A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186400,0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49" w:type="dxa"/>
          </w:tcPr>
          <w:p w:rsidR="00C126A4" w:rsidRPr="00C715C8" w:rsidRDefault="00C126A4" w:rsidP="005B29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ТуркменовАдлер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  <w:p w:rsidR="00C126A4" w:rsidRPr="00C715C8" w:rsidRDefault="00C126A4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5B297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заместитель Министра по делам национальностей, </w:t>
            </w:r>
          </w:p>
          <w:p w:rsidR="00C126A4" w:rsidRPr="00C715C8" w:rsidRDefault="00C126A4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массовым коммуникациям и печати Карачаево-Черкесской Республики, начальник отдела по работе со средствами массовой информации и издательской деятельности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465318,68</w:t>
            </w:r>
          </w:p>
        </w:tc>
        <w:tc>
          <w:tcPr>
            <w:tcW w:w="174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Туркменова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Динисламовна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Заместитель Министра имущественных и </w:t>
            </w:r>
            <w:r w:rsidRPr="00C715C8">
              <w:rPr>
                <w:rFonts w:ascii="Times New Roman" w:hAnsi="Times New Roman" w:cs="Times New Roman"/>
              </w:rPr>
              <w:lastRenderedPageBreak/>
              <w:t xml:space="preserve">земельных отношений Карачаево-Черкесской Республики </w:t>
            </w: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644645,0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Тхагапсов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Первый заместитель Министра физической культуры и спорта Карачаево-Черкесской Республики </w:t>
            </w: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B8101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 автомобиль</w:t>
            </w:r>
          </w:p>
          <w:p w:rsidR="00C126A4" w:rsidRPr="00C715C8" w:rsidRDefault="00C126A4" w:rsidP="00B8101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  <w:lang w:val="en-US"/>
              </w:rPr>
              <w:t>LADA 210540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472302,71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42747,32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49" w:type="dxa"/>
          </w:tcPr>
          <w:p w:rsidR="00C126A4" w:rsidRPr="00C715C8" w:rsidRDefault="00C126A4" w:rsidP="005B29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Джашарбек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Борисович</w:t>
            </w:r>
          </w:p>
          <w:p w:rsidR="00C126A4" w:rsidRPr="00C715C8" w:rsidRDefault="00C126A4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Начальник Управления охраны окружающей среды и водных ресурсов </w:t>
            </w:r>
            <w:r w:rsidRPr="00C715C8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квартира (</w:t>
            </w:r>
            <w:proofErr w:type="spellStart"/>
            <w:r w:rsidRPr="00C715C8">
              <w:rPr>
                <w:rFonts w:ascii="Times New Roman" w:hAnsi="Times New Roman" w:cs="Times New Roman"/>
              </w:rPr>
              <w:t>малосемейка</w:t>
            </w:r>
            <w:proofErr w:type="spellEnd"/>
            <w:r w:rsidRPr="00C715C8">
              <w:rPr>
                <w:rFonts w:ascii="Times New Roman" w:hAnsi="Times New Roman" w:cs="Times New Roman"/>
              </w:rPr>
              <w:t>)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5B297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5B297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21,9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359310,0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Ниссан-Тиана</w:t>
            </w:r>
            <w:proofErr w:type="spellEnd"/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1,72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1142,0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парковочное место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1/116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3889,2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C715C8">
              <w:rPr>
                <w:rFonts w:ascii="Times New Roman" w:hAnsi="Times New Roman" w:cs="Times New Roman"/>
              </w:rPr>
              <w:t>здания-гараж</w:t>
            </w:r>
            <w:proofErr w:type="spellEnd"/>
            <w:proofErr w:type="gramEnd"/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C715C8">
              <w:rPr>
                <w:rFonts w:ascii="Times New Roman" w:hAnsi="Times New Roman" w:cs="Times New Roman"/>
              </w:rPr>
              <w:t>здания-магазин</w:t>
            </w:r>
            <w:proofErr w:type="spellEnd"/>
            <w:proofErr w:type="gramEnd"/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04AB5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Часть здани</w:t>
            </w:r>
            <w:proofErr w:type="gramStart"/>
            <w:r w:rsidRPr="00C715C8">
              <w:rPr>
                <w:rFonts w:ascii="Times New Roman" w:hAnsi="Times New Roman" w:cs="Times New Roman"/>
              </w:rPr>
              <w:t>я-</w:t>
            </w:r>
            <w:proofErr w:type="gramEnd"/>
            <w:r w:rsidRPr="00C715C8">
              <w:rPr>
                <w:rFonts w:ascii="Times New Roman" w:hAnsi="Times New Roman" w:cs="Times New Roman"/>
              </w:rPr>
              <w:t>-</w:t>
            </w:r>
            <w:r w:rsidRPr="00C715C8">
              <w:rPr>
                <w:rFonts w:ascii="Times New Roman" w:hAnsi="Times New Roman" w:cs="Times New Roman"/>
              </w:rPr>
              <w:lastRenderedPageBreak/>
              <w:t>вязальный цех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203,6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49" w:type="dxa"/>
          </w:tcPr>
          <w:p w:rsidR="00C126A4" w:rsidRPr="00C715C8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Фоминов Владимир Васильевич</w:t>
            </w:r>
          </w:p>
          <w:p w:rsidR="00C126A4" w:rsidRPr="00C715C8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начальник Управления ветеринарии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126A4" w:rsidRPr="00C715C8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1215,0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536952,22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  <w:trHeight w:val="418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(для ведения садоводства)</w:t>
            </w: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450,0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 xml:space="preserve">1/3 доли в </w:t>
            </w:r>
            <w:r w:rsidRPr="00C715C8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54,1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1215,0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62104,80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  <w:trHeight w:val="251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1215,0</w:t>
            </w:r>
          </w:p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2460CE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2460CE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974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49" w:type="dxa"/>
          </w:tcPr>
          <w:p w:rsidR="00C126A4" w:rsidRPr="00C715C8" w:rsidRDefault="00C126A4" w:rsidP="007A32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Хапаев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Азретович</w:t>
            </w:r>
            <w:proofErr w:type="spellEnd"/>
          </w:p>
          <w:p w:rsidR="00C126A4" w:rsidRPr="00C715C8" w:rsidRDefault="00C126A4" w:rsidP="007A32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7A329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начальник  инспекции Государственного строительного надзора Карачаево-Черкесской Республики Министерства</w:t>
            </w:r>
          </w:p>
          <w:p w:rsidR="00C126A4" w:rsidRPr="00C715C8" w:rsidRDefault="00C126A4" w:rsidP="007A32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строительства  и ЖКХ КЧР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 автомобиль</w:t>
            </w:r>
          </w:p>
          <w:p w:rsidR="00C126A4" w:rsidRPr="00C715C8" w:rsidRDefault="00C126A4" w:rsidP="00B037F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Газ 3102 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529003,5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 автомобиль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«Мерседес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Бенс</w:t>
            </w:r>
            <w:proofErr w:type="spellEnd"/>
            <w:r w:rsidRPr="00C715C8">
              <w:rPr>
                <w:rFonts w:ascii="Times New Roman" w:hAnsi="Times New Roman" w:cs="Times New Roman"/>
              </w:rPr>
              <w:t>» Е 320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49" w:type="dxa"/>
          </w:tcPr>
          <w:p w:rsidR="00C126A4" w:rsidRPr="00C715C8" w:rsidRDefault="00C126A4" w:rsidP="00197A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Хаджимустафов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Артур Мухамедович</w:t>
            </w:r>
          </w:p>
          <w:p w:rsidR="00C126A4" w:rsidRPr="00C715C8" w:rsidRDefault="00C126A4" w:rsidP="00197A4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197A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Первый заместитель  Министра сельского хозяйства  </w:t>
            </w:r>
            <w:r w:rsidRPr="00C715C8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F21C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510740,24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122050,40</w:t>
            </w:r>
          </w:p>
        </w:tc>
        <w:tc>
          <w:tcPr>
            <w:tcW w:w="1744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квартира 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49" w:type="dxa"/>
          </w:tcPr>
          <w:p w:rsidR="00C126A4" w:rsidRPr="00C715C8" w:rsidRDefault="00C126A4" w:rsidP="00F269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Хапчаева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Светлана 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Хаджибековна</w:t>
            </w:r>
            <w:proofErr w:type="spellEnd"/>
          </w:p>
          <w:p w:rsidR="00C126A4" w:rsidRPr="00C715C8" w:rsidRDefault="00C126A4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Первый заместитель Министра образования и науки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3249280,05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26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383,0</w:t>
            </w:r>
          </w:p>
        </w:tc>
        <w:tc>
          <w:tcPr>
            <w:tcW w:w="97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F269B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 для дачного строительства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623,0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F269BC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</w:t>
            </w:r>
          </w:p>
          <w:p w:rsidR="00C126A4" w:rsidRPr="00C715C8" w:rsidRDefault="00C126A4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автомобиль ГАЗ 3102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126960,79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F26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383,0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F269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49" w:type="dxa"/>
          </w:tcPr>
          <w:p w:rsidR="00C126A4" w:rsidRPr="00C715C8" w:rsidRDefault="00C126A4" w:rsidP="00F269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Хачиров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Кемал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C126A4" w:rsidRPr="00C715C8" w:rsidRDefault="00C126A4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заместитель Министра труда и социального развития </w:t>
            </w:r>
            <w:r w:rsidRPr="00C715C8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(пай)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46600,0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Ленд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lastRenderedPageBreak/>
              <w:t>Ровер</w:t>
            </w:r>
            <w:proofErr w:type="spellEnd"/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531755,03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715C8">
              <w:rPr>
                <w:rFonts w:ascii="Times New Roman" w:hAnsi="Times New Roman" w:cs="Times New Roman"/>
                <w:lang w:val="en-US"/>
              </w:rPr>
              <w:t>Hyudai</w:t>
            </w:r>
            <w:proofErr w:type="spellEnd"/>
            <w:r w:rsidRPr="00C715C8"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42000,0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4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Курмановна</w:t>
            </w:r>
            <w:proofErr w:type="spellEnd"/>
          </w:p>
          <w:p w:rsidR="00C126A4" w:rsidRPr="00C715C8" w:rsidRDefault="00C126A4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заместитель  Министра труда и социального развития </w:t>
            </w:r>
            <w:r w:rsidRPr="00C715C8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 xml:space="preserve">земельный участок под индивидуальное жилищное </w:t>
            </w:r>
            <w:r w:rsidRPr="00C715C8"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74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548293,83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34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Хызырович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</w:p>
          <w:p w:rsidR="00C126A4" w:rsidRPr="00C715C8" w:rsidRDefault="00C126A4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Первый заместитель Министра по делам национальностей, </w:t>
            </w:r>
          </w:p>
          <w:p w:rsidR="00C126A4" w:rsidRPr="00C715C8" w:rsidRDefault="00C126A4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массовым коммуникациям и печати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Форд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Фьюжн</w:t>
            </w:r>
            <w:proofErr w:type="spellEnd"/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468673,56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 xml:space="preserve">¼ доли в </w:t>
            </w:r>
            <w:r w:rsidRPr="00C715C8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63,0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DD5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49" w:type="dxa"/>
          </w:tcPr>
          <w:p w:rsidR="00C126A4" w:rsidRPr="00C715C8" w:rsidRDefault="00C126A4" w:rsidP="004D301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Чагаров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Маджит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Амурович</w:t>
            </w:r>
            <w:proofErr w:type="spellEnd"/>
          </w:p>
          <w:p w:rsidR="00C126A4" w:rsidRPr="00C715C8" w:rsidRDefault="00C126A4" w:rsidP="004D30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4D30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начальник Государственной  продовольственной инспекции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629488,65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459,0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легковой автомобиль РЕНО ЛОГАН (</w:t>
            </w:r>
            <w:r w:rsidRPr="00C715C8">
              <w:rPr>
                <w:rFonts w:ascii="Times New Roman" w:hAnsi="Times New Roman" w:cs="Times New Roman"/>
                <w:lang w:val="en-US"/>
              </w:rPr>
              <w:t>SR</w:t>
            </w:r>
            <w:r w:rsidRPr="00C715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4D3018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58" w:type="dxa"/>
          </w:tcPr>
          <w:p w:rsidR="00C126A4" w:rsidRPr="00C715C8" w:rsidRDefault="00C126A4" w:rsidP="004D3018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 w:val="restart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  <w:vMerge w:val="restart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478073,75</w:t>
            </w:r>
          </w:p>
        </w:tc>
        <w:tc>
          <w:tcPr>
            <w:tcW w:w="1744" w:type="dxa"/>
            <w:vMerge w:val="restart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 участок и</w:t>
            </w:r>
          </w:p>
          <w:p w:rsidR="00C126A4" w:rsidRPr="00C715C8" w:rsidRDefault="00C126A4" w:rsidP="00F83A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15C8">
              <w:rPr>
                <w:rFonts w:ascii="Times New Roman" w:hAnsi="Times New Roman" w:cs="Times New Roman"/>
              </w:rPr>
              <w:t xml:space="preserve">жилой дом приобретены  за счет </w:t>
            </w:r>
            <w:r w:rsidRPr="00C715C8">
              <w:rPr>
                <w:rFonts w:ascii="Times New Roman" w:hAnsi="Times New Roman" w:cs="Times New Roman"/>
              </w:rPr>
              <w:lastRenderedPageBreak/>
              <w:t>сбережений за  предыдущие годы (10 лет)</w:t>
            </w:r>
            <w:proofErr w:type="gramEnd"/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приусадебный земельный  </w:t>
            </w:r>
            <w:r w:rsidRPr="00C715C8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459,0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349" w:type="dxa"/>
          </w:tcPr>
          <w:p w:rsidR="00C126A4" w:rsidRPr="00C715C8" w:rsidRDefault="00C126A4" w:rsidP="00E0535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Чотчаев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Алибек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Махсутович</w:t>
            </w:r>
            <w:proofErr w:type="spellEnd"/>
          </w:p>
          <w:p w:rsidR="00C126A4" w:rsidRPr="00C715C8" w:rsidRDefault="00C126A4" w:rsidP="00E05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613A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Начальник Управления Карачаево-Черкесской Республики в сфере закупок</w:t>
            </w:r>
          </w:p>
        </w:tc>
        <w:tc>
          <w:tcPr>
            <w:tcW w:w="1487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460243,72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202574,99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475,9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475,9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49" w:type="dxa"/>
          </w:tcPr>
          <w:p w:rsidR="00C126A4" w:rsidRPr="00C715C8" w:rsidRDefault="00C126A4" w:rsidP="00E053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Чомаев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Мухамат-Амин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  <w:p w:rsidR="00C126A4" w:rsidRPr="00C715C8" w:rsidRDefault="00C126A4" w:rsidP="00E05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начальник Главного управления Карачаево-Черкесской Республики  по тарифам и </w:t>
            </w:r>
            <w:r w:rsidRPr="00C715C8">
              <w:rPr>
                <w:rFonts w:ascii="Times New Roman" w:hAnsi="Times New Roman" w:cs="Times New Roman"/>
              </w:rPr>
              <w:lastRenderedPageBreak/>
              <w:t>ценам</w:t>
            </w: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392,4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440576,16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672,0 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392,4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r w:rsidRPr="00C715C8">
              <w:rPr>
                <w:rFonts w:ascii="Times New Roman" w:hAnsi="Times New Roman" w:cs="Times New Roman"/>
                <w:lang w:val="en-US"/>
              </w:rPr>
              <w:t>P</w:t>
            </w:r>
            <w:r w:rsidRPr="00C715C8">
              <w:rPr>
                <w:rFonts w:ascii="Times New Roman" w:hAnsi="Times New Roman" w:cs="Times New Roman"/>
              </w:rPr>
              <w:t>-</w:t>
            </w:r>
            <w:r w:rsidRPr="00C715C8">
              <w:rPr>
                <w:rFonts w:ascii="Times New Roman" w:hAnsi="Times New Roman" w:cs="Times New Roman"/>
                <w:lang w:val="en-US"/>
              </w:rPr>
              <w:t>J</w:t>
            </w:r>
            <w:r w:rsidRPr="00C715C8">
              <w:rPr>
                <w:rFonts w:ascii="Times New Roman" w:hAnsi="Times New Roman" w:cs="Times New Roman"/>
              </w:rPr>
              <w:t xml:space="preserve"> </w:t>
            </w:r>
            <w:r w:rsidRPr="00C715C8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909432,52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приусадебный земельный </w:t>
            </w:r>
          </w:p>
          <w:p w:rsidR="00C126A4" w:rsidRPr="00C715C8" w:rsidRDefault="00C126A4" w:rsidP="00DD5843">
            <w:pPr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        участок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672,0 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52,3</w:t>
            </w:r>
          </w:p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181,8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49" w:type="dxa"/>
          </w:tcPr>
          <w:p w:rsidR="00C126A4" w:rsidRPr="00C715C8" w:rsidRDefault="00C126A4" w:rsidP="00C0598D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Чашкин Владимир Владимирович</w:t>
            </w:r>
          </w:p>
          <w:p w:rsidR="00C126A4" w:rsidRPr="00C715C8" w:rsidRDefault="00C126A4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Министра финансов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408285,0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2800,0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6C52EF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C715C8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86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349" w:type="dxa"/>
          </w:tcPr>
          <w:p w:rsidR="00C126A4" w:rsidRPr="00C715C8" w:rsidRDefault="00C126A4" w:rsidP="00BC72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Шидаков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Башир 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Азрет-Алиевич</w:t>
            </w:r>
            <w:proofErr w:type="spellEnd"/>
          </w:p>
        </w:tc>
        <w:tc>
          <w:tcPr>
            <w:tcW w:w="1586" w:type="dxa"/>
          </w:tcPr>
          <w:p w:rsidR="00C126A4" w:rsidRPr="00C715C8" w:rsidRDefault="00C126A4" w:rsidP="00BC72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Министра экономического развития КЧР</w:t>
            </w: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676915,0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311667,0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7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54,4,0</w:t>
            </w:r>
          </w:p>
        </w:tc>
        <w:tc>
          <w:tcPr>
            <w:tcW w:w="97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49" w:type="dxa"/>
          </w:tcPr>
          <w:p w:rsidR="00C126A4" w:rsidRPr="00C715C8" w:rsidRDefault="00C126A4" w:rsidP="004F2B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Шаева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Айсовна</w:t>
            </w:r>
            <w:proofErr w:type="spellEnd"/>
          </w:p>
          <w:p w:rsidR="00C126A4" w:rsidRPr="00C715C8" w:rsidRDefault="00C126A4" w:rsidP="004F2B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первого заместителя  Министра труда и социального развития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8461FC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683865,77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</w:t>
            </w:r>
            <w:r w:rsidRPr="00C715C8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C126A4" w:rsidRPr="00C715C8" w:rsidRDefault="00435E1E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64,5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1160959,61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8461FC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49" w:type="dxa"/>
          </w:tcPr>
          <w:p w:rsidR="00C126A4" w:rsidRPr="00C715C8" w:rsidRDefault="00C126A4" w:rsidP="00A54E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Шхаев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Анатолий </w:t>
            </w:r>
            <w:proofErr w:type="spellStart"/>
            <w:r w:rsidRPr="00C715C8">
              <w:rPr>
                <w:rFonts w:ascii="Times New Roman" w:hAnsi="Times New Roman" w:cs="Times New Roman"/>
              </w:rPr>
              <w:t>Хан-Гериевич</w:t>
            </w:r>
            <w:proofErr w:type="spellEnd"/>
          </w:p>
          <w:p w:rsidR="00C126A4" w:rsidRPr="00C715C8" w:rsidRDefault="00C126A4" w:rsidP="00A54E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A54E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 Министра строительства и жилищно-коммунального хозяйства Карачаево-Черкесской Республики</w:t>
            </w:r>
          </w:p>
        </w:tc>
        <w:tc>
          <w:tcPr>
            <w:tcW w:w="1487" w:type="dxa"/>
          </w:tcPr>
          <w:p w:rsidR="00C126A4" w:rsidRPr="00C715C8" w:rsidRDefault="00C126A4" w:rsidP="001F242D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6A4" w:rsidRPr="00C715C8" w:rsidRDefault="00C126A4" w:rsidP="001F242D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1F242D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1F242D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494992,0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2B7398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1568901,0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2B7398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49" w:type="dxa"/>
          </w:tcPr>
          <w:p w:rsidR="00C126A4" w:rsidRPr="00C715C8" w:rsidRDefault="00C126A4" w:rsidP="00C059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Эльгайтаров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Эдуард Борисович</w:t>
            </w:r>
          </w:p>
          <w:p w:rsidR="00C126A4" w:rsidRPr="00C715C8" w:rsidRDefault="00C126A4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размещению республиканс</w:t>
            </w:r>
            <w:r w:rsidRPr="00C715C8">
              <w:rPr>
                <w:rFonts w:ascii="Times New Roman" w:hAnsi="Times New Roman" w:cs="Times New Roman"/>
              </w:rPr>
              <w:lastRenderedPageBreak/>
              <w:t>ких государственных заказов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536189,22</w:t>
            </w: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C126A4" w:rsidRPr="00C715C8" w:rsidRDefault="00C126A4" w:rsidP="00C22C78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C126A4" w:rsidRPr="00C715C8" w:rsidRDefault="00C126A4" w:rsidP="00DD5843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C126A4" w:rsidRPr="00C715C8" w:rsidRDefault="00C126A4" w:rsidP="00C75162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4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5C8">
              <w:rPr>
                <w:rFonts w:ascii="Times New Roman" w:hAnsi="Times New Roman" w:cs="Times New Roman"/>
              </w:rPr>
              <w:t>Эркенов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C71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5C8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586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Начальник управления Карачаево-Черкесской Республики по делам молодежи</w:t>
            </w:r>
          </w:p>
        </w:tc>
        <w:tc>
          <w:tcPr>
            <w:tcW w:w="1487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74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700700,67</w:t>
            </w:r>
          </w:p>
        </w:tc>
        <w:tc>
          <w:tcPr>
            <w:tcW w:w="1744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74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EC2F97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74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74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2037500,0</w:t>
            </w:r>
          </w:p>
        </w:tc>
        <w:tc>
          <w:tcPr>
            <w:tcW w:w="1744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3355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1/9 доли в общей долевой собственно</w:t>
            </w:r>
            <w:r w:rsidRPr="00C715C8">
              <w:rPr>
                <w:rFonts w:ascii="Times New Roman" w:hAnsi="Times New Roman" w:cs="Times New Roman"/>
              </w:rPr>
              <w:lastRenderedPageBreak/>
              <w:t xml:space="preserve">сти 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lastRenderedPageBreak/>
              <w:t>487,6</w:t>
            </w:r>
          </w:p>
        </w:tc>
        <w:tc>
          <w:tcPr>
            <w:tcW w:w="1258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732500,0</w:t>
            </w:r>
          </w:p>
        </w:tc>
        <w:tc>
          <w:tcPr>
            <w:tcW w:w="1744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1258" w:type="dxa"/>
          </w:tcPr>
          <w:p w:rsidR="00C126A4" w:rsidRPr="00C715C8" w:rsidRDefault="00C126A4" w:rsidP="00AF4295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6A4" w:rsidRPr="00C715C8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1/9 доли в общей долевой собственности 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74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732500,0</w:t>
            </w:r>
          </w:p>
        </w:tc>
        <w:tc>
          <w:tcPr>
            <w:tcW w:w="1744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----</w:t>
            </w:r>
          </w:p>
        </w:tc>
      </w:tr>
      <w:tr w:rsidR="00C126A4" w:rsidRPr="006F484B" w:rsidTr="002007CF">
        <w:trPr>
          <w:gridAfter w:val="16"/>
          <w:wAfter w:w="15746" w:type="dxa"/>
        </w:trPr>
        <w:tc>
          <w:tcPr>
            <w:tcW w:w="609" w:type="dxa"/>
          </w:tcPr>
          <w:p w:rsidR="00C126A4" w:rsidRPr="00C715C8" w:rsidRDefault="00C126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6A4" w:rsidRPr="00C715C8" w:rsidRDefault="00C126A4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6A4" w:rsidRPr="00C715C8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земельный участок</w:t>
            </w:r>
          </w:p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19" w:type="dxa"/>
          </w:tcPr>
          <w:p w:rsidR="00C126A4" w:rsidRPr="00C715C8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1258" w:type="dxa"/>
          </w:tcPr>
          <w:p w:rsidR="00C126A4" w:rsidRPr="006F484B" w:rsidRDefault="00C126A4" w:rsidP="00056974">
            <w:pPr>
              <w:jc w:val="center"/>
              <w:rPr>
                <w:rFonts w:ascii="Times New Roman" w:hAnsi="Times New Roman" w:cs="Times New Roman"/>
              </w:rPr>
            </w:pPr>
            <w:r w:rsidRPr="00C715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6A4" w:rsidRPr="006F484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6A4" w:rsidRPr="006F484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6A4" w:rsidRPr="006F484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6A4" w:rsidRPr="006F484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6A4" w:rsidRPr="006F484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6A4" w:rsidRPr="006F484B" w:rsidRDefault="00C126A4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9D3C9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9D3C9A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36799"/>
    <w:rsid w:val="00043ED8"/>
    <w:rsid w:val="00056974"/>
    <w:rsid w:val="000677C4"/>
    <w:rsid w:val="00070D80"/>
    <w:rsid w:val="000746EE"/>
    <w:rsid w:val="00075B8E"/>
    <w:rsid w:val="00082DEB"/>
    <w:rsid w:val="00082FDC"/>
    <w:rsid w:val="00087AC4"/>
    <w:rsid w:val="000B0E8B"/>
    <w:rsid w:val="000C75A9"/>
    <w:rsid w:val="000E0185"/>
    <w:rsid w:val="000E6563"/>
    <w:rsid w:val="000F4126"/>
    <w:rsid w:val="00102064"/>
    <w:rsid w:val="001070A9"/>
    <w:rsid w:val="00107767"/>
    <w:rsid w:val="00110130"/>
    <w:rsid w:val="00120986"/>
    <w:rsid w:val="00122E21"/>
    <w:rsid w:val="001264AC"/>
    <w:rsid w:val="00131C04"/>
    <w:rsid w:val="0014334A"/>
    <w:rsid w:val="00151838"/>
    <w:rsid w:val="0015318C"/>
    <w:rsid w:val="0016102D"/>
    <w:rsid w:val="0016299B"/>
    <w:rsid w:val="00193F60"/>
    <w:rsid w:val="00197227"/>
    <w:rsid w:val="00197A42"/>
    <w:rsid w:val="001E0450"/>
    <w:rsid w:val="001E4136"/>
    <w:rsid w:val="001F242D"/>
    <w:rsid w:val="001F6FC7"/>
    <w:rsid w:val="002007CF"/>
    <w:rsid w:val="002050DF"/>
    <w:rsid w:val="0021680F"/>
    <w:rsid w:val="00224352"/>
    <w:rsid w:val="00231904"/>
    <w:rsid w:val="00241832"/>
    <w:rsid w:val="00242C2D"/>
    <w:rsid w:val="00243082"/>
    <w:rsid w:val="002460CE"/>
    <w:rsid w:val="002521B3"/>
    <w:rsid w:val="00265BD5"/>
    <w:rsid w:val="00265DFB"/>
    <w:rsid w:val="002859A7"/>
    <w:rsid w:val="00295EF8"/>
    <w:rsid w:val="00296E0F"/>
    <w:rsid w:val="002B7398"/>
    <w:rsid w:val="002C54FB"/>
    <w:rsid w:val="002D12BD"/>
    <w:rsid w:val="002D1C92"/>
    <w:rsid w:val="002D426C"/>
    <w:rsid w:val="002D576E"/>
    <w:rsid w:val="002E594F"/>
    <w:rsid w:val="002E7F03"/>
    <w:rsid w:val="00300331"/>
    <w:rsid w:val="00300F25"/>
    <w:rsid w:val="00315363"/>
    <w:rsid w:val="00324A7E"/>
    <w:rsid w:val="0032555C"/>
    <w:rsid w:val="00335524"/>
    <w:rsid w:val="00337C1D"/>
    <w:rsid w:val="00343910"/>
    <w:rsid w:val="00352ECF"/>
    <w:rsid w:val="00353273"/>
    <w:rsid w:val="003607DC"/>
    <w:rsid w:val="00361792"/>
    <w:rsid w:val="0036355C"/>
    <w:rsid w:val="003635CB"/>
    <w:rsid w:val="00364D3E"/>
    <w:rsid w:val="003701FE"/>
    <w:rsid w:val="003760A5"/>
    <w:rsid w:val="00382CB0"/>
    <w:rsid w:val="003952EC"/>
    <w:rsid w:val="003F1D85"/>
    <w:rsid w:val="003F34C5"/>
    <w:rsid w:val="00400EB8"/>
    <w:rsid w:val="00414570"/>
    <w:rsid w:val="00416A25"/>
    <w:rsid w:val="00421E82"/>
    <w:rsid w:val="00435E1E"/>
    <w:rsid w:val="004405A1"/>
    <w:rsid w:val="00450069"/>
    <w:rsid w:val="004560A6"/>
    <w:rsid w:val="00466A84"/>
    <w:rsid w:val="004872AF"/>
    <w:rsid w:val="00491D4C"/>
    <w:rsid w:val="0049507E"/>
    <w:rsid w:val="004B0D47"/>
    <w:rsid w:val="004B3783"/>
    <w:rsid w:val="004C2F42"/>
    <w:rsid w:val="004D3018"/>
    <w:rsid w:val="004D7345"/>
    <w:rsid w:val="004E7B88"/>
    <w:rsid w:val="004F2B93"/>
    <w:rsid w:val="004F2BCB"/>
    <w:rsid w:val="004F68EA"/>
    <w:rsid w:val="00507145"/>
    <w:rsid w:val="00511627"/>
    <w:rsid w:val="005127FC"/>
    <w:rsid w:val="00536685"/>
    <w:rsid w:val="0056115E"/>
    <w:rsid w:val="0056127B"/>
    <w:rsid w:val="00561C6A"/>
    <w:rsid w:val="00562993"/>
    <w:rsid w:val="005658D7"/>
    <w:rsid w:val="00575999"/>
    <w:rsid w:val="0059403A"/>
    <w:rsid w:val="005A274E"/>
    <w:rsid w:val="005B297C"/>
    <w:rsid w:val="005C035B"/>
    <w:rsid w:val="005C62BD"/>
    <w:rsid w:val="005D2B2D"/>
    <w:rsid w:val="005E30AD"/>
    <w:rsid w:val="005F12E9"/>
    <w:rsid w:val="005F610D"/>
    <w:rsid w:val="005F63BA"/>
    <w:rsid w:val="00600E94"/>
    <w:rsid w:val="0060477F"/>
    <w:rsid w:val="006058C8"/>
    <w:rsid w:val="00606E2A"/>
    <w:rsid w:val="00613A8A"/>
    <w:rsid w:val="00615DC9"/>
    <w:rsid w:val="0061674A"/>
    <w:rsid w:val="0062677D"/>
    <w:rsid w:val="00634EF1"/>
    <w:rsid w:val="00637959"/>
    <w:rsid w:val="0064534F"/>
    <w:rsid w:val="00654FC4"/>
    <w:rsid w:val="006614FF"/>
    <w:rsid w:val="00666C18"/>
    <w:rsid w:val="00684C56"/>
    <w:rsid w:val="006A1F67"/>
    <w:rsid w:val="006A5A1A"/>
    <w:rsid w:val="006B1D59"/>
    <w:rsid w:val="006B70A8"/>
    <w:rsid w:val="006C52EF"/>
    <w:rsid w:val="006C5A23"/>
    <w:rsid w:val="006D0513"/>
    <w:rsid w:val="006D282A"/>
    <w:rsid w:val="006D64E5"/>
    <w:rsid w:val="006E4F29"/>
    <w:rsid w:val="006E72B6"/>
    <w:rsid w:val="006F484B"/>
    <w:rsid w:val="00704426"/>
    <w:rsid w:val="00711B32"/>
    <w:rsid w:val="007158E0"/>
    <w:rsid w:val="00717B27"/>
    <w:rsid w:val="00720FA5"/>
    <w:rsid w:val="00734B01"/>
    <w:rsid w:val="007401D2"/>
    <w:rsid w:val="007434A0"/>
    <w:rsid w:val="0074361D"/>
    <w:rsid w:val="0076593E"/>
    <w:rsid w:val="0078282F"/>
    <w:rsid w:val="00783E83"/>
    <w:rsid w:val="007A329C"/>
    <w:rsid w:val="007B27CE"/>
    <w:rsid w:val="007C3FF9"/>
    <w:rsid w:val="007E1056"/>
    <w:rsid w:val="007E20FD"/>
    <w:rsid w:val="007E608B"/>
    <w:rsid w:val="007F4872"/>
    <w:rsid w:val="0080552B"/>
    <w:rsid w:val="0082142B"/>
    <w:rsid w:val="00823405"/>
    <w:rsid w:val="0083175E"/>
    <w:rsid w:val="0084261C"/>
    <w:rsid w:val="008461FC"/>
    <w:rsid w:val="00850EF5"/>
    <w:rsid w:val="008628C6"/>
    <w:rsid w:val="00865B15"/>
    <w:rsid w:val="00870612"/>
    <w:rsid w:val="00885E5E"/>
    <w:rsid w:val="008943C7"/>
    <w:rsid w:val="008B5C80"/>
    <w:rsid w:val="008C6129"/>
    <w:rsid w:val="008E3BFD"/>
    <w:rsid w:val="008E435A"/>
    <w:rsid w:val="008F10EE"/>
    <w:rsid w:val="00901600"/>
    <w:rsid w:val="00907A22"/>
    <w:rsid w:val="00910CCD"/>
    <w:rsid w:val="009350EC"/>
    <w:rsid w:val="00936A32"/>
    <w:rsid w:val="00937FE7"/>
    <w:rsid w:val="00943A05"/>
    <w:rsid w:val="00944E4E"/>
    <w:rsid w:val="00975769"/>
    <w:rsid w:val="00975C6C"/>
    <w:rsid w:val="00983CAB"/>
    <w:rsid w:val="009946E3"/>
    <w:rsid w:val="00994AC0"/>
    <w:rsid w:val="009A6490"/>
    <w:rsid w:val="009B72E0"/>
    <w:rsid w:val="009D08E8"/>
    <w:rsid w:val="009D3C9A"/>
    <w:rsid w:val="009D7712"/>
    <w:rsid w:val="009E4E1F"/>
    <w:rsid w:val="009F2B4E"/>
    <w:rsid w:val="009F2E4B"/>
    <w:rsid w:val="009F65F7"/>
    <w:rsid w:val="009F7695"/>
    <w:rsid w:val="00A11D8D"/>
    <w:rsid w:val="00A1397B"/>
    <w:rsid w:val="00A15CCA"/>
    <w:rsid w:val="00A24C39"/>
    <w:rsid w:val="00A34549"/>
    <w:rsid w:val="00A47F1E"/>
    <w:rsid w:val="00A54E38"/>
    <w:rsid w:val="00A57627"/>
    <w:rsid w:val="00A62107"/>
    <w:rsid w:val="00A648FE"/>
    <w:rsid w:val="00A70234"/>
    <w:rsid w:val="00A7394D"/>
    <w:rsid w:val="00A7486E"/>
    <w:rsid w:val="00A775E5"/>
    <w:rsid w:val="00A83B2F"/>
    <w:rsid w:val="00A869E4"/>
    <w:rsid w:val="00AB24A5"/>
    <w:rsid w:val="00AB31BC"/>
    <w:rsid w:val="00AC592D"/>
    <w:rsid w:val="00AC7113"/>
    <w:rsid w:val="00AC768E"/>
    <w:rsid w:val="00AD1BC0"/>
    <w:rsid w:val="00AE5427"/>
    <w:rsid w:val="00AE745A"/>
    <w:rsid w:val="00AF03FB"/>
    <w:rsid w:val="00AF4295"/>
    <w:rsid w:val="00AF63D9"/>
    <w:rsid w:val="00B037FC"/>
    <w:rsid w:val="00B05FBE"/>
    <w:rsid w:val="00B11690"/>
    <w:rsid w:val="00B14735"/>
    <w:rsid w:val="00B14938"/>
    <w:rsid w:val="00B26C09"/>
    <w:rsid w:val="00B3261F"/>
    <w:rsid w:val="00B57245"/>
    <w:rsid w:val="00B71EEF"/>
    <w:rsid w:val="00B758E8"/>
    <w:rsid w:val="00B8101C"/>
    <w:rsid w:val="00B81C1D"/>
    <w:rsid w:val="00BA5C03"/>
    <w:rsid w:val="00BB40CF"/>
    <w:rsid w:val="00BB7665"/>
    <w:rsid w:val="00BC7261"/>
    <w:rsid w:val="00BD1536"/>
    <w:rsid w:val="00BD6413"/>
    <w:rsid w:val="00BE4CF1"/>
    <w:rsid w:val="00BE723B"/>
    <w:rsid w:val="00BE7A51"/>
    <w:rsid w:val="00BE7FA8"/>
    <w:rsid w:val="00C01385"/>
    <w:rsid w:val="00C039AE"/>
    <w:rsid w:val="00C0598D"/>
    <w:rsid w:val="00C05F22"/>
    <w:rsid w:val="00C126A4"/>
    <w:rsid w:val="00C20E0C"/>
    <w:rsid w:val="00C22C78"/>
    <w:rsid w:val="00C24D53"/>
    <w:rsid w:val="00C26640"/>
    <w:rsid w:val="00C35BC2"/>
    <w:rsid w:val="00C44696"/>
    <w:rsid w:val="00C528A0"/>
    <w:rsid w:val="00C5558D"/>
    <w:rsid w:val="00C600A7"/>
    <w:rsid w:val="00C6498C"/>
    <w:rsid w:val="00C715C8"/>
    <w:rsid w:val="00C75162"/>
    <w:rsid w:val="00C807BD"/>
    <w:rsid w:val="00C826F0"/>
    <w:rsid w:val="00C82959"/>
    <w:rsid w:val="00C846AA"/>
    <w:rsid w:val="00C85B6E"/>
    <w:rsid w:val="00C9566B"/>
    <w:rsid w:val="00CA10EF"/>
    <w:rsid w:val="00CB5228"/>
    <w:rsid w:val="00CC1498"/>
    <w:rsid w:val="00CE265D"/>
    <w:rsid w:val="00CF21FA"/>
    <w:rsid w:val="00D02A0E"/>
    <w:rsid w:val="00D04AB5"/>
    <w:rsid w:val="00D1493C"/>
    <w:rsid w:val="00D15991"/>
    <w:rsid w:val="00D23FBC"/>
    <w:rsid w:val="00D26124"/>
    <w:rsid w:val="00D4675D"/>
    <w:rsid w:val="00D5161E"/>
    <w:rsid w:val="00D527CB"/>
    <w:rsid w:val="00D56255"/>
    <w:rsid w:val="00D71809"/>
    <w:rsid w:val="00D8183B"/>
    <w:rsid w:val="00D82793"/>
    <w:rsid w:val="00D870C7"/>
    <w:rsid w:val="00DA3FF4"/>
    <w:rsid w:val="00DD340B"/>
    <w:rsid w:val="00DD5843"/>
    <w:rsid w:val="00DD7C1D"/>
    <w:rsid w:val="00E0355A"/>
    <w:rsid w:val="00E0535A"/>
    <w:rsid w:val="00E40C2E"/>
    <w:rsid w:val="00E45419"/>
    <w:rsid w:val="00E467D2"/>
    <w:rsid w:val="00E468C2"/>
    <w:rsid w:val="00E50A5F"/>
    <w:rsid w:val="00E6797E"/>
    <w:rsid w:val="00E802B5"/>
    <w:rsid w:val="00E80FF2"/>
    <w:rsid w:val="00E831B1"/>
    <w:rsid w:val="00EA0016"/>
    <w:rsid w:val="00EB3303"/>
    <w:rsid w:val="00EB4F92"/>
    <w:rsid w:val="00EC2F97"/>
    <w:rsid w:val="00EC71DD"/>
    <w:rsid w:val="00ED1245"/>
    <w:rsid w:val="00ED449C"/>
    <w:rsid w:val="00ED4AC9"/>
    <w:rsid w:val="00ED5D4F"/>
    <w:rsid w:val="00EF14C1"/>
    <w:rsid w:val="00EF4438"/>
    <w:rsid w:val="00F21256"/>
    <w:rsid w:val="00F21CE8"/>
    <w:rsid w:val="00F269BC"/>
    <w:rsid w:val="00F3675C"/>
    <w:rsid w:val="00F54493"/>
    <w:rsid w:val="00F66BD3"/>
    <w:rsid w:val="00F7025D"/>
    <w:rsid w:val="00F707F5"/>
    <w:rsid w:val="00F72DE4"/>
    <w:rsid w:val="00F83A6F"/>
    <w:rsid w:val="00F944B5"/>
    <w:rsid w:val="00FA0904"/>
    <w:rsid w:val="00FA0A1C"/>
    <w:rsid w:val="00FA243A"/>
    <w:rsid w:val="00FB4930"/>
    <w:rsid w:val="00FD2E09"/>
    <w:rsid w:val="00FE6735"/>
    <w:rsid w:val="00FF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6AD6E-0CB5-4BAF-AE69-6CB86D68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57</Pages>
  <Words>6877</Words>
  <Characters>39199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284</cp:revision>
  <dcterms:created xsi:type="dcterms:W3CDTF">2015-02-18T12:21:00Z</dcterms:created>
  <dcterms:modified xsi:type="dcterms:W3CDTF">2015-05-15T11:00:00Z</dcterms:modified>
</cp:coreProperties>
</file>