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39" w:rsidRPr="006814A4" w:rsidRDefault="00930539" w:rsidP="00377F39">
      <w:pPr>
        <w:widowControl w:val="0"/>
        <w:autoSpaceDE w:val="0"/>
        <w:autoSpaceDN w:val="0"/>
        <w:adjustRightInd w:val="0"/>
        <w:spacing w:after="120"/>
        <w:jc w:val="center"/>
        <w:outlineLvl w:val="2"/>
        <w:rPr>
          <w:sz w:val="20"/>
          <w:szCs w:val="20"/>
        </w:rPr>
      </w:pPr>
      <w:bookmarkStart w:id="0" w:name="_GoBack"/>
      <w:bookmarkEnd w:id="0"/>
      <w:r w:rsidRPr="006814A4">
        <w:rPr>
          <w:sz w:val="20"/>
          <w:szCs w:val="20"/>
        </w:rPr>
        <w:t>СВЕДЕНИЯ</w:t>
      </w:r>
    </w:p>
    <w:p w:rsidR="00D20254" w:rsidRPr="006814A4" w:rsidRDefault="00930539" w:rsidP="00930539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6814A4">
        <w:rPr>
          <w:sz w:val="20"/>
          <w:szCs w:val="20"/>
        </w:rPr>
        <w:t>о доходах, об имуществе и обязательствах имущественного характера</w:t>
      </w:r>
      <w:r w:rsidR="00D20254" w:rsidRPr="006814A4">
        <w:rPr>
          <w:sz w:val="20"/>
          <w:szCs w:val="20"/>
        </w:rPr>
        <w:t>,</w:t>
      </w:r>
    </w:p>
    <w:p w:rsidR="00930539" w:rsidRPr="006814A4" w:rsidRDefault="00D20254" w:rsidP="00930539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  <w:r w:rsidRPr="006814A4">
        <w:rPr>
          <w:sz w:val="20"/>
          <w:szCs w:val="20"/>
        </w:rPr>
        <w:t xml:space="preserve">представленные руководством и работниками </w:t>
      </w:r>
      <w:r w:rsidR="00930539" w:rsidRPr="006814A4">
        <w:rPr>
          <w:sz w:val="20"/>
          <w:szCs w:val="20"/>
        </w:rPr>
        <w:t>ГУ – Кузбасск</w:t>
      </w:r>
      <w:r w:rsidRPr="006814A4">
        <w:rPr>
          <w:sz w:val="20"/>
          <w:szCs w:val="20"/>
        </w:rPr>
        <w:t>ого</w:t>
      </w:r>
      <w:r w:rsidR="00930539" w:rsidRPr="006814A4">
        <w:rPr>
          <w:sz w:val="20"/>
          <w:szCs w:val="20"/>
        </w:rPr>
        <w:t xml:space="preserve"> </w:t>
      </w:r>
      <w:r w:rsidR="00235D58" w:rsidRPr="006814A4">
        <w:rPr>
          <w:sz w:val="20"/>
          <w:szCs w:val="20"/>
        </w:rPr>
        <w:t>РО</w:t>
      </w:r>
      <w:r w:rsidR="00930539" w:rsidRPr="006814A4">
        <w:rPr>
          <w:sz w:val="20"/>
          <w:szCs w:val="20"/>
        </w:rPr>
        <w:t xml:space="preserve"> Фонда социального страхования Р</w:t>
      </w:r>
      <w:r w:rsidR="00235D58" w:rsidRPr="006814A4">
        <w:rPr>
          <w:sz w:val="20"/>
          <w:szCs w:val="20"/>
        </w:rPr>
        <w:t xml:space="preserve">оссийской </w:t>
      </w:r>
      <w:r w:rsidR="00930539" w:rsidRPr="006814A4">
        <w:rPr>
          <w:sz w:val="20"/>
          <w:szCs w:val="20"/>
        </w:rPr>
        <w:t>Ф</w:t>
      </w:r>
      <w:r w:rsidR="00235D58" w:rsidRPr="006814A4">
        <w:rPr>
          <w:sz w:val="20"/>
          <w:szCs w:val="20"/>
        </w:rPr>
        <w:t>едерации</w:t>
      </w:r>
      <w:r w:rsidR="00930539" w:rsidRPr="006814A4">
        <w:rPr>
          <w:sz w:val="20"/>
          <w:szCs w:val="20"/>
        </w:rPr>
        <w:t>,</w:t>
      </w:r>
    </w:p>
    <w:p w:rsidR="00657C34" w:rsidRPr="006814A4" w:rsidRDefault="00930539" w:rsidP="00930539">
      <w:pPr>
        <w:spacing w:after="360"/>
        <w:jc w:val="center"/>
        <w:rPr>
          <w:sz w:val="20"/>
          <w:szCs w:val="20"/>
        </w:rPr>
      </w:pPr>
      <w:r w:rsidRPr="006814A4">
        <w:rPr>
          <w:sz w:val="20"/>
          <w:szCs w:val="20"/>
        </w:rPr>
        <w:t xml:space="preserve">за </w:t>
      </w:r>
      <w:r w:rsidR="00D20254" w:rsidRPr="006814A4">
        <w:rPr>
          <w:sz w:val="20"/>
          <w:szCs w:val="20"/>
        </w:rPr>
        <w:t xml:space="preserve">отчетный </w:t>
      </w:r>
      <w:r w:rsidRPr="006814A4">
        <w:rPr>
          <w:sz w:val="20"/>
          <w:szCs w:val="20"/>
        </w:rPr>
        <w:t>период с 1 января 201</w:t>
      </w:r>
      <w:r w:rsidR="000A0045" w:rsidRPr="006814A4">
        <w:rPr>
          <w:sz w:val="20"/>
          <w:szCs w:val="20"/>
        </w:rPr>
        <w:t>4</w:t>
      </w:r>
      <w:r w:rsidRPr="006814A4">
        <w:rPr>
          <w:sz w:val="20"/>
          <w:szCs w:val="20"/>
        </w:rPr>
        <w:t xml:space="preserve"> года по 31 декабря 201</w:t>
      </w:r>
      <w:r w:rsidR="000A0045" w:rsidRPr="006814A4">
        <w:rPr>
          <w:sz w:val="20"/>
          <w:szCs w:val="20"/>
        </w:rPr>
        <w:t>4</w:t>
      </w:r>
      <w:r w:rsidRPr="006814A4">
        <w:rPr>
          <w:sz w:val="20"/>
          <w:szCs w:val="20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276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57C34" w:rsidRPr="006814A4" w:rsidTr="002A3FD8">
        <w:tc>
          <w:tcPr>
            <w:tcW w:w="426" w:type="dxa"/>
            <w:vMerge w:val="restart"/>
            <w:vAlign w:val="center"/>
          </w:tcPr>
          <w:p w:rsidR="00657C34" w:rsidRPr="006814A4" w:rsidRDefault="00657C34" w:rsidP="006814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№</w:t>
            </w:r>
          </w:p>
          <w:p w:rsidR="00657C34" w:rsidRPr="006814A4" w:rsidRDefault="00657C34" w:rsidP="006814A4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657C34" w:rsidRPr="006814A4" w:rsidRDefault="00657C34" w:rsidP="006814A4">
            <w:pPr>
              <w:tabs>
                <w:tab w:val="left" w:pos="884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Транспортные средства</w:t>
            </w:r>
          </w:p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57C34" w:rsidRPr="006814A4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Деклариро-ванный годовой доход</w:t>
            </w:r>
            <w:r w:rsidRPr="006814A4">
              <w:rPr>
                <w:rStyle w:val="a6"/>
                <w:b/>
                <w:sz w:val="16"/>
                <w:szCs w:val="16"/>
              </w:rPr>
              <w:t>1</w:t>
            </w:r>
            <w:r w:rsidRPr="006814A4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  <w:vAlign w:val="center"/>
          </w:tcPr>
          <w:p w:rsidR="00657C34" w:rsidRPr="006814A4" w:rsidRDefault="00657C34" w:rsidP="00C10E77">
            <w:pPr>
              <w:jc w:val="center"/>
              <w:rPr>
                <w:b/>
                <w:sz w:val="16"/>
                <w:szCs w:val="16"/>
              </w:rPr>
            </w:pPr>
            <w:r w:rsidRPr="006814A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814A4">
              <w:rPr>
                <w:rStyle w:val="a6"/>
                <w:b/>
                <w:sz w:val="16"/>
                <w:szCs w:val="16"/>
              </w:rPr>
              <w:t>2</w:t>
            </w:r>
            <w:r w:rsidRPr="006814A4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57C34" w:rsidRPr="006814A4" w:rsidTr="002A3FD8">
        <w:tc>
          <w:tcPr>
            <w:tcW w:w="426" w:type="dxa"/>
            <w:vMerge/>
          </w:tcPr>
          <w:p w:rsidR="00657C34" w:rsidRPr="006814A4" w:rsidRDefault="00657C34" w:rsidP="006814A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7C34" w:rsidRPr="006814A4" w:rsidRDefault="00657C34" w:rsidP="006814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C34" w:rsidRPr="006814A4" w:rsidRDefault="00657C34" w:rsidP="006814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57C34" w:rsidRPr="000416F9" w:rsidRDefault="00657C34" w:rsidP="006814A4">
            <w:pPr>
              <w:jc w:val="center"/>
              <w:rPr>
                <w:b/>
                <w:sz w:val="16"/>
                <w:szCs w:val="16"/>
              </w:rPr>
            </w:pPr>
            <w:r w:rsidRPr="000416F9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57C34" w:rsidRPr="006814A4" w:rsidRDefault="00657C34" w:rsidP="006814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7C34" w:rsidRPr="006814A4" w:rsidRDefault="00657C34" w:rsidP="006814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7C34" w:rsidRPr="006814A4" w:rsidRDefault="00657C34" w:rsidP="00C10E77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 w:val="restart"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Бабичук Л.Д.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Управляющий отделением</w:t>
            </w:r>
          </w:p>
        </w:tc>
        <w:tc>
          <w:tcPr>
            <w:tcW w:w="1134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851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172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дом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691,6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004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1 365 658,65</w:t>
            </w:r>
          </w:p>
        </w:tc>
        <w:tc>
          <w:tcPr>
            <w:tcW w:w="2268" w:type="dxa"/>
            <w:vMerge w:val="restart"/>
          </w:tcPr>
          <w:p w:rsidR="000A004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578,3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1596</w:t>
            </w:r>
            <w:r w:rsidR="00072C6A" w:rsidRPr="006814A4">
              <w:rPr>
                <w:rStyle w:val="a3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1596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172</w:t>
            </w:r>
            <w:r w:rsidR="00072C6A" w:rsidRPr="006814A4">
              <w:rPr>
                <w:rStyle w:val="a3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240 000,00</w:t>
            </w:r>
          </w:p>
        </w:tc>
        <w:tc>
          <w:tcPr>
            <w:tcW w:w="2268" w:type="dxa"/>
            <w:vMerge w:val="restart"/>
          </w:tcPr>
          <w:p w:rsidR="000A004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578,3</w:t>
            </w:r>
          </w:p>
        </w:tc>
        <w:tc>
          <w:tcPr>
            <w:tcW w:w="992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A0045" w:rsidRPr="006814A4" w:rsidRDefault="000A004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Honda Pilot</w:t>
            </w: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F74685" w:rsidRPr="006814A4" w:rsidTr="000416F9">
        <w:tc>
          <w:tcPr>
            <w:tcW w:w="426" w:type="dxa"/>
            <w:vMerge w:val="restart"/>
          </w:tcPr>
          <w:p w:rsidR="00F74685" w:rsidRPr="006814A4" w:rsidRDefault="00F7468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  <w:vMerge w:val="restart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Мочалова М.П.</w:t>
            </w:r>
          </w:p>
        </w:tc>
        <w:tc>
          <w:tcPr>
            <w:tcW w:w="1276" w:type="dxa"/>
            <w:vMerge w:val="restart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управляющего отделением</w:t>
            </w:r>
          </w:p>
        </w:tc>
        <w:tc>
          <w:tcPr>
            <w:tcW w:w="1134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30,6</w:t>
            </w:r>
          </w:p>
        </w:tc>
        <w:tc>
          <w:tcPr>
            <w:tcW w:w="992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685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F74685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F74685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F7468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F7468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957 632,68</w:t>
            </w:r>
          </w:p>
        </w:tc>
        <w:tc>
          <w:tcPr>
            <w:tcW w:w="2268" w:type="dxa"/>
            <w:vMerge w:val="restart"/>
          </w:tcPr>
          <w:p w:rsidR="00F7468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F74685" w:rsidRPr="006814A4" w:rsidTr="000416F9">
        <w:tc>
          <w:tcPr>
            <w:tcW w:w="426" w:type="dxa"/>
            <w:vMerge/>
          </w:tcPr>
          <w:p w:rsidR="00F74685" w:rsidRPr="006814A4" w:rsidRDefault="00F7468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7468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74685" w:rsidRPr="006814A4" w:rsidRDefault="00F7468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4685" w:rsidRPr="006814A4" w:rsidRDefault="00F7468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74685" w:rsidRPr="006814A4" w:rsidRDefault="00F7468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74685" w:rsidRPr="006814A4" w:rsidRDefault="00F7468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 w:val="restart"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Окунев М.И.</w:t>
            </w:r>
          </w:p>
        </w:tc>
        <w:tc>
          <w:tcPr>
            <w:tcW w:w="1276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управляющего отделением</w:t>
            </w:r>
          </w:p>
        </w:tc>
        <w:tc>
          <w:tcPr>
            <w:tcW w:w="1134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1014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Автомобиль легковой ВАЗ 2104</w:t>
            </w:r>
          </w:p>
        </w:tc>
        <w:tc>
          <w:tcPr>
            <w:tcW w:w="1276" w:type="dxa"/>
            <w:vMerge w:val="restart"/>
          </w:tcPr>
          <w:p w:rsidR="000A0045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715 547,10</w:t>
            </w:r>
          </w:p>
        </w:tc>
        <w:tc>
          <w:tcPr>
            <w:tcW w:w="2268" w:type="dxa"/>
            <w:vMerge w:val="restart"/>
          </w:tcPr>
          <w:p w:rsidR="000A004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A0045" w:rsidRPr="006814A4" w:rsidTr="000416F9">
        <w:trPr>
          <w:trHeight w:val="230"/>
        </w:trPr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Садово-дачный дом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48,8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91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A0045" w:rsidRPr="006814A4" w:rsidTr="000416F9">
        <w:tc>
          <w:tcPr>
            <w:tcW w:w="426" w:type="dxa"/>
            <w:vMerge/>
          </w:tcPr>
          <w:p w:rsidR="000A0045" w:rsidRPr="006814A4" w:rsidRDefault="000A004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24,9</w:t>
            </w:r>
          </w:p>
        </w:tc>
        <w:tc>
          <w:tcPr>
            <w:tcW w:w="993" w:type="dxa"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A0045" w:rsidRPr="006814A4" w:rsidRDefault="000A004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D33CED" w:rsidRPr="006814A4" w:rsidTr="000416F9">
        <w:tc>
          <w:tcPr>
            <w:tcW w:w="426" w:type="dxa"/>
            <w:vMerge w:val="restart"/>
          </w:tcPr>
          <w:p w:rsidR="00D33CED" w:rsidRPr="006814A4" w:rsidRDefault="00D33CED" w:rsidP="000416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91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1014</w:t>
            </w:r>
            <w:r w:rsidR="00072C6A" w:rsidRPr="006814A4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Hyundai  ix 35</w:t>
            </w:r>
          </w:p>
        </w:tc>
        <w:tc>
          <w:tcPr>
            <w:tcW w:w="1276" w:type="dxa"/>
            <w:vMerge w:val="restart"/>
          </w:tcPr>
          <w:p w:rsidR="00D33CED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1 033 654,68</w:t>
            </w:r>
          </w:p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т.ч. от продажи автомобиля 500 000,00)</w:t>
            </w:r>
          </w:p>
        </w:tc>
        <w:tc>
          <w:tcPr>
            <w:tcW w:w="2268" w:type="dxa"/>
            <w:vMerge w:val="restart"/>
          </w:tcPr>
          <w:p w:rsidR="00D33CE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D33CED" w:rsidRPr="006814A4" w:rsidTr="000416F9">
        <w:tc>
          <w:tcPr>
            <w:tcW w:w="426" w:type="dxa"/>
            <w:vMerge/>
          </w:tcPr>
          <w:p w:rsidR="00D33CED" w:rsidRPr="006814A4" w:rsidRDefault="00D33CED" w:rsidP="000416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vMerge w:val="restart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Садово-дачный дом</w:t>
            </w:r>
          </w:p>
        </w:tc>
        <w:tc>
          <w:tcPr>
            <w:tcW w:w="850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48,8</w:t>
            </w:r>
          </w:p>
        </w:tc>
        <w:tc>
          <w:tcPr>
            <w:tcW w:w="993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D33CED" w:rsidRPr="006814A4" w:rsidTr="000416F9">
        <w:tc>
          <w:tcPr>
            <w:tcW w:w="426" w:type="dxa"/>
            <w:vMerge/>
          </w:tcPr>
          <w:p w:rsidR="00D33CED" w:rsidRPr="006814A4" w:rsidRDefault="00D33CE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63,6</w:t>
            </w:r>
          </w:p>
        </w:tc>
        <w:tc>
          <w:tcPr>
            <w:tcW w:w="993" w:type="dxa"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33CED" w:rsidRPr="006814A4" w:rsidRDefault="00D33CE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5B26BF" w:rsidRPr="006814A4" w:rsidTr="000416F9">
        <w:tc>
          <w:tcPr>
            <w:tcW w:w="426" w:type="dxa"/>
            <w:vMerge w:val="restart"/>
          </w:tcPr>
          <w:p w:rsidR="005B26BF" w:rsidRPr="006814A4" w:rsidRDefault="005B26BF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Логачева М.С.</w:t>
            </w:r>
          </w:p>
        </w:tc>
        <w:tc>
          <w:tcPr>
            <w:tcW w:w="1276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44</w:t>
            </w:r>
            <w:r w:rsidR="00072C6A" w:rsidRPr="006814A4">
              <w:rPr>
                <w:sz w:val="16"/>
                <w:szCs w:val="16"/>
              </w:rPr>
              <w:t>,4</w:t>
            </w:r>
          </w:p>
        </w:tc>
        <w:tc>
          <w:tcPr>
            <w:tcW w:w="992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B26BF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5B26BF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5B26BF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5B26BF" w:rsidRPr="006814A4" w:rsidRDefault="005B26BF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276" w:type="dxa"/>
          </w:tcPr>
          <w:p w:rsidR="005B26BF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634 466,84</w:t>
            </w:r>
          </w:p>
        </w:tc>
        <w:tc>
          <w:tcPr>
            <w:tcW w:w="2268" w:type="dxa"/>
          </w:tcPr>
          <w:p w:rsidR="005B26BF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72C6A" w:rsidRPr="006814A4" w:rsidTr="000416F9">
        <w:tc>
          <w:tcPr>
            <w:tcW w:w="426" w:type="dxa"/>
            <w:vMerge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072C6A" w:rsidRPr="006814A4" w:rsidRDefault="00072C6A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44,4</w:t>
            </w:r>
          </w:p>
        </w:tc>
        <w:tc>
          <w:tcPr>
            <w:tcW w:w="993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072C6A" w:rsidRPr="00A246D1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</w:t>
            </w:r>
            <w:r w:rsidR="00A246D1">
              <w:rPr>
                <w:sz w:val="16"/>
                <w:szCs w:val="16"/>
                <w:lang w:val="en-US"/>
              </w:rPr>
              <w:t> </w:t>
            </w:r>
            <w:r w:rsidRPr="006814A4">
              <w:rPr>
                <w:sz w:val="16"/>
                <w:szCs w:val="16"/>
                <w:lang w:val="en-US"/>
              </w:rPr>
              <w:t>000</w:t>
            </w:r>
            <w:r w:rsidR="00A246D1">
              <w:rPr>
                <w:sz w:val="16"/>
                <w:szCs w:val="16"/>
              </w:rPr>
              <w:t>,00</w:t>
            </w:r>
          </w:p>
        </w:tc>
        <w:tc>
          <w:tcPr>
            <w:tcW w:w="2268" w:type="dxa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72C6A" w:rsidRPr="006814A4" w:rsidTr="000416F9">
        <w:tc>
          <w:tcPr>
            <w:tcW w:w="426" w:type="dxa"/>
            <w:vMerge w:val="restart"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Кравченко С.Н.</w:t>
            </w:r>
          </w:p>
        </w:tc>
        <w:tc>
          <w:tcPr>
            <w:tcW w:w="1276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54,4</w:t>
            </w:r>
          </w:p>
        </w:tc>
        <w:tc>
          <w:tcPr>
            <w:tcW w:w="992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Jaguar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X</w:t>
            </w:r>
            <w:r w:rsidRPr="006814A4">
              <w:rPr>
                <w:sz w:val="16"/>
                <w:szCs w:val="16"/>
              </w:rPr>
              <w:t>-</w:t>
            </w:r>
            <w:r w:rsidRPr="006814A4">
              <w:rPr>
                <w:sz w:val="16"/>
                <w:szCs w:val="16"/>
                <w:lang w:val="en-US"/>
              </w:rPr>
              <w:t>type</w:t>
            </w:r>
          </w:p>
        </w:tc>
        <w:tc>
          <w:tcPr>
            <w:tcW w:w="1276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682 756,79</w:t>
            </w:r>
          </w:p>
        </w:tc>
        <w:tc>
          <w:tcPr>
            <w:tcW w:w="2268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72C6A" w:rsidRPr="006814A4" w:rsidTr="000416F9">
        <w:tc>
          <w:tcPr>
            <w:tcW w:w="426" w:type="dxa"/>
            <w:vMerge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2C6A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</w:t>
            </w:r>
            <w:r w:rsidR="00072C6A" w:rsidRPr="006814A4">
              <w:rPr>
                <w:sz w:val="16"/>
                <w:szCs w:val="16"/>
              </w:rPr>
              <w:t>овместная</w:t>
            </w:r>
          </w:p>
        </w:tc>
        <w:tc>
          <w:tcPr>
            <w:tcW w:w="851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2C6A" w:rsidRPr="006814A4" w:rsidRDefault="00072C6A" w:rsidP="000416F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72C6A" w:rsidRPr="006814A4" w:rsidTr="000416F9">
        <w:trPr>
          <w:trHeight w:val="334"/>
        </w:trPr>
        <w:tc>
          <w:tcPr>
            <w:tcW w:w="426" w:type="dxa"/>
            <w:vMerge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Приусадебный земельный </w:t>
            </w:r>
            <w:r w:rsidRPr="006814A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072C6A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1 347 344,88</w:t>
            </w:r>
          </w:p>
        </w:tc>
        <w:tc>
          <w:tcPr>
            <w:tcW w:w="2268" w:type="dxa"/>
            <w:vMerge w:val="restart"/>
          </w:tcPr>
          <w:p w:rsidR="00072C6A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72C6A" w:rsidRPr="006814A4" w:rsidTr="000416F9">
        <w:tc>
          <w:tcPr>
            <w:tcW w:w="426" w:type="dxa"/>
            <w:vMerge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2C6A" w:rsidRPr="006814A4" w:rsidRDefault="00072C6A" w:rsidP="000416F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72C6A" w:rsidRPr="006814A4" w:rsidTr="000416F9">
        <w:tc>
          <w:tcPr>
            <w:tcW w:w="426" w:type="dxa"/>
            <w:vMerge/>
          </w:tcPr>
          <w:p w:rsidR="00072C6A" w:rsidRPr="006814A4" w:rsidRDefault="00072C6A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40,1</w:t>
            </w:r>
          </w:p>
        </w:tc>
        <w:tc>
          <w:tcPr>
            <w:tcW w:w="992" w:type="dxa"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2C6A" w:rsidRPr="006814A4" w:rsidRDefault="00072C6A" w:rsidP="000416F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072C6A" w:rsidRPr="006814A4" w:rsidRDefault="00072C6A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277909" w:rsidRPr="006814A4" w:rsidTr="00277909">
        <w:tc>
          <w:tcPr>
            <w:tcW w:w="426" w:type="dxa"/>
            <w:vMerge/>
          </w:tcPr>
          <w:p w:rsidR="00277909" w:rsidRPr="006814A4" w:rsidRDefault="00277909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7909" w:rsidRDefault="00277909" w:rsidP="00277909">
            <w:pPr>
              <w:jc w:val="center"/>
            </w:pPr>
            <w:r w:rsidRPr="00E72F0F"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277909" w:rsidRDefault="00277909" w:rsidP="00277909">
            <w:pPr>
              <w:jc w:val="center"/>
            </w:pPr>
            <w:r w:rsidRPr="00E72F0F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277909" w:rsidRDefault="00277909" w:rsidP="00277909">
            <w:pPr>
              <w:jc w:val="center"/>
            </w:pPr>
            <w:r w:rsidRPr="00E72F0F"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277909" w:rsidRDefault="00277909" w:rsidP="00277909">
            <w:pPr>
              <w:jc w:val="center"/>
            </w:pPr>
            <w:r w:rsidRPr="00E72F0F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7909" w:rsidRPr="006814A4" w:rsidRDefault="00277909" w:rsidP="0027790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32,7</w:t>
            </w:r>
          </w:p>
        </w:tc>
        <w:tc>
          <w:tcPr>
            <w:tcW w:w="993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77909" w:rsidRDefault="00277909" w:rsidP="00277909">
            <w:pPr>
              <w:jc w:val="center"/>
            </w:pPr>
            <w:r w:rsidRPr="009954CF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Default="00277909" w:rsidP="00277909">
            <w:pPr>
              <w:jc w:val="center"/>
            </w:pPr>
            <w:r w:rsidRPr="009954CF"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277909" w:rsidRDefault="00277909" w:rsidP="00277909">
            <w:pPr>
              <w:jc w:val="center"/>
            </w:pPr>
            <w:r w:rsidRPr="009954CF">
              <w:rPr>
                <w:sz w:val="16"/>
                <w:szCs w:val="16"/>
              </w:rPr>
              <w:t>–</w:t>
            </w:r>
          </w:p>
        </w:tc>
      </w:tr>
      <w:tr w:rsidR="00277909" w:rsidRPr="006814A4" w:rsidTr="00277909">
        <w:tc>
          <w:tcPr>
            <w:tcW w:w="426" w:type="dxa"/>
            <w:vMerge/>
          </w:tcPr>
          <w:p w:rsidR="00277909" w:rsidRPr="006814A4" w:rsidRDefault="00277909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7909" w:rsidRDefault="00277909" w:rsidP="00277909">
            <w:pPr>
              <w:jc w:val="center"/>
            </w:pPr>
            <w:r w:rsidRPr="002D1FA1"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277909" w:rsidRDefault="00277909" w:rsidP="00277909">
            <w:pPr>
              <w:jc w:val="center"/>
            </w:pPr>
            <w:r w:rsidRPr="002D1FA1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277909" w:rsidRDefault="00277909" w:rsidP="00277909">
            <w:pPr>
              <w:jc w:val="center"/>
            </w:pPr>
            <w:r w:rsidRPr="002D1FA1"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277909" w:rsidRDefault="00277909" w:rsidP="00277909">
            <w:pPr>
              <w:jc w:val="center"/>
            </w:pPr>
            <w:r w:rsidRPr="002D1FA1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7909" w:rsidRPr="006814A4" w:rsidRDefault="00277909" w:rsidP="0027790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32,7</w:t>
            </w:r>
          </w:p>
        </w:tc>
        <w:tc>
          <w:tcPr>
            <w:tcW w:w="993" w:type="dxa"/>
          </w:tcPr>
          <w:p w:rsidR="00277909" w:rsidRPr="006814A4" w:rsidRDefault="00277909" w:rsidP="0027790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77909" w:rsidRDefault="00277909" w:rsidP="00277909">
            <w:pPr>
              <w:jc w:val="center"/>
            </w:pPr>
            <w:r w:rsidRPr="00511799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Default="00277909" w:rsidP="00277909">
            <w:pPr>
              <w:jc w:val="center"/>
            </w:pPr>
            <w:r w:rsidRPr="00511799"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277909" w:rsidRDefault="00277909" w:rsidP="00277909">
            <w:pPr>
              <w:jc w:val="center"/>
            </w:pPr>
            <w:r w:rsidRPr="00511799">
              <w:rPr>
                <w:sz w:val="16"/>
                <w:szCs w:val="16"/>
              </w:rPr>
              <w:t>–</w:t>
            </w:r>
          </w:p>
        </w:tc>
      </w:tr>
      <w:tr w:rsidR="00277909" w:rsidRPr="006814A4" w:rsidTr="00277909">
        <w:tc>
          <w:tcPr>
            <w:tcW w:w="426" w:type="dxa"/>
            <w:vMerge w:val="restart"/>
          </w:tcPr>
          <w:p w:rsidR="00277909" w:rsidRPr="006814A4" w:rsidRDefault="00277909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  <w:lang w:val="en-US"/>
              </w:rPr>
              <w:t>6</w:t>
            </w:r>
            <w:r w:rsidRPr="006814A4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Иванов Н.В.</w:t>
            </w:r>
          </w:p>
        </w:tc>
        <w:tc>
          <w:tcPr>
            <w:tcW w:w="1276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77909" w:rsidRDefault="00277909" w:rsidP="00277909">
            <w:pPr>
              <w:jc w:val="center"/>
            </w:pPr>
            <w:r w:rsidRPr="001D6B6C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277909" w:rsidRDefault="00277909" w:rsidP="00277909">
            <w:pPr>
              <w:jc w:val="center"/>
            </w:pPr>
            <w:r w:rsidRPr="001D6B6C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277909" w:rsidRDefault="00277909" w:rsidP="00277909">
            <w:pPr>
              <w:jc w:val="center"/>
            </w:pPr>
            <w:r w:rsidRPr="001D6B6C"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277909" w:rsidRDefault="00277909" w:rsidP="00277909">
            <w:pPr>
              <w:jc w:val="center"/>
            </w:pPr>
            <w:r w:rsidRPr="001D6B6C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812 870,93</w:t>
            </w:r>
          </w:p>
        </w:tc>
        <w:tc>
          <w:tcPr>
            <w:tcW w:w="2268" w:type="dxa"/>
          </w:tcPr>
          <w:p w:rsidR="00277909" w:rsidRDefault="00277909" w:rsidP="00277909">
            <w:pPr>
              <w:jc w:val="center"/>
            </w:pPr>
            <w:r w:rsidRPr="00B2499E">
              <w:rPr>
                <w:sz w:val="16"/>
                <w:szCs w:val="16"/>
              </w:rPr>
              <w:t>–</w:t>
            </w:r>
          </w:p>
        </w:tc>
      </w:tr>
      <w:tr w:rsidR="00277909" w:rsidRPr="006814A4" w:rsidTr="00277909">
        <w:tc>
          <w:tcPr>
            <w:tcW w:w="426" w:type="dxa"/>
            <w:vMerge/>
          </w:tcPr>
          <w:p w:rsidR="00277909" w:rsidRPr="006814A4" w:rsidRDefault="00277909" w:rsidP="000416F9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77909" w:rsidRDefault="00277909" w:rsidP="00277909">
            <w:pPr>
              <w:jc w:val="center"/>
            </w:pPr>
            <w:r w:rsidRPr="00EE154C"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277909" w:rsidRDefault="00277909" w:rsidP="00277909">
            <w:pPr>
              <w:jc w:val="center"/>
            </w:pPr>
            <w:r w:rsidRPr="00EE154C"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277909" w:rsidRDefault="00277909" w:rsidP="00277909">
            <w:pPr>
              <w:jc w:val="center"/>
            </w:pPr>
            <w:r w:rsidRPr="00EE154C"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277909" w:rsidRDefault="00277909" w:rsidP="00277909">
            <w:pPr>
              <w:jc w:val="center"/>
            </w:pPr>
            <w:r w:rsidRPr="00EE154C"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77909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798 158,12</w:t>
            </w:r>
          </w:p>
        </w:tc>
        <w:tc>
          <w:tcPr>
            <w:tcW w:w="2268" w:type="dxa"/>
          </w:tcPr>
          <w:p w:rsidR="00277909" w:rsidRDefault="00277909" w:rsidP="00277909">
            <w:pPr>
              <w:jc w:val="center"/>
            </w:pPr>
            <w:r w:rsidRPr="00B2499E"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 w:val="restart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Торгулькин Е.А.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71,2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656 882,39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564 739,32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71,2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300,</w:t>
            </w:r>
            <w:r w:rsidR="00A246D1">
              <w:rPr>
                <w:sz w:val="16"/>
                <w:szCs w:val="16"/>
              </w:rPr>
              <w:t>0</w:t>
            </w:r>
            <w:r w:rsidRPr="006814A4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  <w:highlight w:val="yellow"/>
              </w:rPr>
            </w:pPr>
            <w:r w:rsidRPr="006814A4">
              <w:rPr>
                <w:sz w:val="16"/>
                <w:szCs w:val="16"/>
              </w:rPr>
              <w:t>Конюхова С.Ю.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541 778,83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 w:val="restart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9.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Бельская И.В.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Peugeot 307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505 524,51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 w:val="restart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10.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Шадрина И.А.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646 927,46</w:t>
            </w:r>
          </w:p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т.ч. от продажи автомобиля 145 000,00)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 w:val="restart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11.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Шалемов В.В.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429 717,21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rPr>
          <w:trHeight w:val="3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Юрчук Ю.К.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FD8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3 739 184,47</w:t>
            </w:r>
          </w:p>
          <w:p w:rsidR="001C751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т.ч. от продажи </w:t>
            </w:r>
            <w:r w:rsidR="00A246D1">
              <w:rPr>
                <w:sz w:val="16"/>
                <w:szCs w:val="16"/>
              </w:rPr>
              <w:t xml:space="preserve">недвижимого </w:t>
            </w:r>
            <w:r>
              <w:rPr>
                <w:sz w:val="16"/>
                <w:szCs w:val="16"/>
              </w:rPr>
              <w:lastRenderedPageBreak/>
              <w:t>имущества 3 133 421,00 и автомобиля 120 000,00)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–</w:t>
            </w:r>
          </w:p>
        </w:tc>
      </w:tr>
      <w:tr w:rsidR="001C7518" w:rsidRPr="006814A4" w:rsidTr="000416F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A3FD8">
              <w:rPr>
                <w:sz w:val="16"/>
                <w:szCs w:val="16"/>
              </w:rPr>
              <w:t>1</w:t>
            </w:r>
            <w:r w:rsidRPr="006814A4"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Совостьянова Т.Г.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директора филиала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7D42FF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608 842,65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1C7518" w:rsidRPr="006814A4" w:rsidTr="000416F9">
        <w:tc>
          <w:tcPr>
            <w:tcW w:w="426" w:type="dxa"/>
          </w:tcPr>
          <w:p w:rsidR="001C7518" w:rsidRPr="006814A4" w:rsidRDefault="001C751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14.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  <w:highlight w:val="yellow"/>
              </w:rPr>
            </w:pPr>
            <w:r w:rsidRPr="006814A4">
              <w:rPr>
                <w:sz w:val="16"/>
                <w:szCs w:val="16"/>
              </w:rPr>
              <w:t>Малькова И.Н.</w:t>
            </w:r>
          </w:p>
        </w:tc>
        <w:tc>
          <w:tcPr>
            <w:tcW w:w="1276" w:type="dxa"/>
          </w:tcPr>
          <w:p w:rsidR="001C7518" w:rsidRPr="006814A4" w:rsidRDefault="001C7518" w:rsidP="000416F9">
            <w:pPr>
              <w:ind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1C7518" w:rsidRPr="006814A4" w:rsidRDefault="001C751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1C751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1C7518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546 591,86</w:t>
            </w:r>
          </w:p>
        </w:tc>
        <w:tc>
          <w:tcPr>
            <w:tcW w:w="2268" w:type="dxa"/>
          </w:tcPr>
          <w:p w:rsidR="001C751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Петрова Е.А.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536 086,28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Автомобиль легковой ВАЗ 21074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165 491,53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Нежилое помещение (часть склада)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263,0</w:t>
            </w:r>
          </w:p>
        </w:tc>
        <w:tc>
          <w:tcPr>
            <w:tcW w:w="992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Автомобиль легковой</w:t>
            </w:r>
            <w:r w:rsidRPr="006814A4">
              <w:rPr>
                <w:sz w:val="16"/>
                <w:szCs w:val="16"/>
                <w:lang w:val="en-US"/>
              </w:rPr>
              <w:t xml:space="preserve"> Kia Optima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Автомобиль легковой</w:t>
            </w:r>
            <w:r w:rsidRPr="006814A4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Автомобиль грузовой</w:t>
            </w:r>
            <w:r w:rsidRPr="006814A4">
              <w:rPr>
                <w:sz w:val="16"/>
                <w:szCs w:val="16"/>
                <w:lang w:val="en-US"/>
              </w:rPr>
              <w:t xml:space="preserve"> Toyota Dyna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грузовой </w:t>
            </w:r>
            <w:r w:rsidRPr="006814A4">
              <w:rPr>
                <w:sz w:val="16"/>
                <w:szCs w:val="16"/>
                <w:lang w:val="en-US"/>
              </w:rPr>
              <w:t>Hyundai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Porter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highlight w:val="yellow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64,6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16.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Мингатина Е.Н.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Директор филиала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1 239 583,02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694,9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694,9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Автомобиль легковой</w:t>
            </w:r>
            <w:r w:rsidRPr="006814A4">
              <w:rPr>
                <w:sz w:val="16"/>
                <w:szCs w:val="16"/>
                <w:lang w:val="en-US"/>
              </w:rPr>
              <w:t xml:space="preserve"> Ford Fusion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499 940,01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17.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Суслова О.В.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бухгалтер филиала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793,0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77,8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759 354,3</w:t>
            </w:r>
            <w:r w:rsidR="00A246D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Зуева И.С.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Заместитель главного </w:t>
            </w:r>
            <w:r w:rsidRPr="006814A4">
              <w:rPr>
                <w:sz w:val="16"/>
                <w:szCs w:val="16"/>
              </w:rPr>
              <w:lastRenderedPageBreak/>
              <w:t>бухгалтера</w:t>
            </w:r>
          </w:p>
        </w:tc>
        <w:tc>
          <w:tcPr>
            <w:tcW w:w="1134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57,7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713 690,51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48,4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rPr>
          <w:trHeight w:val="338"/>
        </w:trPr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Баня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rPr>
          <w:trHeight w:val="337"/>
        </w:trPr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1183,0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rPr>
          <w:trHeight w:val="337"/>
        </w:trPr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28,9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1183,0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Паковочное место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880 220,5</w:t>
            </w:r>
            <w:r w:rsidR="00A246D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48,4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Баня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57,7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19.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Яукина Т.В.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2/7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587 373,33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2A3FD8" w:rsidRPr="006814A4" w:rsidTr="000416F9">
        <w:tc>
          <w:tcPr>
            <w:tcW w:w="426" w:type="dxa"/>
            <w:vMerge w:val="restart"/>
          </w:tcPr>
          <w:p w:rsidR="002A3FD8" w:rsidRPr="006814A4" w:rsidRDefault="002A3FD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Панченко О.Ю.</w:t>
            </w:r>
          </w:p>
        </w:tc>
        <w:tc>
          <w:tcPr>
            <w:tcW w:w="1276" w:type="dxa"/>
            <w:vMerge w:val="restart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директора филиала</w:t>
            </w:r>
          </w:p>
        </w:tc>
        <w:tc>
          <w:tcPr>
            <w:tcW w:w="1134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2A3FD8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648 321,32</w:t>
            </w:r>
          </w:p>
        </w:tc>
        <w:tc>
          <w:tcPr>
            <w:tcW w:w="2268" w:type="dxa"/>
            <w:vMerge w:val="restart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2A3FD8" w:rsidRPr="006814A4" w:rsidTr="000416F9">
        <w:tc>
          <w:tcPr>
            <w:tcW w:w="426" w:type="dxa"/>
            <w:vMerge/>
          </w:tcPr>
          <w:p w:rsidR="002A3FD8" w:rsidRPr="006814A4" w:rsidRDefault="002A3FD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3FD8" w:rsidRPr="006814A4" w:rsidRDefault="002A3FD8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2A3FD8" w:rsidRPr="006814A4" w:rsidTr="000416F9">
        <w:tc>
          <w:tcPr>
            <w:tcW w:w="426" w:type="dxa"/>
            <w:vMerge/>
          </w:tcPr>
          <w:p w:rsidR="002A3FD8" w:rsidRPr="006814A4" w:rsidRDefault="002A3FD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Toyota Cluger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322 539,4</w:t>
            </w:r>
            <w:r w:rsidR="00A246D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2A3FD8" w:rsidRPr="006814A4" w:rsidTr="000416F9">
        <w:tc>
          <w:tcPr>
            <w:tcW w:w="426" w:type="dxa"/>
            <w:vMerge/>
          </w:tcPr>
          <w:p w:rsidR="002A3FD8" w:rsidRPr="006814A4" w:rsidRDefault="002A3FD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2A3FD8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52,1</w:t>
            </w:r>
          </w:p>
        </w:tc>
        <w:tc>
          <w:tcPr>
            <w:tcW w:w="993" w:type="dxa"/>
          </w:tcPr>
          <w:p w:rsidR="002A3FD8" w:rsidRPr="006814A4" w:rsidRDefault="002A3FD8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2A3FD8" w:rsidRPr="006814A4" w:rsidRDefault="002A3FD8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  <w:lang w:val="en-US"/>
              </w:rPr>
              <w:t>2 000</w:t>
            </w:r>
            <w:r w:rsidRPr="006814A4">
              <w:rPr>
                <w:sz w:val="16"/>
                <w:szCs w:val="16"/>
              </w:rPr>
              <w:t>,</w:t>
            </w:r>
            <w:r w:rsidR="00A246D1">
              <w:rPr>
                <w:sz w:val="16"/>
                <w:szCs w:val="16"/>
              </w:rPr>
              <w:t>0</w:t>
            </w:r>
            <w:r w:rsidRPr="006814A4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268" w:type="dxa"/>
          </w:tcPr>
          <w:p w:rsidR="002A3FD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21.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Епихина М.М.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 филиала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54,5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807 753,28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Михайлова О.Н.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бухгалтер филиала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Xonda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CR</w:t>
            </w:r>
            <w:r w:rsidRPr="006814A4">
              <w:rPr>
                <w:sz w:val="16"/>
                <w:szCs w:val="16"/>
              </w:rPr>
              <w:t>-</w:t>
            </w:r>
            <w:r w:rsidRPr="006814A4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579 116,91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75,0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Volkswagen Tiguan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Черкасова О.Н.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51,6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718 221,7</w:t>
            </w:r>
            <w:r w:rsidR="00A246D1">
              <w:rPr>
                <w:sz w:val="16"/>
                <w:szCs w:val="16"/>
              </w:rPr>
              <w:t>0</w:t>
            </w:r>
          </w:p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т.ч. от продажи автомобиля 70 000,00)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28,4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24.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Пономарева И.К.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Директор филиала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snapToGrid w:val="0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Автомобиль легковой Honda Civic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782 561,97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Бычкова О.Г.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75,7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495 492,06</w:t>
            </w:r>
          </w:p>
        </w:tc>
        <w:tc>
          <w:tcPr>
            <w:tcW w:w="2268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75,7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Автомобиль легковой</w:t>
            </w:r>
            <w:r w:rsidRPr="006814A4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362 755,23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24,9</w:t>
            </w:r>
          </w:p>
        </w:tc>
        <w:tc>
          <w:tcPr>
            <w:tcW w:w="992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Водный транспорт: Катер Прогресс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Снегоход </w:t>
            </w:r>
            <w:r w:rsidRPr="006814A4">
              <w:rPr>
                <w:sz w:val="16"/>
                <w:szCs w:val="16"/>
                <w:lang w:val="en-US"/>
              </w:rPr>
              <w:t>Skandic SUV 600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26.</w:t>
            </w: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Мазаева Т.В.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34,1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58,8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655 768,78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398,0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765,0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34,1</w:t>
            </w:r>
          </w:p>
        </w:tc>
        <w:tc>
          <w:tcPr>
            <w:tcW w:w="993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Hyundai Matrix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404 477,98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58,8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Гараж-бокс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18,7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27.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Шлянина Е.А.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77,9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643 610,32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6814A4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77,9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661 120,43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28.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Левченко С.В.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41,5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A62E5" w:rsidRPr="006814A4" w:rsidRDefault="00277909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609 284,18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 w:val="restart"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29.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Горбачева А.Б.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738 095,25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78,7</w:t>
            </w:r>
          </w:p>
        </w:tc>
        <w:tc>
          <w:tcPr>
            <w:tcW w:w="992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670,0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hyperlink r:id="rId7" w:tgtFrame="_blank" w:history="1">
              <w:r w:rsidRPr="006814A4">
                <w:rPr>
                  <w:rStyle w:val="a9"/>
                  <w:color w:val="auto"/>
                  <w:sz w:val="16"/>
                  <w:szCs w:val="16"/>
                  <w:u w:val="none"/>
                </w:rPr>
                <w:t xml:space="preserve">Toyota </w:t>
              </w:r>
            </w:hyperlink>
            <w:r w:rsidRPr="006814A4">
              <w:rPr>
                <w:sz w:val="16"/>
                <w:szCs w:val="16"/>
              </w:rPr>
              <w:t>Cо</w:t>
            </w:r>
            <w:r w:rsidRPr="006814A4">
              <w:rPr>
                <w:sz w:val="16"/>
                <w:szCs w:val="16"/>
                <w:lang w:val="en-US"/>
              </w:rPr>
              <w:t>rolla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312 457,27</w:t>
            </w:r>
          </w:p>
        </w:tc>
        <w:tc>
          <w:tcPr>
            <w:tcW w:w="2268" w:type="dxa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  <w:vMerge w:val="restart"/>
          </w:tcPr>
          <w:p w:rsidR="004A62E5" w:rsidRPr="006814A4" w:rsidRDefault="00277909" w:rsidP="000416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78,7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bCs/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  <w:vMerge w:val="restart"/>
          </w:tcPr>
          <w:p w:rsidR="004A62E5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A62E5" w:rsidRPr="006814A4" w:rsidTr="000416F9">
        <w:tc>
          <w:tcPr>
            <w:tcW w:w="426" w:type="dxa"/>
            <w:vMerge/>
          </w:tcPr>
          <w:p w:rsidR="004A62E5" w:rsidRPr="006814A4" w:rsidRDefault="004A62E5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62E5" w:rsidRPr="006814A4" w:rsidRDefault="004A62E5" w:rsidP="000416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</w:tcPr>
          <w:p w:rsidR="004A62E5" w:rsidRPr="006814A4" w:rsidRDefault="004A62E5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670,0</w:t>
            </w:r>
          </w:p>
        </w:tc>
        <w:tc>
          <w:tcPr>
            <w:tcW w:w="993" w:type="dxa"/>
          </w:tcPr>
          <w:p w:rsidR="004A62E5" w:rsidRPr="006814A4" w:rsidRDefault="004A62E5" w:rsidP="000416F9">
            <w:pPr>
              <w:jc w:val="center"/>
              <w:rPr>
                <w:bCs/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62E5" w:rsidRPr="006814A4" w:rsidRDefault="004A62E5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30.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highlight w:val="yellow"/>
              </w:rPr>
            </w:pPr>
            <w:r w:rsidRPr="006814A4">
              <w:rPr>
                <w:sz w:val="16"/>
                <w:szCs w:val="16"/>
              </w:rPr>
              <w:t>Попова Е.В.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698 824,53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76,41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0C53E8" w:rsidRPr="006814A4" w:rsidTr="000416F9">
        <w:trPr>
          <w:trHeight w:val="226"/>
        </w:trPr>
        <w:tc>
          <w:tcPr>
            <w:tcW w:w="426" w:type="dxa"/>
            <w:vMerge/>
          </w:tcPr>
          <w:p w:rsidR="000C53E8" w:rsidRPr="006814A4" w:rsidRDefault="000C53E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53E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  <w:vMerge w:val="restart"/>
          </w:tcPr>
          <w:p w:rsidR="000C53E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  <w:vMerge w:val="restart"/>
          </w:tcPr>
          <w:p w:rsidR="000C53E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  <w:vMerge w:val="restart"/>
          </w:tcPr>
          <w:p w:rsidR="000C53E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53E8" w:rsidRPr="006814A4" w:rsidRDefault="000C53E8" w:rsidP="000416F9">
            <w:pPr>
              <w:jc w:val="center"/>
              <w:rPr>
                <w:rStyle w:val="a3"/>
                <w:b w:val="0"/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C53E8" w:rsidRPr="006814A4" w:rsidRDefault="00277909" w:rsidP="000416F9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0C53E8" w:rsidRPr="006814A4" w:rsidRDefault="00277909" w:rsidP="000416F9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  <w:vMerge w:val="restart"/>
          </w:tcPr>
          <w:p w:rsidR="000C53E8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0C53E8" w:rsidRPr="006814A4" w:rsidTr="000416F9">
        <w:tc>
          <w:tcPr>
            <w:tcW w:w="426" w:type="dxa"/>
            <w:vMerge/>
          </w:tcPr>
          <w:p w:rsidR="000C53E8" w:rsidRPr="006814A4" w:rsidRDefault="000C53E8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C53E8" w:rsidRPr="006814A4" w:rsidRDefault="000C53E8" w:rsidP="000416F9">
            <w:pPr>
              <w:jc w:val="center"/>
              <w:rPr>
                <w:rStyle w:val="a3"/>
                <w:b w:val="0"/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76,41</w:t>
            </w:r>
          </w:p>
        </w:tc>
        <w:tc>
          <w:tcPr>
            <w:tcW w:w="993" w:type="dxa"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  <w:r w:rsidRPr="006814A4">
              <w:rPr>
                <w:i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3E8" w:rsidRPr="006814A4" w:rsidRDefault="000C53E8" w:rsidP="000416F9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C53E8" w:rsidRPr="006814A4" w:rsidRDefault="000C53E8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31.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Шаньшина О.В.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  <w:lang w:val="en-US"/>
              </w:rPr>
              <w:t>615 768</w:t>
            </w:r>
            <w:r w:rsidRPr="006814A4">
              <w:rPr>
                <w:sz w:val="16"/>
                <w:szCs w:val="16"/>
              </w:rPr>
              <w:t>,</w:t>
            </w:r>
            <w:r w:rsidRPr="006814A4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Общая долевая  </w:t>
            </w:r>
            <w:r w:rsidRPr="006814A4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43,1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</w:t>
            </w:r>
            <w:r w:rsidRPr="006814A4">
              <w:rPr>
                <w:sz w:val="16"/>
                <w:szCs w:val="16"/>
              </w:rPr>
              <w:lastRenderedPageBreak/>
              <w:t>легковой Skoda Fabia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528 029,1</w:t>
            </w:r>
            <w:r w:rsidR="00A246D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32.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Фролова О.Н.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директора филиала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63,6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628 651,22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33.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Сидорова Л.Б.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517 893,98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50,9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bCs w:val="0"/>
                <w:sz w:val="16"/>
                <w:szCs w:val="16"/>
              </w:rPr>
              <w:t>27,0</w:t>
            </w:r>
          </w:p>
        </w:tc>
        <w:tc>
          <w:tcPr>
            <w:tcW w:w="993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718 807,29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34.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Сергеева Е.В.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617 151,51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35.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Кухар Н.Ю.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директора филиала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844,41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  <w:vMerge w:val="restart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611,0</w:t>
            </w:r>
          </w:p>
        </w:tc>
        <w:tc>
          <w:tcPr>
            <w:tcW w:w="993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Kia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Cee</w:t>
            </w:r>
            <w:r w:rsidRPr="006814A4">
              <w:rPr>
                <w:sz w:val="16"/>
                <w:szCs w:val="16"/>
              </w:rPr>
              <w:t>’</w:t>
            </w:r>
            <w:r w:rsidRPr="006814A4">
              <w:rPr>
                <w:sz w:val="16"/>
                <w:szCs w:val="16"/>
                <w:lang w:val="en-US"/>
              </w:rPr>
              <w:t>d</w:t>
            </w:r>
            <w:r w:rsidRPr="006814A4">
              <w:rPr>
                <w:sz w:val="16"/>
                <w:szCs w:val="16"/>
              </w:rPr>
              <w:t xml:space="preserve"> Е</w:t>
            </w:r>
            <w:r w:rsidRPr="006814A4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276" w:type="dxa"/>
            <w:vMerge w:val="restart"/>
          </w:tcPr>
          <w:p w:rsidR="0044353D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1 102 347,75</w:t>
            </w:r>
          </w:p>
          <w:p w:rsidR="002A3FD8" w:rsidRPr="006814A4" w:rsidRDefault="002A3FD8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т.ч. государственный сертификат на материнский (семейный) капитал 421 901,39)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для строительства индивидуального гаража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Общая д</w:t>
            </w:r>
            <w:r w:rsidRPr="006814A4">
              <w:rPr>
                <w:sz w:val="16"/>
                <w:szCs w:val="16"/>
                <w:lang w:val="en-US"/>
              </w:rPr>
              <w:t>олевая 1/2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66,6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37,4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844,41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66,6</w:t>
            </w:r>
          </w:p>
        </w:tc>
        <w:tc>
          <w:tcPr>
            <w:tcW w:w="993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596 490,61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</w:t>
            </w:r>
            <w:r w:rsidRPr="006814A4">
              <w:rPr>
                <w:sz w:val="16"/>
                <w:szCs w:val="16"/>
              </w:rPr>
              <w:lastRenderedPageBreak/>
              <w:t>ное жилищное строительство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lastRenderedPageBreak/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844,41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Койко-место в общежитии</w:t>
            </w:r>
          </w:p>
        </w:tc>
        <w:tc>
          <w:tcPr>
            <w:tcW w:w="850" w:type="dxa"/>
            <w:vMerge w:val="restart"/>
          </w:tcPr>
          <w:p w:rsidR="0044353D" w:rsidRPr="006814A4" w:rsidRDefault="006814A4" w:rsidP="000416F9">
            <w:pPr>
              <w:jc w:val="center"/>
              <w:rPr>
                <w:bCs/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993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12 627,82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Общая д</w:t>
            </w:r>
            <w:r w:rsidRPr="006814A4">
              <w:rPr>
                <w:sz w:val="16"/>
                <w:szCs w:val="16"/>
                <w:lang w:val="en-US"/>
              </w:rPr>
              <w:t>олевая</w:t>
            </w:r>
            <w:r w:rsidRPr="006814A4">
              <w:rPr>
                <w:sz w:val="16"/>
                <w:szCs w:val="16"/>
              </w:rPr>
              <w:t xml:space="preserve"> </w:t>
            </w:r>
            <w:r w:rsidRPr="006814A4">
              <w:rPr>
                <w:sz w:val="16"/>
                <w:szCs w:val="16"/>
                <w:lang w:val="en-US"/>
              </w:rPr>
              <w:t>1/2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66,6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844,41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4353D" w:rsidRPr="006814A4" w:rsidRDefault="0044353D" w:rsidP="000416F9">
            <w:pPr>
              <w:jc w:val="center"/>
              <w:rPr>
                <w:bCs/>
                <w:sz w:val="16"/>
                <w:szCs w:val="16"/>
              </w:rPr>
            </w:pPr>
            <w:r w:rsidRPr="006814A4">
              <w:rPr>
                <w:bCs/>
                <w:sz w:val="16"/>
                <w:szCs w:val="16"/>
              </w:rPr>
              <w:t>66,6</w:t>
            </w:r>
          </w:p>
        </w:tc>
        <w:tc>
          <w:tcPr>
            <w:tcW w:w="993" w:type="dxa"/>
            <w:vMerge w:val="restart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bCs w:val="0"/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</w:t>
            </w:r>
            <w:r w:rsidRPr="006814A4">
              <w:rPr>
                <w:sz w:val="16"/>
                <w:szCs w:val="16"/>
                <w:lang w:val="en-US"/>
              </w:rPr>
              <w:t xml:space="preserve"> 1/</w:t>
            </w:r>
            <w:r w:rsidRPr="006814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36.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Шнайдер Н.А.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616 169,96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37.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Черепанова Е.Ф.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2/8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  <w:lang w:val="en-US"/>
              </w:rPr>
            </w:pPr>
            <w:r w:rsidRPr="006814A4">
              <w:rPr>
                <w:sz w:val="16"/>
                <w:szCs w:val="16"/>
              </w:rPr>
              <w:t>515 330,57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19,5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 xml:space="preserve">Автомобиль легковой </w:t>
            </w:r>
            <w:r w:rsidRPr="006814A4">
              <w:rPr>
                <w:sz w:val="16"/>
                <w:szCs w:val="16"/>
                <w:lang w:val="en-US"/>
              </w:rPr>
              <w:t>Chevrolet lanos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447 672,69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Общая долевая 2/8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814A4">
              <w:rPr>
                <w:rStyle w:val="a3"/>
                <w:b w:val="0"/>
                <w:sz w:val="16"/>
                <w:szCs w:val="16"/>
              </w:rPr>
              <w:t>19,5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1500,0</w:t>
            </w:r>
            <w:r w:rsidR="00A246D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38.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Ходосевич Г.А.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37,0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412 196,43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2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37,0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39.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Коптелова Е.В.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Заместитель директора филиала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94,4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1 027 662,11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Земельный участок сельскохозяйственного назначения для садоводства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1</w:t>
            </w:r>
            <w:r w:rsidR="00A246D1">
              <w:rPr>
                <w:sz w:val="16"/>
                <w:szCs w:val="16"/>
                <w:lang w:eastAsia="en-US"/>
              </w:rPr>
              <w:t> </w:t>
            </w:r>
            <w:r w:rsidRPr="006814A4">
              <w:rPr>
                <w:sz w:val="16"/>
                <w:szCs w:val="16"/>
                <w:lang w:eastAsia="en-US"/>
              </w:rPr>
              <w:t>000</w:t>
            </w:r>
            <w:r w:rsidR="00A246D1">
              <w:rPr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4353D" w:rsidRPr="006814A4" w:rsidTr="000416F9">
        <w:tc>
          <w:tcPr>
            <w:tcW w:w="426" w:type="dxa"/>
            <w:vMerge w:val="restart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40.</w:t>
            </w:r>
          </w:p>
        </w:tc>
        <w:tc>
          <w:tcPr>
            <w:tcW w:w="1417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Темченко Н.Д.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Заместитель директора филиала</w:t>
            </w:r>
          </w:p>
        </w:tc>
        <w:tc>
          <w:tcPr>
            <w:tcW w:w="1134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4353D" w:rsidRPr="006814A4" w:rsidRDefault="006814A4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52,1</w:t>
            </w:r>
          </w:p>
        </w:tc>
        <w:tc>
          <w:tcPr>
            <w:tcW w:w="992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60,0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6814A4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  <w:vMerge w:val="restart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941 251,05</w:t>
            </w:r>
          </w:p>
        </w:tc>
        <w:tc>
          <w:tcPr>
            <w:tcW w:w="2268" w:type="dxa"/>
            <w:vMerge w:val="restart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  <w:vMerge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6814A4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4353D" w:rsidRPr="006814A4" w:rsidTr="000416F9">
        <w:tc>
          <w:tcPr>
            <w:tcW w:w="426" w:type="dxa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41.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Романова А.С.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Главный специалист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45,8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22,4</w:t>
            </w:r>
          </w:p>
        </w:tc>
        <w:tc>
          <w:tcPr>
            <w:tcW w:w="993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6814A4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456 461,1</w:t>
            </w:r>
            <w:r w:rsidR="00A246D1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4353D" w:rsidRPr="006814A4" w:rsidTr="000416F9">
        <w:tc>
          <w:tcPr>
            <w:tcW w:w="426" w:type="dxa"/>
          </w:tcPr>
          <w:p w:rsidR="0044353D" w:rsidRPr="006814A4" w:rsidRDefault="0044353D" w:rsidP="00041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814A4">
              <w:rPr>
                <w:sz w:val="16"/>
                <w:szCs w:val="16"/>
              </w:rPr>
              <w:t>42.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Белобородова М.В.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Главный специалист</w:t>
            </w:r>
          </w:p>
        </w:tc>
        <w:tc>
          <w:tcPr>
            <w:tcW w:w="1134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7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Общая долевая 1/3</w:t>
            </w:r>
          </w:p>
        </w:tc>
        <w:tc>
          <w:tcPr>
            <w:tcW w:w="851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50,2</w:t>
            </w:r>
          </w:p>
        </w:tc>
        <w:tc>
          <w:tcPr>
            <w:tcW w:w="992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993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276" w:type="dxa"/>
          </w:tcPr>
          <w:p w:rsidR="0044353D" w:rsidRPr="006814A4" w:rsidRDefault="0044353D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814A4">
              <w:rPr>
                <w:sz w:val="16"/>
                <w:szCs w:val="16"/>
                <w:lang w:eastAsia="en-US"/>
              </w:rPr>
              <w:t>477 608,05</w:t>
            </w:r>
          </w:p>
        </w:tc>
        <w:tc>
          <w:tcPr>
            <w:tcW w:w="2268" w:type="dxa"/>
          </w:tcPr>
          <w:p w:rsidR="0044353D" w:rsidRPr="006814A4" w:rsidRDefault="00277909" w:rsidP="00041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</w:tbl>
    <w:p w:rsidR="00657C34" w:rsidRPr="006A2583" w:rsidRDefault="00657C34" w:rsidP="00832C24">
      <w:pPr>
        <w:pStyle w:val="a4"/>
        <w:spacing w:before="240"/>
        <w:ind w:firstLine="709"/>
        <w:jc w:val="both"/>
      </w:pPr>
      <w:r w:rsidRPr="00A71F25">
        <w:lastRenderedPageBreak/>
        <w:t xml:space="preserve"> В случае если в отчетном периоде </w:t>
      </w:r>
      <w:r>
        <w:t>Р</w:t>
      </w:r>
      <w:r w:rsidRPr="00A71F25">
        <w:t xml:space="preserve">аботнику по месту </w:t>
      </w:r>
      <w:r>
        <w:t>работы</w:t>
      </w:r>
      <w:r w:rsidRPr="00A71F25"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57C34" w:rsidRPr="00A71F25" w:rsidRDefault="00657C34" w:rsidP="00657C34">
      <w:pPr>
        <w:pStyle w:val="a4"/>
        <w:ind w:firstLine="709"/>
        <w:jc w:val="both"/>
      </w:pP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</w:t>
      </w:r>
      <w:r>
        <w:t>Р</w:t>
      </w:r>
      <w:r w:rsidRPr="00A71F25">
        <w:t>аботник</w:t>
      </w:r>
      <w:r w:rsidR="00377F39">
        <w:t>а</w:t>
      </w:r>
      <w:r w:rsidRPr="00A71F25">
        <w:t xml:space="preserve"> и его супруги (супруга) за три последних года, </w:t>
      </w:r>
      <w:r w:rsidR="00377F39">
        <w:t>п</w:t>
      </w:r>
      <w:r w:rsidRPr="00A71F25">
        <w:t>редшествующих совершению сделки.</w:t>
      </w:r>
    </w:p>
    <w:sectPr w:rsidR="00657C34" w:rsidRPr="00A71F25" w:rsidSect="000C53E8">
      <w:headerReference w:type="default" r:id="rId8"/>
      <w:pgSz w:w="16838" w:h="11906" w:orient="landscape"/>
      <w:pgMar w:top="1134" w:right="113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D1" w:rsidRDefault="00A246D1" w:rsidP="002921F1">
      <w:r>
        <w:separator/>
      </w:r>
    </w:p>
  </w:endnote>
  <w:endnote w:type="continuationSeparator" w:id="0">
    <w:p w:rsidR="00A246D1" w:rsidRDefault="00A246D1" w:rsidP="0029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D1" w:rsidRDefault="00A246D1" w:rsidP="002921F1">
      <w:r>
        <w:separator/>
      </w:r>
    </w:p>
  </w:footnote>
  <w:footnote w:type="continuationSeparator" w:id="0">
    <w:p w:rsidR="00A246D1" w:rsidRDefault="00A246D1" w:rsidP="0029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D1" w:rsidRPr="002921F1" w:rsidRDefault="00A246D1">
    <w:pPr>
      <w:pStyle w:val="aa"/>
      <w:jc w:val="center"/>
      <w:rPr>
        <w:sz w:val="20"/>
        <w:szCs w:val="20"/>
      </w:rPr>
    </w:pPr>
    <w:r w:rsidRPr="002921F1">
      <w:rPr>
        <w:sz w:val="20"/>
        <w:szCs w:val="20"/>
      </w:rPr>
      <w:fldChar w:fldCharType="begin"/>
    </w:r>
    <w:r w:rsidRPr="002921F1">
      <w:rPr>
        <w:sz w:val="20"/>
        <w:szCs w:val="20"/>
      </w:rPr>
      <w:instrText>PAGE   \* MERGEFORMAT</w:instrText>
    </w:r>
    <w:r w:rsidRPr="002921F1">
      <w:rPr>
        <w:sz w:val="20"/>
        <w:szCs w:val="20"/>
      </w:rPr>
      <w:fldChar w:fldCharType="separate"/>
    </w:r>
    <w:r w:rsidR="00D2480C">
      <w:rPr>
        <w:noProof/>
        <w:sz w:val="20"/>
        <w:szCs w:val="20"/>
      </w:rPr>
      <w:t>4</w:t>
    </w:r>
    <w:r w:rsidRPr="002921F1">
      <w:rPr>
        <w:sz w:val="20"/>
        <w:szCs w:val="20"/>
      </w:rPr>
      <w:fldChar w:fldCharType="end"/>
    </w:r>
  </w:p>
  <w:p w:rsidR="00A246D1" w:rsidRDefault="00A246D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7C34"/>
    <w:rsid w:val="000416F9"/>
    <w:rsid w:val="00072C6A"/>
    <w:rsid w:val="00095647"/>
    <w:rsid w:val="000A0045"/>
    <w:rsid w:val="000A5354"/>
    <w:rsid w:val="000B1880"/>
    <w:rsid w:val="000B3C96"/>
    <w:rsid w:val="000C53E8"/>
    <w:rsid w:val="000F12BA"/>
    <w:rsid w:val="0010324A"/>
    <w:rsid w:val="001C7518"/>
    <w:rsid w:val="001C752D"/>
    <w:rsid w:val="00235D58"/>
    <w:rsid w:val="00277909"/>
    <w:rsid w:val="002921F1"/>
    <w:rsid w:val="002A3FD8"/>
    <w:rsid w:val="002E1A71"/>
    <w:rsid w:val="00301527"/>
    <w:rsid w:val="0030307A"/>
    <w:rsid w:val="003530F7"/>
    <w:rsid w:val="0035335C"/>
    <w:rsid w:val="003569C4"/>
    <w:rsid w:val="00356BA9"/>
    <w:rsid w:val="00377F39"/>
    <w:rsid w:val="003D60FE"/>
    <w:rsid w:val="003E4FF0"/>
    <w:rsid w:val="0044353D"/>
    <w:rsid w:val="00491F66"/>
    <w:rsid w:val="004A62E5"/>
    <w:rsid w:val="004B0EF6"/>
    <w:rsid w:val="004E5036"/>
    <w:rsid w:val="00501B1D"/>
    <w:rsid w:val="00540F02"/>
    <w:rsid w:val="00544346"/>
    <w:rsid w:val="00593139"/>
    <w:rsid w:val="005A0856"/>
    <w:rsid w:val="005B26BF"/>
    <w:rsid w:val="00657C34"/>
    <w:rsid w:val="006600D4"/>
    <w:rsid w:val="006814A4"/>
    <w:rsid w:val="006B0FAB"/>
    <w:rsid w:val="006C3E7A"/>
    <w:rsid w:val="00746A3F"/>
    <w:rsid w:val="00797426"/>
    <w:rsid w:val="007D42FF"/>
    <w:rsid w:val="007F6279"/>
    <w:rsid w:val="008265B0"/>
    <w:rsid w:val="00832C24"/>
    <w:rsid w:val="00893739"/>
    <w:rsid w:val="008B5A69"/>
    <w:rsid w:val="008D5342"/>
    <w:rsid w:val="00913386"/>
    <w:rsid w:val="00930539"/>
    <w:rsid w:val="00933F76"/>
    <w:rsid w:val="009426D9"/>
    <w:rsid w:val="00943815"/>
    <w:rsid w:val="009859EF"/>
    <w:rsid w:val="0099278F"/>
    <w:rsid w:val="009E4E6E"/>
    <w:rsid w:val="009F42E3"/>
    <w:rsid w:val="00A246D1"/>
    <w:rsid w:val="00A53278"/>
    <w:rsid w:val="00AB23BE"/>
    <w:rsid w:val="00AC1BF9"/>
    <w:rsid w:val="00AC6E89"/>
    <w:rsid w:val="00AE7217"/>
    <w:rsid w:val="00B40D96"/>
    <w:rsid w:val="00B516E5"/>
    <w:rsid w:val="00BE4E60"/>
    <w:rsid w:val="00C10E77"/>
    <w:rsid w:val="00C24E77"/>
    <w:rsid w:val="00C43DBE"/>
    <w:rsid w:val="00C44794"/>
    <w:rsid w:val="00CB08BA"/>
    <w:rsid w:val="00CC02DC"/>
    <w:rsid w:val="00CE0BA6"/>
    <w:rsid w:val="00D20254"/>
    <w:rsid w:val="00D2480C"/>
    <w:rsid w:val="00D33CED"/>
    <w:rsid w:val="00D63327"/>
    <w:rsid w:val="00DC2223"/>
    <w:rsid w:val="00E20EB2"/>
    <w:rsid w:val="00E529D0"/>
    <w:rsid w:val="00E54F87"/>
    <w:rsid w:val="00F450EE"/>
    <w:rsid w:val="00F61F1D"/>
    <w:rsid w:val="00F74685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57C34"/>
    <w:rPr>
      <w:rFonts w:cs="Times New Roman"/>
      <w:b/>
      <w:bCs/>
    </w:rPr>
  </w:style>
  <w:style w:type="paragraph" w:styleId="a4">
    <w:name w:val="footnote text"/>
    <w:basedOn w:val="a"/>
    <w:link w:val="a5"/>
    <w:uiPriority w:val="99"/>
    <w:rsid w:val="00657C3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657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657C34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B3C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3C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D202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6B0FA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21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92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yota.ru/cars/new_cars/hilux/index.tm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13101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http://www.toyota.ru/cars/new_cars/hilux/index.tmex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Галицина Ольга Александровна</dc:creator>
  <cp:lastModifiedBy>Ильина Нина Викторовна</cp:lastModifiedBy>
  <cp:revision>2</cp:revision>
  <cp:lastPrinted>2014-04-09T05:50:00Z</cp:lastPrinted>
  <dcterms:created xsi:type="dcterms:W3CDTF">2015-05-25T09:38:00Z</dcterms:created>
  <dcterms:modified xsi:type="dcterms:W3CDTF">2015-05-25T09:38:00Z</dcterms:modified>
</cp:coreProperties>
</file>