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DA" w:rsidRPr="00835E41" w:rsidRDefault="006720DA" w:rsidP="006720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E41">
        <w:rPr>
          <w:rFonts w:ascii="Times New Roman" w:hAnsi="Times New Roman" w:cs="Times New Roman"/>
          <w:b/>
        </w:rPr>
        <w:t>СВЕДЕНИЯ О ДОХОДАХ, ИМУЩЕСТВЕ И ОБЯЗАТЕЛЬСТВАХ ИМУЩЕСТВЕННОГО ХАРАКТЕРА</w:t>
      </w:r>
    </w:p>
    <w:p w:rsidR="005B0D39" w:rsidRDefault="006720DA" w:rsidP="00D058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E41">
        <w:rPr>
          <w:rFonts w:ascii="Times New Roman" w:hAnsi="Times New Roman" w:cs="Times New Roman"/>
          <w:b/>
        </w:rPr>
        <w:t>ГЛАВЫ МУНИЦИПАЛЬНОГО ОБРАЗОВАНИЯ,  МУНИЦИПАЛЬНЫХ  СЛУЖАЩИХ И ЧЛЕНОВ ИХ СЕМЕЙ</w:t>
      </w:r>
      <w:r w:rsidR="00D05868">
        <w:rPr>
          <w:rFonts w:ascii="Times New Roman" w:hAnsi="Times New Roman" w:cs="Times New Roman"/>
          <w:b/>
        </w:rPr>
        <w:t xml:space="preserve"> </w:t>
      </w:r>
      <w:r w:rsidRPr="00835E41">
        <w:rPr>
          <w:rFonts w:ascii="Times New Roman" w:hAnsi="Times New Roman" w:cs="Times New Roman"/>
          <w:b/>
        </w:rPr>
        <w:t>за 201</w:t>
      </w:r>
      <w:r w:rsidR="00F657A6">
        <w:rPr>
          <w:rFonts w:ascii="Times New Roman" w:hAnsi="Times New Roman" w:cs="Times New Roman"/>
          <w:b/>
        </w:rPr>
        <w:t>4</w:t>
      </w:r>
      <w:r w:rsidRPr="00835E41">
        <w:rPr>
          <w:rFonts w:ascii="Times New Roman" w:hAnsi="Times New Roman" w:cs="Times New Roman"/>
          <w:b/>
        </w:rPr>
        <w:t xml:space="preserve"> год</w:t>
      </w:r>
    </w:p>
    <w:p w:rsidR="00D05868" w:rsidRPr="00835E41" w:rsidRDefault="00D05868" w:rsidP="00D058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877" w:type="dxa"/>
        <w:tblInd w:w="-176" w:type="dxa"/>
        <w:tblLayout w:type="fixed"/>
        <w:tblLook w:val="04A0"/>
      </w:tblPr>
      <w:tblGrid>
        <w:gridCol w:w="1560"/>
        <w:gridCol w:w="1985"/>
        <w:gridCol w:w="1275"/>
        <w:gridCol w:w="3539"/>
        <w:gridCol w:w="992"/>
        <w:gridCol w:w="1134"/>
        <w:gridCol w:w="2126"/>
        <w:gridCol w:w="6"/>
        <w:gridCol w:w="1128"/>
        <w:gridCol w:w="993"/>
        <w:gridCol w:w="1139"/>
      </w:tblGrid>
      <w:tr w:rsidR="00D46E93" w:rsidRPr="00D05868" w:rsidTr="00835E41">
        <w:tc>
          <w:tcPr>
            <w:tcW w:w="1560" w:type="dxa"/>
            <w:vMerge w:val="restart"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D123EC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D123EC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D123EC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служащего</w:t>
            </w:r>
          </w:p>
        </w:tc>
        <w:tc>
          <w:tcPr>
            <w:tcW w:w="1985" w:type="dxa"/>
            <w:vMerge w:val="restart"/>
            <w:vAlign w:val="center"/>
          </w:tcPr>
          <w:p w:rsidR="00D123EC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</w:t>
            </w:r>
            <w:proofErr w:type="gramEnd"/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729D3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муниципальным служащим</w:t>
            </w:r>
          </w:p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</w:t>
            </w:r>
          </w:p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за 201</w:t>
            </w:r>
            <w:r w:rsidR="00D471A7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1" w:type="dxa"/>
            <w:gridSpan w:val="4"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6" w:type="dxa"/>
            <w:gridSpan w:val="4"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7EF1" w:rsidRPr="00D05868" w:rsidTr="00835E41">
        <w:trPr>
          <w:cantSplit/>
          <w:trHeight w:val="1134"/>
        </w:trPr>
        <w:tc>
          <w:tcPr>
            <w:tcW w:w="1560" w:type="dxa"/>
            <w:vMerge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D46E93" w:rsidRPr="00D05868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extDirection w:val="btLr"/>
            <w:vAlign w:val="center"/>
          </w:tcPr>
          <w:p w:rsidR="00D46E93" w:rsidRPr="00D05868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textDirection w:val="btLr"/>
            <w:vAlign w:val="center"/>
          </w:tcPr>
          <w:p w:rsidR="00D46E93" w:rsidRPr="00D05868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  <w:p w:rsidR="00D46E93" w:rsidRPr="00D05868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46E93" w:rsidRPr="00D05868" w:rsidRDefault="00D123EC" w:rsidP="00672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Трансп</w:t>
            </w:r>
            <w:proofErr w:type="gramStart"/>
            <w:r w:rsidR="006720DA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редства, </w:t>
            </w:r>
            <w:proofErr w:type="spellStart"/>
            <w:r w:rsidR="006720DA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принадл</w:t>
            </w:r>
            <w:proofErr w:type="spellEnd"/>
            <w:r w:rsidR="006720DA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на праве </w:t>
            </w:r>
            <w:r w:rsidR="00D46E93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собственности,</w:t>
            </w: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46E93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 указанием вида и марки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D46E93" w:rsidRPr="00D05868" w:rsidRDefault="00835995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</w:t>
            </w:r>
            <w:r w:rsidR="00D46E93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extDirection w:val="btLr"/>
            <w:vAlign w:val="center"/>
          </w:tcPr>
          <w:p w:rsidR="00D46E93" w:rsidRPr="00D05868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9" w:type="dxa"/>
            <w:textDirection w:val="btLr"/>
            <w:vAlign w:val="center"/>
          </w:tcPr>
          <w:p w:rsidR="00D46E93" w:rsidRPr="00D05868" w:rsidRDefault="00D123EC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="00D46E93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26229B" w:rsidRPr="00D05868" w:rsidTr="00835E41">
        <w:tc>
          <w:tcPr>
            <w:tcW w:w="15877" w:type="dxa"/>
            <w:gridSpan w:val="11"/>
            <w:vAlign w:val="center"/>
          </w:tcPr>
          <w:p w:rsidR="0026229B" w:rsidRPr="00D05868" w:rsidRDefault="0026229B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Местная Администрация</w:t>
            </w:r>
            <w:r w:rsidR="00D123EC"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C6E0C" w:rsidRPr="00D05868" w:rsidTr="00285FEA">
        <w:trPr>
          <w:trHeight w:val="70"/>
        </w:trPr>
        <w:tc>
          <w:tcPr>
            <w:tcW w:w="1560" w:type="dxa"/>
            <w:vMerge w:val="restart"/>
            <w:vAlign w:val="center"/>
          </w:tcPr>
          <w:p w:rsidR="00DC6E0C" w:rsidRPr="00D05868" w:rsidRDefault="00DC6E0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Алексеева</w:t>
            </w:r>
          </w:p>
          <w:p w:rsidR="00DC6E0C" w:rsidRPr="00D05868" w:rsidRDefault="00DC6E0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Марина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DC6E0C" w:rsidRPr="00D05868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главный специалист (опека)</w:t>
            </w:r>
          </w:p>
        </w:tc>
        <w:tc>
          <w:tcPr>
            <w:tcW w:w="1275" w:type="dxa"/>
            <w:vMerge w:val="restart"/>
            <w:vAlign w:val="center"/>
          </w:tcPr>
          <w:p w:rsidR="00DC6E0C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536 279.60</w:t>
            </w:r>
          </w:p>
        </w:tc>
        <w:tc>
          <w:tcPr>
            <w:tcW w:w="3539" w:type="dxa"/>
            <w:vMerge w:val="restart"/>
            <w:vAlign w:val="center"/>
          </w:tcPr>
          <w:p w:rsidR="00DC6E0C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C6E0C" w:rsidRPr="00D05868">
              <w:rPr>
                <w:rFonts w:ascii="Times New Roman" w:hAnsi="Times New Roman" w:cs="Times New Roman"/>
                <w:sz w:val="20"/>
                <w:szCs w:val="20"/>
              </w:rPr>
              <w:t>вартира 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DC6E0C" w:rsidRPr="00D05868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1134" w:type="dxa"/>
            <w:vMerge w:val="restart"/>
            <w:vAlign w:val="center"/>
          </w:tcPr>
          <w:p w:rsidR="00DC6E0C" w:rsidRPr="00D05868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DC6E0C" w:rsidRPr="00D05868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C6E0C" w:rsidRPr="00D05868" w:rsidRDefault="00A55CB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Verso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DC6E0C" w:rsidRPr="00D05868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DC6E0C" w:rsidRPr="00D05868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DC6E0C" w:rsidRPr="00D05868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C6E0C" w:rsidRPr="00D05868" w:rsidTr="00285FEA">
        <w:trPr>
          <w:trHeight w:val="70"/>
        </w:trPr>
        <w:tc>
          <w:tcPr>
            <w:tcW w:w="1560" w:type="dxa"/>
            <w:vMerge/>
            <w:vAlign w:val="center"/>
          </w:tcPr>
          <w:p w:rsidR="00DC6E0C" w:rsidRPr="00D05868" w:rsidRDefault="00DC6E0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C6E0C" w:rsidRPr="00D05868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C6E0C" w:rsidRPr="00D05868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DC6E0C" w:rsidRPr="00D05868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C6E0C" w:rsidRPr="00D05868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6E0C" w:rsidRPr="00D05868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DC6E0C" w:rsidRPr="00D05868" w:rsidRDefault="00DC6E0C" w:rsidP="00DC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C6E0C" w:rsidRPr="00D05868" w:rsidRDefault="00787C3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208</w:t>
            </w:r>
          </w:p>
        </w:tc>
        <w:tc>
          <w:tcPr>
            <w:tcW w:w="1128" w:type="dxa"/>
            <w:vMerge/>
            <w:vAlign w:val="center"/>
          </w:tcPr>
          <w:p w:rsidR="00DC6E0C" w:rsidRPr="00D05868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C6E0C" w:rsidRPr="00D05868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DC6E0C" w:rsidRPr="00D05868" w:rsidRDefault="00DC6E0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D05868" w:rsidTr="00285FEA">
        <w:tc>
          <w:tcPr>
            <w:tcW w:w="1560" w:type="dxa"/>
            <w:vMerge w:val="restart"/>
            <w:vAlign w:val="center"/>
          </w:tcPr>
          <w:p w:rsidR="006A2DB0" w:rsidRPr="00D05868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A2DB0" w:rsidRPr="00D05868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vMerge w:val="restart"/>
            <w:vAlign w:val="center"/>
          </w:tcPr>
          <w:p w:rsidR="006A2DB0" w:rsidRPr="00D05868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A2DB0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535 184.32</w:t>
            </w:r>
          </w:p>
        </w:tc>
        <w:tc>
          <w:tcPr>
            <w:tcW w:w="3539" w:type="dxa"/>
            <w:vMerge w:val="restart"/>
            <w:vAlign w:val="center"/>
          </w:tcPr>
          <w:p w:rsidR="006A2DB0" w:rsidRPr="00D05868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6A2DB0" w:rsidRPr="00D05868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A2DB0" w:rsidRPr="00D05868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6A2DB0" w:rsidRPr="00D05868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6A2DB0" w:rsidRPr="00D05868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A2DB0" w:rsidRPr="00D05868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1139" w:type="dxa"/>
            <w:vAlign w:val="center"/>
          </w:tcPr>
          <w:p w:rsidR="006A2DB0" w:rsidRPr="00D05868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05868" w:rsidTr="00285FEA">
        <w:trPr>
          <w:trHeight w:val="70"/>
        </w:trPr>
        <w:tc>
          <w:tcPr>
            <w:tcW w:w="1560" w:type="dxa"/>
            <w:vMerge/>
            <w:vAlign w:val="center"/>
          </w:tcPr>
          <w:p w:rsidR="006A2DB0" w:rsidRPr="00D05868" w:rsidRDefault="006A2DB0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A2DB0" w:rsidRPr="00D05868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A2DB0" w:rsidRPr="00D05868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6A2DB0" w:rsidRPr="00D05868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2DB0" w:rsidRPr="00D05868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2DB0" w:rsidRPr="00D05868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Merge/>
            <w:vAlign w:val="center"/>
          </w:tcPr>
          <w:p w:rsidR="006A2DB0" w:rsidRPr="00D05868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6A2DB0" w:rsidRPr="00D05868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A2DB0" w:rsidRPr="00D05868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1139" w:type="dxa"/>
            <w:vAlign w:val="center"/>
          </w:tcPr>
          <w:p w:rsidR="006A2DB0" w:rsidRPr="00D05868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92D14" w:rsidRPr="00D05868" w:rsidTr="00285FEA">
        <w:trPr>
          <w:trHeight w:val="70"/>
        </w:trPr>
        <w:tc>
          <w:tcPr>
            <w:tcW w:w="1560" w:type="dxa"/>
            <w:vAlign w:val="center"/>
          </w:tcPr>
          <w:p w:rsidR="00B92D14" w:rsidRPr="00D05868" w:rsidRDefault="00B92D14" w:rsidP="00B9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B92D14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92D14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B92D14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92D14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92D14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B92D14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B92D14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92D14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1139" w:type="dxa"/>
            <w:vAlign w:val="center"/>
          </w:tcPr>
          <w:p w:rsidR="00B92D14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92D14" w:rsidRPr="00D05868" w:rsidTr="00285FEA">
        <w:trPr>
          <w:trHeight w:val="70"/>
        </w:trPr>
        <w:tc>
          <w:tcPr>
            <w:tcW w:w="1560" w:type="dxa"/>
            <w:vAlign w:val="center"/>
          </w:tcPr>
          <w:p w:rsidR="00B92D14" w:rsidRPr="00D05868" w:rsidRDefault="00B92D14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Ахадова</w:t>
            </w:r>
            <w:proofErr w:type="spellEnd"/>
          </w:p>
          <w:p w:rsidR="00B92D14" w:rsidRPr="00D05868" w:rsidRDefault="00B92D14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Марина Михайловна</w:t>
            </w:r>
          </w:p>
        </w:tc>
        <w:tc>
          <w:tcPr>
            <w:tcW w:w="1985" w:type="dxa"/>
            <w:vAlign w:val="center"/>
          </w:tcPr>
          <w:p w:rsidR="00B92D14" w:rsidRPr="00D05868" w:rsidRDefault="00B92D14" w:rsidP="00D72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ФЭО - бухгалтерии</w:t>
            </w:r>
          </w:p>
        </w:tc>
        <w:tc>
          <w:tcPr>
            <w:tcW w:w="1275" w:type="dxa"/>
            <w:vAlign w:val="center"/>
          </w:tcPr>
          <w:p w:rsidR="00B92D14" w:rsidRPr="00D05868" w:rsidRDefault="00DA5DC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575 723.08</w:t>
            </w:r>
          </w:p>
        </w:tc>
        <w:tc>
          <w:tcPr>
            <w:tcW w:w="3539" w:type="dxa"/>
            <w:vAlign w:val="center"/>
          </w:tcPr>
          <w:p w:rsidR="00B92D14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92D14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92D14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B92D14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B92D14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92D14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52.08</w:t>
            </w:r>
          </w:p>
        </w:tc>
        <w:tc>
          <w:tcPr>
            <w:tcW w:w="1139" w:type="dxa"/>
            <w:vAlign w:val="center"/>
          </w:tcPr>
          <w:p w:rsidR="00B92D14" w:rsidRPr="00D05868" w:rsidRDefault="00B92D1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77C97" w:rsidRPr="00D05868" w:rsidTr="00E53B30">
        <w:trPr>
          <w:trHeight w:val="538"/>
        </w:trPr>
        <w:tc>
          <w:tcPr>
            <w:tcW w:w="1560" w:type="dxa"/>
            <w:vAlign w:val="center"/>
          </w:tcPr>
          <w:p w:rsidR="00477C97" w:rsidRPr="00D05868" w:rsidRDefault="00477C9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902 320.55</w:t>
            </w:r>
          </w:p>
        </w:tc>
        <w:tc>
          <w:tcPr>
            <w:tcW w:w="3539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52.08</w:t>
            </w:r>
          </w:p>
        </w:tc>
        <w:tc>
          <w:tcPr>
            <w:tcW w:w="1134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477C97" w:rsidRPr="00D05868" w:rsidRDefault="00477C97" w:rsidP="00E61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128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77C97" w:rsidRPr="00D05868" w:rsidTr="00285FEA">
        <w:tc>
          <w:tcPr>
            <w:tcW w:w="1560" w:type="dxa"/>
            <w:vAlign w:val="center"/>
          </w:tcPr>
          <w:p w:rsidR="00477C97" w:rsidRPr="00D05868" w:rsidRDefault="00477C97" w:rsidP="00E53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52.08</w:t>
            </w:r>
          </w:p>
        </w:tc>
        <w:tc>
          <w:tcPr>
            <w:tcW w:w="1139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77C97" w:rsidRPr="00D05868" w:rsidTr="00285FEA">
        <w:trPr>
          <w:trHeight w:val="70"/>
        </w:trPr>
        <w:tc>
          <w:tcPr>
            <w:tcW w:w="1560" w:type="dxa"/>
            <w:vMerge w:val="restart"/>
            <w:vAlign w:val="center"/>
          </w:tcPr>
          <w:p w:rsidR="00477C97" w:rsidRPr="00D05868" w:rsidRDefault="00477C9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Беспалов Георгий Анатольевич</w:t>
            </w:r>
          </w:p>
        </w:tc>
        <w:tc>
          <w:tcPr>
            <w:tcW w:w="1985" w:type="dxa"/>
            <w:vMerge w:val="restart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275" w:type="dxa"/>
            <w:vMerge w:val="restart"/>
            <w:vAlign w:val="center"/>
          </w:tcPr>
          <w:p w:rsidR="00477C97" w:rsidRPr="00D05868" w:rsidRDefault="00477C97" w:rsidP="003B0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1 008 745.90</w:t>
            </w:r>
          </w:p>
        </w:tc>
        <w:tc>
          <w:tcPr>
            <w:tcW w:w="3539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1134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Merge w:val="restart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77C97" w:rsidRPr="00D05868" w:rsidTr="00285FEA">
        <w:trPr>
          <w:trHeight w:val="240"/>
        </w:trPr>
        <w:tc>
          <w:tcPr>
            <w:tcW w:w="1560" w:type="dxa"/>
            <w:vMerge/>
            <w:vAlign w:val="center"/>
          </w:tcPr>
          <w:p w:rsidR="00477C97" w:rsidRPr="00D05868" w:rsidRDefault="00477C9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477C97" w:rsidRPr="00D05868" w:rsidRDefault="00477C97" w:rsidP="0056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82.1</w:t>
            </w:r>
          </w:p>
        </w:tc>
        <w:tc>
          <w:tcPr>
            <w:tcW w:w="1134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C97" w:rsidRPr="00D05868" w:rsidTr="00285FEA">
        <w:tc>
          <w:tcPr>
            <w:tcW w:w="1560" w:type="dxa"/>
            <w:vMerge/>
            <w:vAlign w:val="center"/>
          </w:tcPr>
          <w:p w:rsidR="00477C97" w:rsidRPr="00D05868" w:rsidRDefault="00477C9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477C97" w:rsidRPr="00D05868" w:rsidRDefault="00477C97" w:rsidP="0056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477C97" w:rsidRPr="00D05868" w:rsidRDefault="00477C97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77C97" w:rsidRPr="00D05868" w:rsidRDefault="00477C97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477C97" w:rsidRPr="00D05868" w:rsidRDefault="00477C97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C97" w:rsidRPr="00D05868" w:rsidTr="00285FEA">
        <w:tc>
          <w:tcPr>
            <w:tcW w:w="1560" w:type="dxa"/>
            <w:vMerge w:val="restart"/>
            <w:vAlign w:val="center"/>
          </w:tcPr>
          <w:p w:rsidR="00477C97" w:rsidRPr="00D05868" w:rsidRDefault="00477C9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77C97" w:rsidRPr="00D05868" w:rsidRDefault="00477C97" w:rsidP="00285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767 177.00</w:t>
            </w:r>
          </w:p>
        </w:tc>
        <w:tc>
          <w:tcPr>
            <w:tcW w:w="3539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477C97" w:rsidRPr="00D05868" w:rsidRDefault="00477C97" w:rsidP="0056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82.1</w:t>
            </w:r>
          </w:p>
        </w:tc>
        <w:tc>
          <w:tcPr>
            <w:tcW w:w="1134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WW </w:t>
            </w: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477C97" w:rsidRPr="00D05868" w:rsidRDefault="00477C97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477C97" w:rsidRPr="00D05868" w:rsidRDefault="00477C97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477C97" w:rsidRPr="00D05868" w:rsidRDefault="00477C97" w:rsidP="00DA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77C97" w:rsidRPr="00D05868" w:rsidTr="00285FEA">
        <w:tc>
          <w:tcPr>
            <w:tcW w:w="1560" w:type="dxa"/>
            <w:vMerge/>
            <w:vAlign w:val="center"/>
          </w:tcPr>
          <w:p w:rsidR="00477C97" w:rsidRPr="00D05868" w:rsidRDefault="00477C9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</w:tc>
        <w:tc>
          <w:tcPr>
            <w:tcW w:w="1134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C97" w:rsidRPr="00D05868" w:rsidTr="00285FEA">
        <w:tc>
          <w:tcPr>
            <w:tcW w:w="1560" w:type="dxa"/>
            <w:vMerge/>
            <w:vAlign w:val="center"/>
          </w:tcPr>
          <w:p w:rsidR="00477C97" w:rsidRPr="00D05868" w:rsidRDefault="00477C9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134" w:type="dxa"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477C97" w:rsidRPr="00D05868" w:rsidRDefault="00477C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3" w:rsidRPr="00D05868" w:rsidTr="00285FEA">
        <w:trPr>
          <w:trHeight w:val="70"/>
        </w:trPr>
        <w:tc>
          <w:tcPr>
            <w:tcW w:w="1560" w:type="dxa"/>
            <w:vAlign w:val="center"/>
          </w:tcPr>
          <w:p w:rsidR="00043203" w:rsidRPr="00D05868" w:rsidRDefault="00043203" w:rsidP="00043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43203" w:rsidRPr="00D05868" w:rsidRDefault="00043203" w:rsidP="00B45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8 500.00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43203" w:rsidRPr="00D05868" w:rsidRDefault="00043203" w:rsidP="0056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82.1</w:t>
            </w:r>
          </w:p>
        </w:tc>
        <w:tc>
          <w:tcPr>
            <w:tcW w:w="11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3203" w:rsidRPr="00D05868" w:rsidTr="00043203">
        <w:trPr>
          <w:trHeight w:val="345"/>
        </w:trPr>
        <w:tc>
          <w:tcPr>
            <w:tcW w:w="1560" w:type="dxa"/>
            <w:vMerge w:val="restart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Бубнова</w:t>
            </w:r>
            <w:proofErr w:type="spellEnd"/>
          </w:p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Азгаровна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(опека)</w:t>
            </w:r>
          </w:p>
        </w:tc>
        <w:tc>
          <w:tcPr>
            <w:tcW w:w="1275" w:type="dxa"/>
            <w:vMerge w:val="restart"/>
            <w:vAlign w:val="center"/>
          </w:tcPr>
          <w:p w:rsidR="00043203" w:rsidRPr="00D05868" w:rsidRDefault="00043203" w:rsidP="00B0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608 038.60</w:t>
            </w:r>
          </w:p>
        </w:tc>
        <w:tc>
          <w:tcPr>
            <w:tcW w:w="3539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3203" w:rsidRPr="00D05868" w:rsidRDefault="00043203" w:rsidP="00692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TagAZ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kjta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1128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1139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3203" w:rsidRPr="00D05868" w:rsidTr="00285FEA">
        <w:trPr>
          <w:trHeight w:val="345"/>
        </w:trPr>
        <w:tc>
          <w:tcPr>
            <w:tcW w:w="1560" w:type="dxa"/>
            <w:vMerge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3203" w:rsidRPr="00D05868" w:rsidRDefault="00043203" w:rsidP="00B0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043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3203" w:rsidRPr="00D05868" w:rsidRDefault="00043203" w:rsidP="000432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219170</w:t>
            </w:r>
          </w:p>
        </w:tc>
        <w:tc>
          <w:tcPr>
            <w:tcW w:w="1128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3" w:rsidRPr="00D05868" w:rsidTr="00285FEA">
        <w:trPr>
          <w:trHeight w:val="270"/>
        </w:trPr>
        <w:tc>
          <w:tcPr>
            <w:tcW w:w="1560" w:type="dxa"/>
            <w:vMerge w:val="restart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43203" w:rsidRPr="00D05868" w:rsidRDefault="00043203" w:rsidP="009D5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537 648.71</w:t>
            </w:r>
          </w:p>
        </w:tc>
        <w:tc>
          <w:tcPr>
            <w:tcW w:w="3539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Н100 </w:t>
            </w: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Porter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1139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3203" w:rsidRPr="00D05868" w:rsidTr="00285FEA">
        <w:trPr>
          <w:trHeight w:val="270"/>
        </w:trPr>
        <w:tc>
          <w:tcPr>
            <w:tcW w:w="1560" w:type="dxa"/>
            <w:vMerge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3203" w:rsidRPr="00D05868" w:rsidRDefault="00043203" w:rsidP="00B021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692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3203" w:rsidRPr="00D05868" w:rsidRDefault="00043203" w:rsidP="00692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</w:tc>
        <w:tc>
          <w:tcPr>
            <w:tcW w:w="1128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3" w:rsidRPr="00D05868" w:rsidTr="00D05868">
        <w:trPr>
          <w:trHeight w:val="70"/>
        </w:trPr>
        <w:tc>
          <w:tcPr>
            <w:tcW w:w="1560" w:type="dxa"/>
            <w:vMerge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B45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3203" w:rsidRPr="00D05868" w:rsidRDefault="00043203" w:rsidP="00B45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128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3" w:rsidRPr="00D05868" w:rsidTr="00285FEA">
        <w:tc>
          <w:tcPr>
            <w:tcW w:w="1560" w:type="dxa"/>
            <w:vAlign w:val="center"/>
          </w:tcPr>
          <w:p w:rsidR="00043203" w:rsidRPr="00D05868" w:rsidRDefault="00043203" w:rsidP="00043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11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3203" w:rsidRPr="00D05868" w:rsidTr="00285FEA">
        <w:trPr>
          <w:trHeight w:val="345"/>
        </w:trPr>
        <w:tc>
          <w:tcPr>
            <w:tcW w:w="1560" w:type="dxa"/>
            <w:vMerge w:val="restart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Васильева</w:t>
            </w:r>
          </w:p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985" w:type="dxa"/>
            <w:vMerge w:val="restart"/>
            <w:vAlign w:val="center"/>
          </w:tcPr>
          <w:p w:rsidR="00043203" w:rsidRPr="00D05868" w:rsidRDefault="00043203" w:rsidP="00A5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правового отдела</w:t>
            </w:r>
          </w:p>
        </w:tc>
        <w:tc>
          <w:tcPr>
            <w:tcW w:w="1275" w:type="dxa"/>
            <w:vMerge w:val="restart"/>
            <w:vAlign w:val="center"/>
          </w:tcPr>
          <w:p w:rsidR="00043203" w:rsidRPr="00D05868" w:rsidRDefault="00043203" w:rsidP="000D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556 907.91</w:t>
            </w:r>
          </w:p>
        </w:tc>
        <w:tc>
          <w:tcPr>
            <w:tcW w:w="3539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</w:t>
            </w:r>
            <w:r w:rsidRPr="00D0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92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51.4</w:t>
            </w:r>
          </w:p>
        </w:tc>
        <w:tc>
          <w:tcPr>
            <w:tcW w:w="1134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Kadett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3203" w:rsidRPr="00D05868" w:rsidTr="00285FEA">
        <w:trPr>
          <w:trHeight w:val="345"/>
        </w:trPr>
        <w:tc>
          <w:tcPr>
            <w:tcW w:w="1560" w:type="dxa"/>
            <w:vMerge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3203" w:rsidRPr="00D05868" w:rsidRDefault="00043203" w:rsidP="00A5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3203" w:rsidRPr="00D05868" w:rsidRDefault="00043203" w:rsidP="000D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453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3203" w:rsidRPr="00D05868" w:rsidRDefault="00043203" w:rsidP="00453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Kadett</w:t>
            </w:r>
            <w:proofErr w:type="spellEnd"/>
          </w:p>
        </w:tc>
        <w:tc>
          <w:tcPr>
            <w:tcW w:w="1128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3" w:rsidRPr="00D05868" w:rsidTr="00285FEA">
        <w:trPr>
          <w:trHeight w:val="252"/>
        </w:trPr>
        <w:tc>
          <w:tcPr>
            <w:tcW w:w="1560" w:type="dxa"/>
            <w:vMerge w:val="restart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Зубанов Александр Николаевич</w:t>
            </w:r>
          </w:p>
        </w:tc>
        <w:tc>
          <w:tcPr>
            <w:tcW w:w="1985" w:type="dxa"/>
            <w:vMerge w:val="restart"/>
            <w:vAlign w:val="center"/>
          </w:tcPr>
          <w:p w:rsidR="00043203" w:rsidRPr="00D05868" w:rsidRDefault="00043203" w:rsidP="00D72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КРТ</w:t>
            </w:r>
          </w:p>
        </w:tc>
        <w:tc>
          <w:tcPr>
            <w:tcW w:w="1275" w:type="dxa"/>
            <w:vMerge w:val="restart"/>
            <w:vAlign w:val="center"/>
          </w:tcPr>
          <w:p w:rsidR="00043203" w:rsidRPr="00D05868" w:rsidRDefault="00043203" w:rsidP="00106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799 317.28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D96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043203" w:rsidRPr="00D05868" w:rsidRDefault="00043203" w:rsidP="001A0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3203" w:rsidRPr="00D05868" w:rsidRDefault="00043203" w:rsidP="00D96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Outback</w:t>
            </w:r>
            <w:proofErr w:type="spellEnd"/>
          </w:p>
        </w:tc>
        <w:tc>
          <w:tcPr>
            <w:tcW w:w="1128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3203" w:rsidRPr="00D05868" w:rsidTr="00285FEA">
        <w:trPr>
          <w:trHeight w:val="251"/>
        </w:trPr>
        <w:tc>
          <w:tcPr>
            <w:tcW w:w="1560" w:type="dxa"/>
            <w:vMerge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3" w:rsidRPr="00D05868" w:rsidTr="00285FEA">
        <w:trPr>
          <w:trHeight w:val="251"/>
        </w:trPr>
        <w:tc>
          <w:tcPr>
            <w:tcW w:w="1560" w:type="dxa"/>
            <w:vMerge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3" w:rsidRPr="00D05868" w:rsidTr="00285FEA">
        <w:trPr>
          <w:trHeight w:val="70"/>
        </w:trPr>
        <w:tc>
          <w:tcPr>
            <w:tcW w:w="1560" w:type="dxa"/>
            <w:vMerge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3" w:rsidRPr="00D05868" w:rsidTr="00285FEA">
        <w:tc>
          <w:tcPr>
            <w:tcW w:w="1560" w:type="dxa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43203" w:rsidRPr="00D05868" w:rsidRDefault="00043203" w:rsidP="00D96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1 488 949.00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Mondeo</w:t>
            </w:r>
            <w:proofErr w:type="spellEnd"/>
          </w:p>
        </w:tc>
        <w:tc>
          <w:tcPr>
            <w:tcW w:w="1128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3203" w:rsidRPr="00D05868" w:rsidTr="00285FEA">
        <w:tc>
          <w:tcPr>
            <w:tcW w:w="1560" w:type="dxa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Исламова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Олеся Николаевна</w:t>
            </w:r>
          </w:p>
        </w:tc>
        <w:tc>
          <w:tcPr>
            <w:tcW w:w="1985" w:type="dxa"/>
            <w:vAlign w:val="center"/>
          </w:tcPr>
          <w:p w:rsidR="00043203" w:rsidRPr="00D05868" w:rsidRDefault="00043203" w:rsidP="00441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ведущий специалист (секретарь)</w:t>
            </w:r>
          </w:p>
          <w:p w:rsidR="00043203" w:rsidRPr="00D05868" w:rsidRDefault="00043203" w:rsidP="00441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отпуск по уходу </w:t>
            </w:r>
          </w:p>
        </w:tc>
        <w:tc>
          <w:tcPr>
            <w:tcW w:w="127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83 552.54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42.3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11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3203" w:rsidRPr="00D05868" w:rsidTr="00285FEA">
        <w:tc>
          <w:tcPr>
            <w:tcW w:w="1560" w:type="dxa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417 815.36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11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3203" w:rsidRPr="00D05868" w:rsidTr="00285FEA">
        <w:tc>
          <w:tcPr>
            <w:tcW w:w="1560" w:type="dxa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11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3203" w:rsidRPr="00D05868" w:rsidTr="00285FEA">
        <w:trPr>
          <w:trHeight w:val="395"/>
        </w:trPr>
        <w:tc>
          <w:tcPr>
            <w:tcW w:w="1560" w:type="dxa"/>
            <w:vMerge w:val="restart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Кокорев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Вадим Николаевич</w:t>
            </w:r>
          </w:p>
        </w:tc>
        <w:tc>
          <w:tcPr>
            <w:tcW w:w="1985" w:type="dxa"/>
            <w:vMerge w:val="restart"/>
            <w:vAlign w:val="center"/>
          </w:tcPr>
          <w:p w:rsidR="00043203" w:rsidRPr="00D05868" w:rsidRDefault="00043203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ООП и </w:t>
            </w:r>
            <w:proofErr w:type="gram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716 319.78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39.00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3203" w:rsidRPr="00D05868" w:rsidRDefault="00043203" w:rsidP="00F36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Лада Самара </w:t>
            </w:r>
          </w:p>
        </w:tc>
        <w:tc>
          <w:tcPr>
            <w:tcW w:w="1128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3203" w:rsidRPr="00D05868" w:rsidTr="00285FEA">
        <w:trPr>
          <w:trHeight w:val="70"/>
        </w:trPr>
        <w:tc>
          <w:tcPr>
            <w:tcW w:w="1560" w:type="dxa"/>
            <w:vMerge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40.00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3" w:rsidRPr="00D05868" w:rsidTr="00285FEA">
        <w:trPr>
          <w:trHeight w:val="70"/>
        </w:trPr>
        <w:tc>
          <w:tcPr>
            <w:tcW w:w="1560" w:type="dxa"/>
            <w:vMerge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47.00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3" w:rsidRPr="00D05868" w:rsidTr="00285FEA">
        <w:trPr>
          <w:trHeight w:val="70"/>
        </w:trPr>
        <w:tc>
          <w:tcPr>
            <w:tcW w:w="1560" w:type="dxa"/>
            <w:vMerge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043203" w:rsidRPr="00D05868" w:rsidRDefault="0004320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1230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3" w:rsidRPr="00D05868" w:rsidTr="00285FEA">
        <w:trPr>
          <w:trHeight w:val="70"/>
        </w:trPr>
        <w:tc>
          <w:tcPr>
            <w:tcW w:w="1560" w:type="dxa"/>
            <w:vMerge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дол, 1</w:t>
            </w:r>
            <w:r w:rsidRPr="00D0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3" w:rsidRPr="00D05868" w:rsidTr="00285FEA">
        <w:trPr>
          <w:trHeight w:val="70"/>
        </w:trPr>
        <w:tc>
          <w:tcPr>
            <w:tcW w:w="1560" w:type="dxa"/>
            <w:vMerge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043203" w:rsidRPr="00D05868" w:rsidRDefault="0004320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52.3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3" w:rsidRPr="00D05868" w:rsidTr="00285FEA">
        <w:trPr>
          <w:trHeight w:val="70"/>
        </w:trPr>
        <w:tc>
          <w:tcPr>
            <w:tcW w:w="1560" w:type="dxa"/>
            <w:vMerge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</w:t>
            </w:r>
            <w:r w:rsidRPr="00D0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3" w:rsidRPr="00D05868" w:rsidTr="00285FEA">
        <w:trPr>
          <w:trHeight w:val="70"/>
        </w:trPr>
        <w:tc>
          <w:tcPr>
            <w:tcW w:w="1560" w:type="dxa"/>
            <w:vMerge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3" w:rsidRPr="00D05868" w:rsidTr="00285FEA">
        <w:trPr>
          <w:trHeight w:val="70"/>
        </w:trPr>
        <w:tc>
          <w:tcPr>
            <w:tcW w:w="1560" w:type="dxa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Колосова </w:t>
            </w:r>
          </w:p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Алеся Леонидовна</w:t>
            </w:r>
          </w:p>
        </w:tc>
        <w:tc>
          <w:tcPr>
            <w:tcW w:w="198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руководитель  правового отдела</w:t>
            </w:r>
          </w:p>
        </w:tc>
        <w:tc>
          <w:tcPr>
            <w:tcW w:w="127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593 805.81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18/123)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043203" w:rsidRPr="00D05868" w:rsidRDefault="0004320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043203" w:rsidRPr="00D05868" w:rsidRDefault="0004320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43203" w:rsidRPr="00D05868" w:rsidRDefault="0004320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3203" w:rsidRPr="00D05868" w:rsidTr="00285FEA">
        <w:trPr>
          <w:trHeight w:val="70"/>
        </w:trPr>
        <w:tc>
          <w:tcPr>
            <w:tcW w:w="1560" w:type="dxa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201 907.20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3203" w:rsidRPr="00D05868" w:rsidRDefault="00043203" w:rsidP="00F65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128" w:type="dxa"/>
            <w:vAlign w:val="center"/>
          </w:tcPr>
          <w:p w:rsidR="00043203" w:rsidRPr="00D05868" w:rsidRDefault="0004320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043203" w:rsidRPr="00D05868" w:rsidRDefault="0004320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43203" w:rsidRPr="00D05868" w:rsidRDefault="00043203" w:rsidP="009625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3203" w:rsidRPr="00D05868" w:rsidTr="00285FEA">
        <w:trPr>
          <w:trHeight w:val="70"/>
        </w:trPr>
        <w:tc>
          <w:tcPr>
            <w:tcW w:w="1560" w:type="dxa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Невструева</w:t>
            </w:r>
            <w:proofErr w:type="spellEnd"/>
          </w:p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198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ведущий специалист (опека)</w:t>
            </w:r>
          </w:p>
        </w:tc>
        <w:tc>
          <w:tcPr>
            <w:tcW w:w="127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491 572.96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68.0</w:t>
            </w:r>
          </w:p>
        </w:tc>
        <w:tc>
          <w:tcPr>
            <w:tcW w:w="11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3203" w:rsidRPr="00D05868" w:rsidTr="00285FEA">
        <w:trPr>
          <w:trHeight w:val="70"/>
        </w:trPr>
        <w:tc>
          <w:tcPr>
            <w:tcW w:w="1560" w:type="dxa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636 000.00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68.0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128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3203" w:rsidRPr="00D05868" w:rsidTr="00285FEA">
        <w:tc>
          <w:tcPr>
            <w:tcW w:w="1560" w:type="dxa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Почко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198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275" w:type="dxa"/>
            <w:vAlign w:val="center"/>
          </w:tcPr>
          <w:p w:rsidR="00043203" w:rsidRPr="00D05868" w:rsidRDefault="00043203" w:rsidP="0077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867 269.3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56.9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ВАЗ 11193 </w:t>
            </w: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Хэтчбек</w:t>
            </w:r>
            <w:proofErr w:type="spellEnd"/>
          </w:p>
        </w:tc>
        <w:tc>
          <w:tcPr>
            <w:tcW w:w="1128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3203" w:rsidRPr="00D05868" w:rsidTr="00285FEA">
        <w:tc>
          <w:tcPr>
            <w:tcW w:w="1560" w:type="dxa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/летний ребенок</w:t>
            </w:r>
          </w:p>
        </w:tc>
        <w:tc>
          <w:tcPr>
            <w:tcW w:w="198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43203" w:rsidRPr="00D05868" w:rsidRDefault="00043203" w:rsidP="0077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787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787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56.9</w:t>
            </w:r>
          </w:p>
        </w:tc>
        <w:tc>
          <w:tcPr>
            <w:tcW w:w="11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3203" w:rsidRPr="00D05868" w:rsidTr="00285FEA">
        <w:trPr>
          <w:trHeight w:val="70"/>
        </w:trPr>
        <w:tc>
          <w:tcPr>
            <w:tcW w:w="1560" w:type="dxa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Поклонов</w:t>
            </w:r>
          </w:p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Вячеслав Анатольевич</w:t>
            </w:r>
          </w:p>
        </w:tc>
        <w:tc>
          <w:tcPr>
            <w:tcW w:w="1985" w:type="dxa"/>
            <w:vAlign w:val="center"/>
          </w:tcPr>
          <w:p w:rsidR="00043203" w:rsidRPr="00D05868" w:rsidRDefault="00043203" w:rsidP="00B00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сектора КСМП </w:t>
            </w:r>
          </w:p>
        </w:tc>
        <w:tc>
          <w:tcPr>
            <w:tcW w:w="127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318 233.50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Mercedes310</w:t>
            </w:r>
            <w:r w:rsidRPr="00D0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128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</w:tc>
        <w:tc>
          <w:tcPr>
            <w:tcW w:w="11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3203" w:rsidRPr="00D05868" w:rsidTr="00285FEA">
        <w:tc>
          <w:tcPr>
            <w:tcW w:w="1560" w:type="dxa"/>
            <w:vAlign w:val="center"/>
          </w:tcPr>
          <w:p w:rsidR="00043203" w:rsidRPr="00D05868" w:rsidRDefault="00043203" w:rsidP="00B9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/летний </w:t>
            </w:r>
            <w:r w:rsidRPr="00D058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8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</w:tc>
        <w:tc>
          <w:tcPr>
            <w:tcW w:w="11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3203" w:rsidRPr="00D05868" w:rsidTr="00285FEA">
        <w:tc>
          <w:tcPr>
            <w:tcW w:w="1560" w:type="dxa"/>
            <w:vMerge w:val="restart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Прокопенко</w:t>
            </w:r>
          </w:p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ведущий специалист (секретарь)</w:t>
            </w:r>
          </w:p>
        </w:tc>
        <w:tc>
          <w:tcPr>
            <w:tcW w:w="1275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538 673.47</w:t>
            </w:r>
          </w:p>
        </w:tc>
        <w:tc>
          <w:tcPr>
            <w:tcW w:w="3539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043203" w:rsidRPr="00D05868" w:rsidRDefault="00043203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043203" w:rsidRPr="00D05868" w:rsidRDefault="00043203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043203" w:rsidRPr="00D05868" w:rsidRDefault="00043203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жил дом</w:t>
            </w:r>
          </w:p>
        </w:tc>
        <w:tc>
          <w:tcPr>
            <w:tcW w:w="993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67.0</w:t>
            </w:r>
          </w:p>
        </w:tc>
        <w:tc>
          <w:tcPr>
            <w:tcW w:w="11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3203" w:rsidRPr="00D05868" w:rsidTr="00285FEA">
        <w:tc>
          <w:tcPr>
            <w:tcW w:w="1560" w:type="dxa"/>
            <w:vMerge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43203" w:rsidRPr="00D05868" w:rsidRDefault="00043203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3203" w:rsidRPr="00D05868" w:rsidRDefault="00043203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Merge/>
            <w:vAlign w:val="center"/>
          </w:tcPr>
          <w:p w:rsidR="00043203" w:rsidRPr="00D05868" w:rsidRDefault="00043203" w:rsidP="009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51.8</w:t>
            </w:r>
          </w:p>
        </w:tc>
        <w:tc>
          <w:tcPr>
            <w:tcW w:w="11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D438C" w:rsidRPr="00D05868" w:rsidTr="00285FEA">
        <w:trPr>
          <w:trHeight w:val="192"/>
        </w:trPr>
        <w:tc>
          <w:tcPr>
            <w:tcW w:w="1560" w:type="dxa"/>
            <w:vMerge w:val="restart"/>
            <w:vAlign w:val="center"/>
          </w:tcPr>
          <w:p w:rsidR="001D438C" w:rsidRPr="00D05868" w:rsidRDefault="001D438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Рожин  </w:t>
            </w:r>
          </w:p>
          <w:p w:rsidR="001D438C" w:rsidRPr="00D05868" w:rsidRDefault="001D438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Василий Юрьевич</w:t>
            </w:r>
          </w:p>
        </w:tc>
        <w:tc>
          <w:tcPr>
            <w:tcW w:w="1985" w:type="dxa"/>
            <w:vMerge w:val="restart"/>
            <w:vAlign w:val="center"/>
          </w:tcPr>
          <w:p w:rsidR="001D438C" w:rsidRPr="00D05868" w:rsidRDefault="001D438C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специалист 1 кат.</w:t>
            </w:r>
          </w:p>
          <w:p w:rsidR="001D438C" w:rsidRPr="00D05868" w:rsidRDefault="001D438C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сектора КРТ</w:t>
            </w:r>
          </w:p>
        </w:tc>
        <w:tc>
          <w:tcPr>
            <w:tcW w:w="1275" w:type="dxa"/>
            <w:vMerge w:val="restart"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129 000.00</w:t>
            </w:r>
          </w:p>
        </w:tc>
        <w:tc>
          <w:tcPr>
            <w:tcW w:w="3539" w:type="dxa"/>
            <w:vMerge w:val="restart"/>
            <w:vAlign w:val="center"/>
          </w:tcPr>
          <w:p w:rsidR="001D438C" w:rsidRPr="00D05868" w:rsidRDefault="001D438C" w:rsidP="001D4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1134" w:type="dxa"/>
            <w:vMerge w:val="restart"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Saab</w:t>
            </w:r>
            <w:proofErr w:type="spellEnd"/>
            <w:r w:rsidRPr="00D058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9000</w:t>
            </w:r>
          </w:p>
        </w:tc>
        <w:tc>
          <w:tcPr>
            <w:tcW w:w="1128" w:type="dxa"/>
            <w:vMerge w:val="restart"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D438C" w:rsidRPr="00D05868" w:rsidTr="00285FEA">
        <w:trPr>
          <w:trHeight w:val="70"/>
        </w:trPr>
        <w:tc>
          <w:tcPr>
            <w:tcW w:w="1560" w:type="dxa"/>
            <w:vMerge/>
            <w:vAlign w:val="center"/>
          </w:tcPr>
          <w:p w:rsidR="001D438C" w:rsidRPr="00D05868" w:rsidRDefault="001D438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1D438C" w:rsidRPr="00D05868" w:rsidRDefault="001D438C" w:rsidP="001D4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1D438C" w:rsidRPr="00D05868" w:rsidRDefault="001D438C" w:rsidP="001D4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D438C" w:rsidRPr="00D05868" w:rsidRDefault="001D438C" w:rsidP="001D4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Saab</w:t>
            </w:r>
            <w:proofErr w:type="spellEnd"/>
            <w:r w:rsidRPr="00D0586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9000</w:t>
            </w:r>
          </w:p>
        </w:tc>
        <w:tc>
          <w:tcPr>
            <w:tcW w:w="1128" w:type="dxa"/>
            <w:vMerge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8C" w:rsidRPr="00D05868" w:rsidTr="001D438C">
        <w:trPr>
          <w:trHeight w:val="70"/>
        </w:trPr>
        <w:tc>
          <w:tcPr>
            <w:tcW w:w="1560" w:type="dxa"/>
            <w:vMerge/>
            <w:vAlign w:val="center"/>
          </w:tcPr>
          <w:p w:rsidR="001D438C" w:rsidRPr="00D05868" w:rsidRDefault="001D438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1D438C" w:rsidRPr="00D05868" w:rsidRDefault="001D438C" w:rsidP="001D4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1D438C" w:rsidRPr="00D05868" w:rsidRDefault="001D438C" w:rsidP="001D4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</w:p>
        </w:tc>
        <w:tc>
          <w:tcPr>
            <w:tcW w:w="1128" w:type="dxa"/>
            <w:vMerge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1D438C" w:rsidRPr="00D05868" w:rsidRDefault="001D438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3" w:rsidRPr="00D05868" w:rsidTr="00285FEA">
        <w:trPr>
          <w:trHeight w:val="70"/>
        </w:trPr>
        <w:tc>
          <w:tcPr>
            <w:tcW w:w="1560" w:type="dxa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Трохманенко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 Галина Геннадьевна</w:t>
            </w:r>
          </w:p>
        </w:tc>
        <w:tc>
          <w:tcPr>
            <w:tcW w:w="1985" w:type="dxa"/>
            <w:vAlign w:val="center"/>
          </w:tcPr>
          <w:p w:rsidR="00043203" w:rsidRPr="00D05868" w:rsidRDefault="00043203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главный бухгалтер ФЭО</w:t>
            </w:r>
          </w:p>
        </w:tc>
        <w:tc>
          <w:tcPr>
            <w:tcW w:w="1275" w:type="dxa"/>
            <w:vAlign w:val="center"/>
          </w:tcPr>
          <w:p w:rsidR="00043203" w:rsidRPr="00D05868" w:rsidRDefault="00043203" w:rsidP="006B1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965 598.49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50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44.8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3203" w:rsidRPr="00D05868" w:rsidTr="00285FEA">
        <w:tc>
          <w:tcPr>
            <w:tcW w:w="1560" w:type="dxa"/>
            <w:vMerge w:val="restart"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2 225 455.36</w:t>
            </w: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74.3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5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28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3203" w:rsidRPr="00D05868" w:rsidTr="00285FEA">
        <w:tc>
          <w:tcPr>
            <w:tcW w:w="1560" w:type="dxa"/>
            <w:vMerge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043203" w:rsidRPr="00D05868" w:rsidRDefault="00043203" w:rsidP="00CA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203" w:rsidRPr="00D05868" w:rsidTr="00285FEA">
        <w:tc>
          <w:tcPr>
            <w:tcW w:w="1560" w:type="dxa"/>
            <w:vMerge/>
            <w:vAlign w:val="center"/>
          </w:tcPr>
          <w:p w:rsidR="00043203" w:rsidRPr="00D05868" w:rsidRDefault="0004320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(парковочное место)</w:t>
            </w:r>
          </w:p>
        </w:tc>
        <w:tc>
          <w:tcPr>
            <w:tcW w:w="992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2" w:type="dxa"/>
            <w:gridSpan w:val="2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43203" w:rsidRPr="00D05868" w:rsidRDefault="0004320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76" w:tblpY="370"/>
        <w:tblW w:w="15906" w:type="dxa"/>
        <w:tblLayout w:type="fixed"/>
        <w:tblLook w:val="04A0"/>
      </w:tblPr>
      <w:tblGrid>
        <w:gridCol w:w="1526"/>
        <w:gridCol w:w="2268"/>
        <w:gridCol w:w="1202"/>
        <w:gridCol w:w="3539"/>
        <w:gridCol w:w="992"/>
        <w:gridCol w:w="1134"/>
        <w:gridCol w:w="2126"/>
        <w:gridCol w:w="1134"/>
        <w:gridCol w:w="993"/>
        <w:gridCol w:w="992"/>
      </w:tblGrid>
      <w:tr w:rsidR="00DF00E5" w:rsidRPr="00D05868" w:rsidTr="005D0867">
        <w:tc>
          <w:tcPr>
            <w:tcW w:w="15906" w:type="dxa"/>
            <w:gridSpan w:val="10"/>
            <w:vAlign w:val="center"/>
          </w:tcPr>
          <w:p w:rsidR="00DF00E5" w:rsidRPr="00D05868" w:rsidRDefault="00DF00E5" w:rsidP="005D08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Совет</w:t>
            </w:r>
          </w:p>
        </w:tc>
      </w:tr>
      <w:tr w:rsidR="00FC292D" w:rsidRPr="00D05868" w:rsidTr="00FF1F91">
        <w:trPr>
          <w:trHeight w:val="70"/>
        </w:trPr>
        <w:tc>
          <w:tcPr>
            <w:tcW w:w="1526" w:type="dxa"/>
            <w:vMerge w:val="restart"/>
            <w:vAlign w:val="center"/>
          </w:tcPr>
          <w:p w:rsidR="00FC292D" w:rsidRPr="00D05868" w:rsidRDefault="00FC292D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Васильева</w:t>
            </w:r>
          </w:p>
          <w:p w:rsidR="00FC292D" w:rsidRPr="00D05868" w:rsidRDefault="00FC292D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Александра Дмитриевна</w:t>
            </w:r>
          </w:p>
        </w:tc>
        <w:tc>
          <w:tcPr>
            <w:tcW w:w="2268" w:type="dxa"/>
            <w:vMerge w:val="restart"/>
            <w:vAlign w:val="center"/>
          </w:tcPr>
          <w:p w:rsidR="00FC292D" w:rsidRPr="00D05868" w:rsidRDefault="00D05868" w:rsidP="001D4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C292D" w:rsidRPr="00D05868">
              <w:rPr>
                <w:rFonts w:ascii="Times New Roman" w:hAnsi="Times New Roman" w:cs="Times New Roman"/>
                <w:sz w:val="20"/>
                <w:szCs w:val="20"/>
              </w:rPr>
              <w:t>лав</w:t>
            </w:r>
            <w:r w:rsidR="001D438C" w:rsidRPr="00D058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292D" w:rsidRPr="00D0586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202" w:type="dxa"/>
            <w:vMerge w:val="restart"/>
            <w:vAlign w:val="center"/>
          </w:tcPr>
          <w:p w:rsidR="00FC292D" w:rsidRPr="00D05868" w:rsidRDefault="001D438C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743 301.69</w:t>
            </w:r>
          </w:p>
        </w:tc>
        <w:tc>
          <w:tcPr>
            <w:tcW w:w="3539" w:type="dxa"/>
            <w:vAlign w:val="center"/>
          </w:tcPr>
          <w:p w:rsidR="00FC292D" w:rsidRPr="00D05868" w:rsidRDefault="000C0D03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C292D" w:rsidRPr="00D05868">
              <w:rPr>
                <w:rFonts w:ascii="Times New Roman" w:hAnsi="Times New Roman" w:cs="Times New Roman"/>
                <w:sz w:val="20"/>
                <w:szCs w:val="20"/>
              </w:rPr>
              <w:t>вартира (общая долевая, 1/2)</w:t>
            </w:r>
          </w:p>
        </w:tc>
        <w:tc>
          <w:tcPr>
            <w:tcW w:w="992" w:type="dxa"/>
            <w:vAlign w:val="center"/>
          </w:tcPr>
          <w:p w:rsidR="00FC292D" w:rsidRPr="00D05868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51.4</w:t>
            </w:r>
          </w:p>
        </w:tc>
        <w:tc>
          <w:tcPr>
            <w:tcW w:w="1134" w:type="dxa"/>
            <w:vAlign w:val="center"/>
          </w:tcPr>
          <w:p w:rsidR="00FC292D" w:rsidRPr="00D05868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C292D" w:rsidRPr="00D05868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C292D" w:rsidRPr="00D05868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Mercedes</w:t>
            </w:r>
            <w:proofErr w:type="spellEnd"/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 308D</w:t>
            </w:r>
          </w:p>
        </w:tc>
        <w:tc>
          <w:tcPr>
            <w:tcW w:w="1134" w:type="dxa"/>
            <w:vMerge w:val="restart"/>
            <w:vAlign w:val="center"/>
          </w:tcPr>
          <w:p w:rsidR="00FC292D" w:rsidRPr="00D05868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FC292D" w:rsidRPr="00D05868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FC292D" w:rsidRPr="00D05868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C292D" w:rsidRPr="00D05868" w:rsidTr="00FF1F91">
        <w:trPr>
          <w:trHeight w:val="70"/>
        </w:trPr>
        <w:tc>
          <w:tcPr>
            <w:tcW w:w="1526" w:type="dxa"/>
            <w:vMerge/>
            <w:vAlign w:val="center"/>
          </w:tcPr>
          <w:p w:rsidR="00FC292D" w:rsidRPr="00D05868" w:rsidRDefault="00FC292D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FC292D" w:rsidRPr="00D05868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FC292D" w:rsidRPr="00D05868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FC292D" w:rsidRPr="00D05868" w:rsidRDefault="000C0D03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C292D" w:rsidRPr="00D05868">
              <w:rPr>
                <w:rFonts w:ascii="Times New Roman" w:hAnsi="Times New Roman" w:cs="Times New Roman"/>
                <w:sz w:val="20"/>
                <w:szCs w:val="20"/>
              </w:rPr>
              <w:t>араж (</w:t>
            </w:r>
            <w:proofErr w:type="gramStart"/>
            <w:r w:rsidR="00FC292D" w:rsidRPr="00D058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FC292D" w:rsidRPr="00D058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FC292D" w:rsidRPr="00D05868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FC292D" w:rsidRPr="00D05868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FC292D" w:rsidRPr="00D05868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292D" w:rsidRPr="00D05868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C292D" w:rsidRPr="00D05868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292D" w:rsidRPr="00D05868" w:rsidRDefault="00FC292D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0" w:rsidRPr="00D05868" w:rsidTr="00FF1F91">
        <w:trPr>
          <w:trHeight w:val="255"/>
        </w:trPr>
        <w:tc>
          <w:tcPr>
            <w:tcW w:w="1526" w:type="dxa"/>
            <w:vMerge w:val="restart"/>
            <w:vAlign w:val="center"/>
          </w:tcPr>
          <w:p w:rsidR="00B45226" w:rsidRPr="00D05868" w:rsidRDefault="009E5610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Соболева </w:t>
            </w:r>
          </w:p>
          <w:p w:rsidR="00B45226" w:rsidRPr="00D05868" w:rsidRDefault="009E5610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9E5610" w:rsidRPr="00D05868" w:rsidRDefault="009E5610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268" w:type="dxa"/>
            <w:vMerge w:val="restart"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02" w:type="dxa"/>
            <w:vMerge w:val="restart"/>
            <w:vAlign w:val="center"/>
          </w:tcPr>
          <w:p w:rsidR="009E5610" w:rsidRPr="00D05868" w:rsidRDefault="00D05868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806 524.46</w:t>
            </w:r>
          </w:p>
        </w:tc>
        <w:tc>
          <w:tcPr>
            <w:tcW w:w="3539" w:type="dxa"/>
            <w:vAlign w:val="center"/>
          </w:tcPr>
          <w:p w:rsidR="009E5610" w:rsidRPr="00D05868" w:rsidRDefault="00D05868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E5610" w:rsidRPr="00D05868">
              <w:rPr>
                <w:rFonts w:ascii="Times New Roman" w:hAnsi="Times New Roman" w:cs="Times New Roman"/>
                <w:sz w:val="20"/>
                <w:szCs w:val="20"/>
              </w:rPr>
              <w:t>емельный участок (</w:t>
            </w:r>
            <w:proofErr w:type="gramStart"/>
            <w:r w:rsidR="009E5610" w:rsidRPr="00D058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9E5610" w:rsidRPr="00D058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9E5610" w:rsidRPr="00D05868" w:rsidRDefault="009E5610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992" w:type="dxa"/>
            <w:vMerge w:val="restart"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E5610" w:rsidRPr="00D05868" w:rsidTr="00FF1F91">
        <w:trPr>
          <w:trHeight w:val="70"/>
        </w:trPr>
        <w:tc>
          <w:tcPr>
            <w:tcW w:w="1526" w:type="dxa"/>
            <w:vMerge/>
            <w:vAlign w:val="center"/>
          </w:tcPr>
          <w:p w:rsidR="009E5610" w:rsidRPr="00D05868" w:rsidRDefault="009E5610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9E5610" w:rsidRPr="00D05868" w:rsidRDefault="00D05868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5610" w:rsidRPr="00D05868">
              <w:rPr>
                <w:rFonts w:ascii="Times New Roman" w:hAnsi="Times New Roman" w:cs="Times New Roman"/>
                <w:sz w:val="20"/>
                <w:szCs w:val="20"/>
              </w:rPr>
              <w:t>вартира (общая долевая, 1/5)</w:t>
            </w:r>
          </w:p>
        </w:tc>
        <w:tc>
          <w:tcPr>
            <w:tcW w:w="992" w:type="dxa"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134" w:type="dxa"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0" w:rsidRPr="00D05868" w:rsidTr="00FF1F91">
        <w:trPr>
          <w:trHeight w:val="70"/>
        </w:trPr>
        <w:tc>
          <w:tcPr>
            <w:tcW w:w="1526" w:type="dxa"/>
            <w:vMerge/>
            <w:vAlign w:val="center"/>
          </w:tcPr>
          <w:p w:rsidR="009E5610" w:rsidRPr="00D05868" w:rsidRDefault="009E5610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9E5610" w:rsidRPr="00D05868" w:rsidRDefault="00D05868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E5610" w:rsidRPr="00D05868">
              <w:rPr>
                <w:rFonts w:ascii="Times New Roman" w:hAnsi="Times New Roman" w:cs="Times New Roman"/>
                <w:sz w:val="20"/>
                <w:szCs w:val="20"/>
              </w:rPr>
              <w:t>араж (</w:t>
            </w:r>
            <w:proofErr w:type="gramStart"/>
            <w:r w:rsidR="009E5610" w:rsidRPr="00D058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9E5610" w:rsidRPr="00D058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0" w:rsidRPr="00D05868" w:rsidTr="00FF1F91">
        <w:trPr>
          <w:trHeight w:val="69"/>
        </w:trPr>
        <w:tc>
          <w:tcPr>
            <w:tcW w:w="1526" w:type="dxa"/>
            <w:vMerge w:val="restart"/>
            <w:vAlign w:val="center"/>
          </w:tcPr>
          <w:p w:rsidR="009E5610" w:rsidRPr="00D05868" w:rsidRDefault="009E5610" w:rsidP="009E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vMerge w:val="restart"/>
            <w:vAlign w:val="center"/>
          </w:tcPr>
          <w:p w:rsidR="009E5610" w:rsidRPr="00D05868" w:rsidRDefault="00D05868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1 236 926.00</w:t>
            </w:r>
          </w:p>
        </w:tc>
        <w:tc>
          <w:tcPr>
            <w:tcW w:w="3539" w:type="dxa"/>
            <w:vAlign w:val="center"/>
          </w:tcPr>
          <w:p w:rsidR="009E5610" w:rsidRPr="00D05868" w:rsidRDefault="00D05868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E5610" w:rsidRPr="00D05868">
              <w:rPr>
                <w:rFonts w:ascii="Times New Roman" w:hAnsi="Times New Roman" w:cs="Times New Roman"/>
                <w:sz w:val="20"/>
                <w:szCs w:val="20"/>
              </w:rPr>
              <w:t>емельный участок (</w:t>
            </w:r>
            <w:proofErr w:type="gramStart"/>
            <w:r w:rsidR="009E5610" w:rsidRPr="00D058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9E5610" w:rsidRPr="00D058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9E5610" w:rsidRPr="00D05868" w:rsidRDefault="009E5610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Ситроен С5</w:t>
            </w:r>
          </w:p>
        </w:tc>
        <w:tc>
          <w:tcPr>
            <w:tcW w:w="1134" w:type="dxa"/>
            <w:vMerge w:val="restart"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9E5610" w:rsidRPr="00D05868" w:rsidRDefault="009E5610" w:rsidP="009E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8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05868" w:rsidRPr="00835E41" w:rsidTr="00FF1F91">
        <w:trPr>
          <w:trHeight w:val="67"/>
        </w:trPr>
        <w:tc>
          <w:tcPr>
            <w:tcW w:w="1526" w:type="dxa"/>
            <w:vMerge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илой дом (</w:t>
            </w:r>
            <w:proofErr w:type="gramStart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868" w:rsidRPr="00835E41" w:rsidTr="00FF1F91">
        <w:trPr>
          <w:trHeight w:val="70"/>
        </w:trPr>
        <w:tc>
          <w:tcPr>
            <w:tcW w:w="1526" w:type="dxa"/>
            <w:vMerge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вартира (индивидуальная)</w:t>
            </w:r>
          </w:p>
        </w:tc>
        <w:tc>
          <w:tcPr>
            <w:tcW w:w="992" w:type="dxa"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134" w:type="dxa"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5868" w:rsidRPr="00835E41" w:rsidRDefault="00D05868" w:rsidP="00D0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3B29" w:rsidRPr="00835E41" w:rsidRDefault="00AB3B29" w:rsidP="00D46E93"/>
    <w:sectPr w:rsidR="00AB3B29" w:rsidRPr="00835E41" w:rsidSect="005B0D39">
      <w:pgSz w:w="16838" w:h="11906" w:orient="landscape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6E93"/>
    <w:rsid w:val="00002CE2"/>
    <w:rsid w:val="0003128A"/>
    <w:rsid w:val="00032ABA"/>
    <w:rsid w:val="00043203"/>
    <w:rsid w:val="00047EB2"/>
    <w:rsid w:val="000526F2"/>
    <w:rsid w:val="000900AB"/>
    <w:rsid w:val="00092C04"/>
    <w:rsid w:val="000C0D03"/>
    <w:rsid w:val="000D1255"/>
    <w:rsid w:val="000D4226"/>
    <w:rsid w:val="00106A5C"/>
    <w:rsid w:val="0012616B"/>
    <w:rsid w:val="00162F73"/>
    <w:rsid w:val="00163AB0"/>
    <w:rsid w:val="00172B51"/>
    <w:rsid w:val="0018502C"/>
    <w:rsid w:val="0019406C"/>
    <w:rsid w:val="001A0A85"/>
    <w:rsid w:val="001C26B6"/>
    <w:rsid w:val="001D438C"/>
    <w:rsid w:val="00206137"/>
    <w:rsid w:val="00224E30"/>
    <w:rsid w:val="00227000"/>
    <w:rsid w:val="002541B0"/>
    <w:rsid w:val="0026229B"/>
    <w:rsid w:val="00273E47"/>
    <w:rsid w:val="00275369"/>
    <w:rsid w:val="00285FEA"/>
    <w:rsid w:val="0029090E"/>
    <w:rsid w:val="002A6E55"/>
    <w:rsid w:val="002C0434"/>
    <w:rsid w:val="0031296D"/>
    <w:rsid w:val="003862D9"/>
    <w:rsid w:val="00394C58"/>
    <w:rsid w:val="003955B8"/>
    <w:rsid w:val="003A6048"/>
    <w:rsid w:val="003A625B"/>
    <w:rsid w:val="003B062E"/>
    <w:rsid w:val="003E1C29"/>
    <w:rsid w:val="003E3675"/>
    <w:rsid w:val="004255D7"/>
    <w:rsid w:val="0044198C"/>
    <w:rsid w:val="004429FF"/>
    <w:rsid w:val="00453CAD"/>
    <w:rsid w:val="00477C97"/>
    <w:rsid w:val="004B0A8B"/>
    <w:rsid w:val="004C084D"/>
    <w:rsid w:val="004F33F8"/>
    <w:rsid w:val="004F6458"/>
    <w:rsid w:val="00501C23"/>
    <w:rsid w:val="00512787"/>
    <w:rsid w:val="00530D37"/>
    <w:rsid w:val="005613D7"/>
    <w:rsid w:val="00564893"/>
    <w:rsid w:val="005875EF"/>
    <w:rsid w:val="005B0238"/>
    <w:rsid w:val="005B0D39"/>
    <w:rsid w:val="005B2428"/>
    <w:rsid w:val="005C2D62"/>
    <w:rsid w:val="005D0867"/>
    <w:rsid w:val="005F1F48"/>
    <w:rsid w:val="006306B8"/>
    <w:rsid w:val="006369CA"/>
    <w:rsid w:val="006505E9"/>
    <w:rsid w:val="006720DA"/>
    <w:rsid w:val="0069061E"/>
    <w:rsid w:val="006928E0"/>
    <w:rsid w:val="006A2DB0"/>
    <w:rsid w:val="006B1AAC"/>
    <w:rsid w:val="00734BDD"/>
    <w:rsid w:val="00776A02"/>
    <w:rsid w:val="007836D1"/>
    <w:rsid w:val="00787C3C"/>
    <w:rsid w:val="007C6AD7"/>
    <w:rsid w:val="00815B22"/>
    <w:rsid w:val="00835995"/>
    <w:rsid w:val="00835E41"/>
    <w:rsid w:val="00846547"/>
    <w:rsid w:val="00847957"/>
    <w:rsid w:val="00852EBA"/>
    <w:rsid w:val="008C7BC4"/>
    <w:rsid w:val="0090001D"/>
    <w:rsid w:val="00947D97"/>
    <w:rsid w:val="00962544"/>
    <w:rsid w:val="00983804"/>
    <w:rsid w:val="009851D7"/>
    <w:rsid w:val="0099154C"/>
    <w:rsid w:val="009A1953"/>
    <w:rsid w:val="009A422A"/>
    <w:rsid w:val="009C6C35"/>
    <w:rsid w:val="009D409D"/>
    <w:rsid w:val="009D5E49"/>
    <w:rsid w:val="009E0850"/>
    <w:rsid w:val="009E5610"/>
    <w:rsid w:val="00A367A4"/>
    <w:rsid w:val="00A36A99"/>
    <w:rsid w:val="00A427B8"/>
    <w:rsid w:val="00A45429"/>
    <w:rsid w:val="00A53940"/>
    <w:rsid w:val="00A5468F"/>
    <w:rsid w:val="00A55CBB"/>
    <w:rsid w:val="00A62B72"/>
    <w:rsid w:val="00AB3B29"/>
    <w:rsid w:val="00AD2719"/>
    <w:rsid w:val="00AF7206"/>
    <w:rsid w:val="00B00FA0"/>
    <w:rsid w:val="00B021D4"/>
    <w:rsid w:val="00B3585B"/>
    <w:rsid w:val="00B45226"/>
    <w:rsid w:val="00B566D4"/>
    <w:rsid w:val="00B92D14"/>
    <w:rsid w:val="00BF6DD7"/>
    <w:rsid w:val="00C0085B"/>
    <w:rsid w:val="00C05999"/>
    <w:rsid w:val="00C079A0"/>
    <w:rsid w:val="00C37EF1"/>
    <w:rsid w:val="00C50BED"/>
    <w:rsid w:val="00C56D3A"/>
    <w:rsid w:val="00CA0E45"/>
    <w:rsid w:val="00CA3037"/>
    <w:rsid w:val="00CA73F4"/>
    <w:rsid w:val="00CD3EDF"/>
    <w:rsid w:val="00CE6DF8"/>
    <w:rsid w:val="00CF2EF7"/>
    <w:rsid w:val="00D05868"/>
    <w:rsid w:val="00D123EC"/>
    <w:rsid w:val="00D46E93"/>
    <w:rsid w:val="00D471A7"/>
    <w:rsid w:val="00D5043B"/>
    <w:rsid w:val="00D729D3"/>
    <w:rsid w:val="00D87EF7"/>
    <w:rsid w:val="00D94461"/>
    <w:rsid w:val="00D9687B"/>
    <w:rsid w:val="00DA5DC4"/>
    <w:rsid w:val="00DB7039"/>
    <w:rsid w:val="00DC6E0C"/>
    <w:rsid w:val="00DD2873"/>
    <w:rsid w:val="00DF00E5"/>
    <w:rsid w:val="00DF46EB"/>
    <w:rsid w:val="00E01ADF"/>
    <w:rsid w:val="00E10D02"/>
    <w:rsid w:val="00E341AA"/>
    <w:rsid w:val="00E43AD5"/>
    <w:rsid w:val="00E53B30"/>
    <w:rsid w:val="00E6191D"/>
    <w:rsid w:val="00E77A4D"/>
    <w:rsid w:val="00ED3972"/>
    <w:rsid w:val="00ED6405"/>
    <w:rsid w:val="00EF4847"/>
    <w:rsid w:val="00F36269"/>
    <w:rsid w:val="00F657A6"/>
    <w:rsid w:val="00F76FE0"/>
    <w:rsid w:val="00FC292D"/>
    <w:rsid w:val="00FC7B74"/>
    <w:rsid w:val="00FF1F91"/>
    <w:rsid w:val="00FF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D5"/>
  </w:style>
  <w:style w:type="paragraph" w:styleId="1">
    <w:name w:val="heading 1"/>
    <w:basedOn w:val="a"/>
    <w:next w:val="a"/>
    <w:link w:val="10"/>
    <w:uiPriority w:val="9"/>
    <w:qFormat/>
    <w:rsid w:val="00D123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12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2012-05-17T08:04:00Z</cp:lastPrinted>
  <dcterms:created xsi:type="dcterms:W3CDTF">2012-05-17T05:34:00Z</dcterms:created>
  <dcterms:modified xsi:type="dcterms:W3CDTF">2015-04-20T08:05:00Z</dcterms:modified>
</cp:coreProperties>
</file>