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6B7" w:rsidRDefault="00DF56B7"/>
    <w:tbl>
      <w:tblPr>
        <w:tblpPr w:leftFromText="180" w:rightFromText="180" w:horzAnchor="page" w:tblpX="1560" w:tblpY="680"/>
        <w:tblW w:w="171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5740"/>
        <w:gridCol w:w="4820"/>
        <w:gridCol w:w="2631"/>
      </w:tblGrid>
      <w:tr w:rsidR="00D97389" w:rsidRPr="00003C0A" w:rsidTr="003C68D9">
        <w:trPr>
          <w:gridAfter w:val="1"/>
          <w:wAfter w:w="2631" w:type="dxa"/>
          <w:cantSplit/>
          <w:trHeight w:val="60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389" w:rsidRPr="00FF13FA" w:rsidRDefault="00D97389" w:rsidP="003C68D9">
            <w:pPr>
              <w:pStyle w:val="ConsPlusNormal"/>
              <w:widowControl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FF13FA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389" w:rsidRPr="00FF13FA" w:rsidRDefault="00D97389" w:rsidP="003C68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3F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389" w:rsidRPr="00FF13FA" w:rsidRDefault="00D97389" w:rsidP="003C68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13FA">
              <w:rPr>
                <w:rFonts w:ascii="Times New Roman" w:hAnsi="Times New Roman" w:cs="Times New Roman"/>
              </w:rPr>
              <w:t>Наименование приобретения (объект недвижимости, транспортное средство, ценные бумаги, акции (доли участия (паев) в уставных (складочных) капиталах организаций)</w:t>
            </w:r>
            <w:proofErr w:type="gramEnd"/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389" w:rsidRPr="00FF13FA" w:rsidRDefault="00D97389" w:rsidP="003C68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3FA">
              <w:rPr>
                <w:rFonts w:ascii="Times New Roman" w:hAnsi="Times New Roman" w:cs="Times New Roman"/>
              </w:rPr>
              <w:t xml:space="preserve">Сведения об источниках средств на совершение </w:t>
            </w:r>
            <w:r w:rsidR="00FF13FA">
              <w:rPr>
                <w:rFonts w:ascii="Times New Roman" w:hAnsi="Times New Roman" w:cs="Times New Roman"/>
              </w:rPr>
              <w:t>сделки</w:t>
            </w:r>
          </w:p>
          <w:p w:rsidR="00D97389" w:rsidRPr="00FF13FA" w:rsidRDefault="00D97389" w:rsidP="003C68D9"/>
          <w:p w:rsidR="00D97389" w:rsidRPr="00FF13FA" w:rsidRDefault="00D97389" w:rsidP="003C68D9">
            <w:pPr>
              <w:tabs>
                <w:tab w:val="left" w:pos="1460"/>
              </w:tabs>
            </w:pPr>
            <w:r w:rsidRPr="00FF13FA">
              <w:tab/>
            </w:r>
          </w:p>
        </w:tc>
      </w:tr>
      <w:tr w:rsidR="00CD5D77" w:rsidRPr="008F70F8" w:rsidTr="00FE44F1">
        <w:trPr>
          <w:gridAfter w:val="1"/>
          <w:wAfter w:w="2631" w:type="dxa"/>
          <w:cantSplit/>
          <w:trHeight w:val="131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5D77" w:rsidRDefault="00CD5D77" w:rsidP="003C68D9">
            <w:pPr>
              <w:jc w:val="center"/>
            </w:pPr>
            <w:r>
              <w:t>БОРИСЕНКО</w:t>
            </w:r>
          </w:p>
          <w:p w:rsidR="00CD5D77" w:rsidRDefault="00CD5D77" w:rsidP="003C68D9">
            <w:pPr>
              <w:jc w:val="center"/>
            </w:pPr>
            <w:r>
              <w:t>Николай Владимирович</w:t>
            </w:r>
          </w:p>
          <w:p w:rsidR="00CD5D77" w:rsidRDefault="00CD5D77" w:rsidP="003C68D9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8D9" w:rsidRDefault="00CD5D77" w:rsidP="003C68D9">
            <w:pPr>
              <w:jc w:val="center"/>
            </w:pPr>
            <w:r>
              <w:t>Руководитель постоянного представительства Алтайского края при Правительстве Российской Федерации</w:t>
            </w:r>
          </w:p>
        </w:tc>
        <w:tc>
          <w:tcPr>
            <w:tcW w:w="57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5D77" w:rsidRPr="00FF13FA" w:rsidRDefault="00CD5D77" w:rsidP="00FE44F1">
            <w:pPr>
              <w:pStyle w:val="ConsPlusNormal"/>
              <w:widowControl/>
              <w:tabs>
                <w:tab w:val="left" w:pos="19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3FA">
              <w:rPr>
                <w:rFonts w:ascii="Times New Roman" w:hAnsi="Times New Roman" w:cs="Times New Roman"/>
              </w:rPr>
              <w:t>Квартира</w:t>
            </w:r>
          </w:p>
          <w:p w:rsidR="00CD5D77" w:rsidRPr="00FF13FA" w:rsidRDefault="00CD5D77" w:rsidP="00FE44F1">
            <w:pPr>
              <w:pStyle w:val="ConsPlusNormal"/>
              <w:widowControl/>
              <w:tabs>
                <w:tab w:val="left" w:pos="19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5D77" w:rsidRPr="00FF13FA" w:rsidRDefault="00CD5D77" w:rsidP="003C68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Ипотечный кредит </w:t>
            </w:r>
            <w:r w:rsidR="003E1B8D">
              <w:rPr>
                <w:rFonts w:ascii="Times New Roman" w:hAnsi="Times New Roman" w:cs="Times New Roman"/>
              </w:rPr>
              <w:t xml:space="preserve">и личные накопления семьи дочери </w:t>
            </w:r>
          </w:p>
        </w:tc>
      </w:tr>
      <w:tr w:rsidR="003C68D9" w:rsidRPr="008F70F8" w:rsidTr="00FE44F1">
        <w:trPr>
          <w:gridAfter w:val="1"/>
          <w:wAfter w:w="2631" w:type="dxa"/>
          <w:cantSplit/>
          <w:trHeight w:val="30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8D9" w:rsidRDefault="003C68D9" w:rsidP="003C68D9">
            <w:pPr>
              <w:jc w:val="center"/>
            </w:pPr>
            <w:r>
              <w:t>КОЧУРОВА</w:t>
            </w:r>
          </w:p>
          <w:p w:rsidR="003C68D9" w:rsidRDefault="003C68D9" w:rsidP="003C68D9">
            <w:pPr>
              <w:jc w:val="center"/>
            </w:pPr>
            <w:r>
              <w:t>Ольга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8D9" w:rsidRDefault="003C68D9" w:rsidP="003C68D9">
            <w:pPr>
              <w:jc w:val="center"/>
            </w:pPr>
            <w:r>
              <w:t xml:space="preserve">Начальник </w:t>
            </w:r>
            <w:proofErr w:type="gramStart"/>
            <w:r>
              <w:t>отдела кадрового обеспечения государственной службы департамента Администрации края</w:t>
            </w:r>
            <w:proofErr w:type="gramEnd"/>
            <w:r>
              <w:t xml:space="preserve"> по вопросам государственной службы и кадров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8D9" w:rsidRPr="00FF13FA" w:rsidRDefault="003C68D9" w:rsidP="00FE44F1">
            <w:pPr>
              <w:pStyle w:val="ConsPlusNormal"/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8D9" w:rsidRDefault="003C68D9" w:rsidP="003C68D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по основному месту работы, алименты на ребенка, доход от продажи квартиры, заём (договор беспроцентного займа от 07.07.2014)</w:t>
            </w:r>
          </w:p>
        </w:tc>
      </w:tr>
      <w:tr w:rsidR="00CD5D77" w:rsidRPr="008F70F8" w:rsidTr="00FE44F1">
        <w:trPr>
          <w:gridAfter w:val="1"/>
          <w:wAfter w:w="2631" w:type="dxa"/>
          <w:cantSplit/>
          <w:trHeight w:val="8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D5D77" w:rsidRDefault="00CD5D77" w:rsidP="003C68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МАРЬЕНКО</w:t>
            </w:r>
          </w:p>
          <w:p w:rsidR="00CD5D77" w:rsidRPr="000D6D10" w:rsidRDefault="00CD5D77" w:rsidP="003C68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Вера Сергеевна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D5D77" w:rsidRPr="00CD5D77" w:rsidRDefault="00CD5D77" w:rsidP="003C68D9">
            <w:pPr>
              <w:jc w:val="center"/>
            </w:pPr>
            <w:r>
              <w:t>Консультант-юрист управления делами Администрации Алтайского края</w:t>
            </w:r>
          </w:p>
        </w:tc>
        <w:tc>
          <w:tcPr>
            <w:tcW w:w="57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D5D77" w:rsidRDefault="00CD5D77" w:rsidP="00FE44F1">
            <w:pPr>
              <w:pStyle w:val="ConsPlusNormal"/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r w:rsidRPr="00FF13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D5D77" w:rsidRPr="00FF13FA" w:rsidRDefault="00CD5D77" w:rsidP="003C68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F13FA">
              <w:rPr>
                <w:rFonts w:ascii="Times New Roman" w:hAnsi="Times New Roman" w:cs="Times New Roman"/>
              </w:rPr>
              <w:t xml:space="preserve">Доход от продажи квартиры </w:t>
            </w:r>
            <w:r>
              <w:rPr>
                <w:rFonts w:ascii="Times New Roman" w:hAnsi="Times New Roman" w:cs="Times New Roman"/>
              </w:rPr>
              <w:t xml:space="preserve">и ипотечный кредит </w:t>
            </w:r>
          </w:p>
        </w:tc>
      </w:tr>
      <w:tr w:rsidR="00CD5D77" w:rsidRPr="008F70F8" w:rsidTr="003C68D9">
        <w:trPr>
          <w:cantSplit/>
          <w:trHeight w:val="60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D77" w:rsidRPr="008F70F8" w:rsidRDefault="00CD5D77" w:rsidP="003C68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D77" w:rsidRPr="008F70F8" w:rsidRDefault="00CD5D77" w:rsidP="003C68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7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D77" w:rsidRPr="008F70F8" w:rsidRDefault="00CD5D77" w:rsidP="003C68D9">
            <w:pPr>
              <w:pStyle w:val="ConsPlusNormal"/>
              <w:widowControl/>
              <w:tabs>
                <w:tab w:val="left" w:pos="1985"/>
              </w:tabs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D77" w:rsidRPr="008F70F8" w:rsidRDefault="00CD5D77" w:rsidP="003C68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63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D5D77" w:rsidRPr="008F70F8" w:rsidRDefault="00CD5D77" w:rsidP="003C68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3273B9" w:rsidRDefault="003273B9" w:rsidP="003273B9"/>
    <w:p w:rsidR="00604C48" w:rsidRDefault="00604C48" w:rsidP="003273B9"/>
    <w:p w:rsidR="00604C48" w:rsidRDefault="00604C48" w:rsidP="003273B9"/>
    <w:p w:rsidR="00604C48" w:rsidRDefault="00604C48" w:rsidP="003273B9"/>
    <w:p w:rsidR="00604C48" w:rsidRDefault="00604C48" w:rsidP="003273B9"/>
    <w:sectPr w:rsidR="00604C48" w:rsidSect="001308D7">
      <w:headerReference w:type="default" r:id="rId8"/>
      <w:pgSz w:w="16838" w:h="11906" w:orient="landscape"/>
      <w:pgMar w:top="2149" w:right="1134" w:bottom="1701" w:left="3828" w:header="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D3B" w:rsidRDefault="00E17D3B" w:rsidP="00E82464">
      <w:r>
        <w:separator/>
      </w:r>
    </w:p>
  </w:endnote>
  <w:endnote w:type="continuationSeparator" w:id="0">
    <w:p w:rsidR="00E17D3B" w:rsidRDefault="00E17D3B" w:rsidP="00E82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D3B" w:rsidRDefault="00E17D3B" w:rsidP="00E82464">
      <w:r>
        <w:separator/>
      </w:r>
    </w:p>
  </w:footnote>
  <w:footnote w:type="continuationSeparator" w:id="0">
    <w:p w:rsidR="00E17D3B" w:rsidRDefault="00E17D3B" w:rsidP="00E824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3FA" w:rsidRDefault="00FF13FA" w:rsidP="00FF13FA">
    <w:pPr>
      <w:ind w:left="-538" w:hanging="2342"/>
      <w:jc w:val="center"/>
    </w:pPr>
  </w:p>
  <w:p w:rsidR="00FF13FA" w:rsidRDefault="00FF13FA" w:rsidP="00FF13FA">
    <w:pPr>
      <w:ind w:left="-538" w:hanging="2342"/>
      <w:jc w:val="center"/>
    </w:pPr>
  </w:p>
  <w:p w:rsidR="00FF13FA" w:rsidRPr="00AA1486" w:rsidRDefault="00FF13FA" w:rsidP="00FE44F1">
    <w:pPr>
      <w:ind w:left="-538" w:hanging="2342"/>
      <w:jc w:val="center"/>
    </w:pPr>
    <w:proofErr w:type="gramStart"/>
    <w:r w:rsidRPr="00AA1486">
      <w:t>С</w:t>
    </w:r>
    <w:r w:rsidR="00FE44F1">
      <w:t xml:space="preserve">ведения </w:t>
    </w:r>
    <w:r w:rsidRPr="00FF13FA">
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</w:t>
    </w:r>
    <w:r w:rsidR="00212D57">
      <w:t xml:space="preserve">отдельных </w:t>
    </w:r>
    <w:r w:rsidRPr="00FF13FA">
      <w:t>государственных</w:t>
    </w:r>
    <w:r w:rsidRPr="00AA1486">
      <w:t xml:space="preserve"> гражданских служащих </w:t>
    </w:r>
    <w:r w:rsidR="00212D57">
      <w:t>Алтайского</w:t>
    </w:r>
    <w:r>
      <w:t xml:space="preserve"> </w:t>
    </w:r>
    <w:r w:rsidRPr="00AA1486">
      <w:t>края и членов их семей за период с 1 января 201</w:t>
    </w:r>
    <w:r w:rsidR="001308D7">
      <w:t>4</w:t>
    </w:r>
    <w:r w:rsidRPr="00AA1486">
      <w:t xml:space="preserve"> года по 31 декабря 201</w:t>
    </w:r>
    <w:r w:rsidR="001308D7">
      <w:t>4</w:t>
    </w:r>
    <w:r w:rsidRPr="00AA1486">
      <w:t xml:space="preserve"> года</w:t>
    </w:r>
    <w:proofErr w:type="gramEnd"/>
  </w:p>
  <w:p w:rsidR="00604C48" w:rsidRPr="005F36EC" w:rsidRDefault="00604C48" w:rsidP="00604C48">
    <w:pPr>
      <w:pStyle w:val="a7"/>
      <w:tabs>
        <w:tab w:val="clear" w:pos="4677"/>
        <w:tab w:val="clear" w:pos="9355"/>
        <w:tab w:val="left" w:pos="12780"/>
      </w:tabs>
      <w:rPr>
        <w:sz w:val="24"/>
        <w:szCs w:val="24"/>
      </w:rPr>
    </w:pPr>
    <w:r>
      <w:tab/>
    </w:r>
    <w:r w:rsidR="005F36EC">
      <w:t xml:space="preserve">         </w:t>
    </w:r>
  </w:p>
  <w:p w:rsidR="001308D7" w:rsidRPr="001308D7" w:rsidRDefault="001308D7" w:rsidP="001308D7">
    <w:pPr>
      <w:pStyle w:val="a7"/>
      <w:rPr>
        <w:sz w:val="28"/>
        <w:szCs w:val="28"/>
      </w:rPr>
    </w:pPr>
    <w:r w:rsidRPr="005F36EC">
      <w:rPr>
        <w:sz w:val="28"/>
        <w:szCs w:val="28"/>
      </w:rPr>
      <w:tab/>
    </w:r>
    <w:r>
      <w:rPr>
        <w:sz w:val="28"/>
        <w:szCs w:val="28"/>
      </w:rPr>
      <w:t xml:space="preserve">                                                  </w:t>
    </w:r>
  </w:p>
  <w:p w:rsidR="00604C48" w:rsidRPr="005F36EC" w:rsidRDefault="001308D7" w:rsidP="001308D7">
    <w:pPr>
      <w:pStyle w:val="a7"/>
      <w:rPr>
        <w:sz w:val="28"/>
        <w:szCs w:val="28"/>
      </w:rPr>
    </w:pPr>
    <w:r w:rsidRPr="005F36EC">
      <w:rPr>
        <w:sz w:val="28"/>
        <w:szCs w:val="28"/>
      </w:rPr>
      <w:tab/>
    </w:r>
    <w:r>
      <w:rPr>
        <w:sz w:val="28"/>
        <w:szCs w:val="28"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F4427"/>
    <w:multiLevelType w:val="hybridMultilevel"/>
    <w:tmpl w:val="092422AC"/>
    <w:lvl w:ilvl="0" w:tplc="EB2459C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9D22A3"/>
    <w:multiLevelType w:val="hybridMultilevel"/>
    <w:tmpl w:val="30D23B6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1E007E"/>
    <w:multiLevelType w:val="hybridMultilevel"/>
    <w:tmpl w:val="AC3017D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464"/>
    <w:rsid w:val="00057D3C"/>
    <w:rsid w:val="000C3AD1"/>
    <w:rsid w:val="000D6D10"/>
    <w:rsid w:val="001308D7"/>
    <w:rsid w:val="001F4622"/>
    <w:rsid w:val="00212D57"/>
    <w:rsid w:val="003273B9"/>
    <w:rsid w:val="003A4BD7"/>
    <w:rsid w:val="003C68D9"/>
    <w:rsid w:val="003E1B8D"/>
    <w:rsid w:val="00494955"/>
    <w:rsid w:val="005F36EC"/>
    <w:rsid w:val="00604C48"/>
    <w:rsid w:val="00834061"/>
    <w:rsid w:val="008A13D7"/>
    <w:rsid w:val="008B2F99"/>
    <w:rsid w:val="009B04C6"/>
    <w:rsid w:val="009C4E79"/>
    <w:rsid w:val="00A4452F"/>
    <w:rsid w:val="00BD719F"/>
    <w:rsid w:val="00C31A5A"/>
    <w:rsid w:val="00C843A1"/>
    <w:rsid w:val="00CD5D77"/>
    <w:rsid w:val="00D4285E"/>
    <w:rsid w:val="00D97389"/>
    <w:rsid w:val="00DF56B7"/>
    <w:rsid w:val="00E17D3B"/>
    <w:rsid w:val="00E82464"/>
    <w:rsid w:val="00E878AE"/>
    <w:rsid w:val="00F50B92"/>
    <w:rsid w:val="00FE44F1"/>
    <w:rsid w:val="00FF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24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rsid w:val="00E82464"/>
  </w:style>
  <w:style w:type="character" w:customStyle="1" w:styleId="a4">
    <w:name w:val="Текст сноски Знак"/>
    <w:basedOn w:val="a0"/>
    <w:link w:val="a3"/>
    <w:rsid w:val="00E82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E82464"/>
    <w:rPr>
      <w:vertAlign w:val="superscript"/>
    </w:rPr>
  </w:style>
  <w:style w:type="paragraph" w:styleId="a6">
    <w:name w:val="List Paragraph"/>
    <w:basedOn w:val="a"/>
    <w:uiPriority w:val="34"/>
    <w:qFormat/>
    <w:rsid w:val="003273B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04C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04C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04C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4C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24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rsid w:val="00E82464"/>
  </w:style>
  <w:style w:type="character" w:customStyle="1" w:styleId="a4">
    <w:name w:val="Текст сноски Знак"/>
    <w:basedOn w:val="a0"/>
    <w:link w:val="a3"/>
    <w:rsid w:val="00E82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E82464"/>
    <w:rPr>
      <w:vertAlign w:val="superscript"/>
    </w:rPr>
  </w:style>
  <w:style w:type="paragraph" w:styleId="a6">
    <w:name w:val="List Paragraph"/>
    <w:basedOn w:val="a"/>
    <w:uiPriority w:val="34"/>
    <w:qFormat/>
    <w:rsid w:val="003273B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04C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04C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04C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4C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 О.В.</dc:creator>
  <cp:lastModifiedBy>site4</cp:lastModifiedBy>
  <cp:revision>2</cp:revision>
  <cp:lastPrinted>2013-04-30T06:45:00Z</cp:lastPrinted>
  <dcterms:created xsi:type="dcterms:W3CDTF">2015-05-20T09:55:00Z</dcterms:created>
  <dcterms:modified xsi:type="dcterms:W3CDTF">2015-05-20T09:55:00Z</dcterms:modified>
</cp:coreProperties>
</file>