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BF0CF6">
      <w:pPr>
        <w:spacing w:after="120"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86772C">
        <w:rPr>
          <w:rStyle w:val="a3"/>
          <w:b w:val="0"/>
          <w:color w:val="333333"/>
          <w:szCs w:val="28"/>
          <w:u w:val="single"/>
        </w:rPr>
        <w:t>Управления Роскомнадзора по Чувашской Республике-Чувашии</w:t>
      </w:r>
      <w:r w:rsidRPr="00FA7A4E">
        <w:rPr>
          <w:rStyle w:val="a3"/>
          <w:b w:val="0"/>
          <w:color w:val="333333"/>
          <w:szCs w:val="28"/>
        </w:rPr>
        <w:t>__</w:t>
      </w:r>
    </w:p>
    <w:p w:rsidR="00730AE1" w:rsidRPr="0042073A" w:rsidRDefault="00FA7A4E" w:rsidP="0042073A">
      <w:pPr>
        <w:spacing w:line="240" w:lineRule="auto"/>
        <w:contextualSpacing/>
        <w:jc w:val="center"/>
        <w:rPr>
          <w:bCs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80668F">
        <w:rPr>
          <w:rStyle w:val="a3"/>
          <w:b w:val="0"/>
          <w:color w:val="333333"/>
          <w:szCs w:val="28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80668F">
        <w:rPr>
          <w:rStyle w:val="a3"/>
          <w:b w:val="0"/>
          <w:color w:val="333333"/>
          <w:szCs w:val="28"/>
        </w:rPr>
        <w:t xml:space="preserve">14 </w:t>
      </w:r>
      <w:r w:rsidRPr="00FA7A4E">
        <w:rPr>
          <w:rStyle w:val="a3"/>
          <w:b w:val="0"/>
          <w:color w:val="333333"/>
          <w:szCs w:val="28"/>
        </w:rPr>
        <w:t xml:space="preserve">г., </w:t>
      </w:r>
    </w:p>
    <w:tbl>
      <w:tblPr>
        <w:tblStyle w:val="a4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844"/>
        <w:gridCol w:w="1417"/>
        <w:gridCol w:w="1276"/>
        <w:gridCol w:w="992"/>
        <w:gridCol w:w="851"/>
        <w:gridCol w:w="992"/>
        <w:gridCol w:w="1276"/>
        <w:gridCol w:w="992"/>
        <w:gridCol w:w="1134"/>
        <w:gridCol w:w="1134"/>
        <w:gridCol w:w="1134"/>
        <w:gridCol w:w="2268"/>
      </w:tblGrid>
      <w:tr w:rsidR="009B1B8A" w:rsidTr="00C50440">
        <w:trPr>
          <w:trHeight w:val="640"/>
        </w:trPr>
        <w:tc>
          <w:tcPr>
            <w:tcW w:w="425" w:type="dxa"/>
            <w:vMerge w:val="restart"/>
          </w:tcPr>
          <w:p w:rsidR="00A7016A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</w:p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п</w:t>
            </w:r>
            <w:r w:rsidR="00A7016A">
              <w:rPr>
                <w:sz w:val="20"/>
                <w:szCs w:val="20"/>
              </w:rPr>
              <w:t>/</w:t>
            </w:r>
            <w:r w:rsidRPr="00FA7A4E">
              <w:rPr>
                <w:sz w:val="20"/>
                <w:szCs w:val="20"/>
              </w:rPr>
              <w:t xml:space="preserve">п </w:t>
            </w:r>
          </w:p>
        </w:tc>
        <w:tc>
          <w:tcPr>
            <w:tcW w:w="1844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3402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>, принадлежащие на праве собствен-ности</w:t>
            </w:r>
          </w:p>
        </w:tc>
        <w:tc>
          <w:tcPr>
            <w:tcW w:w="1134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(рубл.)</w:t>
            </w:r>
          </w:p>
        </w:tc>
        <w:tc>
          <w:tcPr>
            <w:tcW w:w="2268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C50440">
        <w:trPr>
          <w:trHeight w:val="640"/>
        </w:trPr>
        <w:tc>
          <w:tcPr>
            <w:tcW w:w="425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собствен-ности</w:t>
            </w:r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 (кв.м.)</w:t>
            </w:r>
          </w:p>
        </w:tc>
        <w:tc>
          <w:tcPr>
            <w:tcW w:w="992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>трана 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</w:p>
        </w:tc>
        <w:tc>
          <w:tcPr>
            <w:tcW w:w="1276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992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 (кв.м.)</w:t>
            </w:r>
          </w:p>
        </w:tc>
        <w:tc>
          <w:tcPr>
            <w:tcW w:w="1134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>трана 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</w:p>
        </w:tc>
        <w:tc>
          <w:tcPr>
            <w:tcW w:w="11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7D06FE" w:rsidTr="00C50440">
        <w:tc>
          <w:tcPr>
            <w:tcW w:w="425" w:type="dxa"/>
            <w:vMerge w:val="restart"/>
            <w:vAlign w:val="center"/>
          </w:tcPr>
          <w:p w:rsidR="007D06FE" w:rsidRPr="001637CF" w:rsidRDefault="007D06FE" w:rsidP="00FC73BF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1.</w:t>
            </w:r>
          </w:p>
        </w:tc>
        <w:tc>
          <w:tcPr>
            <w:tcW w:w="1844" w:type="dxa"/>
            <w:vMerge w:val="restart"/>
          </w:tcPr>
          <w:p w:rsidR="007D06FE" w:rsidRPr="001637CF" w:rsidRDefault="007D06FE">
            <w:pPr>
              <w:rPr>
                <w:b/>
                <w:sz w:val="20"/>
                <w:szCs w:val="20"/>
              </w:rPr>
            </w:pPr>
            <w:r w:rsidRPr="001637CF">
              <w:rPr>
                <w:b/>
                <w:sz w:val="20"/>
                <w:szCs w:val="20"/>
              </w:rPr>
              <w:t>Сергеев Николай Владимирович</w:t>
            </w:r>
          </w:p>
        </w:tc>
        <w:tc>
          <w:tcPr>
            <w:tcW w:w="1417" w:type="dxa"/>
            <w:vMerge w:val="restart"/>
          </w:tcPr>
          <w:p w:rsidR="007D06FE" w:rsidRPr="001637CF" w:rsidRDefault="007D06FE" w:rsidP="00421FD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1276" w:type="dxa"/>
          </w:tcPr>
          <w:p w:rsidR="007D06FE" w:rsidRPr="001637CF" w:rsidRDefault="007D06FE" w:rsidP="00421FD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7D06FE" w:rsidRPr="001637CF" w:rsidRDefault="007D06FE" w:rsidP="00421FD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7D06FE" w:rsidRPr="001637CF" w:rsidRDefault="007D06FE" w:rsidP="00421FD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54,0</w:t>
            </w:r>
          </w:p>
        </w:tc>
        <w:tc>
          <w:tcPr>
            <w:tcW w:w="992" w:type="dxa"/>
          </w:tcPr>
          <w:p w:rsidR="007D06FE" w:rsidRPr="001637CF" w:rsidRDefault="007D06FE" w:rsidP="00421FD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7D06FE" w:rsidRPr="001637CF" w:rsidRDefault="007D06FE" w:rsidP="003E2B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D06FE" w:rsidRPr="001637CF" w:rsidRDefault="007D06FE" w:rsidP="003E2B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D06FE" w:rsidRPr="001637CF" w:rsidRDefault="007D06FE" w:rsidP="003E2B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7D06FE" w:rsidRPr="001637CF" w:rsidRDefault="007D06FE" w:rsidP="00421FD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легковой,</w:t>
            </w:r>
          </w:p>
          <w:p w:rsidR="007D06FE" w:rsidRPr="001637CF" w:rsidRDefault="007D06FE" w:rsidP="00421FD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  <w:lang w:val="en-US"/>
              </w:rPr>
              <w:t>Renault Megane</w:t>
            </w:r>
            <w:r w:rsidRPr="001637CF">
              <w:rPr>
                <w:sz w:val="20"/>
                <w:szCs w:val="20"/>
              </w:rPr>
              <w:t xml:space="preserve"> </w:t>
            </w:r>
            <w:r w:rsidRPr="001637CF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1134" w:type="dxa"/>
            <w:vMerge w:val="restart"/>
          </w:tcPr>
          <w:p w:rsidR="007D06FE" w:rsidRPr="001637CF" w:rsidRDefault="007D06FE" w:rsidP="00421FD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714 636-86</w:t>
            </w:r>
          </w:p>
        </w:tc>
        <w:tc>
          <w:tcPr>
            <w:tcW w:w="2268" w:type="dxa"/>
            <w:vMerge w:val="restart"/>
          </w:tcPr>
          <w:p w:rsidR="007D06FE" w:rsidRPr="00A7016A" w:rsidRDefault="007D06FE" w:rsidP="00421FD2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D06FE" w:rsidTr="00C50440">
        <w:tc>
          <w:tcPr>
            <w:tcW w:w="425" w:type="dxa"/>
            <w:vMerge/>
            <w:vAlign w:val="center"/>
          </w:tcPr>
          <w:p w:rsidR="007D06FE" w:rsidRPr="001637CF" w:rsidRDefault="007D06FE" w:rsidP="00FC73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7D06FE" w:rsidRPr="001637CF" w:rsidRDefault="007D06F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D06FE" w:rsidRPr="001637CF" w:rsidRDefault="007D06FE" w:rsidP="00421F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06FE" w:rsidRPr="001637CF" w:rsidRDefault="007D06FE" w:rsidP="003E2BF2">
            <w:pPr>
              <w:jc w:val="center"/>
              <w:rPr>
                <w:color w:val="000000"/>
                <w:sz w:val="20"/>
                <w:szCs w:val="20"/>
              </w:rPr>
            </w:pPr>
            <w:r w:rsidRPr="001637CF">
              <w:rPr>
                <w:color w:val="000000"/>
                <w:sz w:val="20"/>
                <w:szCs w:val="20"/>
              </w:rPr>
              <w:t>гараж</w:t>
            </w:r>
          </w:p>
        </w:tc>
        <w:tc>
          <w:tcPr>
            <w:tcW w:w="992" w:type="dxa"/>
          </w:tcPr>
          <w:p w:rsidR="007D06FE" w:rsidRPr="001637CF" w:rsidRDefault="007D06FE" w:rsidP="003E2BF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7D06FE" w:rsidRPr="001637CF" w:rsidRDefault="007D06FE" w:rsidP="003E2BF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23,8</w:t>
            </w:r>
          </w:p>
        </w:tc>
        <w:tc>
          <w:tcPr>
            <w:tcW w:w="992" w:type="dxa"/>
          </w:tcPr>
          <w:p w:rsidR="007D06FE" w:rsidRPr="001637CF" w:rsidRDefault="007D06FE" w:rsidP="003E2BF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7D06FE" w:rsidRPr="001637CF" w:rsidRDefault="007D06FE" w:rsidP="003E2B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D06FE" w:rsidRPr="001637CF" w:rsidRDefault="007D06FE" w:rsidP="003E2B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D06FE" w:rsidRPr="001637CF" w:rsidRDefault="007D06FE" w:rsidP="003E2B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D06FE" w:rsidRPr="001637CF" w:rsidRDefault="007D06FE" w:rsidP="00421F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D06FE" w:rsidRPr="001637CF" w:rsidRDefault="007D06FE" w:rsidP="00421F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7D06FE" w:rsidRDefault="007D06FE" w:rsidP="00421FD2">
            <w:pPr>
              <w:jc w:val="center"/>
            </w:pPr>
          </w:p>
        </w:tc>
      </w:tr>
      <w:tr w:rsidR="007D06FE" w:rsidTr="00C50440">
        <w:tc>
          <w:tcPr>
            <w:tcW w:w="425" w:type="dxa"/>
            <w:vMerge/>
            <w:vAlign w:val="center"/>
          </w:tcPr>
          <w:p w:rsidR="007D06FE" w:rsidRPr="001637CF" w:rsidRDefault="007D06FE" w:rsidP="00FC73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7D06FE" w:rsidRPr="001637CF" w:rsidRDefault="007D06F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D06FE" w:rsidRPr="001637CF" w:rsidRDefault="007D06FE" w:rsidP="00421F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D06FE" w:rsidRPr="001637CF" w:rsidRDefault="007D06FE" w:rsidP="003E2B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Pr="001637CF">
              <w:rPr>
                <w:color w:val="000000"/>
                <w:sz w:val="20"/>
                <w:szCs w:val="20"/>
              </w:rPr>
              <w:t>емельный участок под гаражом</w:t>
            </w:r>
          </w:p>
        </w:tc>
        <w:tc>
          <w:tcPr>
            <w:tcW w:w="992" w:type="dxa"/>
          </w:tcPr>
          <w:p w:rsidR="007D06FE" w:rsidRPr="001637CF" w:rsidRDefault="007D06FE" w:rsidP="003E2BF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7D06FE" w:rsidRPr="001637CF" w:rsidRDefault="007D06FE" w:rsidP="003E2BF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27</w:t>
            </w:r>
          </w:p>
        </w:tc>
        <w:tc>
          <w:tcPr>
            <w:tcW w:w="992" w:type="dxa"/>
          </w:tcPr>
          <w:p w:rsidR="007D06FE" w:rsidRPr="001637CF" w:rsidRDefault="007D06FE" w:rsidP="003E2BF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7D06FE" w:rsidRPr="001637CF" w:rsidRDefault="007D06FE" w:rsidP="007D06FE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D06FE" w:rsidRPr="001637CF" w:rsidRDefault="007D06FE" w:rsidP="003E2B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D06FE" w:rsidRPr="001637CF" w:rsidRDefault="007D06FE" w:rsidP="003E2B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D06FE" w:rsidRPr="001637CF" w:rsidRDefault="007D06FE" w:rsidP="00421F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D06FE" w:rsidRPr="001637CF" w:rsidRDefault="007D06FE" w:rsidP="00421F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7D06FE" w:rsidRDefault="007D06FE" w:rsidP="00421FD2">
            <w:pPr>
              <w:jc w:val="center"/>
            </w:pPr>
          </w:p>
        </w:tc>
      </w:tr>
      <w:tr w:rsidR="00C50440" w:rsidTr="00C50440">
        <w:tc>
          <w:tcPr>
            <w:tcW w:w="425" w:type="dxa"/>
            <w:vMerge/>
            <w:vAlign w:val="center"/>
          </w:tcPr>
          <w:p w:rsidR="00C50440" w:rsidRPr="001637CF" w:rsidRDefault="00C50440" w:rsidP="00FC73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C50440" w:rsidRPr="001637CF" w:rsidRDefault="00C504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50440" w:rsidRPr="001637CF" w:rsidRDefault="00C50440" w:rsidP="00421F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50440" w:rsidRPr="001637CF" w:rsidRDefault="00C50440" w:rsidP="007D06F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Pr="001637CF">
              <w:rPr>
                <w:color w:val="000000"/>
                <w:sz w:val="20"/>
                <w:szCs w:val="20"/>
              </w:rPr>
              <w:t>емельный участок</w:t>
            </w:r>
            <w:r>
              <w:rPr>
                <w:color w:val="000000"/>
                <w:sz w:val="20"/>
                <w:szCs w:val="20"/>
              </w:rPr>
              <w:t>, дачный</w:t>
            </w:r>
            <w:r w:rsidRPr="001637C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C50440" w:rsidRPr="001637CF" w:rsidRDefault="00C50440" w:rsidP="00EC0E6E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C50440" w:rsidRPr="001637CF" w:rsidRDefault="00C50440" w:rsidP="00EC0E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:rsidR="00C50440" w:rsidRPr="001637CF" w:rsidRDefault="00C50440" w:rsidP="00EC0E6E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C50440" w:rsidRPr="001637CF" w:rsidRDefault="00C50440" w:rsidP="00EC0E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50440" w:rsidRPr="001637CF" w:rsidRDefault="00C50440" w:rsidP="00EC0E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0440" w:rsidRPr="001637CF" w:rsidRDefault="00C50440" w:rsidP="00EC0E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0440" w:rsidRPr="001637CF" w:rsidRDefault="00C50440" w:rsidP="00421F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0440" w:rsidRPr="001637CF" w:rsidRDefault="00C50440" w:rsidP="00421F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50440" w:rsidRDefault="00C50440" w:rsidP="00421FD2">
            <w:pPr>
              <w:jc w:val="center"/>
            </w:pPr>
          </w:p>
        </w:tc>
      </w:tr>
      <w:tr w:rsidR="00BF0CF6" w:rsidTr="00373EF1">
        <w:trPr>
          <w:trHeight w:val="459"/>
        </w:trPr>
        <w:tc>
          <w:tcPr>
            <w:tcW w:w="425" w:type="dxa"/>
            <w:vMerge w:val="restart"/>
          </w:tcPr>
          <w:p w:rsidR="00BF0CF6" w:rsidRPr="001637CF" w:rsidRDefault="00BF0CF6" w:rsidP="003E2BF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2.</w:t>
            </w:r>
          </w:p>
        </w:tc>
        <w:tc>
          <w:tcPr>
            <w:tcW w:w="1844" w:type="dxa"/>
            <w:vMerge w:val="restart"/>
          </w:tcPr>
          <w:p w:rsidR="000052E7" w:rsidRPr="001637CF" w:rsidRDefault="000052E7" w:rsidP="000052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  <w:bookmarkStart w:id="0" w:name="_GoBack"/>
            <w:bookmarkEnd w:id="0"/>
          </w:p>
          <w:p w:rsidR="00BF0CF6" w:rsidRPr="001637CF" w:rsidRDefault="00BF0CF6" w:rsidP="003E2BF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BF0CF6" w:rsidRPr="001637CF" w:rsidRDefault="00BF0CF6" w:rsidP="003E2B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F0CF6" w:rsidRPr="001637CF" w:rsidRDefault="00BF0CF6" w:rsidP="003E2BF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BF0CF6" w:rsidRPr="001637CF" w:rsidRDefault="00BF0CF6" w:rsidP="003E2BF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BF0CF6" w:rsidRPr="001637CF" w:rsidRDefault="00BF0CF6" w:rsidP="003E2BF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33,1</w:t>
            </w:r>
          </w:p>
        </w:tc>
        <w:tc>
          <w:tcPr>
            <w:tcW w:w="992" w:type="dxa"/>
          </w:tcPr>
          <w:p w:rsidR="003F3DF3" w:rsidRPr="001637CF" w:rsidRDefault="00373EF1" w:rsidP="00373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1B7D11" w:rsidRPr="001637CF" w:rsidRDefault="001B7D11" w:rsidP="00373E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B7D11" w:rsidRPr="001637CF" w:rsidRDefault="001B7D11" w:rsidP="00373E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B7D11" w:rsidRPr="001637CF" w:rsidRDefault="001B7D11" w:rsidP="00373E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BF0CF6" w:rsidRPr="001637CF" w:rsidRDefault="00BF0CF6" w:rsidP="003E2BF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BF0CF6" w:rsidRPr="001637CF" w:rsidRDefault="00BF0CF6" w:rsidP="003E2BF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187 233-00</w:t>
            </w:r>
          </w:p>
        </w:tc>
        <w:tc>
          <w:tcPr>
            <w:tcW w:w="2268" w:type="dxa"/>
            <w:vMerge w:val="restart"/>
          </w:tcPr>
          <w:p w:rsidR="00BF0CF6" w:rsidRPr="00001DE5" w:rsidRDefault="001B7D11" w:rsidP="003E2BF2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20755B" w:rsidTr="00373EF1">
        <w:trPr>
          <w:trHeight w:val="423"/>
        </w:trPr>
        <w:tc>
          <w:tcPr>
            <w:tcW w:w="425" w:type="dxa"/>
            <w:vMerge/>
          </w:tcPr>
          <w:p w:rsidR="0020755B" w:rsidRPr="001637CF" w:rsidRDefault="0020755B" w:rsidP="003E2B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20755B" w:rsidRPr="001637CF" w:rsidRDefault="0020755B" w:rsidP="003E2BF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0755B" w:rsidRPr="001637CF" w:rsidRDefault="0020755B" w:rsidP="003E2B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0755B" w:rsidRPr="001637CF" w:rsidRDefault="0020755B" w:rsidP="003E2BF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20755B" w:rsidRPr="001637CF" w:rsidRDefault="00A64D27" w:rsidP="003E2B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20755B" w:rsidRPr="001637CF" w:rsidRDefault="0020755B" w:rsidP="003E2BF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34,1</w:t>
            </w:r>
          </w:p>
        </w:tc>
        <w:tc>
          <w:tcPr>
            <w:tcW w:w="992" w:type="dxa"/>
          </w:tcPr>
          <w:p w:rsidR="0020755B" w:rsidRPr="001637CF" w:rsidRDefault="0020755B" w:rsidP="008321B5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0755B" w:rsidRPr="001637CF" w:rsidRDefault="0020755B" w:rsidP="003E2B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0755B" w:rsidRPr="001637CF" w:rsidRDefault="0020755B" w:rsidP="003E2B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0755B" w:rsidRPr="001637CF" w:rsidRDefault="0020755B" w:rsidP="003E2B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0755B" w:rsidRPr="00001DE5" w:rsidRDefault="0020755B" w:rsidP="003E2BF2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20755B" w:rsidRPr="00001DE5" w:rsidRDefault="0020755B" w:rsidP="003E2BF2">
            <w:pPr>
              <w:jc w:val="center"/>
              <w:rPr>
                <w:sz w:val="22"/>
              </w:rPr>
            </w:pPr>
          </w:p>
        </w:tc>
        <w:tc>
          <w:tcPr>
            <w:tcW w:w="2268" w:type="dxa"/>
            <w:vMerge/>
          </w:tcPr>
          <w:p w:rsidR="0020755B" w:rsidRPr="00001DE5" w:rsidRDefault="0020755B" w:rsidP="003E2BF2">
            <w:pPr>
              <w:jc w:val="center"/>
              <w:rPr>
                <w:sz w:val="22"/>
              </w:rPr>
            </w:pPr>
          </w:p>
        </w:tc>
      </w:tr>
      <w:tr w:rsidR="0020755B" w:rsidTr="00373EF1">
        <w:trPr>
          <w:trHeight w:val="373"/>
        </w:trPr>
        <w:tc>
          <w:tcPr>
            <w:tcW w:w="425" w:type="dxa"/>
            <w:vMerge/>
          </w:tcPr>
          <w:p w:rsidR="0020755B" w:rsidRPr="001637CF" w:rsidRDefault="0020755B" w:rsidP="003E2B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20755B" w:rsidRPr="001637CF" w:rsidRDefault="0020755B" w:rsidP="003E2BF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0755B" w:rsidRPr="001637CF" w:rsidRDefault="0020755B" w:rsidP="003E2B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0755B" w:rsidRPr="001637CF" w:rsidRDefault="0020755B" w:rsidP="003E2BF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20755B" w:rsidRPr="001637CF" w:rsidRDefault="0020755B" w:rsidP="003E2BF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общая 1/3 доли</w:t>
            </w:r>
          </w:p>
        </w:tc>
        <w:tc>
          <w:tcPr>
            <w:tcW w:w="851" w:type="dxa"/>
          </w:tcPr>
          <w:p w:rsidR="0020755B" w:rsidRPr="001637CF" w:rsidRDefault="0020755B" w:rsidP="003E2BF2">
            <w:pPr>
              <w:jc w:val="center"/>
              <w:rPr>
                <w:sz w:val="20"/>
                <w:szCs w:val="20"/>
              </w:rPr>
            </w:pPr>
            <w:r w:rsidRPr="001637CF">
              <w:rPr>
                <w:sz w:val="20"/>
                <w:szCs w:val="20"/>
              </w:rPr>
              <w:t>34,4</w:t>
            </w:r>
          </w:p>
        </w:tc>
        <w:tc>
          <w:tcPr>
            <w:tcW w:w="992" w:type="dxa"/>
          </w:tcPr>
          <w:p w:rsidR="0020755B" w:rsidRPr="001637CF" w:rsidRDefault="0020755B" w:rsidP="00832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0755B" w:rsidRPr="001637CF" w:rsidRDefault="0020755B" w:rsidP="003E2B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0755B" w:rsidRPr="001637CF" w:rsidRDefault="0020755B" w:rsidP="003E2B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0755B" w:rsidRPr="001637CF" w:rsidRDefault="0020755B" w:rsidP="003E2B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0755B" w:rsidRPr="00001DE5" w:rsidRDefault="0020755B" w:rsidP="003E2BF2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20755B" w:rsidRPr="00001DE5" w:rsidRDefault="0020755B" w:rsidP="003E2BF2">
            <w:pPr>
              <w:jc w:val="center"/>
              <w:rPr>
                <w:sz w:val="22"/>
              </w:rPr>
            </w:pPr>
          </w:p>
        </w:tc>
        <w:tc>
          <w:tcPr>
            <w:tcW w:w="2268" w:type="dxa"/>
            <w:vMerge/>
          </w:tcPr>
          <w:p w:rsidR="0020755B" w:rsidRPr="00001DE5" w:rsidRDefault="0020755B" w:rsidP="003E2BF2">
            <w:pPr>
              <w:jc w:val="center"/>
              <w:rPr>
                <w:sz w:val="22"/>
              </w:rPr>
            </w:pPr>
          </w:p>
        </w:tc>
      </w:tr>
    </w:tbl>
    <w:p w:rsidR="00FA7A4E" w:rsidRDefault="0021497B" w:rsidP="00D5450F">
      <w:pPr>
        <w:jc w:val="both"/>
      </w:pPr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</w:p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2E7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28B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7CF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067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B763E"/>
    <w:rsid w:val="001B7D11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55B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B94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3C91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3EF1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BF2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DF3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D56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3A"/>
    <w:rsid w:val="0042078E"/>
    <w:rsid w:val="00420854"/>
    <w:rsid w:val="00420C07"/>
    <w:rsid w:val="00420F93"/>
    <w:rsid w:val="00421595"/>
    <w:rsid w:val="00421E12"/>
    <w:rsid w:val="00421E25"/>
    <w:rsid w:val="00421FD2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4B2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80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A29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89E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6FE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5FB5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68F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72C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D2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16A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C75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015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CF6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440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0F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EFC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A73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4B8D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B66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3BF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Белкина Елена Павловна</cp:lastModifiedBy>
  <cp:revision>6</cp:revision>
  <dcterms:created xsi:type="dcterms:W3CDTF">2015-03-31T12:52:00Z</dcterms:created>
  <dcterms:modified xsi:type="dcterms:W3CDTF">2015-05-18T11:14:00Z</dcterms:modified>
</cp:coreProperties>
</file>