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39" w:type="dxa"/>
        <w:tblInd w:w="-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709"/>
        <w:gridCol w:w="7006"/>
        <w:gridCol w:w="1924"/>
      </w:tblGrid>
      <w:tr w:rsidR="00132E7B" w:rsidTr="00132E7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2E7B" w:rsidRDefault="00132E7B" w:rsidP="00D67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N </w:t>
            </w:r>
            <w:proofErr w:type="gramStart"/>
            <w:r>
              <w:rPr>
                <w:rFonts w:ascii="Calibri" w:hAnsi="Calibri" w:cs="Calibri"/>
              </w:rPr>
              <w:t>п</w:t>
            </w:r>
            <w:proofErr w:type="gramEnd"/>
            <w:r>
              <w:rPr>
                <w:rFonts w:ascii="Calibri" w:hAnsi="Calibri" w:cs="Calibri"/>
              </w:rPr>
              <w:t>/п</w:t>
            </w:r>
          </w:p>
        </w:tc>
        <w:tc>
          <w:tcPr>
            <w:tcW w:w="7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2E7B" w:rsidRDefault="00132E7B" w:rsidP="00D67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Вид дохода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2E7B" w:rsidRDefault="00132E7B" w:rsidP="00D67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Величина дохода </w:t>
            </w:r>
            <w:hyperlink r:id="rId4" w:history="1">
              <w:r>
                <w:rPr>
                  <w:rFonts w:ascii="Calibri" w:hAnsi="Calibri" w:cs="Calibri"/>
                  <w:color w:val="0000FF"/>
                </w:rPr>
                <w:t>&lt;4&gt;</w:t>
              </w:r>
            </w:hyperlink>
            <w:r>
              <w:rPr>
                <w:rFonts w:ascii="Calibri" w:hAnsi="Calibri" w:cs="Calibri"/>
              </w:rPr>
              <w:t xml:space="preserve"> (руб.)</w:t>
            </w:r>
          </w:p>
        </w:tc>
      </w:tr>
      <w:tr w:rsidR="00132E7B" w:rsidTr="00132E7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2E7B" w:rsidRDefault="00132E7B" w:rsidP="00D67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7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2E7B" w:rsidRDefault="00132E7B" w:rsidP="00D67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2E7B" w:rsidRDefault="00132E7B" w:rsidP="00D67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</w:tr>
      <w:tr w:rsidR="00132E7B" w:rsidTr="00132E7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2E7B" w:rsidRDefault="00132E7B" w:rsidP="00D67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7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2E7B" w:rsidRDefault="00132E7B" w:rsidP="00D67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Доход по основному месту работы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2E7B" w:rsidRDefault="00132E7B" w:rsidP="00D67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761256.31</w:t>
            </w:r>
          </w:p>
        </w:tc>
      </w:tr>
      <w:tr w:rsidR="00132E7B" w:rsidTr="00132E7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2E7B" w:rsidRDefault="00132E7B" w:rsidP="00D67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7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2E7B" w:rsidRDefault="00132E7B" w:rsidP="00D67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Доход от педагогической и научной деятельности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2E7B" w:rsidRDefault="00132E7B" w:rsidP="00D67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</w:tr>
      <w:tr w:rsidR="00132E7B" w:rsidTr="00132E7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2E7B" w:rsidRDefault="00132E7B" w:rsidP="00D67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7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2E7B" w:rsidRDefault="00132E7B" w:rsidP="00D67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Доход от иной творческой деятельности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2E7B" w:rsidRDefault="00132E7B" w:rsidP="00D67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</w:tr>
      <w:tr w:rsidR="00132E7B" w:rsidTr="00132E7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2E7B" w:rsidRDefault="00132E7B" w:rsidP="00D67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7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2E7B" w:rsidRDefault="00132E7B" w:rsidP="00D67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Доход от вкладов в банках и иных кредитных организациях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2E7B" w:rsidRDefault="00132E7B" w:rsidP="00D67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</w:tr>
      <w:tr w:rsidR="00132E7B" w:rsidTr="00132E7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2E7B" w:rsidRDefault="00132E7B" w:rsidP="00D67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7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2E7B" w:rsidRDefault="00132E7B" w:rsidP="00D67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Доход от ценных бумаг и долей участия в коммерческих организациях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2E7B" w:rsidRDefault="00132E7B" w:rsidP="00D67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</w:tr>
      <w:tr w:rsidR="00132E7B" w:rsidTr="00132E7B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2E7B" w:rsidRDefault="00132E7B" w:rsidP="00D67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7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2E7B" w:rsidRDefault="00132E7B" w:rsidP="00D67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Иные доходы (указать вид дохода):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2E7B" w:rsidRDefault="00132E7B" w:rsidP="00D67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</w:t>
            </w:r>
          </w:p>
        </w:tc>
      </w:tr>
      <w:tr w:rsidR="00132E7B" w:rsidTr="00132E7B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2E7B" w:rsidRDefault="00132E7B" w:rsidP="00D67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700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2E7B" w:rsidRDefault="00132E7B" w:rsidP="00D67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1)Налоговый вычет </w:t>
            </w:r>
            <w:bookmarkStart w:id="0" w:name="_GoBack"/>
            <w:bookmarkEnd w:id="0"/>
          </w:p>
        </w:tc>
        <w:tc>
          <w:tcPr>
            <w:tcW w:w="192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2E7B" w:rsidRDefault="00132E7B" w:rsidP="00D67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41000</w:t>
            </w:r>
          </w:p>
        </w:tc>
      </w:tr>
      <w:tr w:rsidR="00132E7B" w:rsidTr="00132E7B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2E7B" w:rsidRDefault="00132E7B" w:rsidP="00D67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700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2E7B" w:rsidRDefault="00132E7B" w:rsidP="00D67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2)</w:t>
            </w:r>
          </w:p>
        </w:tc>
        <w:tc>
          <w:tcPr>
            <w:tcW w:w="192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2E7B" w:rsidRDefault="00132E7B" w:rsidP="00D67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32E7B" w:rsidTr="00132E7B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2E7B" w:rsidRDefault="00132E7B" w:rsidP="00D67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70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2E7B" w:rsidRDefault="00132E7B" w:rsidP="00D67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3)</w:t>
            </w:r>
          </w:p>
        </w:tc>
        <w:tc>
          <w:tcPr>
            <w:tcW w:w="19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2E7B" w:rsidRDefault="00132E7B" w:rsidP="00D67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32E7B" w:rsidTr="00132E7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2E7B" w:rsidRDefault="00132E7B" w:rsidP="00D67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7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2E7B" w:rsidRDefault="00132E7B" w:rsidP="00D67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Итого доход за отчетный период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2E7B" w:rsidRDefault="00132E7B" w:rsidP="00D67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802256,31</w:t>
            </w:r>
          </w:p>
        </w:tc>
      </w:tr>
    </w:tbl>
    <w:p w:rsidR="00980756" w:rsidRDefault="00980756"/>
    <w:p w:rsidR="00132E7B" w:rsidRDefault="00B17555">
      <w:pPr>
        <w:rPr>
          <w:rFonts w:ascii="Arial" w:hAnsi="Arial" w:cs="Arial"/>
          <w:b/>
          <w:bCs/>
          <w:sz w:val="32"/>
          <w:szCs w:val="32"/>
          <w:shd w:val="clear" w:color="auto" w:fill="FFFFFF"/>
        </w:rPr>
      </w:pPr>
      <w:proofErr w:type="spellStart"/>
      <w:r w:rsidRPr="00B17555">
        <w:rPr>
          <w:rFonts w:ascii="Arial" w:hAnsi="Arial" w:cs="Arial"/>
          <w:b/>
          <w:bCs/>
          <w:sz w:val="32"/>
          <w:szCs w:val="32"/>
          <w:shd w:val="clear" w:color="auto" w:fill="FFFFFF"/>
        </w:rPr>
        <w:t>Чебыкин</w:t>
      </w:r>
      <w:proofErr w:type="spellEnd"/>
      <w:r w:rsidRPr="00B17555">
        <w:rPr>
          <w:rFonts w:ascii="Arial" w:hAnsi="Arial" w:cs="Arial"/>
          <w:b/>
          <w:bCs/>
          <w:sz w:val="32"/>
          <w:szCs w:val="32"/>
          <w:shd w:val="clear" w:color="auto" w:fill="FFFFFF"/>
        </w:rPr>
        <w:t xml:space="preserve"> Константин Александрович</w:t>
      </w:r>
    </w:p>
    <w:p w:rsidR="00531EB0" w:rsidRPr="00B17555" w:rsidRDefault="00531EB0">
      <w:pPr>
        <w:rPr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  <w:shd w:val="clear" w:color="auto" w:fill="FFFFFF"/>
        </w:rPr>
        <w:t>2014 год</w:t>
      </w:r>
    </w:p>
    <w:sectPr w:rsidR="00531EB0" w:rsidRPr="00B17555" w:rsidSect="005834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0783C"/>
    <w:rsid w:val="00132E7B"/>
    <w:rsid w:val="00531EB0"/>
    <w:rsid w:val="005834E0"/>
    <w:rsid w:val="0080783C"/>
    <w:rsid w:val="00980756"/>
    <w:rsid w:val="00B175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2E7B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2E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2E7B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2E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9910ACDB4A920D74F8E084ADD5575D3FEB16F8B30AE502DF6A4E15256EDC70E635A211A22AF697BAb8t2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534</Characters>
  <Application>Microsoft Office Word</Application>
  <DocSecurity>0</DocSecurity>
  <Lines>4</Lines>
  <Paragraphs>1</Paragraphs>
  <ScaleCrop>false</ScaleCrop>
  <Company/>
  <LinksUpToDate>false</LinksUpToDate>
  <CharactersWithSpaces>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Home</cp:lastModifiedBy>
  <cp:revision>4</cp:revision>
  <dcterms:created xsi:type="dcterms:W3CDTF">2015-05-13T11:08:00Z</dcterms:created>
  <dcterms:modified xsi:type="dcterms:W3CDTF">2016-05-03T06:09:00Z</dcterms:modified>
</cp:coreProperties>
</file>