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79B" w:rsidRPr="0023679B" w:rsidRDefault="0023679B" w:rsidP="0023679B">
      <w:pPr>
        <w:spacing w:before="100" w:beforeAutospacing="1" w:after="100" w:afterAutospacing="1" w:line="240" w:lineRule="auto"/>
        <w:jc w:val="center"/>
        <w:outlineLvl w:val="2"/>
        <w:rPr>
          <w:rFonts w:ascii="Arial CYR" w:eastAsia="Times New Roman" w:hAnsi="Arial CYR" w:cs="Arial CYR"/>
          <w:b/>
          <w:bCs/>
          <w:color w:val="000000"/>
          <w:sz w:val="27"/>
          <w:szCs w:val="27"/>
          <w:lang w:eastAsia="ru-RU"/>
        </w:rPr>
      </w:pPr>
      <w:r w:rsidRPr="0023679B">
        <w:rPr>
          <w:rFonts w:ascii="Arial CYR" w:eastAsia="Times New Roman" w:hAnsi="Arial CYR" w:cs="Arial CYR"/>
          <w:b/>
          <w:bCs/>
          <w:color w:val="000000"/>
          <w:sz w:val="27"/>
          <w:szCs w:val="27"/>
          <w:lang w:eastAsia="ru-RU"/>
        </w:rPr>
        <w:t>Декларированный годовой доход выборных должностных лиц муниципального образования город Пушкин за 201</w:t>
      </w:r>
      <w:r w:rsidR="00C7744C">
        <w:rPr>
          <w:rFonts w:ascii="Arial CYR" w:eastAsia="Times New Roman" w:hAnsi="Arial CYR" w:cs="Arial CYR"/>
          <w:b/>
          <w:bCs/>
          <w:color w:val="000000"/>
          <w:sz w:val="27"/>
          <w:szCs w:val="27"/>
          <w:lang w:eastAsia="ru-RU"/>
        </w:rPr>
        <w:t>4</w:t>
      </w:r>
      <w:r w:rsidRPr="0023679B">
        <w:rPr>
          <w:rFonts w:ascii="Arial CYR" w:eastAsia="Times New Roman" w:hAnsi="Arial CYR" w:cs="Arial CYR"/>
          <w:b/>
          <w:bCs/>
          <w:color w:val="000000"/>
          <w:sz w:val="27"/>
          <w:szCs w:val="27"/>
          <w:lang w:eastAsia="ru-RU"/>
        </w:rPr>
        <w:t xml:space="preserve"> год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177"/>
        <w:gridCol w:w="1715"/>
        <w:gridCol w:w="1430"/>
        <w:gridCol w:w="978"/>
        <w:gridCol w:w="1381"/>
        <w:gridCol w:w="1942"/>
      </w:tblGrid>
      <w:tr w:rsidR="0023679B" w:rsidRPr="0023679B" w:rsidTr="0023679B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79B" w:rsidRPr="0023679B" w:rsidRDefault="0023679B" w:rsidP="0023679B">
            <w:pPr>
              <w:spacing w:before="100" w:beforeAutospacing="1" w:after="100" w:afterAutospacing="1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3679B">
              <w:rPr>
                <w:rFonts w:ascii="Arial CYR" w:eastAsia="Times New Roman" w:hAnsi="Arial CYR" w:cs="Arial CYR"/>
                <w:b/>
                <w:bCs/>
                <w:sz w:val="15"/>
                <w:szCs w:val="15"/>
                <w:lang w:eastAsia="ru-RU"/>
              </w:rPr>
              <w:t>Должность,</w:t>
            </w:r>
          </w:p>
          <w:p w:rsidR="0023679B" w:rsidRPr="0023679B" w:rsidRDefault="0023679B" w:rsidP="0023679B">
            <w:pPr>
              <w:spacing w:before="100" w:beforeAutospacing="1" w:after="100" w:afterAutospacing="1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3679B">
              <w:rPr>
                <w:rFonts w:ascii="Arial CYR" w:eastAsia="Times New Roman" w:hAnsi="Arial CYR" w:cs="Arial CYR"/>
                <w:b/>
                <w:bCs/>
                <w:sz w:val="15"/>
                <w:szCs w:val="15"/>
                <w:lang w:eastAsia="ru-RU"/>
              </w:rPr>
              <w:t>ФИО муниципального служащего, его супруга (супруги) и несовершеннолетних детей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79B" w:rsidRPr="0023679B" w:rsidRDefault="0023679B" w:rsidP="0023679B">
            <w:pPr>
              <w:spacing w:before="100" w:beforeAutospacing="1" w:after="100" w:afterAutospacing="1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3679B">
              <w:rPr>
                <w:rFonts w:ascii="Arial CYR" w:eastAsia="Times New Roman" w:hAnsi="Arial CYR" w:cs="Arial CYR"/>
                <w:b/>
                <w:bCs/>
                <w:sz w:val="15"/>
                <w:szCs w:val="15"/>
                <w:lang w:eastAsia="ru-RU"/>
              </w:rPr>
              <w:t>Декларированный годовой доход</w:t>
            </w:r>
          </w:p>
          <w:p w:rsidR="0023679B" w:rsidRPr="0023679B" w:rsidRDefault="0023679B" w:rsidP="00C7744C">
            <w:pPr>
              <w:spacing w:before="100" w:beforeAutospacing="1" w:after="100" w:afterAutospacing="1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3679B">
              <w:rPr>
                <w:rFonts w:ascii="Arial CYR" w:eastAsia="Times New Roman" w:hAnsi="Arial CYR" w:cs="Arial CYR"/>
                <w:b/>
                <w:bCs/>
                <w:sz w:val="15"/>
                <w:szCs w:val="15"/>
                <w:lang w:eastAsia="ru-RU"/>
              </w:rPr>
              <w:t>за 201</w:t>
            </w:r>
            <w:r w:rsidR="00C7744C">
              <w:rPr>
                <w:rFonts w:ascii="Arial CYR" w:eastAsia="Times New Roman" w:hAnsi="Arial CYR" w:cs="Arial CYR"/>
                <w:b/>
                <w:bCs/>
                <w:sz w:val="15"/>
                <w:szCs w:val="15"/>
                <w:lang w:eastAsia="ru-RU"/>
              </w:rPr>
              <w:t>4</w:t>
            </w:r>
            <w:r w:rsidRPr="0023679B">
              <w:rPr>
                <w:rFonts w:ascii="Arial CYR" w:eastAsia="Times New Roman" w:hAnsi="Arial CYR" w:cs="Arial CYR"/>
                <w:b/>
                <w:bCs/>
                <w:sz w:val="15"/>
                <w:szCs w:val="15"/>
                <w:lang w:eastAsia="ru-RU"/>
              </w:rPr>
              <w:t xml:space="preserve"> г.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79B" w:rsidRPr="0023679B" w:rsidRDefault="0023679B" w:rsidP="0023679B">
            <w:pPr>
              <w:spacing w:before="100" w:beforeAutospacing="1" w:after="100" w:afterAutospacing="1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3679B">
              <w:rPr>
                <w:rFonts w:ascii="Arial CYR" w:eastAsia="Times New Roman" w:hAnsi="Arial CYR" w:cs="Arial CYR"/>
                <w:b/>
                <w:bCs/>
                <w:sz w:val="15"/>
                <w:szCs w:val="15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23679B" w:rsidRPr="0023679B" w:rsidTr="0023679B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79B" w:rsidRPr="0023679B" w:rsidRDefault="0023679B" w:rsidP="0023679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79B" w:rsidRPr="0023679B" w:rsidRDefault="0023679B" w:rsidP="0023679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79B" w:rsidRPr="0023679B" w:rsidRDefault="0023679B" w:rsidP="0023679B">
            <w:pPr>
              <w:spacing w:before="100" w:beforeAutospacing="1" w:after="100" w:afterAutospacing="1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3679B">
              <w:rPr>
                <w:rFonts w:ascii="Arial CYR" w:eastAsia="Times New Roman" w:hAnsi="Arial CYR" w:cs="Arial CYR"/>
                <w:b/>
                <w:bCs/>
                <w:sz w:val="15"/>
                <w:szCs w:val="15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79B" w:rsidRPr="0023679B" w:rsidRDefault="0023679B" w:rsidP="0023679B">
            <w:pPr>
              <w:spacing w:before="100" w:beforeAutospacing="1" w:after="100" w:afterAutospacing="1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3679B">
              <w:rPr>
                <w:rFonts w:ascii="Arial CYR" w:eastAsia="Times New Roman" w:hAnsi="Arial CYR" w:cs="Arial CYR"/>
                <w:b/>
                <w:bCs/>
                <w:sz w:val="15"/>
                <w:szCs w:val="15"/>
                <w:lang w:eastAsia="ru-RU"/>
              </w:rPr>
              <w:t>Площадь (кв</w:t>
            </w:r>
            <w:proofErr w:type="gramStart"/>
            <w:r w:rsidRPr="0023679B">
              <w:rPr>
                <w:rFonts w:ascii="Arial CYR" w:eastAsia="Times New Roman" w:hAnsi="Arial CYR" w:cs="Arial CYR"/>
                <w:b/>
                <w:bCs/>
                <w:sz w:val="15"/>
                <w:szCs w:val="15"/>
                <w:lang w:eastAsia="ru-RU"/>
              </w:rPr>
              <w:t>.м</w:t>
            </w:r>
            <w:proofErr w:type="gramEnd"/>
            <w:r w:rsidRPr="0023679B">
              <w:rPr>
                <w:rFonts w:ascii="Arial CYR" w:eastAsia="Times New Roman" w:hAnsi="Arial CYR" w:cs="Arial CYR"/>
                <w:b/>
                <w:bCs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79B" w:rsidRPr="0023679B" w:rsidRDefault="0023679B" w:rsidP="0023679B">
            <w:pPr>
              <w:spacing w:before="100" w:beforeAutospacing="1" w:after="100" w:afterAutospacing="1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3679B">
              <w:rPr>
                <w:rFonts w:ascii="Arial CYR" w:eastAsia="Times New Roman" w:hAnsi="Arial CYR" w:cs="Arial CYR"/>
                <w:b/>
                <w:bCs/>
                <w:sz w:val="15"/>
                <w:szCs w:val="15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79B" w:rsidRPr="0023679B" w:rsidRDefault="0023679B" w:rsidP="0023679B">
            <w:pPr>
              <w:spacing w:before="100" w:beforeAutospacing="1" w:after="100" w:afterAutospacing="1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3679B">
              <w:rPr>
                <w:rFonts w:ascii="Arial CYR" w:eastAsia="Times New Roman" w:hAnsi="Arial CYR" w:cs="Arial CYR"/>
                <w:b/>
                <w:bCs/>
                <w:sz w:val="15"/>
                <w:szCs w:val="15"/>
                <w:lang w:eastAsia="ru-RU"/>
              </w:rPr>
              <w:t>Транспортные средства</w:t>
            </w:r>
          </w:p>
        </w:tc>
      </w:tr>
      <w:tr w:rsidR="0023679B" w:rsidRPr="0023679B" w:rsidTr="0023679B">
        <w:trPr>
          <w:tblCellSpacing w:w="7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79B" w:rsidRPr="0023679B" w:rsidRDefault="0023679B" w:rsidP="0023679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3679B">
              <w:rPr>
                <w:rFonts w:ascii="Arial CYR" w:eastAsia="Times New Roman" w:hAnsi="Arial CYR" w:cs="Arial CYR"/>
                <w:b/>
                <w:bCs/>
                <w:sz w:val="15"/>
                <w:szCs w:val="15"/>
                <w:lang w:eastAsia="ru-RU"/>
              </w:rPr>
              <w:t>Глава муниципального образования город Пушкин</w:t>
            </w:r>
          </w:p>
        </w:tc>
      </w:tr>
      <w:tr w:rsidR="0023679B" w:rsidRPr="0023679B" w:rsidTr="0023679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79B" w:rsidRPr="0023679B" w:rsidRDefault="0023679B" w:rsidP="0023679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23679B"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  <w:t>Гребенёв</w:t>
            </w:r>
            <w:proofErr w:type="spellEnd"/>
            <w:r w:rsidRPr="0023679B"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  <w:t xml:space="preserve"> Николай Яковлевич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79B" w:rsidRPr="0023679B" w:rsidRDefault="00C7744C" w:rsidP="0023679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  <w:t>1 236 512,55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79B" w:rsidRPr="0023679B" w:rsidRDefault="0023679B" w:rsidP="0023679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3679B"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79B" w:rsidRPr="0023679B" w:rsidRDefault="0023679B" w:rsidP="0023679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3679B"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  <w:t>54,5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79B" w:rsidRPr="0023679B" w:rsidRDefault="0023679B" w:rsidP="0023679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3679B"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79B" w:rsidRPr="0023679B" w:rsidRDefault="0023679B" w:rsidP="0023679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3679B"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  <w:t xml:space="preserve">Легковой автомобиль </w:t>
            </w:r>
            <w:proofErr w:type="spellStart"/>
            <w:r w:rsidRPr="0023679B"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  <w:t>Toyota</w:t>
            </w:r>
            <w:proofErr w:type="spellEnd"/>
            <w:r w:rsidRPr="0023679B"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23679B"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  <w:t>Rav</w:t>
            </w:r>
            <w:proofErr w:type="spellEnd"/>
            <w:r w:rsidRPr="0023679B"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  <w:t xml:space="preserve"> 4</w:t>
            </w:r>
          </w:p>
        </w:tc>
      </w:tr>
      <w:tr w:rsidR="0023679B" w:rsidRPr="0023679B" w:rsidTr="0023679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79B" w:rsidRPr="0023679B" w:rsidRDefault="0023679B" w:rsidP="0023679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3679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79B" w:rsidRPr="0023679B" w:rsidRDefault="0023679B" w:rsidP="0023679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3679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79B" w:rsidRPr="0023679B" w:rsidRDefault="0023679B" w:rsidP="0023679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3679B"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79B" w:rsidRPr="0023679B" w:rsidRDefault="0023679B" w:rsidP="0023679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3679B"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  <w:t>42,8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79B" w:rsidRPr="0023679B" w:rsidRDefault="0023679B" w:rsidP="0023679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3679B"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79B" w:rsidRPr="0023679B" w:rsidRDefault="0023679B" w:rsidP="0023679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3679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3679B" w:rsidRPr="0023679B" w:rsidTr="0023679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79B" w:rsidRPr="0023679B" w:rsidRDefault="0023679B" w:rsidP="0023679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3679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79B" w:rsidRPr="0023679B" w:rsidRDefault="0023679B" w:rsidP="0023679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3679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79B" w:rsidRPr="0023679B" w:rsidRDefault="0023679B" w:rsidP="0023679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3679B"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79B" w:rsidRPr="0023679B" w:rsidRDefault="0023679B" w:rsidP="0023679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3679B"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  <w:t>21,5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79B" w:rsidRPr="0023679B" w:rsidRDefault="0023679B" w:rsidP="0023679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3679B"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79B" w:rsidRPr="0023679B" w:rsidRDefault="0023679B" w:rsidP="0023679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3679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C7744C" w:rsidRPr="0023679B" w:rsidTr="0023679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44C" w:rsidRPr="0023679B" w:rsidRDefault="00C7744C" w:rsidP="0023679B">
            <w:pPr>
              <w:spacing w:after="0" w:line="240" w:lineRule="auto"/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44C" w:rsidRPr="0023679B" w:rsidRDefault="00C7744C" w:rsidP="0023679B">
            <w:pPr>
              <w:spacing w:after="0" w:line="240" w:lineRule="auto"/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44C" w:rsidRPr="0023679B" w:rsidRDefault="00C7744C" w:rsidP="0023679B">
            <w:pPr>
              <w:spacing w:after="0" w:line="240" w:lineRule="auto"/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</w:pPr>
            <w:r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44C" w:rsidRPr="0023679B" w:rsidRDefault="00C7744C" w:rsidP="0023679B">
            <w:pPr>
              <w:spacing w:after="0" w:line="240" w:lineRule="auto"/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</w:pPr>
            <w:r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  <w:t>1350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44C" w:rsidRPr="0023679B" w:rsidRDefault="00C7744C" w:rsidP="0023679B">
            <w:pPr>
              <w:spacing w:after="0" w:line="240" w:lineRule="auto"/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</w:pPr>
            <w:r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44C" w:rsidRPr="0023679B" w:rsidRDefault="00C7744C" w:rsidP="0023679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3679B" w:rsidRPr="0023679B" w:rsidTr="0023679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79B" w:rsidRPr="0023679B" w:rsidRDefault="00544302" w:rsidP="0023679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79B" w:rsidRPr="0023679B" w:rsidRDefault="00C7744C" w:rsidP="0023679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  <w:t>242 433,42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79B" w:rsidRPr="0023679B" w:rsidRDefault="0023679B" w:rsidP="0023679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3679B"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79B" w:rsidRPr="0023679B" w:rsidRDefault="0023679B" w:rsidP="0023679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3679B"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  <w:t>42,3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79B" w:rsidRPr="0023679B" w:rsidRDefault="0023679B" w:rsidP="0023679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3679B"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79B" w:rsidRPr="0023679B" w:rsidRDefault="0023679B" w:rsidP="0023679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3679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3679B" w:rsidRPr="0023679B" w:rsidTr="0023679B">
        <w:trPr>
          <w:tblCellSpacing w:w="7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79B" w:rsidRPr="0023679B" w:rsidRDefault="0023679B" w:rsidP="0023679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3679B">
              <w:rPr>
                <w:rFonts w:ascii="Arial CYR" w:eastAsia="Times New Roman" w:hAnsi="Arial CYR" w:cs="Arial CYR"/>
                <w:b/>
                <w:bCs/>
                <w:sz w:val="15"/>
                <w:szCs w:val="15"/>
                <w:lang w:eastAsia="ru-RU"/>
              </w:rPr>
              <w:t>Заместитель главы муниципального образования город Пушкин</w:t>
            </w:r>
          </w:p>
        </w:tc>
      </w:tr>
      <w:tr w:rsidR="0023679B" w:rsidRPr="0023679B" w:rsidTr="0023679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79B" w:rsidRPr="0023679B" w:rsidRDefault="00C7744C" w:rsidP="0023679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  <w:t>Бочков Юрий Павлович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79B" w:rsidRPr="0023679B" w:rsidRDefault="00C7744C" w:rsidP="0023679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  <w:t>523 875,38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79B" w:rsidRPr="0023679B" w:rsidRDefault="00C7744C" w:rsidP="0023679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79B" w:rsidRPr="0023679B" w:rsidRDefault="00C7744C" w:rsidP="0023679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  <w:t>94,8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79B" w:rsidRPr="0023679B" w:rsidRDefault="0023679B" w:rsidP="0023679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3679B"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79B" w:rsidRPr="0023679B" w:rsidRDefault="0023679B" w:rsidP="0023679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3679B"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  <w:t>Легковой автомобиль</w:t>
            </w:r>
          </w:p>
          <w:p w:rsidR="0023679B" w:rsidRPr="00C7744C" w:rsidRDefault="00C7744C" w:rsidP="0023679B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proofErr w:type="spellStart"/>
            <w:r w:rsidRPr="0023679B"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  <w:t>Volkswagen</w:t>
            </w:r>
            <w:proofErr w:type="spellEnd"/>
            <w:r w:rsidRPr="0023679B"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  <w:t> </w:t>
            </w:r>
            <w:r>
              <w:rPr>
                <w:rFonts w:ascii="Arial CYR" w:eastAsia="Times New Roman" w:hAnsi="Arial CYR" w:cs="Arial CYR"/>
                <w:sz w:val="15"/>
                <w:szCs w:val="15"/>
                <w:lang w:val="en-US" w:eastAsia="ru-RU"/>
              </w:rPr>
              <w:t>Transporter</w:t>
            </w:r>
          </w:p>
        </w:tc>
      </w:tr>
      <w:tr w:rsidR="00C7744C" w:rsidRPr="0023679B" w:rsidTr="0023679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44C" w:rsidRDefault="00C7744C" w:rsidP="0023679B">
            <w:pPr>
              <w:spacing w:after="0" w:line="240" w:lineRule="auto"/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44C" w:rsidRDefault="00C7744C" w:rsidP="0023679B">
            <w:pPr>
              <w:spacing w:after="0" w:line="240" w:lineRule="auto"/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44C" w:rsidRDefault="00C7744C" w:rsidP="0023679B">
            <w:pPr>
              <w:spacing w:after="0" w:line="240" w:lineRule="auto"/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44C" w:rsidRDefault="00C7744C" w:rsidP="0023679B">
            <w:pPr>
              <w:spacing w:after="0" w:line="240" w:lineRule="auto"/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44C" w:rsidRPr="0023679B" w:rsidRDefault="00C7744C" w:rsidP="0023679B">
            <w:pPr>
              <w:spacing w:after="0" w:line="240" w:lineRule="auto"/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44C" w:rsidRPr="00C7744C" w:rsidRDefault="00C7744C" w:rsidP="0023679B">
            <w:pPr>
              <w:spacing w:after="0" w:line="240" w:lineRule="auto"/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</w:pPr>
            <w:r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  <w:t>Маломерное судно «</w:t>
            </w:r>
            <w:proofErr w:type="spellStart"/>
            <w:r>
              <w:rPr>
                <w:rFonts w:ascii="Arial CYR" w:eastAsia="Times New Roman" w:hAnsi="Arial CYR" w:cs="Arial CYR"/>
                <w:sz w:val="15"/>
                <w:szCs w:val="15"/>
                <w:lang w:val="en-US" w:eastAsia="ru-RU"/>
              </w:rPr>
              <w:t>Flinc</w:t>
            </w:r>
            <w:proofErr w:type="spellEnd"/>
            <w:r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  <w:t>»</w:t>
            </w:r>
          </w:p>
        </w:tc>
      </w:tr>
      <w:tr w:rsidR="00C7744C" w:rsidRPr="0023679B" w:rsidTr="0023679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44C" w:rsidRDefault="00C7744C" w:rsidP="0023679B">
            <w:pPr>
              <w:spacing w:after="0" w:line="240" w:lineRule="auto"/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44C" w:rsidRDefault="00C7744C" w:rsidP="0023679B">
            <w:pPr>
              <w:spacing w:after="0" w:line="240" w:lineRule="auto"/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44C" w:rsidRDefault="00C7744C" w:rsidP="0023679B">
            <w:pPr>
              <w:spacing w:after="0" w:line="240" w:lineRule="auto"/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44C" w:rsidRDefault="00C7744C" w:rsidP="0023679B">
            <w:pPr>
              <w:spacing w:after="0" w:line="240" w:lineRule="auto"/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44C" w:rsidRPr="0023679B" w:rsidRDefault="00C7744C" w:rsidP="0023679B">
            <w:pPr>
              <w:spacing w:after="0" w:line="240" w:lineRule="auto"/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44C" w:rsidRPr="00C7744C" w:rsidRDefault="00C7744C" w:rsidP="0023679B">
            <w:pPr>
              <w:spacing w:after="0" w:line="240" w:lineRule="auto"/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</w:pPr>
            <w:r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  <w:t xml:space="preserve">Двигатель </w:t>
            </w:r>
            <w:r>
              <w:rPr>
                <w:rFonts w:ascii="Arial CYR" w:eastAsia="Times New Roman" w:hAnsi="Arial CYR" w:cs="Arial CYR"/>
                <w:sz w:val="15"/>
                <w:szCs w:val="15"/>
                <w:lang w:val="en-US" w:eastAsia="ru-RU"/>
              </w:rPr>
              <w:t xml:space="preserve">Honda 2.3 </w:t>
            </w:r>
            <w:r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  <w:t>л.</w:t>
            </w:r>
            <w:proofErr w:type="gramStart"/>
            <w:r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  <w:t>с</w:t>
            </w:r>
            <w:proofErr w:type="gramEnd"/>
            <w:r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  <w:t>.</w:t>
            </w:r>
          </w:p>
        </w:tc>
      </w:tr>
    </w:tbl>
    <w:p w:rsidR="0023679B" w:rsidRPr="0023679B" w:rsidRDefault="0023679B" w:rsidP="0023679B">
      <w:pPr>
        <w:spacing w:before="100" w:beforeAutospacing="1" w:after="100" w:afterAutospacing="1" w:line="240" w:lineRule="auto"/>
        <w:jc w:val="center"/>
        <w:outlineLvl w:val="2"/>
        <w:rPr>
          <w:rFonts w:ascii="Arial CYR" w:eastAsia="Times New Roman" w:hAnsi="Arial CYR" w:cs="Arial CYR"/>
          <w:b/>
          <w:bCs/>
          <w:color w:val="000000"/>
          <w:sz w:val="27"/>
          <w:szCs w:val="27"/>
          <w:lang w:eastAsia="ru-RU"/>
        </w:rPr>
      </w:pPr>
      <w:r w:rsidRPr="0023679B">
        <w:rPr>
          <w:rFonts w:ascii="Arial CYR" w:eastAsia="Times New Roman" w:hAnsi="Arial CYR" w:cs="Arial CYR"/>
          <w:b/>
          <w:bCs/>
          <w:color w:val="000000"/>
          <w:sz w:val="27"/>
          <w:szCs w:val="27"/>
          <w:lang w:eastAsia="ru-RU"/>
        </w:rPr>
        <w:t>Декларированный годовой муниципальных служащих Пушкинского муниципального Совета за 201</w:t>
      </w:r>
      <w:r w:rsidR="00C7744C">
        <w:rPr>
          <w:rFonts w:ascii="Arial CYR" w:eastAsia="Times New Roman" w:hAnsi="Arial CYR" w:cs="Arial CYR"/>
          <w:b/>
          <w:bCs/>
          <w:color w:val="000000"/>
          <w:sz w:val="27"/>
          <w:szCs w:val="27"/>
          <w:lang w:eastAsia="ru-RU"/>
        </w:rPr>
        <w:t>4</w:t>
      </w:r>
      <w:r w:rsidRPr="0023679B">
        <w:rPr>
          <w:rFonts w:ascii="Arial CYR" w:eastAsia="Times New Roman" w:hAnsi="Arial CYR" w:cs="Arial CYR"/>
          <w:b/>
          <w:bCs/>
          <w:color w:val="000000"/>
          <w:sz w:val="27"/>
          <w:szCs w:val="27"/>
          <w:lang w:eastAsia="ru-RU"/>
        </w:rPr>
        <w:t xml:space="preserve"> год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03"/>
        <w:gridCol w:w="1745"/>
        <w:gridCol w:w="1487"/>
        <w:gridCol w:w="988"/>
        <w:gridCol w:w="1392"/>
        <w:gridCol w:w="1708"/>
      </w:tblGrid>
      <w:tr w:rsidR="0023679B" w:rsidRPr="0023679B" w:rsidTr="0023679B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79B" w:rsidRPr="0023679B" w:rsidRDefault="0023679B" w:rsidP="0023679B">
            <w:pPr>
              <w:spacing w:before="100" w:beforeAutospacing="1" w:after="100" w:afterAutospacing="1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3679B">
              <w:rPr>
                <w:rFonts w:ascii="Arial CYR" w:eastAsia="Times New Roman" w:hAnsi="Arial CYR" w:cs="Arial CYR"/>
                <w:b/>
                <w:bCs/>
                <w:sz w:val="15"/>
                <w:szCs w:val="15"/>
                <w:lang w:eastAsia="ru-RU"/>
              </w:rPr>
              <w:t>Должность,</w:t>
            </w:r>
          </w:p>
          <w:p w:rsidR="0023679B" w:rsidRPr="0023679B" w:rsidRDefault="0023679B" w:rsidP="0023679B">
            <w:pPr>
              <w:spacing w:before="100" w:beforeAutospacing="1" w:after="100" w:afterAutospacing="1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3679B">
              <w:rPr>
                <w:rFonts w:ascii="Arial CYR" w:eastAsia="Times New Roman" w:hAnsi="Arial CYR" w:cs="Arial CYR"/>
                <w:b/>
                <w:bCs/>
                <w:sz w:val="15"/>
                <w:szCs w:val="15"/>
                <w:lang w:eastAsia="ru-RU"/>
              </w:rPr>
              <w:t>ФИО муниципального служащего, его супруга (супруги) и несовершеннолетних детей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79B" w:rsidRPr="0023679B" w:rsidRDefault="0023679B" w:rsidP="0023679B">
            <w:pPr>
              <w:spacing w:before="100" w:beforeAutospacing="1" w:after="100" w:afterAutospacing="1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3679B">
              <w:rPr>
                <w:rFonts w:ascii="Arial CYR" w:eastAsia="Times New Roman" w:hAnsi="Arial CYR" w:cs="Arial CYR"/>
                <w:b/>
                <w:bCs/>
                <w:sz w:val="15"/>
                <w:szCs w:val="15"/>
                <w:lang w:eastAsia="ru-RU"/>
              </w:rPr>
              <w:t>Декларированный годовой доход</w:t>
            </w:r>
          </w:p>
          <w:p w:rsidR="0023679B" w:rsidRPr="0023679B" w:rsidRDefault="0023679B" w:rsidP="00C7744C">
            <w:pPr>
              <w:spacing w:before="100" w:beforeAutospacing="1" w:after="100" w:afterAutospacing="1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3679B">
              <w:rPr>
                <w:rFonts w:ascii="Arial CYR" w:eastAsia="Times New Roman" w:hAnsi="Arial CYR" w:cs="Arial CYR"/>
                <w:b/>
                <w:bCs/>
                <w:sz w:val="15"/>
                <w:szCs w:val="15"/>
                <w:lang w:eastAsia="ru-RU"/>
              </w:rPr>
              <w:t>за 201</w:t>
            </w:r>
            <w:r w:rsidR="00C7744C">
              <w:rPr>
                <w:rFonts w:ascii="Arial CYR" w:eastAsia="Times New Roman" w:hAnsi="Arial CYR" w:cs="Arial CYR"/>
                <w:b/>
                <w:bCs/>
                <w:sz w:val="15"/>
                <w:szCs w:val="15"/>
                <w:lang w:eastAsia="ru-RU"/>
              </w:rPr>
              <w:t>4</w:t>
            </w:r>
            <w:r w:rsidRPr="0023679B">
              <w:rPr>
                <w:rFonts w:ascii="Arial CYR" w:eastAsia="Times New Roman" w:hAnsi="Arial CYR" w:cs="Arial CYR"/>
                <w:b/>
                <w:bCs/>
                <w:sz w:val="15"/>
                <w:szCs w:val="15"/>
                <w:lang w:eastAsia="ru-RU"/>
              </w:rPr>
              <w:t xml:space="preserve"> г.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79B" w:rsidRPr="0023679B" w:rsidRDefault="0023679B" w:rsidP="0023679B">
            <w:pPr>
              <w:spacing w:before="100" w:beforeAutospacing="1" w:after="100" w:afterAutospacing="1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3679B">
              <w:rPr>
                <w:rFonts w:ascii="Arial CYR" w:eastAsia="Times New Roman" w:hAnsi="Arial CYR" w:cs="Arial CYR"/>
                <w:b/>
                <w:bCs/>
                <w:sz w:val="15"/>
                <w:szCs w:val="15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23679B" w:rsidRPr="0023679B" w:rsidTr="0023679B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79B" w:rsidRPr="0023679B" w:rsidRDefault="0023679B" w:rsidP="0023679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79B" w:rsidRPr="0023679B" w:rsidRDefault="0023679B" w:rsidP="0023679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79B" w:rsidRPr="0023679B" w:rsidRDefault="0023679B" w:rsidP="0023679B">
            <w:pPr>
              <w:spacing w:before="100" w:beforeAutospacing="1" w:after="100" w:afterAutospacing="1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3679B">
              <w:rPr>
                <w:rFonts w:ascii="Arial CYR" w:eastAsia="Times New Roman" w:hAnsi="Arial CYR" w:cs="Arial CYR"/>
                <w:b/>
                <w:bCs/>
                <w:sz w:val="15"/>
                <w:szCs w:val="15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79B" w:rsidRPr="0023679B" w:rsidRDefault="0023679B" w:rsidP="0023679B">
            <w:pPr>
              <w:spacing w:before="100" w:beforeAutospacing="1" w:after="100" w:afterAutospacing="1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3679B">
              <w:rPr>
                <w:rFonts w:ascii="Arial CYR" w:eastAsia="Times New Roman" w:hAnsi="Arial CYR" w:cs="Arial CYR"/>
                <w:b/>
                <w:bCs/>
                <w:sz w:val="15"/>
                <w:szCs w:val="15"/>
                <w:lang w:eastAsia="ru-RU"/>
              </w:rPr>
              <w:t>Площадь (кв</w:t>
            </w:r>
            <w:proofErr w:type="gramStart"/>
            <w:r w:rsidRPr="0023679B">
              <w:rPr>
                <w:rFonts w:ascii="Arial CYR" w:eastAsia="Times New Roman" w:hAnsi="Arial CYR" w:cs="Arial CYR"/>
                <w:b/>
                <w:bCs/>
                <w:sz w:val="15"/>
                <w:szCs w:val="15"/>
                <w:lang w:eastAsia="ru-RU"/>
              </w:rPr>
              <w:t>.м</w:t>
            </w:r>
            <w:proofErr w:type="gramEnd"/>
            <w:r w:rsidRPr="0023679B">
              <w:rPr>
                <w:rFonts w:ascii="Arial CYR" w:eastAsia="Times New Roman" w:hAnsi="Arial CYR" w:cs="Arial CYR"/>
                <w:b/>
                <w:bCs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79B" w:rsidRPr="0023679B" w:rsidRDefault="0023679B" w:rsidP="0023679B">
            <w:pPr>
              <w:spacing w:before="100" w:beforeAutospacing="1" w:after="100" w:afterAutospacing="1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3679B">
              <w:rPr>
                <w:rFonts w:ascii="Arial CYR" w:eastAsia="Times New Roman" w:hAnsi="Arial CYR" w:cs="Arial CYR"/>
                <w:b/>
                <w:bCs/>
                <w:sz w:val="15"/>
                <w:szCs w:val="15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79B" w:rsidRPr="0023679B" w:rsidRDefault="0023679B" w:rsidP="0023679B">
            <w:pPr>
              <w:spacing w:before="100" w:beforeAutospacing="1" w:after="100" w:afterAutospacing="1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3679B">
              <w:rPr>
                <w:rFonts w:ascii="Arial CYR" w:eastAsia="Times New Roman" w:hAnsi="Arial CYR" w:cs="Arial CYR"/>
                <w:b/>
                <w:bCs/>
                <w:sz w:val="15"/>
                <w:szCs w:val="15"/>
                <w:lang w:eastAsia="ru-RU"/>
              </w:rPr>
              <w:t>Транспортные средства</w:t>
            </w:r>
          </w:p>
        </w:tc>
      </w:tr>
      <w:tr w:rsidR="0023679B" w:rsidRPr="0023679B" w:rsidTr="0023679B">
        <w:trPr>
          <w:tblCellSpacing w:w="7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79B" w:rsidRPr="0023679B" w:rsidRDefault="0023679B" w:rsidP="0023679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3679B">
              <w:rPr>
                <w:rFonts w:ascii="Arial CYR" w:eastAsia="Times New Roman" w:hAnsi="Arial CYR" w:cs="Arial CYR"/>
                <w:b/>
                <w:bCs/>
                <w:sz w:val="15"/>
                <w:szCs w:val="15"/>
                <w:lang w:eastAsia="ru-RU"/>
              </w:rPr>
              <w:t>Главный специалист</w:t>
            </w:r>
          </w:p>
        </w:tc>
      </w:tr>
      <w:tr w:rsidR="0023679B" w:rsidRPr="0023679B" w:rsidTr="0023679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79B" w:rsidRPr="0023679B" w:rsidRDefault="0023679B" w:rsidP="0023679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3679B"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  <w:t>Жук Ольга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79B" w:rsidRPr="0023679B" w:rsidRDefault="00C7744C" w:rsidP="0023679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  <w:t>552 190,47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79B" w:rsidRPr="0023679B" w:rsidRDefault="0023679B" w:rsidP="0023679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3679B"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  <w:t>2 комнаты в коммунальной квартире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79B" w:rsidRPr="0023679B" w:rsidRDefault="0023679B" w:rsidP="0023679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3679B"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  <w:t>23.7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79B" w:rsidRPr="0023679B" w:rsidRDefault="0023679B" w:rsidP="0023679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3679B"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79B" w:rsidRPr="0023679B" w:rsidRDefault="0023679B" w:rsidP="0023679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3679B"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  <w:t>-</w:t>
            </w:r>
          </w:p>
        </w:tc>
      </w:tr>
      <w:tr w:rsidR="0023679B" w:rsidRPr="0023679B" w:rsidTr="0023679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79B" w:rsidRPr="0023679B" w:rsidRDefault="00544302" w:rsidP="0023679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79B" w:rsidRPr="0023679B" w:rsidRDefault="00C7744C" w:rsidP="0023679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  <w:t>493 287,59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79B" w:rsidRPr="0023679B" w:rsidRDefault="0023679B" w:rsidP="0023679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3679B"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79B" w:rsidRPr="0023679B" w:rsidRDefault="0023679B" w:rsidP="0023679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3679B"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79B" w:rsidRPr="0023679B" w:rsidRDefault="0023679B" w:rsidP="0023679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3679B"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79B" w:rsidRPr="0023679B" w:rsidRDefault="0023679B" w:rsidP="0023679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3679B"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  <w:t xml:space="preserve">Легковой автомобиль </w:t>
            </w:r>
            <w:proofErr w:type="spellStart"/>
            <w:r w:rsidRPr="0023679B"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  <w:t>Infiniti</w:t>
            </w:r>
            <w:proofErr w:type="spellEnd"/>
            <w:r w:rsidRPr="0023679B"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  <w:t xml:space="preserve"> G 35</w:t>
            </w:r>
          </w:p>
        </w:tc>
      </w:tr>
      <w:tr w:rsidR="0023679B" w:rsidRPr="0023679B" w:rsidTr="0023679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79B" w:rsidRPr="0023679B" w:rsidRDefault="0023679B" w:rsidP="0023679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3679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79B" w:rsidRPr="0023679B" w:rsidRDefault="0023679B" w:rsidP="0023679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3679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79B" w:rsidRPr="0023679B" w:rsidRDefault="0023679B" w:rsidP="0023679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3679B"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79B" w:rsidRPr="0023679B" w:rsidRDefault="0023679B" w:rsidP="0023679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3679B"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79B" w:rsidRPr="0023679B" w:rsidRDefault="0023679B" w:rsidP="0023679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3679B"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79B" w:rsidRPr="0023679B" w:rsidRDefault="0023679B" w:rsidP="0023679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3679B"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  <w:t xml:space="preserve">Легковой автомобиль </w:t>
            </w:r>
            <w:proofErr w:type="spellStart"/>
            <w:r w:rsidRPr="0023679B"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  <w:t>Skoda</w:t>
            </w:r>
            <w:proofErr w:type="spellEnd"/>
            <w:r w:rsidRPr="0023679B"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  <w:t> </w:t>
            </w:r>
            <w:proofErr w:type="spellStart"/>
            <w:r w:rsidRPr="0023679B"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  <w:t>Octavia</w:t>
            </w:r>
            <w:proofErr w:type="spellEnd"/>
            <w:r w:rsidRPr="0023679B"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  <w:t> </w:t>
            </w:r>
          </w:p>
        </w:tc>
      </w:tr>
      <w:tr w:rsidR="0023679B" w:rsidRPr="0023679B" w:rsidTr="0023679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79B" w:rsidRDefault="00544302" w:rsidP="0023679B">
            <w:pPr>
              <w:spacing w:after="0" w:line="240" w:lineRule="auto"/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</w:pPr>
            <w:r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  <w:t>Дочь</w:t>
            </w:r>
          </w:p>
          <w:p w:rsidR="00544302" w:rsidRPr="0023679B" w:rsidRDefault="00544302" w:rsidP="0023679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79B" w:rsidRPr="0023679B" w:rsidRDefault="0023679B" w:rsidP="0023679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3679B"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79B" w:rsidRPr="0023679B" w:rsidRDefault="0023679B" w:rsidP="0023679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3679B"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79B" w:rsidRPr="0023679B" w:rsidRDefault="0023679B" w:rsidP="0023679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3679B"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79B" w:rsidRPr="0023679B" w:rsidRDefault="0023679B" w:rsidP="0023679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3679B"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79B" w:rsidRPr="0023679B" w:rsidRDefault="0023679B" w:rsidP="0023679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3679B"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  <w:t>-</w:t>
            </w:r>
          </w:p>
        </w:tc>
      </w:tr>
      <w:tr w:rsidR="0023679B" w:rsidRPr="0023679B" w:rsidTr="0023679B">
        <w:trPr>
          <w:tblCellSpacing w:w="7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79B" w:rsidRPr="0023679B" w:rsidRDefault="0023679B" w:rsidP="0023679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3679B">
              <w:rPr>
                <w:rFonts w:ascii="Arial CYR" w:eastAsia="Times New Roman" w:hAnsi="Arial CYR" w:cs="Arial CYR"/>
                <w:b/>
                <w:bCs/>
                <w:sz w:val="15"/>
                <w:szCs w:val="15"/>
                <w:lang w:eastAsia="ru-RU"/>
              </w:rPr>
              <w:lastRenderedPageBreak/>
              <w:t>Ведущий специалист-юрисконсульт</w:t>
            </w:r>
          </w:p>
        </w:tc>
      </w:tr>
      <w:tr w:rsidR="0023679B" w:rsidRPr="0023679B" w:rsidTr="0023679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79B" w:rsidRPr="0023679B" w:rsidRDefault="0023679B" w:rsidP="0023679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3679B"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  <w:t>Устинов Сергей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79B" w:rsidRPr="0023679B" w:rsidRDefault="00C7744C" w:rsidP="0023679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  <w:t>770 584,07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79B" w:rsidRPr="0023679B" w:rsidRDefault="0023679B" w:rsidP="0023679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3679B"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  <w:t>1/5 доли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79B" w:rsidRPr="0023679B" w:rsidRDefault="0023679B" w:rsidP="0023679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3679B"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  <w:t>13.02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79B" w:rsidRPr="0023679B" w:rsidRDefault="0023679B" w:rsidP="0023679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3679B"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79B" w:rsidRPr="0023679B" w:rsidRDefault="0023679B" w:rsidP="0023679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3679B"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  <w:t xml:space="preserve">Легковой автомобиль </w:t>
            </w:r>
            <w:proofErr w:type="spellStart"/>
            <w:r w:rsidRPr="0023679B"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  <w:t>Volkswagen</w:t>
            </w:r>
            <w:proofErr w:type="spellEnd"/>
            <w:r w:rsidRPr="0023679B"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  <w:t> </w:t>
            </w:r>
            <w:proofErr w:type="spellStart"/>
            <w:r w:rsidRPr="0023679B"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  <w:t>Passat</w:t>
            </w:r>
            <w:proofErr w:type="spellEnd"/>
          </w:p>
        </w:tc>
      </w:tr>
      <w:tr w:rsidR="004F301D" w:rsidRPr="0023679B" w:rsidTr="0023679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301D" w:rsidRPr="0023679B" w:rsidRDefault="004F301D" w:rsidP="0023679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3679B"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301D" w:rsidRPr="0023679B" w:rsidRDefault="004F301D" w:rsidP="0023679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3679B"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301D" w:rsidRPr="0023679B" w:rsidRDefault="004F301D" w:rsidP="00475AA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3679B"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301D" w:rsidRPr="0023679B" w:rsidRDefault="004F301D" w:rsidP="00475AA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3679B"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  <w:t>523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301D" w:rsidRPr="0023679B" w:rsidRDefault="004F301D" w:rsidP="00475AA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3679B"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301D" w:rsidRPr="0023679B" w:rsidRDefault="004F301D" w:rsidP="0023679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3679B"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  <w:t xml:space="preserve">Легковой автомобиль </w:t>
            </w:r>
            <w:proofErr w:type="spellStart"/>
            <w:r w:rsidRPr="0023679B"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  <w:t>Skoda</w:t>
            </w:r>
            <w:proofErr w:type="spellEnd"/>
            <w:r w:rsidRPr="0023679B"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  <w:t> </w:t>
            </w:r>
            <w:proofErr w:type="spellStart"/>
            <w:r w:rsidRPr="0023679B"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  <w:t>Octavia</w:t>
            </w:r>
            <w:proofErr w:type="spellEnd"/>
            <w:r w:rsidRPr="0023679B"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  <w:t> </w:t>
            </w:r>
          </w:p>
        </w:tc>
      </w:tr>
      <w:tr w:rsidR="0023679B" w:rsidRPr="0023679B" w:rsidTr="0023679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79B" w:rsidRPr="0023679B" w:rsidRDefault="0023679B" w:rsidP="0023679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3679B"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79B" w:rsidRPr="0023679B" w:rsidRDefault="0023679B" w:rsidP="0023679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3679B"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79B" w:rsidRPr="0023679B" w:rsidRDefault="0023679B" w:rsidP="0023679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3679B"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79B" w:rsidRPr="0023679B" w:rsidRDefault="0023679B" w:rsidP="0023679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3679B"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  <w:t>613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79B" w:rsidRPr="0023679B" w:rsidRDefault="0023679B" w:rsidP="0023679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3679B"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79B" w:rsidRPr="0023679B" w:rsidRDefault="0023679B" w:rsidP="0023679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3679B"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  <w:t>-</w:t>
            </w:r>
          </w:p>
        </w:tc>
      </w:tr>
      <w:tr w:rsidR="0023679B" w:rsidRPr="0023679B" w:rsidTr="0023679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79B" w:rsidRPr="0023679B" w:rsidRDefault="00544302" w:rsidP="0023679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79B" w:rsidRPr="0023679B" w:rsidRDefault="00C7744C" w:rsidP="0023679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  <w:t>17 000,00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79B" w:rsidRPr="0023679B" w:rsidRDefault="0023679B" w:rsidP="0023679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3679B"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  <w:t>1/2 доли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79B" w:rsidRPr="0023679B" w:rsidRDefault="0023679B" w:rsidP="0023679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3679B"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  <w:t>26.66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79B" w:rsidRPr="0023679B" w:rsidRDefault="0023679B" w:rsidP="0023679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3679B"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79B" w:rsidRPr="0023679B" w:rsidRDefault="0023679B" w:rsidP="0023679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3679B"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  <w:t>-</w:t>
            </w:r>
          </w:p>
        </w:tc>
      </w:tr>
      <w:tr w:rsidR="0023679B" w:rsidRPr="0023679B" w:rsidTr="0023679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79B" w:rsidRPr="0023679B" w:rsidRDefault="0023679B" w:rsidP="0023679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3679B"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79B" w:rsidRPr="0023679B" w:rsidRDefault="0023679B" w:rsidP="0023679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3679B"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79B" w:rsidRPr="0023679B" w:rsidRDefault="0023679B" w:rsidP="0023679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3679B"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  <w:t>1/7 доли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79B" w:rsidRPr="0023679B" w:rsidRDefault="0023679B" w:rsidP="0023679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3679B"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  <w:t>10.29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79B" w:rsidRPr="0023679B" w:rsidRDefault="0023679B" w:rsidP="0023679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3679B"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79B" w:rsidRPr="0023679B" w:rsidRDefault="0023679B" w:rsidP="0023679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3679B"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  <w:t>-</w:t>
            </w:r>
          </w:p>
        </w:tc>
      </w:tr>
      <w:tr w:rsidR="0023679B" w:rsidRPr="0023679B" w:rsidTr="0023679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79B" w:rsidRPr="0023679B" w:rsidRDefault="00544302" w:rsidP="0023679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79B" w:rsidRPr="0023679B" w:rsidRDefault="0023679B" w:rsidP="0023679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3679B"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79B" w:rsidRPr="0023679B" w:rsidRDefault="0023679B" w:rsidP="0023679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3679B"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  <w:t>1/2 доли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79B" w:rsidRPr="0023679B" w:rsidRDefault="0023679B" w:rsidP="0023679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3679B"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  <w:t>26.66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79B" w:rsidRPr="0023679B" w:rsidRDefault="0023679B" w:rsidP="0023679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3679B"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79B" w:rsidRPr="0023679B" w:rsidRDefault="0023679B" w:rsidP="0023679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3679B"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  <w:t>-</w:t>
            </w:r>
          </w:p>
        </w:tc>
      </w:tr>
      <w:tr w:rsidR="0023679B" w:rsidRPr="0023679B" w:rsidTr="0023679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79B" w:rsidRPr="0023679B" w:rsidRDefault="00544302" w:rsidP="0023679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79B" w:rsidRPr="0023679B" w:rsidRDefault="0023679B" w:rsidP="0023679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3679B"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79B" w:rsidRPr="0023679B" w:rsidRDefault="0023679B" w:rsidP="0023679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3679B"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79B" w:rsidRPr="0023679B" w:rsidRDefault="0023679B" w:rsidP="0023679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3679B"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79B" w:rsidRPr="0023679B" w:rsidRDefault="0023679B" w:rsidP="0023679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3679B"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79B" w:rsidRPr="0023679B" w:rsidRDefault="0023679B" w:rsidP="0023679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3679B"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  <w:t>-</w:t>
            </w:r>
          </w:p>
        </w:tc>
      </w:tr>
    </w:tbl>
    <w:p w:rsidR="00992C69" w:rsidRDefault="0023679B"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160" cy="10160"/>
            <wp:effectExtent l="19050" t="0" r="8890" b="0"/>
            <wp:docPr id="1" name="Рисунок 1" descr="http://counter.yadro.ru/hit?t29.1;rhttp%3A//www.pushkin-town.net/index.html;s1280*1024*32;uhttp%3A//www.pushkin-town.net/.gorsovet/rus/declaration.htm;0.942250503766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unter.yadro.ru/hit?t29.1;rhttp%3A//www.pushkin-town.net/index.html;s1280*1024*32;uhttp%3A//www.pushkin-town.net/.gorsovet/rus/declaration.htm;0.94225050376644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92C69" w:rsidSect="00544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679B"/>
    <w:rsid w:val="0000315F"/>
    <w:rsid w:val="0023679B"/>
    <w:rsid w:val="002566CE"/>
    <w:rsid w:val="004E6DDD"/>
    <w:rsid w:val="004F301D"/>
    <w:rsid w:val="00544302"/>
    <w:rsid w:val="00992C69"/>
    <w:rsid w:val="00C77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C69"/>
  </w:style>
  <w:style w:type="paragraph" w:styleId="3">
    <w:name w:val="heading 3"/>
    <w:basedOn w:val="a"/>
    <w:link w:val="30"/>
    <w:uiPriority w:val="9"/>
    <w:qFormat/>
    <w:rsid w:val="002367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3679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36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3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291</Words>
  <Characters>1660</Characters>
  <Application>Microsoft Office Word</Application>
  <DocSecurity>0</DocSecurity>
  <Lines>13</Lines>
  <Paragraphs>3</Paragraphs>
  <ScaleCrop>false</ScaleCrop>
  <Company>Microsoft</Company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2015-04-30T07:51:00Z</dcterms:created>
  <dcterms:modified xsi:type="dcterms:W3CDTF">2015-05-05T05:55:00Z</dcterms:modified>
</cp:coreProperties>
</file>