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поселения Роговское с 1 января 2014 года по 31 декабря 2014 года и подлежащие размещению в информационно-телекоммуникационной сети Интернет на официальном сайте органов местного самоуправления поселения Роговское</w:t>
      </w:r>
    </w:p>
    <w:p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1770"/>
        <w:gridCol w:w="1377"/>
        <w:gridCol w:w="960"/>
        <w:gridCol w:w="1391"/>
        <w:gridCol w:w="782"/>
        <w:gridCol w:w="1202"/>
        <w:gridCol w:w="832"/>
        <w:gridCol w:w="782"/>
        <w:gridCol w:w="1202"/>
        <w:gridCol w:w="1214"/>
        <w:gridCol w:w="1502"/>
        <w:gridCol w:w="1343"/>
      </w:tblGrid>
      <w:tr w:rsidR="00BC69AE" w:rsidTr="005D3DEC">
        <w:trPr>
          <w:trHeight w:val="638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  <w:hyperlink r:id="rId6" w:anchor="Par103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104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C69AE" w:rsidTr="005D3DEC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5D3DEC">
        <w:trPr>
          <w:trHeight w:val="371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Подкаминский </w:t>
            </w:r>
            <w:r w:rsidR="000B0EF1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0B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 поселения Роговское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DA65A6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8B3ADA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DA"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0B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AD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B0EF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948 320,85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D40" w:rsidRDefault="005D3DE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C69AE" w:rsidTr="005D3DEC">
        <w:trPr>
          <w:trHeight w:val="1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53DE8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8B3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878 130,81</w:t>
            </w:r>
          </w:p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5D3DEC">
        <w:trPr>
          <w:trHeight w:val="1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5D3DEC">
        <w:trPr>
          <w:trHeight w:val="1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5D3DE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227D40">
              <w:rPr>
                <w:rFonts w:ascii="Times New Roman" w:hAnsi="Times New Roman"/>
                <w:sz w:val="24"/>
                <w:szCs w:val="24"/>
              </w:rPr>
              <w:t>ндивидуал</w:t>
            </w:r>
            <w:r w:rsidR="00227D40"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D7F" w:rsidTr="005D3DEC">
        <w:trPr>
          <w:trHeight w:val="371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D7F" w:rsidRDefault="00360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Николаенко </w:t>
            </w:r>
            <w:r w:rsidR="000B0EF1">
              <w:rPr>
                <w:rFonts w:ascii="Times New Roman" w:hAnsi="Times New Roman"/>
                <w:sz w:val="24"/>
                <w:szCs w:val="24"/>
              </w:rPr>
              <w:t>М.Ф.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1055950,64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D7F" w:rsidRDefault="00360D7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D7F" w:rsidRDefault="00360D7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D7F" w:rsidRDefault="005D3DEC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60D7F" w:rsidTr="005D3DEC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F" w:rsidRDefault="00360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D7F" w:rsidRPr="00553DE8" w:rsidRDefault="00360D7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E8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7D4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D7F" w:rsidTr="005D3DEC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F" w:rsidRDefault="00360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D7F" w:rsidRDefault="00360D7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5D3DEC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Хотовицкая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EF1">
              <w:rPr>
                <w:rFonts w:ascii="Times New Roman" w:hAnsi="Times New Roman"/>
                <w:sz w:val="24"/>
                <w:szCs w:val="24"/>
              </w:rPr>
              <w:t>Е.М.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940 354,82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D40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C69AE" w:rsidTr="005D3DEC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Pr="00553DE8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E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(1995г)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494 600,0</w:t>
            </w: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5D3DEC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5D3DEC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5D3DEC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Бессмертный </w:t>
            </w:r>
            <w:r w:rsidR="000B0EF1">
              <w:rPr>
                <w:rFonts w:ascii="Times New Roman" w:hAnsi="Times New Roman"/>
                <w:sz w:val="24"/>
                <w:szCs w:val="24"/>
              </w:rPr>
              <w:t>Г.Ф.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Куга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702 629,12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D40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C69AE" w:rsidTr="005D3DEC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5D3DEC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5D3DEC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40" w:rsidRDefault="00227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600000,0</w:t>
            </w: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D40" w:rsidRDefault="00227D4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5D3DEC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9AE" w:rsidRDefault="00BC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EF1">
              <w:rPr>
                <w:rFonts w:ascii="Times New Roman" w:hAnsi="Times New Roman"/>
                <w:sz w:val="24"/>
                <w:szCs w:val="24"/>
              </w:rPr>
              <w:t>Т.А.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жилищно-коммунального хозяйства и благоустройства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ВАЗ-21310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742 944,1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9AE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C69AE" w:rsidTr="005D3DEC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9AE" w:rsidRDefault="00BC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Ситроен С4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1 070 305,16</w:t>
            </w: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5D3DEC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9AE" w:rsidRDefault="00BC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EA1B6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C69AE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AE" w:rsidTr="005D3DEC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E" w:rsidRDefault="00BC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9AE" w:rsidRDefault="00BC69A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5A6" w:rsidTr="005D3DEC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5A6" w:rsidRDefault="00DA6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Саломахина Е.С.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BC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-правового отдела </w:t>
            </w:r>
          </w:p>
          <w:p w:rsidR="00DA65A6" w:rsidRDefault="00DA65A6" w:rsidP="00BC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A10">
              <w:rPr>
                <w:rFonts w:ascii="Times New Roman" w:hAnsi="Times New Roman"/>
                <w:sz w:val="20"/>
                <w:szCs w:val="20"/>
              </w:rPr>
              <w:t>(в 2014г)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Pr="0066682F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82F">
              <w:rPr>
                <w:rFonts w:ascii="Times New Roman" w:hAnsi="Times New Roman"/>
              </w:rPr>
              <w:t>Общая (совместная)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Pr="0066682F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1,2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694 710,32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A6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A65A6" w:rsidTr="005D3DEC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5A6" w:rsidRDefault="00DA6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Pr="0066682F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</w:t>
            </w:r>
            <w:proofErr w:type="spell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531 591,16</w:t>
            </w: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5A6" w:rsidTr="005D3DEC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A6" w:rsidRDefault="00DA6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A6" w:rsidRDefault="00DA65A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64" w:rsidTr="005D3DEC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764" w:rsidRDefault="003C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Орлова </w:t>
            </w:r>
            <w:r w:rsidR="000B0EF1">
              <w:rPr>
                <w:rFonts w:ascii="Times New Roman" w:hAnsi="Times New Roman"/>
                <w:sz w:val="24"/>
                <w:szCs w:val="24"/>
              </w:rPr>
              <w:t>Л.Н.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финансов и налоговой политики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999 435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C0764" w:rsidTr="005D3DEC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764" w:rsidRDefault="003C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Ланос</w:t>
            </w:r>
            <w:proofErr w:type="spell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</w:t>
            </w: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64" w:rsidTr="005D3DEC">
        <w:trPr>
          <w:trHeight w:val="44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764" w:rsidRDefault="003C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764" w:rsidRDefault="003C076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C6" w:rsidTr="005E1508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9C6" w:rsidRDefault="00CB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bookmarkStart w:id="0" w:name="_GoBack"/>
            <w:bookmarkEnd w:id="0"/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Е.В.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экономики, управления имуществом и перспективного развития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5D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21012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562 102,32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F49C6" w:rsidTr="005E1508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9C6" w:rsidRDefault="003F4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DEC" w:rsidTr="005D3DEC">
        <w:trPr>
          <w:trHeight w:val="4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DEC" w:rsidRDefault="005D3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2190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151 200,0</w:t>
            </w: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DEC" w:rsidRDefault="005D3DE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C6" w:rsidTr="003F49C6">
        <w:trPr>
          <w:trHeight w:val="44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9C6" w:rsidRDefault="003F4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C6" w:rsidTr="003F49C6">
        <w:trPr>
          <w:trHeight w:val="44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C6" w:rsidRDefault="003F4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9C6" w:rsidRDefault="003F49C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p w:rsidR="008B3ADA" w:rsidRPr="008B3ADA" w:rsidRDefault="008B3AD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  <w:r w:rsidRPr="008B3ADA">
        <w:rPr>
          <w:rFonts w:ascii="Courier New" w:eastAsiaTheme="minorHAnsi" w:hAnsi="Courier New" w:cs="Courier New"/>
          <w:sz w:val="16"/>
          <w:szCs w:val="16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7D88" w:rsidRPr="003D2541" w:rsidRDefault="008B3ADA" w:rsidP="00FC7775">
      <w:pPr>
        <w:autoSpaceDE w:val="0"/>
        <w:autoSpaceDN w:val="0"/>
        <w:adjustRightInd w:val="0"/>
        <w:spacing w:after="0" w:line="240" w:lineRule="auto"/>
      </w:pPr>
      <w:r w:rsidRPr="008B3ADA">
        <w:rPr>
          <w:rFonts w:ascii="Courier New" w:eastAsiaTheme="minorHAnsi" w:hAnsi="Courier New" w:cs="Courier New"/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</w:t>
      </w:r>
      <w:r w:rsidR="007D45DB">
        <w:rPr>
          <w:rFonts w:ascii="Courier New" w:eastAsiaTheme="minorHAnsi" w:hAnsi="Courier New" w:cs="Courier New"/>
          <w:sz w:val="16"/>
          <w:szCs w:val="16"/>
        </w:rPr>
        <w:t>редшествующих совершению сделки</w:t>
      </w:r>
    </w:p>
    <w:sectPr w:rsidR="00727D88" w:rsidRPr="003D2541" w:rsidSect="003D2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CC7" w:rsidRDefault="00374CC7">
      <w:pPr>
        <w:spacing w:after="0" w:line="240" w:lineRule="auto"/>
      </w:pPr>
      <w:r>
        <w:separator/>
      </w:r>
    </w:p>
  </w:endnote>
  <w:endnote w:type="continuationSeparator" w:id="0">
    <w:p w:rsidR="00374CC7" w:rsidRDefault="0037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CB4E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CB4E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CB4E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CC7" w:rsidRDefault="00374CC7">
      <w:pPr>
        <w:spacing w:after="0" w:line="240" w:lineRule="auto"/>
      </w:pPr>
      <w:r>
        <w:separator/>
      </w:r>
    </w:p>
  </w:footnote>
  <w:footnote w:type="continuationSeparator" w:id="0">
    <w:p w:rsidR="00374CC7" w:rsidRDefault="0037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CB4E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21" w:rsidRPr="004B7FF6" w:rsidRDefault="00CB4EF3" w:rsidP="004B7F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Pr="00D27D72" w:rsidRDefault="00CB4EF3" w:rsidP="00D27D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52C20"/>
    <w:rsid w:val="000B0EF1"/>
    <w:rsid w:val="001F596D"/>
    <w:rsid w:val="00227D40"/>
    <w:rsid w:val="002D35D3"/>
    <w:rsid w:val="00327AF9"/>
    <w:rsid w:val="00360D7F"/>
    <w:rsid w:val="00365297"/>
    <w:rsid w:val="00374CC7"/>
    <w:rsid w:val="003C0764"/>
    <w:rsid w:val="003D2541"/>
    <w:rsid w:val="003F49C6"/>
    <w:rsid w:val="004037BA"/>
    <w:rsid w:val="00540513"/>
    <w:rsid w:val="005500D4"/>
    <w:rsid w:val="005531CA"/>
    <w:rsid w:val="00553DE8"/>
    <w:rsid w:val="00561D56"/>
    <w:rsid w:val="005623C8"/>
    <w:rsid w:val="005D3DEC"/>
    <w:rsid w:val="006579A3"/>
    <w:rsid w:val="0066682F"/>
    <w:rsid w:val="007072DE"/>
    <w:rsid w:val="0072323D"/>
    <w:rsid w:val="00727D88"/>
    <w:rsid w:val="007D45DB"/>
    <w:rsid w:val="007E301B"/>
    <w:rsid w:val="008363DA"/>
    <w:rsid w:val="00840556"/>
    <w:rsid w:val="008B3ADA"/>
    <w:rsid w:val="008C0E7A"/>
    <w:rsid w:val="00993C19"/>
    <w:rsid w:val="00A258BB"/>
    <w:rsid w:val="00A4395B"/>
    <w:rsid w:val="00AC17F6"/>
    <w:rsid w:val="00AE5119"/>
    <w:rsid w:val="00B450FA"/>
    <w:rsid w:val="00B64F8D"/>
    <w:rsid w:val="00B7034C"/>
    <w:rsid w:val="00BA785B"/>
    <w:rsid w:val="00BC4A10"/>
    <w:rsid w:val="00BC69AE"/>
    <w:rsid w:val="00C575C2"/>
    <w:rsid w:val="00CB4EF3"/>
    <w:rsid w:val="00D350B3"/>
    <w:rsid w:val="00DA65A6"/>
    <w:rsid w:val="00DC0847"/>
    <w:rsid w:val="00E65C91"/>
    <w:rsid w:val="00E90CF3"/>
    <w:rsid w:val="00EA1B69"/>
    <w:rsid w:val="00EE56D5"/>
    <w:rsid w:val="00FC7775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003AC-45B4-4D6A-B0B6-25CA4495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file:///F:\444\&#1085;&#1072;%20&#1087;&#1077;&#1088;&#1077;&#1076;&#1077;&#1083;&#1082;&#1091;%20&#1087;&#1086;%20&#1088;&#1072;&#1073;&#1086;&#1090;&#1077;\&#1086;%20&#1087;&#1086;&#1088;&#1103;&#1076;&#1082;&#1077;%20&#1088;&#1072;&#1079;&#1084;&#1077;&#1097;&#1077;&#1085;&#1080;&#1103;%20&#1089;&#1074;&#1077;&#1076;&#1077;&#1085;&#1080;&#1081;%20&#1086;%20&#1076;&#1086;&#1093;&#1086;&#1076;&#1072;&#1093;%20&#1088;&#1072;&#1089;&#1093;&#1086;&#1076;&#1072;&#1093;.doc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444\&#1085;&#1072;%20&#1087;&#1077;&#1088;&#1077;&#1076;&#1077;&#1083;&#1082;&#1091;%20&#1087;&#1086;%20&#1088;&#1072;&#1073;&#1086;&#1090;&#1077;\&#1086;%20&#1087;&#1086;&#1088;&#1103;&#1076;&#1082;&#1077;%20&#1088;&#1072;&#1079;&#1084;&#1077;&#1097;&#1077;&#1085;&#1080;&#1103;%20&#1089;&#1074;&#1077;&#1076;&#1077;&#1085;&#1080;&#1081;%20&#1086;%20&#1076;&#1086;&#1093;&#1086;&#1076;&#1072;&#1093;%20&#1088;&#1072;&#1089;&#1093;&#1086;&#1076;&#1072;&#1093;.doc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Татьяна</cp:lastModifiedBy>
  <cp:revision>31</cp:revision>
  <dcterms:created xsi:type="dcterms:W3CDTF">2013-06-26T07:36:00Z</dcterms:created>
  <dcterms:modified xsi:type="dcterms:W3CDTF">2015-04-27T12:23:00Z</dcterms:modified>
</cp:coreProperties>
</file>