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B02E2A">
        <w:rPr>
          <w:rFonts w:ascii="Times New Roman" w:hAnsi="Times New Roman" w:cs="Times New Roman"/>
          <w:sz w:val="18"/>
          <w:szCs w:val="18"/>
        </w:rPr>
        <w:t>4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B02E2A">
        <w:rPr>
          <w:rFonts w:ascii="Times New Roman" w:hAnsi="Times New Roman" w:cs="Times New Roman"/>
          <w:sz w:val="18"/>
          <w:szCs w:val="18"/>
        </w:rPr>
        <w:t>4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лиц</w:t>
      </w:r>
      <w:r w:rsidR="0056223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замещающих </w:t>
      </w:r>
      <w:r w:rsidR="00BD4141">
        <w:rPr>
          <w:rFonts w:ascii="Times New Roman" w:hAnsi="Times New Roman" w:cs="Times New Roman"/>
          <w:sz w:val="18"/>
          <w:szCs w:val="18"/>
        </w:rPr>
        <w:t>муниципальные</w:t>
      </w:r>
      <w:r>
        <w:rPr>
          <w:rFonts w:ascii="Times New Roman" w:hAnsi="Times New Roman" w:cs="Times New Roman"/>
          <w:sz w:val="18"/>
          <w:szCs w:val="18"/>
        </w:rPr>
        <w:t xml:space="preserve"> должности и </w:t>
      </w:r>
      <w:r w:rsidR="00BD4141">
        <w:rPr>
          <w:rFonts w:ascii="Times New Roman" w:hAnsi="Times New Roman" w:cs="Times New Roman"/>
          <w:sz w:val="18"/>
          <w:szCs w:val="18"/>
        </w:rPr>
        <w:t>должности муниципальной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D4141">
        <w:rPr>
          <w:rFonts w:ascii="Times New Roman" w:hAnsi="Times New Roman" w:cs="Times New Roman"/>
          <w:sz w:val="18"/>
          <w:szCs w:val="18"/>
        </w:rPr>
        <w:t>администрации поселения Первомайское в</w:t>
      </w:r>
      <w:r>
        <w:rPr>
          <w:rFonts w:ascii="Times New Roman" w:hAnsi="Times New Roman" w:cs="Times New Roman"/>
          <w:sz w:val="18"/>
          <w:szCs w:val="18"/>
        </w:rPr>
        <w:t xml:space="preserve"> город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 Москв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300"/>
        <w:gridCol w:w="1701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843"/>
      </w:tblGrid>
      <w:tr w:rsidR="00B9786F" w:rsidRPr="00541C8A" w:rsidTr="00BD4141">
        <w:trPr>
          <w:tblCellSpacing w:w="5" w:type="nil"/>
        </w:trPr>
        <w:tc>
          <w:tcPr>
            <w:tcW w:w="544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00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BD4141">
        <w:trPr>
          <w:tblCellSpacing w:w="5" w:type="nil"/>
        </w:trPr>
        <w:tc>
          <w:tcPr>
            <w:tcW w:w="544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BD4141">
        <w:trPr>
          <w:tblCellSpacing w:w="5" w:type="nil"/>
        </w:trPr>
        <w:tc>
          <w:tcPr>
            <w:tcW w:w="544" w:type="dxa"/>
          </w:tcPr>
          <w:p w:rsidR="004F4936" w:rsidRPr="00541C8A" w:rsidRDefault="004F4936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0" w:type="dxa"/>
          </w:tcPr>
          <w:p w:rsidR="004F4936" w:rsidRPr="00541C8A" w:rsidRDefault="00BD414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Чевычалов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 Николаевич</w:t>
            </w:r>
          </w:p>
        </w:tc>
        <w:tc>
          <w:tcPr>
            <w:tcW w:w="1701" w:type="dxa"/>
          </w:tcPr>
          <w:p w:rsidR="004F4936" w:rsidRPr="00541C8A" w:rsidRDefault="00BD414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Вр.и.п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Главы администрации</w:t>
            </w:r>
          </w:p>
        </w:tc>
        <w:tc>
          <w:tcPr>
            <w:tcW w:w="1276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F4936" w:rsidRPr="00541C8A" w:rsidRDefault="00177D95" w:rsidP="00B54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332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4F4936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7D95" w:rsidRPr="00177D95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199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1115114,2</w:t>
            </w:r>
          </w:p>
        </w:tc>
        <w:tc>
          <w:tcPr>
            <w:tcW w:w="1843" w:type="dxa"/>
            <w:vMerge w:val="restart"/>
          </w:tcPr>
          <w:p w:rsidR="004F4936" w:rsidRPr="004F4936" w:rsidRDefault="001624AC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177D95" w:rsidRPr="00541C8A" w:rsidTr="00BD4141">
        <w:trPr>
          <w:tblCellSpacing w:w="5" w:type="nil"/>
        </w:trPr>
        <w:tc>
          <w:tcPr>
            <w:tcW w:w="544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77D95" w:rsidRPr="00177D95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276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77D95" w:rsidRPr="00541C8A" w:rsidRDefault="00177D95" w:rsidP="00177D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332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177D95" w:rsidRPr="00222AEF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177D95" w:rsidRPr="001624AC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Pr="00541C8A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00" w:type="dxa"/>
          </w:tcPr>
          <w:p w:rsidR="009B198E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Судьбин Борис Юрьевич</w:t>
            </w:r>
          </w:p>
        </w:tc>
        <w:tc>
          <w:tcPr>
            <w:tcW w:w="1701" w:type="dxa"/>
          </w:tcPr>
          <w:p w:rsidR="009B198E" w:rsidRPr="00BD4141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172A62" w:rsidRPr="00172A62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9B198E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Pr="00172A62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332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P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Pr="00172A62" w:rsidRDefault="00172A62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99" w:type="dxa"/>
          </w:tcPr>
          <w:p w:rsidR="009B198E" w:rsidRPr="00172A62" w:rsidRDefault="00172A62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1819140.64</w:t>
            </w:r>
          </w:p>
        </w:tc>
        <w:tc>
          <w:tcPr>
            <w:tcW w:w="1843" w:type="dxa"/>
            <w:vMerge w:val="restart"/>
          </w:tcPr>
          <w:p w:rsidR="009B198E" w:rsidRPr="00541C8A" w:rsidRDefault="003277C0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198E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332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Default="00B54F02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9B198E" w:rsidRDefault="00B54F02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209679,14</w:t>
            </w:r>
          </w:p>
        </w:tc>
        <w:tc>
          <w:tcPr>
            <w:tcW w:w="1843" w:type="dxa"/>
            <w:vMerge/>
          </w:tcPr>
          <w:p w:rsidR="009B198E" w:rsidRPr="00541C8A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00" w:type="dxa"/>
          </w:tcPr>
          <w:p w:rsidR="009B198E" w:rsidRPr="00BD4141" w:rsidRDefault="009B198E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Слободяник</w:t>
            </w:r>
            <w:proofErr w:type="spellEnd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701" w:type="dxa"/>
          </w:tcPr>
          <w:p w:rsidR="009B198E" w:rsidRPr="009B198E" w:rsidRDefault="009B198E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экономики, финансов и бухгалтерского учета, главный бухгалтер</w:t>
            </w:r>
          </w:p>
        </w:tc>
        <w:tc>
          <w:tcPr>
            <w:tcW w:w="1276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P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32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Pr="006C0BE4" w:rsidRDefault="006C0BE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9B198E" w:rsidRDefault="006C0BE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276" w:type="dxa"/>
          </w:tcPr>
          <w:p w:rsidR="009B198E" w:rsidRDefault="006C0BE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9B198E" w:rsidRDefault="006C0BE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9B198E" w:rsidRP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1877481</w:t>
            </w:r>
          </w:p>
        </w:tc>
        <w:tc>
          <w:tcPr>
            <w:tcW w:w="1843" w:type="dxa"/>
            <w:vMerge w:val="restart"/>
          </w:tcPr>
          <w:p w:rsidR="009B198E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9B198E" w:rsidRPr="00541C8A" w:rsidTr="009B198E">
        <w:trPr>
          <w:trHeight w:val="271"/>
          <w:tblCellSpacing w:w="5" w:type="nil"/>
        </w:trPr>
        <w:tc>
          <w:tcPr>
            <w:tcW w:w="544" w:type="dxa"/>
          </w:tcPr>
          <w:p w:rsidR="009B198E" w:rsidRPr="00541C8A" w:rsidRDefault="009B198E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198E" w:rsidRPr="00BD4141" w:rsidRDefault="009B198E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B198E" w:rsidRP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слесарь</w:t>
            </w:r>
          </w:p>
        </w:tc>
        <w:tc>
          <w:tcPr>
            <w:tcW w:w="1276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332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Vectra</w:t>
            </w:r>
          </w:p>
          <w:p w:rsidR="006C0BE4" w:rsidRPr="00035682" w:rsidRDefault="006C0BE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</w:p>
        </w:tc>
        <w:tc>
          <w:tcPr>
            <w:tcW w:w="1199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480000</w:t>
            </w:r>
          </w:p>
        </w:tc>
        <w:tc>
          <w:tcPr>
            <w:tcW w:w="1843" w:type="dxa"/>
            <w:vMerge/>
          </w:tcPr>
          <w:p w:rsidR="009B198E" w:rsidRPr="00541C8A" w:rsidRDefault="009B198E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300" w:type="dxa"/>
          </w:tcPr>
          <w:p w:rsidR="00BD4141" w:rsidRPr="00BD4141" w:rsidRDefault="00BD4141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Гришункина</w:t>
            </w:r>
            <w:proofErr w:type="spellEnd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Петровна</w:t>
            </w:r>
          </w:p>
        </w:tc>
        <w:tc>
          <w:tcPr>
            <w:tcW w:w="1701" w:type="dxa"/>
          </w:tcPr>
          <w:p w:rsidR="00BD4141" w:rsidRPr="00F56FDA" w:rsidRDefault="00F56FDA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финансов и бухгалтерского учета</w:t>
            </w:r>
          </w:p>
        </w:tc>
        <w:tc>
          <w:tcPr>
            <w:tcW w:w="1276" w:type="dxa"/>
          </w:tcPr>
          <w:p w:rsidR="00BD4141" w:rsidRPr="00784672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332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669623</w:t>
            </w:r>
          </w:p>
        </w:tc>
        <w:tc>
          <w:tcPr>
            <w:tcW w:w="1843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00" w:type="dxa"/>
          </w:tcPr>
          <w:p w:rsidR="00BD4141" w:rsidRPr="00BD4141" w:rsidRDefault="00BD4141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Ломтева Татьяна Александровна</w:t>
            </w:r>
          </w:p>
        </w:tc>
        <w:tc>
          <w:tcPr>
            <w:tcW w:w="1701" w:type="dxa"/>
          </w:tcPr>
          <w:p w:rsidR="00BD4141" w:rsidRPr="00F56FDA" w:rsidRDefault="00F56FDA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финансов и бухгалтерского учета, заместитель главного бухгалтера</w:t>
            </w:r>
          </w:p>
        </w:tc>
        <w:tc>
          <w:tcPr>
            <w:tcW w:w="1276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332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1593104</w:t>
            </w:r>
          </w:p>
        </w:tc>
        <w:tc>
          <w:tcPr>
            <w:tcW w:w="1843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00" w:type="dxa"/>
          </w:tcPr>
          <w:p w:rsidR="00BD4141" w:rsidRPr="00BD4141" w:rsidRDefault="00BD4141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Киселёва Ирина Николаевна</w:t>
            </w:r>
          </w:p>
        </w:tc>
        <w:tc>
          <w:tcPr>
            <w:tcW w:w="1701" w:type="dxa"/>
          </w:tcPr>
          <w:p w:rsidR="00BD4141" w:rsidRPr="00F56FDA" w:rsidRDefault="00F56FDA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Заместитель начальника отдела экономики, финансов и бухгалтерского учета</w:t>
            </w:r>
          </w:p>
        </w:tc>
        <w:tc>
          <w:tcPr>
            <w:tcW w:w="1276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Хоз. блок</w:t>
            </w:r>
          </w:p>
        </w:tc>
        <w:tc>
          <w:tcPr>
            <w:tcW w:w="1560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332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D4141" w:rsidRP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Volksvagen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Caravella</w:t>
            </w:r>
            <w:proofErr w:type="spellEnd"/>
          </w:p>
        </w:tc>
        <w:tc>
          <w:tcPr>
            <w:tcW w:w="1199" w:type="dxa"/>
          </w:tcPr>
          <w:p w:rsidR="00BD4141" w:rsidRPr="00F71A71" w:rsidRDefault="00F71A71" w:rsidP="00F7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1037336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00" w:type="dxa"/>
          </w:tcPr>
          <w:p w:rsidR="00BD4141" w:rsidRPr="00BD4141" w:rsidRDefault="00BD4141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Кондрахина</w:t>
            </w:r>
            <w:proofErr w:type="spellEnd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Владимировна</w:t>
            </w:r>
          </w:p>
        </w:tc>
        <w:tc>
          <w:tcPr>
            <w:tcW w:w="1701" w:type="dxa"/>
          </w:tcPr>
          <w:p w:rsidR="00BD4141" w:rsidRPr="00F56FDA" w:rsidRDefault="00F56FDA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Заместитель начальника отдела экономики, финансов и бухгалтерского учета</w:t>
            </w:r>
          </w:p>
        </w:tc>
        <w:tc>
          <w:tcPr>
            <w:tcW w:w="1276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4672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784672" w:rsidRPr="00784672" w:rsidRDefault="00784672" w:rsidP="0078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Micra</w:t>
            </w:r>
            <w:proofErr w:type="spellEnd"/>
          </w:p>
        </w:tc>
        <w:tc>
          <w:tcPr>
            <w:tcW w:w="1199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1003893</w:t>
            </w:r>
          </w:p>
        </w:tc>
        <w:tc>
          <w:tcPr>
            <w:tcW w:w="1843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B47387" w:rsidRPr="00541C8A" w:rsidTr="00BD4141">
        <w:trPr>
          <w:tblCellSpacing w:w="5" w:type="nil"/>
        </w:trPr>
        <w:tc>
          <w:tcPr>
            <w:tcW w:w="544" w:type="dxa"/>
          </w:tcPr>
          <w:p w:rsidR="00B47387" w:rsidRPr="00541C8A" w:rsidRDefault="003277C0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00" w:type="dxa"/>
          </w:tcPr>
          <w:p w:rsidR="00B47387" w:rsidRPr="00BD4141" w:rsidRDefault="00B47387" w:rsidP="00B47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Никифоров Иван Александрович</w:t>
            </w:r>
          </w:p>
        </w:tc>
        <w:tc>
          <w:tcPr>
            <w:tcW w:w="1701" w:type="dxa"/>
          </w:tcPr>
          <w:p w:rsidR="00B47387" w:rsidRPr="00F56FDA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Заместитель начальника отдела экономики, финансов и бухгалтерского учета</w:t>
            </w:r>
          </w:p>
        </w:tc>
        <w:tc>
          <w:tcPr>
            <w:tcW w:w="1276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1460342,9</w:t>
            </w:r>
          </w:p>
        </w:tc>
        <w:tc>
          <w:tcPr>
            <w:tcW w:w="1843" w:type="dxa"/>
          </w:tcPr>
          <w:p w:rsidR="00B47387" w:rsidRPr="00541C8A" w:rsidRDefault="003277C0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300" w:type="dxa"/>
          </w:tcPr>
          <w:p w:rsidR="00BD4141" w:rsidRPr="00BD4141" w:rsidRDefault="00BD4141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Смирнова Анастасия Игоревна</w:t>
            </w:r>
          </w:p>
        </w:tc>
        <w:tc>
          <w:tcPr>
            <w:tcW w:w="1701" w:type="dxa"/>
          </w:tcPr>
          <w:p w:rsidR="00BD4141" w:rsidRPr="00F56FDA" w:rsidRDefault="00F56FDA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Заместитель начальника отдела экономики, финансов и бухгалтерского учета</w:t>
            </w:r>
          </w:p>
        </w:tc>
        <w:tc>
          <w:tcPr>
            <w:tcW w:w="1276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1107747,27</w:t>
            </w:r>
          </w:p>
        </w:tc>
        <w:tc>
          <w:tcPr>
            <w:tcW w:w="1843" w:type="dxa"/>
          </w:tcPr>
          <w:p w:rsidR="00BD4141" w:rsidRPr="00541C8A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00" w:type="dxa"/>
          </w:tcPr>
          <w:p w:rsidR="00F61A7D" w:rsidRPr="00F56FDA" w:rsidRDefault="00F61A7D" w:rsidP="00F56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Банкратова</w:t>
            </w:r>
            <w:proofErr w:type="spellEnd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1701" w:type="dxa"/>
          </w:tcPr>
          <w:p w:rsidR="00F61A7D" w:rsidRPr="00F56FDA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ЖКХ, имущественным отношениям и муниципальному заказу</w:t>
            </w:r>
          </w:p>
        </w:tc>
        <w:tc>
          <w:tcPr>
            <w:tcW w:w="1276" w:type="dxa"/>
          </w:tcPr>
          <w:p w:rsidR="00F61A7D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A7D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F61A7D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F61A7D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F61A7D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855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276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695128,61</w:t>
            </w:r>
          </w:p>
        </w:tc>
        <w:tc>
          <w:tcPr>
            <w:tcW w:w="1843" w:type="dxa"/>
            <w:vMerge w:val="restart"/>
          </w:tcPr>
          <w:p w:rsidR="00F61A7D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F61A7D" w:rsidRPr="00F56FDA" w:rsidRDefault="00F61A7D" w:rsidP="00F56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водитель</w:t>
            </w:r>
          </w:p>
        </w:tc>
        <w:tc>
          <w:tcPr>
            <w:tcW w:w="1276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74A9" w:rsidRPr="001C74A9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 60</w:t>
            </w:r>
          </w:p>
        </w:tc>
        <w:tc>
          <w:tcPr>
            <w:tcW w:w="119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390696,3</w:t>
            </w:r>
          </w:p>
        </w:tc>
        <w:tc>
          <w:tcPr>
            <w:tcW w:w="1843" w:type="dxa"/>
            <w:vMerge/>
          </w:tcPr>
          <w:p w:rsidR="00F61A7D" w:rsidRPr="00541C8A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4A9" w:rsidRPr="00541C8A" w:rsidTr="00BD4141">
        <w:trPr>
          <w:tblCellSpacing w:w="5" w:type="nil"/>
        </w:trPr>
        <w:tc>
          <w:tcPr>
            <w:tcW w:w="544" w:type="dxa"/>
          </w:tcPr>
          <w:p w:rsidR="001C74A9" w:rsidRPr="00541C8A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1C74A9" w:rsidRPr="00F56FDA" w:rsidRDefault="001C74A9" w:rsidP="001C7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ученик</w:t>
            </w:r>
          </w:p>
        </w:tc>
        <w:tc>
          <w:tcPr>
            <w:tcW w:w="1276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855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276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1C74A9" w:rsidRPr="00541C8A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707" w:rsidRPr="00541C8A" w:rsidTr="00BD4141">
        <w:trPr>
          <w:tblCellSpacing w:w="5" w:type="nil"/>
        </w:trPr>
        <w:tc>
          <w:tcPr>
            <w:tcW w:w="544" w:type="dxa"/>
          </w:tcPr>
          <w:p w:rsidR="00DA3707" w:rsidRPr="00541C8A" w:rsidRDefault="003277C0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00" w:type="dxa"/>
          </w:tcPr>
          <w:p w:rsidR="00DA3707" w:rsidRPr="00F56FDA" w:rsidRDefault="00DA3707" w:rsidP="00DA3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Трофимова Марина Юрьевна</w:t>
            </w:r>
          </w:p>
        </w:tc>
        <w:tc>
          <w:tcPr>
            <w:tcW w:w="1701" w:type="dxa"/>
          </w:tcPr>
          <w:p w:rsidR="00DA3707" w:rsidRPr="00F56FDA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ЖКХ, имущественным отношениям и муниципальному заказу</w:t>
            </w:r>
          </w:p>
        </w:tc>
        <w:tc>
          <w:tcPr>
            <w:tcW w:w="1276" w:type="dxa"/>
          </w:tcPr>
          <w:p w:rsidR="00DA3707" w:rsidRPr="00DA3707" w:rsidRDefault="00DA3707" w:rsidP="00DA37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DA3707" w:rsidRPr="00DA3707" w:rsidRDefault="00DA3707" w:rsidP="00DA37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DA3707" w:rsidRPr="00DA3707" w:rsidRDefault="00DA3707" w:rsidP="00DA37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1287</w:t>
            </w:r>
          </w:p>
        </w:tc>
        <w:tc>
          <w:tcPr>
            <w:tcW w:w="1332" w:type="dxa"/>
          </w:tcPr>
          <w:p w:rsidR="00DA3707" w:rsidRPr="00DA3707" w:rsidRDefault="00DA3707" w:rsidP="00DA37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DA3707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DA3707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76" w:type="dxa"/>
          </w:tcPr>
          <w:p w:rsidR="00DA3707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DA3707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DA3707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1394993,80</w:t>
            </w:r>
          </w:p>
        </w:tc>
        <w:tc>
          <w:tcPr>
            <w:tcW w:w="1843" w:type="dxa"/>
          </w:tcPr>
          <w:p w:rsidR="00DA3707" w:rsidRPr="00541C8A" w:rsidRDefault="003277C0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F56FDA" w:rsidRPr="00541C8A" w:rsidTr="00BD4141">
        <w:trPr>
          <w:tblCellSpacing w:w="5" w:type="nil"/>
        </w:trPr>
        <w:tc>
          <w:tcPr>
            <w:tcW w:w="544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300" w:type="dxa"/>
          </w:tcPr>
          <w:p w:rsidR="00F56FDA" w:rsidRPr="00F56FDA" w:rsidRDefault="00F56FDA" w:rsidP="00F56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Арцыбасова</w:t>
            </w:r>
            <w:proofErr w:type="spellEnd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1701" w:type="dxa"/>
          </w:tcPr>
          <w:p w:rsidR="00F56FDA" w:rsidRPr="00F56FDA" w:rsidRDefault="00B3766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ЖКХ, имущественным отношениям и муниципальному</w:t>
            </w:r>
          </w:p>
        </w:tc>
        <w:tc>
          <w:tcPr>
            <w:tcW w:w="1276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560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2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1380491,91</w:t>
            </w:r>
          </w:p>
        </w:tc>
        <w:tc>
          <w:tcPr>
            <w:tcW w:w="1843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BB2790" w:rsidRPr="00541C8A" w:rsidTr="00BD4141">
        <w:trPr>
          <w:tblCellSpacing w:w="5" w:type="nil"/>
        </w:trPr>
        <w:tc>
          <w:tcPr>
            <w:tcW w:w="544" w:type="dxa"/>
          </w:tcPr>
          <w:p w:rsidR="00BB2790" w:rsidRPr="00541C8A" w:rsidRDefault="003277C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300" w:type="dxa"/>
          </w:tcPr>
          <w:p w:rsidR="00BB2790" w:rsidRPr="00F56FDA" w:rsidRDefault="00BB2790" w:rsidP="00BB2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Смирнов Андрей Анатольевич</w:t>
            </w:r>
          </w:p>
        </w:tc>
        <w:tc>
          <w:tcPr>
            <w:tcW w:w="1701" w:type="dxa"/>
          </w:tcPr>
          <w:p w:rsidR="00BB2790" w:rsidRPr="00F56FDA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ЖКХ, имущественным отношениям и муниципальному</w:t>
            </w:r>
          </w:p>
        </w:tc>
        <w:tc>
          <w:tcPr>
            <w:tcW w:w="1276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983388,67</w:t>
            </w:r>
          </w:p>
        </w:tc>
        <w:tc>
          <w:tcPr>
            <w:tcW w:w="1843" w:type="dxa"/>
          </w:tcPr>
          <w:p w:rsidR="00BB2790" w:rsidRPr="00541C8A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56FDA" w:rsidRPr="00541C8A" w:rsidTr="00BD4141">
        <w:trPr>
          <w:tblCellSpacing w:w="5" w:type="nil"/>
        </w:trPr>
        <w:tc>
          <w:tcPr>
            <w:tcW w:w="544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300" w:type="dxa"/>
          </w:tcPr>
          <w:p w:rsidR="00F56FDA" w:rsidRPr="00F56FDA" w:rsidRDefault="00F56FDA" w:rsidP="00F56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Будагов</w:t>
            </w:r>
            <w:proofErr w:type="spellEnd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 xml:space="preserve"> Артур Робертович</w:t>
            </w:r>
          </w:p>
        </w:tc>
        <w:tc>
          <w:tcPr>
            <w:tcW w:w="1701" w:type="dxa"/>
          </w:tcPr>
          <w:p w:rsidR="00F56FDA" w:rsidRPr="00F56FDA" w:rsidRDefault="00B3766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ЖКХ, имущественным отношениям и муниципальному</w:t>
            </w:r>
          </w:p>
        </w:tc>
        <w:tc>
          <w:tcPr>
            <w:tcW w:w="1276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332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56FDA" w:rsidRPr="00E62308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99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1393385,06</w:t>
            </w:r>
          </w:p>
        </w:tc>
        <w:tc>
          <w:tcPr>
            <w:tcW w:w="1843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56FDA" w:rsidRPr="00541C8A" w:rsidTr="00BD4141">
        <w:trPr>
          <w:tblCellSpacing w:w="5" w:type="nil"/>
        </w:trPr>
        <w:tc>
          <w:tcPr>
            <w:tcW w:w="544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300" w:type="dxa"/>
          </w:tcPr>
          <w:p w:rsidR="00F56FDA" w:rsidRPr="00F56FDA" w:rsidRDefault="00B37667" w:rsidP="00F56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Сыраев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Константин Анатольевич</w:t>
            </w:r>
          </w:p>
        </w:tc>
        <w:tc>
          <w:tcPr>
            <w:tcW w:w="1701" w:type="dxa"/>
          </w:tcPr>
          <w:p w:rsidR="00F56FDA" w:rsidRPr="00F56FDA" w:rsidRDefault="00B3766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ЖКХ, имущественным отношениям и муниципальному</w:t>
            </w:r>
          </w:p>
        </w:tc>
        <w:tc>
          <w:tcPr>
            <w:tcW w:w="1276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368260,03</w:t>
            </w:r>
          </w:p>
        </w:tc>
        <w:tc>
          <w:tcPr>
            <w:tcW w:w="1843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300" w:type="dxa"/>
          </w:tcPr>
          <w:p w:rsidR="00F61A7D" w:rsidRPr="00595E04" w:rsidRDefault="00F61A7D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Даниловская Елена Сергеевна</w:t>
            </w:r>
          </w:p>
        </w:tc>
        <w:tc>
          <w:tcPr>
            <w:tcW w:w="1701" w:type="dxa"/>
          </w:tcPr>
          <w:p w:rsidR="00F61A7D" w:rsidRPr="00F56FDA" w:rsidRDefault="00F61A7D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Pr="00292DC7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9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1500467,92</w:t>
            </w:r>
          </w:p>
        </w:tc>
        <w:tc>
          <w:tcPr>
            <w:tcW w:w="1843" w:type="dxa"/>
            <w:vMerge w:val="restart"/>
          </w:tcPr>
          <w:p w:rsidR="00F61A7D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300" w:type="dxa"/>
          </w:tcPr>
          <w:p w:rsidR="00F61A7D" w:rsidRPr="00595E04" w:rsidRDefault="00F61A7D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</w:t>
            </w:r>
          </w:p>
        </w:tc>
        <w:tc>
          <w:tcPr>
            <w:tcW w:w="1276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32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2DC7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  <w:p w:rsidR="00292DC7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92DC7" w:rsidRP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9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960000</w:t>
            </w:r>
          </w:p>
        </w:tc>
        <w:tc>
          <w:tcPr>
            <w:tcW w:w="1843" w:type="dxa"/>
            <w:vMerge/>
          </w:tcPr>
          <w:p w:rsidR="00F61A7D" w:rsidRPr="00541C8A" w:rsidRDefault="00F61A7D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DC7" w:rsidRPr="00541C8A" w:rsidTr="00BD4141">
        <w:trPr>
          <w:tblCellSpacing w:w="5" w:type="nil"/>
        </w:trPr>
        <w:tc>
          <w:tcPr>
            <w:tcW w:w="544" w:type="dxa"/>
          </w:tcPr>
          <w:p w:rsidR="00292DC7" w:rsidRPr="00541C8A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292DC7" w:rsidRPr="00595E04" w:rsidRDefault="00292DC7" w:rsidP="00292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ученик</w:t>
            </w:r>
          </w:p>
        </w:tc>
        <w:tc>
          <w:tcPr>
            <w:tcW w:w="1276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</w:tc>
        <w:tc>
          <w:tcPr>
            <w:tcW w:w="1219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292DC7" w:rsidRPr="00541C8A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Царёва Марина Геннадьевна</w:t>
            </w:r>
          </w:p>
        </w:tc>
        <w:tc>
          <w:tcPr>
            <w:tcW w:w="1701" w:type="dxa"/>
          </w:tcPr>
          <w:p w:rsidR="00595E04" w:rsidRPr="00F56FDA" w:rsidRDefault="00595E0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32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1463268,82</w:t>
            </w:r>
          </w:p>
        </w:tc>
        <w:tc>
          <w:tcPr>
            <w:tcW w:w="1843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Сиркина</w:t>
            </w:r>
            <w:proofErr w:type="spellEnd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595E04" w:rsidRPr="00F56FDA" w:rsidRDefault="00595E0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делопроизводству,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0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276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1060458,85</w:t>
            </w:r>
          </w:p>
        </w:tc>
        <w:tc>
          <w:tcPr>
            <w:tcW w:w="1843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Знаменский Сергей Константинович</w:t>
            </w:r>
          </w:p>
        </w:tc>
        <w:tc>
          <w:tcPr>
            <w:tcW w:w="1701" w:type="dxa"/>
          </w:tcPr>
          <w:p w:rsidR="00595E04" w:rsidRDefault="00595E04" w:rsidP="00595E04">
            <w:r w:rsidRPr="00684C66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595E04" w:rsidRPr="00253E4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530D</w:t>
            </w:r>
          </w:p>
        </w:tc>
        <w:tc>
          <w:tcPr>
            <w:tcW w:w="1199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998079,77</w:t>
            </w:r>
          </w:p>
        </w:tc>
        <w:tc>
          <w:tcPr>
            <w:tcW w:w="1843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Куренёва</w:t>
            </w:r>
            <w:proofErr w:type="spellEnd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1701" w:type="dxa"/>
          </w:tcPr>
          <w:p w:rsidR="00595E04" w:rsidRDefault="00595E04" w:rsidP="00595E04">
            <w:r w:rsidRPr="00684C66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32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391380,70</w:t>
            </w:r>
          </w:p>
        </w:tc>
        <w:tc>
          <w:tcPr>
            <w:tcW w:w="1843" w:type="dxa"/>
          </w:tcPr>
          <w:p w:rsidR="00595E04" w:rsidRPr="00541C8A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Шляхов Олег Евгеньевич</w:t>
            </w:r>
          </w:p>
        </w:tc>
        <w:tc>
          <w:tcPr>
            <w:tcW w:w="1701" w:type="dxa"/>
          </w:tcPr>
          <w:p w:rsidR="00595E04" w:rsidRDefault="00595E04" w:rsidP="00595E04">
            <w:r w:rsidRPr="00684C66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6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861085,54</w:t>
            </w:r>
          </w:p>
        </w:tc>
        <w:tc>
          <w:tcPr>
            <w:tcW w:w="1843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Яшина Анастасия Валерьевна</w:t>
            </w:r>
          </w:p>
        </w:tc>
        <w:tc>
          <w:tcPr>
            <w:tcW w:w="1701" w:type="dxa"/>
          </w:tcPr>
          <w:p w:rsidR="00595E04" w:rsidRPr="00F56FDA" w:rsidRDefault="00595E0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2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399229,69</w:t>
            </w:r>
          </w:p>
        </w:tc>
        <w:tc>
          <w:tcPr>
            <w:tcW w:w="1843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FA09C9" w:rsidRPr="00541C8A" w:rsidTr="00BD4141">
        <w:trPr>
          <w:tblCellSpacing w:w="5" w:type="nil"/>
        </w:trPr>
        <w:tc>
          <w:tcPr>
            <w:tcW w:w="544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300" w:type="dxa"/>
          </w:tcPr>
          <w:p w:rsidR="00FA09C9" w:rsidRPr="00FA09C9" w:rsidRDefault="00FA09C9" w:rsidP="00FA0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9C9">
              <w:rPr>
                <w:rFonts w:ascii="Times New Roman" w:hAnsi="Times New Roman" w:cs="Times New Roman"/>
                <w:sz w:val="18"/>
                <w:szCs w:val="18"/>
              </w:rPr>
              <w:t>Толочина Юлия Викторовна</w:t>
            </w:r>
          </w:p>
        </w:tc>
        <w:tc>
          <w:tcPr>
            <w:tcW w:w="1701" w:type="dxa"/>
          </w:tcPr>
          <w:p w:rsidR="00FA09C9" w:rsidRPr="00F56FDA" w:rsidRDefault="00FA09C9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культуре, физической культуре, спорта, молодежной и социальной политике и развитию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потребительского рынка</w:t>
            </w:r>
          </w:p>
        </w:tc>
        <w:tc>
          <w:tcPr>
            <w:tcW w:w="1276" w:type="dxa"/>
          </w:tcPr>
          <w:p w:rsidR="00172A62" w:rsidRPr="00172A62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Земельный участок</w:t>
            </w:r>
          </w:p>
          <w:p w:rsidR="00172A62" w:rsidRDefault="00172A62" w:rsidP="00172A6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FA09C9" w:rsidRPr="00172A62" w:rsidRDefault="00172A62" w:rsidP="00172A6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2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P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Chevrolet</w:t>
            </w:r>
            <w:proofErr w:type="spellEnd"/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Aveo</w:t>
            </w:r>
            <w:proofErr w:type="spellEnd"/>
          </w:p>
        </w:tc>
        <w:tc>
          <w:tcPr>
            <w:tcW w:w="1199" w:type="dxa"/>
          </w:tcPr>
          <w:p w:rsidR="00FA09C9" w:rsidRDefault="00DA3707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1651467,60</w:t>
            </w:r>
          </w:p>
        </w:tc>
        <w:tc>
          <w:tcPr>
            <w:tcW w:w="1843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FA09C9" w:rsidRPr="00541C8A" w:rsidTr="00BD4141">
        <w:trPr>
          <w:tblCellSpacing w:w="5" w:type="nil"/>
        </w:trPr>
        <w:tc>
          <w:tcPr>
            <w:tcW w:w="544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300" w:type="dxa"/>
          </w:tcPr>
          <w:p w:rsidR="00FA09C9" w:rsidRPr="00FA09C9" w:rsidRDefault="00FA09C9" w:rsidP="00FA0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09C9">
              <w:rPr>
                <w:rFonts w:ascii="Times New Roman" w:hAnsi="Times New Roman" w:cs="Times New Roman"/>
                <w:sz w:val="18"/>
                <w:szCs w:val="18"/>
              </w:rPr>
              <w:t>Татаренкова</w:t>
            </w:r>
            <w:proofErr w:type="spellEnd"/>
            <w:r w:rsidRPr="00FA09C9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701" w:type="dxa"/>
          </w:tcPr>
          <w:p w:rsidR="00FA09C9" w:rsidRPr="00F56FDA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культуре, физической культуре, спорта, молодежной и социальной политике и развитию потребительского рынка</w:t>
            </w:r>
          </w:p>
        </w:tc>
        <w:tc>
          <w:tcPr>
            <w:tcW w:w="1276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332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1533547,01</w:t>
            </w:r>
          </w:p>
        </w:tc>
        <w:tc>
          <w:tcPr>
            <w:tcW w:w="1843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FA09C9" w:rsidRPr="00541C8A" w:rsidTr="00BD4141">
        <w:trPr>
          <w:tblCellSpacing w:w="5" w:type="nil"/>
        </w:trPr>
        <w:tc>
          <w:tcPr>
            <w:tcW w:w="544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300" w:type="dxa"/>
          </w:tcPr>
          <w:p w:rsidR="00FA09C9" w:rsidRPr="00FA09C9" w:rsidRDefault="00FA09C9" w:rsidP="00FA0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Данилевский Александр Владимирович</w:t>
            </w:r>
          </w:p>
        </w:tc>
        <w:tc>
          <w:tcPr>
            <w:tcW w:w="1701" w:type="dxa"/>
          </w:tcPr>
          <w:p w:rsidR="00FA09C9" w:rsidRPr="00F56FDA" w:rsidRDefault="00F61A7D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культуре, физической культуре, спорта, молодежной и социальной политике и развитию потребительского рынка</w:t>
            </w:r>
          </w:p>
        </w:tc>
        <w:tc>
          <w:tcPr>
            <w:tcW w:w="1276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32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375109,60</w:t>
            </w:r>
          </w:p>
        </w:tc>
        <w:tc>
          <w:tcPr>
            <w:tcW w:w="1843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300" w:type="dxa"/>
          </w:tcPr>
          <w:p w:rsidR="00F61A7D" w:rsidRPr="00F61A7D" w:rsidRDefault="00F61A7D" w:rsidP="00F6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Тужилкин</w:t>
            </w:r>
            <w:proofErr w:type="spellEnd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Николаевич</w:t>
            </w:r>
          </w:p>
        </w:tc>
        <w:tc>
          <w:tcPr>
            <w:tcW w:w="1701" w:type="dxa"/>
          </w:tcPr>
          <w:p w:rsidR="00F61A7D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ГО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мобилизационной подготовке</w:t>
            </w:r>
          </w:p>
        </w:tc>
        <w:tc>
          <w:tcPr>
            <w:tcW w:w="1276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332" w:type="dxa"/>
          </w:tcPr>
          <w:p w:rsidR="00F61A7D" w:rsidRDefault="00AC4684" w:rsidP="00AC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4684" w:rsidRPr="00AC4684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199" w:type="dxa"/>
          </w:tcPr>
          <w:p w:rsidR="00F61A7D" w:rsidRPr="00AC4684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376086</w:t>
            </w:r>
          </w:p>
        </w:tc>
        <w:tc>
          <w:tcPr>
            <w:tcW w:w="1843" w:type="dxa"/>
            <w:vMerge w:val="restart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F61A7D" w:rsidRPr="00F61A7D" w:rsidRDefault="00F61A7D" w:rsidP="00F6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276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289836</w:t>
            </w:r>
          </w:p>
        </w:tc>
        <w:tc>
          <w:tcPr>
            <w:tcW w:w="1843" w:type="dxa"/>
            <w:vMerge/>
          </w:tcPr>
          <w:p w:rsidR="00F61A7D" w:rsidRPr="00541C8A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300" w:type="dxa"/>
          </w:tcPr>
          <w:p w:rsidR="00F61A7D" w:rsidRPr="00F61A7D" w:rsidRDefault="00F61A7D" w:rsidP="00F6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Пищев</w:t>
            </w:r>
            <w:proofErr w:type="spellEnd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701" w:type="dxa"/>
          </w:tcPr>
          <w:p w:rsidR="00F61A7D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ГО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мобилизационной подготовке</w:t>
            </w:r>
          </w:p>
        </w:tc>
        <w:tc>
          <w:tcPr>
            <w:tcW w:w="1276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32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10A4" w:rsidRP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</w:p>
        </w:tc>
        <w:tc>
          <w:tcPr>
            <w:tcW w:w="1199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1246310,12</w:t>
            </w:r>
          </w:p>
        </w:tc>
        <w:tc>
          <w:tcPr>
            <w:tcW w:w="1843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300" w:type="dxa"/>
          </w:tcPr>
          <w:p w:rsidR="00F61A7D" w:rsidRPr="00F61A7D" w:rsidRDefault="00F61A7D" w:rsidP="00F6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Сницар</w:t>
            </w:r>
            <w:proofErr w:type="spellEnd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Николаевич</w:t>
            </w:r>
          </w:p>
        </w:tc>
        <w:tc>
          <w:tcPr>
            <w:tcW w:w="1701" w:type="dxa"/>
          </w:tcPr>
          <w:p w:rsidR="00F61A7D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отдела по ГО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мобилизационной подготовке</w:t>
            </w:r>
          </w:p>
        </w:tc>
        <w:tc>
          <w:tcPr>
            <w:tcW w:w="1276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1014424,0</w:t>
            </w:r>
          </w:p>
        </w:tc>
        <w:tc>
          <w:tcPr>
            <w:tcW w:w="1843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300" w:type="dxa"/>
          </w:tcPr>
          <w:p w:rsidR="00F61A7D" w:rsidRPr="00F61A7D" w:rsidRDefault="00F61A7D" w:rsidP="00F6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Волкова Нина Анатольевна</w:t>
            </w:r>
          </w:p>
        </w:tc>
        <w:tc>
          <w:tcPr>
            <w:tcW w:w="1701" w:type="dxa"/>
          </w:tcPr>
          <w:p w:rsidR="00F61A7D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по ГО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мобилизационной подготовке</w:t>
            </w:r>
          </w:p>
        </w:tc>
        <w:tc>
          <w:tcPr>
            <w:tcW w:w="1276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332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613642,18</w:t>
            </w:r>
          </w:p>
        </w:tc>
        <w:tc>
          <w:tcPr>
            <w:tcW w:w="1843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</w:tbl>
    <w:p w:rsidR="00B9786F" w:rsidRDefault="00B9786F" w:rsidP="0056223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26C47"/>
    <w:rsid w:val="00035682"/>
    <w:rsid w:val="001624AC"/>
    <w:rsid w:val="00172A62"/>
    <w:rsid w:val="00177D95"/>
    <w:rsid w:val="001A1E0E"/>
    <w:rsid w:val="001C74A9"/>
    <w:rsid w:val="00222AEF"/>
    <w:rsid w:val="00253E44"/>
    <w:rsid w:val="00292DC7"/>
    <w:rsid w:val="003277C0"/>
    <w:rsid w:val="0038239A"/>
    <w:rsid w:val="004F4936"/>
    <w:rsid w:val="00541C8A"/>
    <w:rsid w:val="00541D3C"/>
    <w:rsid w:val="00562238"/>
    <w:rsid w:val="00595E04"/>
    <w:rsid w:val="006C0BE4"/>
    <w:rsid w:val="006E7654"/>
    <w:rsid w:val="00784672"/>
    <w:rsid w:val="0079255A"/>
    <w:rsid w:val="009B198E"/>
    <w:rsid w:val="009C40C0"/>
    <w:rsid w:val="00A44173"/>
    <w:rsid w:val="00AB34D8"/>
    <w:rsid w:val="00AC4684"/>
    <w:rsid w:val="00B02E2A"/>
    <w:rsid w:val="00B37667"/>
    <w:rsid w:val="00B47387"/>
    <w:rsid w:val="00B54F02"/>
    <w:rsid w:val="00B9786F"/>
    <w:rsid w:val="00BB2790"/>
    <w:rsid w:val="00BD4141"/>
    <w:rsid w:val="00C86779"/>
    <w:rsid w:val="00CF37A4"/>
    <w:rsid w:val="00D14444"/>
    <w:rsid w:val="00DA3707"/>
    <w:rsid w:val="00E14D53"/>
    <w:rsid w:val="00E34F00"/>
    <w:rsid w:val="00E62308"/>
    <w:rsid w:val="00F56FDA"/>
    <w:rsid w:val="00F61A7D"/>
    <w:rsid w:val="00F71A71"/>
    <w:rsid w:val="00FA09C9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806D0-F9AD-424A-986E-AECDA7A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Елена С. Даниловская</cp:lastModifiedBy>
  <cp:revision>2</cp:revision>
  <dcterms:created xsi:type="dcterms:W3CDTF">2015-08-27T10:05:00Z</dcterms:created>
  <dcterms:modified xsi:type="dcterms:W3CDTF">2015-08-27T10:05:00Z</dcterms:modified>
</cp:coreProperties>
</file>